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Khuluma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If possible, take a comfort item from home with them to a shelter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Find something to smile about together.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