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rnvhlah2y8m" w:id="0"/>
      <w:bookmarkEnd w:id="0"/>
      <w:r w:rsidDel="00000000" w:rsidR="00000000" w:rsidRPr="00000000">
        <w:rPr>
          <w:rtl w:val="0"/>
        </w:rPr>
        <w:t xml:space="preserve">Read First: Notes for translation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Only translate content appearing in the columns for </w:t>
      </w:r>
      <w:r w:rsidDel="00000000" w:rsidR="00000000" w:rsidRPr="00000000">
        <w:rPr>
          <w:b w:val="1"/>
          <w:rtl w:val="0"/>
        </w:rPr>
        <w:t xml:space="preserve">{Script}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{On Slide Text}.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translate content in the </w:t>
      </w:r>
      <w:r w:rsidDel="00000000" w:rsidR="00000000" w:rsidRPr="00000000">
        <w:rPr>
          <w:b w:val="1"/>
          <w:rtl w:val="0"/>
        </w:rPr>
        <w:t xml:space="preserve">{Animation Notes} </w:t>
      </w:r>
      <w:r w:rsidDel="00000000" w:rsidR="00000000" w:rsidRPr="00000000">
        <w:rPr>
          <w:rtl w:val="0"/>
        </w:rPr>
        <w:t xml:space="preserve">column. Leave this column in English.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 Lesson headings</w:t>
      </w:r>
      <w:r w:rsidDel="00000000" w:rsidR="00000000" w:rsidRPr="00000000">
        <w:rPr>
          <w:rtl w:val="0"/>
        </w:rPr>
        <w:t xml:space="preserve">. Leave them in English. Please make sure the lesson headings remain in English next to “Lesson:”, as this helps the team tracking the video translation.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Don’t include any slashes (/) or brackets where they weren’t present in the original script - make sure the script is final and matches the original stylistically.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</w:t>
      </w:r>
      <w:r w:rsidDel="00000000" w:rsidR="00000000" w:rsidRPr="00000000">
        <w:rPr>
          <w:rtl w:val="0"/>
        </w:rPr>
        <w:t xml:space="preserve"> numbers appearing in brackets, such as [1] or the word [pause].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 w:rsidDel="00000000" w:rsidR="00000000" w:rsidRPr="00000000">
        <w:rPr>
          <w:rtl w:val="0"/>
        </w:rPr>
        <w:t xml:space="preserve">{Onboarding}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 w:rsidDel="00000000" w:rsidR="00000000" w:rsidRPr="00000000">
              <w:rPr>
                <w:rtl w:val="0"/>
              </w:rPr>
              <w:t xml:space="preserve">{Lesson: Onboarding}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Welcome. This chatbot is here to help you prepare and feel more confident if things around you ever change or become uncertain. </w:t>
            </w:r>
            <w:r w:rsidDel="00000000" w:rsidR="00000000" w:rsidRPr="00000000">
              <w:rPr>
                <w:rtl w:val="0"/>
              </w:rPr>
              <w:t xml:space="preserve">The tips you will receive by using Busola Parintelui are meant to help you deal with uncertain or crisis times. We hope we can help you, even just a little bit, to be prepared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tips you receive here are designed with support from the World Vision Romania, World Health Organisation, UNICEF, UNHCR, and experts in the parenting research community.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Before you receive the tips, I want to explain how Busola Părintelui works. </w:t>
              <w:br w:type="textWrapping"/>
              <w:br w:type="textWrapping"/>
              <w:t xml:space="preserve">Together we will review: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to expect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 to access playful activities with your child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to expect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 to access playful activities with your child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 to access additional information &amp; support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will receive a new tip every day to help you support your children in a time of crisis or uncertainty.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These tips are made to be short but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you want to review any of the tips you’ve previously received, just type MENU and navigate to “Review Tips”</w:t>
            </w:r>
          </w:p>
          <w:p w:rsidR="00000000" w:rsidDel="00000000" w:rsidP="00000000" w:rsidRDefault="00000000" w:rsidRPr="00000000" w14:paraId="0000001B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change your language or gender settings, select “Change my Settings”</w:t>
            </w:r>
          </w:p>
          <w:p w:rsidR="00000000" w:rsidDel="00000000" w:rsidP="00000000" w:rsidRDefault="00000000" w:rsidRPr="00000000" w14:paraId="0000001C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share this chatbot with a friend, select “Invite a Friend to Busola Părintelui”</w:t>
            </w:r>
          </w:p>
          <w:p w:rsidR="00000000" w:rsidDel="00000000" w:rsidP="00000000" w:rsidRDefault="00000000" w:rsidRPr="00000000" w14:paraId="0000001D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 more information or resources available to you in times of crisis, select “Get more help.” You can also access this information by typing HELP at any time. </w:t>
            </w:r>
          </w:p>
          <w:p w:rsidR="00000000" w:rsidDel="00000000" w:rsidP="00000000" w:rsidRDefault="00000000" w:rsidRPr="00000000" w14:paraId="0000001E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Finally, selecting “Watch a video about Busola Părintelui”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MENU </w:t>
              <w:br w:type="textWrapping"/>
              <w:t xml:space="preserve">“What would you like to do?” </w:t>
              <w:br w:type="textWrapping"/>
              <w:br w:type="textWrapping"/>
              <w:t xml:space="preserve">Review Tips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 my Settings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Invite a Friend to Busola Părintelui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more help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Watch a video about Busola Părintelui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Exit Menu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In a challenging time, it can be difficult to find moments to connect with our children, but these moments, even if they are small, give our children much-needed stability. </w:t>
            </w:r>
          </w:p>
          <w:p w:rsidR="00000000" w:rsidDel="00000000" w:rsidP="00000000" w:rsidRDefault="00000000" w:rsidRPr="00000000" w14:paraId="00000029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Busola Părintelui offers ideas on how to play with your child. You can do these activities anywhere, without supplies. </w:t>
            </w:r>
          </w:p>
          <w:p w:rsidR="00000000" w:rsidDel="00000000" w:rsidP="00000000" w:rsidRDefault="00000000" w:rsidRPr="00000000" w14:paraId="0000002B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After each tip, you’ll be asked whether you’d like a playful activity, or to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:rsidR="00000000" w:rsidDel="00000000" w:rsidP="00000000" w:rsidRDefault="00000000" w:rsidRPr="00000000" w14:paraId="0000002D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Quick - for when you are short on time</w:t>
            </w:r>
          </w:p>
          <w:p w:rsidR="00000000" w:rsidDel="00000000" w:rsidP="00000000" w:rsidRDefault="00000000" w:rsidRPr="00000000" w14:paraId="0000002E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You don’t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Being here shows you care. Welcome to Busola Părintelui.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Welcome to Busola Părintelui</w:t>
            </w:r>
          </w:p>
        </w:tc>
      </w:tr>
    </w:tbl>
    <w:p w:rsidR="00000000" w:rsidDel="00000000" w:rsidP="00000000" w:rsidRDefault="00000000" w:rsidRPr="00000000" w14:paraId="00000035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  <w:r w:rsidDel="00000000" w:rsidR="00000000" w:rsidRPr="00000000">
        <w:rPr>
          <w:rtl w:val="0"/>
        </w:rPr>
        <w:t xml:space="preserve">{Mindfulness activities} 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 w:rsidDel="00000000" w:rsidR="00000000" w:rsidRPr="00000000">
              <w:rPr>
                <w:rtl w:val="0"/>
              </w:rPr>
              <w:t xml:space="preserve">{Breath and body awareness}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your eyes if you like or maintain a soft gaze.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by taking a deep breath.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 are feeling emotionally.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to take deep breaths.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Feel your breath as it goes in [pause]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out.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any emotions you are feeling. Are there feelings of happiness, excitement, worry?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expand your awareness to your whole body.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moment to reflect on whether you feel any different.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b w:val="1"/>
          <w:sz w:val="22"/>
          <w:szCs w:val="22"/>
        </w:rPr>
      </w:pPr>
      <w:bookmarkStart w:colFirst="0" w:colLast="0" w:name="_heading=h.gqnua5vw078r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 w:rsidDel="00000000" w:rsidR="00000000" w:rsidRPr="00000000">
              <w:rPr>
                <w:rtl w:val="0"/>
              </w:rPr>
              <w:t xml:space="preserve">{Body Scan}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 by closing your eyes or maintaining a soft gaze.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full breath in and a long breath out. 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bringing awareness to the top of your body, 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head,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face, 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neck,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shoulders.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to scan your body, moving down towards the arms and hands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into your fingers. 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the back of your body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Feeling the contact of your body with the chair if you are seated. 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sensing your upper legs, 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lower legs, 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Breathe in deeply, then exhale slowly.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b w:val="1"/>
          <w:sz w:val="22"/>
          <w:szCs w:val="22"/>
        </w:rPr>
      </w:pPr>
      <w:bookmarkStart w:colFirst="0" w:colLast="0" w:name="_heading=h.zen1oicmjngk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Style w:val="Heading2"/>
              <w:rPr/>
            </w:pPr>
            <w:bookmarkStart w:colFirst="0" w:colLast="0" w:name="_heading=h.d25vu2ffpxx" w:id="8"/>
            <w:bookmarkEnd w:id="8"/>
            <w:r w:rsidDel="00000000" w:rsidR="00000000" w:rsidRPr="00000000">
              <w:rPr>
                <w:rtl w:val="0"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yourself, “What is my experience in this moment?”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what thoughts are arising and fading out from your mind. 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your emotions. 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to your heart by moving your attention towards it in a kind and gentle way. You may want to place one hand on your heart or chest.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then say the following words silently to yourself: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peaceful.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safe. 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healthy. 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happy.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feel loved.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feel comfortable, you can also send thoughts of loving-kindness to your child, your partner, your family, and anyone else who is close to you in your life.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allow your focus to expand to the whole body.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moment to reflect on whether you feel any different.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your eyes, and when you are ready, continue to your lesson with a sense of calm. 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hr04eyg0ohih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645"/>
        <w:tblGridChange w:id="0">
          <w:tblGrid>
            <w:gridCol w:w="5910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pStyle w:val="Heading2"/>
              <w:rPr/>
            </w:pPr>
            <w:bookmarkStart w:colFirst="0" w:colLast="0" w:name="_heading=h.3afu9c567d1z" w:id="10"/>
            <w:bookmarkEnd w:id="10"/>
            <w:r w:rsidDel="00000000" w:rsidR="00000000" w:rsidRPr="00000000">
              <w:rPr>
                <w:rtl w:val="0"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note of how you are feeling. 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Feel the air flowing in, [pause] and then flowing out. Start to slow down your exhale. Let it become longer than your inhale. 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Let’s breathe together: 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Breathe in,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Out, 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feel any different? 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Blink your eyes a few times to open them. 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UZBjBnJkSUj5Xj2gcURowv87A==">CgMxLjAyDmguc3JudmhsYWgyeThtMg5oLmcwODR6aWF1MXhlMjIOaC43eHhicXk0YWRwOW4yDmgueGVidjV1YTBqNnNvMg5oLm5zdGV0YXZiMndhYjIOaC5ncW51YTV2dzA3OHIyDmgucHc1bnZ4cWpscHN5Mg5oLnplbjFvaWNtam5nazINaC5kMjV2dTJmZnB4eDIOaC5ocjA0ZXlnMG9oaWgyDmguM2FmdTljNTY3ZDF6OAByITFqcUptX3N3YkZrU1QxNWlRSENJTWhreFM4c0pSTGtn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