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srnvhlah2y8m" w:id="0"/>
      <w:bookmarkEnd w:id="0"/>
      <w:r w:rsidDel="00000000" w:rsidR="00000000" w:rsidRPr="00000000">
        <w:rPr>
          <w:rtl w:val="0"/>
        </w:rPr>
        <w:t xml:space="preserve">Read First: Notes for translation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Only translate content appearing in the columns for </w:t>
      </w:r>
      <w:r w:rsidDel="00000000" w:rsidR="00000000" w:rsidRPr="00000000">
        <w:rPr>
          <w:b w:val="1"/>
          <w:rtl w:val="0"/>
        </w:rPr>
        <w:t xml:space="preserve">{Script}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{On Slide Text}.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translate content in the </w:t>
      </w:r>
      <w:r w:rsidDel="00000000" w:rsidR="00000000" w:rsidRPr="00000000">
        <w:rPr>
          <w:b w:val="1"/>
          <w:rtl w:val="0"/>
        </w:rPr>
        <w:t xml:space="preserve">{Animation Notes} </w:t>
      </w:r>
      <w:r w:rsidDel="00000000" w:rsidR="00000000" w:rsidRPr="00000000">
        <w:rPr>
          <w:rtl w:val="0"/>
        </w:rPr>
        <w:t xml:space="preserve">column. Leave this column in English.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 not translate Lesson headings</w:t>
      </w:r>
      <w:r w:rsidDel="00000000" w:rsidR="00000000" w:rsidRPr="00000000">
        <w:rPr>
          <w:rtl w:val="0"/>
        </w:rPr>
        <w:t xml:space="preserve">. Leave them in English. Please make sure the lesson headings remain in English next to “Lesson:”, as this helps the team tracking the video translation.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Don’t include any slashes (/) or brackets where they weren’t present in the original script - make sure the script is final and matches the original stylistically.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 not translate</w:t>
      </w:r>
      <w:r w:rsidDel="00000000" w:rsidR="00000000" w:rsidRPr="00000000">
        <w:rPr>
          <w:rtl w:val="0"/>
        </w:rPr>
        <w:t xml:space="preserve"> numbers appearing in brackets, such as [1] or the word [pause].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 w:rsidDel="00000000" w:rsidR="00000000" w:rsidRPr="00000000">
        <w:rPr>
          <w:rtl w:val="0"/>
        </w:rPr>
        <w:t xml:space="preserve">{Modules} </w:t>
      </w: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 w:rsidDel="00000000" w:rsidR="00000000" w:rsidRPr="00000000">
              <w:rPr>
                <w:rtl w:val="0"/>
              </w:rPr>
              <w:t xml:space="preserve">{Keep Children Safe}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Today’s lesson is about keeping children safe. 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Here are 3 tips on how to keep your children safe in an unsafe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Keeping Children Safe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The first tip is to talk.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Talk to children about what is happening in a way that they can understand.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Talk to them about things that are not safe.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Talk</w:t>
            </w:r>
          </w:p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The second tip is to plan.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Identify a meeting point and make a plan in case you get separated.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Keep children with you or with someone you trust all the time.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Planning with children helps them feel safer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Plan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third tip is to assure.</w:t>
            </w:r>
          </w:p>
          <w:p w:rsidR="00000000" w:rsidDel="00000000" w:rsidP="00000000" w:rsidRDefault="00000000" w:rsidRPr="00000000" w14:paraId="0000002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Assure your children that you will do everything to keep them safe.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Encourage them to share anything that worries them with you.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Be proud of your efforts and try to take care of yourself too.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Assure</w:t>
            </w:r>
          </w:p>
          <w:p w:rsidR="00000000" w:rsidDel="00000000" w:rsidP="00000000" w:rsidRDefault="00000000" w:rsidRPr="00000000" w14:paraId="0000002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rPr>
          <w:b w:val="1"/>
          <w:sz w:val="22"/>
          <w:szCs w:val="22"/>
        </w:rPr>
      </w:pPr>
      <w:bookmarkStart w:colFirst="0" w:colLast="0" w:name="_heading=h.xebv5ua0j6so" w:id="3"/>
      <w:bookmarkEnd w:id="3"/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nstetavb2wab" w:id="4"/>
            <w:bookmarkEnd w:id="4"/>
            <w:r w:rsidDel="00000000" w:rsidR="00000000" w:rsidRPr="00000000">
              <w:rPr>
                <w:rtl w:val="0"/>
              </w:rPr>
              <w:t xml:space="preserve">{Prepare to Travel}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Today’s lesson is about preparing to travel. 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 are five tips to help you get ready to travel with children in case of a crisis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Prepare to Travel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first tip is to identify people you trust.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the full name &amp; phone number of you and three people you trust.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you need help with writing, ask someone for help. 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Identify people you trust</w:t>
            </w:r>
          </w:p>
          <w:p w:rsidR="00000000" w:rsidDel="00000000" w:rsidP="00000000" w:rsidRDefault="00000000" w:rsidRPr="00000000" w14:paraId="0000003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Write names and phone numbers  </w:t>
            </w:r>
          </w:p>
          <w:p w:rsidR="00000000" w:rsidDel="00000000" w:rsidP="00000000" w:rsidRDefault="00000000" w:rsidRPr="00000000" w14:paraId="0000003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Ask for help if needed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second tip is to protect your documents.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backup copies or photos of all your identity documents and keep them safe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Protect your documents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backup copies or photos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Keep documents safe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third tip is to plan.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Tell someone you trust your travel plans, where you are and who you are with.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a child has a mobile phone, save your number and those of a few trusted people.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Plan </w:t>
              <w:br w:type="textWrapping"/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Tell someone you trust 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Save number on mobile phone </w:t>
            </w:r>
          </w:p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Explain to your child how they should behave when at checkpoints (i.e., be quiet, do not leave the vehicle).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Hide money or bank cards in different places, in case you lose your bags. Being prepared takes hard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Explain how to behave at checkpoints </w:t>
              <w:br w:type="textWrapping"/>
              <w:br w:type="textWrapping"/>
              <w:t xml:space="preserve">Hide money or bank cards</w:t>
            </w:r>
            <w:r w:rsidDel="00000000" w:rsidR="00000000" w:rsidRPr="00000000">
              <w:rPr>
                <w:rtl w:val="0"/>
              </w:rPr>
              <w:t xml:space="preserve"> in different places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fourth step is to communicate with your child.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up a song with your child that has your full name, phone number, and number of someone you trust. Go over it every day so they remember it.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Tell your child where you're going and why in a way they can understand and handle.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your children take a comfort item from home with them before leaving if possible.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Communicate with your child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a song with names and phone numbers 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Explain where you’re going and why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Bring a comfort 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fifth tip is to make an identity tag. </w:t>
              <w:br w:type="textWrapping"/>
              <w:br w:type="textWrapping"/>
              <w:t xml:space="preserve">You will need something to write on, like paper or cardboard.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Make an identity tag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Ask someone you trust to help you if you need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Ask for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one side, write your child’s full name and phone number of caregivers.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child’s full name and </w:t>
            </w:r>
            <w:r w:rsidDel="00000000" w:rsidR="00000000" w:rsidRPr="00000000">
              <w:rPr>
                <w:highlight w:val="yellow"/>
                <w:rtl w:val="0"/>
              </w:rPr>
              <w:t xml:space="preserve">caregiver’s</w:t>
            </w:r>
            <w:r w:rsidDel="00000000" w:rsidR="00000000" w:rsidRPr="00000000">
              <w:rPr>
                <w:rtl w:val="0"/>
              </w:rPr>
              <w:t xml:space="preserve"> phone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the other side, write any medication your child needs, any special needs or disability.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Write any medication, special needs, or disability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Cover the tag in plastic or a waterproof bag.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Cover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Hide the tag in something your child always wears (e.g., their pocket, or shoe)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Hide it </w:t>
            </w:r>
          </w:p>
        </w:tc>
      </w:tr>
    </w:tbl>
    <w:p w:rsidR="00000000" w:rsidDel="00000000" w:rsidP="00000000" w:rsidRDefault="00000000" w:rsidRPr="00000000" w14:paraId="0000006C">
      <w:pPr>
        <w:pStyle w:val="Heading1"/>
        <w:rPr>
          <w:b w:val="1"/>
          <w:sz w:val="22"/>
          <w:szCs w:val="22"/>
        </w:rPr>
      </w:pPr>
      <w:bookmarkStart w:colFirst="0" w:colLast="0" w:name="_heading=h.cxcw5sb0vb5t" w:id="5"/>
      <w:bookmarkEnd w:id="5"/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pw5nvxqjlpsy" w:id="6"/>
            <w:bookmarkEnd w:id="6"/>
            <w:r w:rsidDel="00000000" w:rsidR="00000000" w:rsidRPr="00000000">
              <w:rPr>
                <w:rtl w:val="0"/>
              </w:rPr>
              <w:t xml:space="preserve">{Travel Safely}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Today’s lesson is about traveling safely.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 are two things you can do to ensure that you and your children are as safe as possible when you are travelling in a crisis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Travel Safely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first tip is to move safely.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Travel with a group of people you know where possible.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you need to show your passport or ID, try to keep it in your hands.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Move safely 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Travel with a group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Keep your documents in hand if you need to show it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second tip is to take care of yourself.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it's hard, remember you're trying your best in a difficult situation.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 sure to look after yourself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Take care of yourself</w:t>
            </w:r>
          </w:p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You are doing your best </w:t>
            </w:r>
          </w:p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Look after yourself </w:t>
            </w:r>
          </w:p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hd w:fill="fbfbfb" w:val="clear"/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7"/>
      <w:bookmarkEnd w:id="7"/>
      <w:r w:rsidDel="00000000" w:rsidR="00000000" w:rsidRPr="00000000">
        <w:rPr>
          <w:rtl w:val="0"/>
        </w:rPr>
      </w:r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8"/>
            <w:bookmarkEnd w:id="8"/>
            <w:r w:rsidDel="00000000" w:rsidR="00000000" w:rsidRPr="00000000">
              <w:rPr>
                <w:rtl w:val="0"/>
              </w:rPr>
              <w:t xml:space="preserve">{Protect From Traffickers}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Today’s lesson is about protecting your children from traffickers.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 are 5 tips to help protect your children from traffickers: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Protect Your Children from Traffickers</w:t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first tip is to teach your child.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Teach your child what human trafficking is and who traffickers can be.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Traffickers are people who lie or pretend to be friendly to trick children into going with them or doing things they don’t want to do.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Teach your child 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Traffickers trick children 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Lie and pretend to be friendly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Traffickers can be anyone - men, women, couples, or even someone your child knows and trusts. 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Traffickers can be anyone, even trusted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They might offer gifts, make big promises, give lots of compliments or ask them to keep a secret to gain trust.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Traffickers gain trust by: 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Offering gifts 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Making big promises 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Giving lots of compliments 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Asking to keep a secret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second tip is to trust themselves. 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Teach your child to listen to their feelings. If something feels weird or scary, trust your gut, your feelings are probably right.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Trust themselves</w:t>
            </w:r>
          </w:p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Listen to their feelings</w:t>
            </w:r>
          </w:p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Trust your gut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third tip is to get away safely.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Before leaving with anyone, even someone your child knows, tell your child to make sure they feel safe. 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Tell your child to make sure someone else knows where they 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 away safely</w:t>
            </w:r>
          </w:p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Explain to only leave if you feel safe</w:t>
            </w:r>
          </w:p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Make sure someone else knows where they are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Teach them to not go anywhere with strangers even if they are nice to them. 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they feel unsafe, teach them to stay calm. Walk away if they can, go to a safe place with people around, and ask a trusted adult or authority (like a teacher, police officer, or security guard) for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 not to go anywhere with strangers </w:t>
            </w:r>
          </w:p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If unsafe, stay calm, walk away and get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fourth tip is to talk to a trusted adult.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Tell children to talk to a trusted adult if they feel confused or worried.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your child know they should tell you or another trusted adult if anyone, even someone they know: 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gives them gifts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makes big promises, or 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asks them to keep secrets that make them feel uneasy.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Remind them they can always talk to you, no matter what.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Talk to a trusted adult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fifth tip is to teach yourself.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 how to spot signs that something might be wrong.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Watch for changes in your child’s behaviour or mood.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 yourself </w:t>
            </w:r>
          </w:p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Spot signs that something might be wrong </w:t>
            </w:r>
          </w:p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Changes in mood or behaviour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Also look out for if your child is: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Going to places that are unusual for them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Getting gifts or money they can’t explain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Hiding who they talk to or where they go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Getting nervous, upset, or secretive when using a phone or going online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These signs don’t always mean something is wrong but they are good reasons to check in with your children and show them you care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Look out: </w:t>
              <w:br w:type="textWrapping"/>
              <w:br w:type="textWrapping"/>
              <w:t xml:space="preserve">Going to places that are unusual for them</w:t>
            </w:r>
          </w:p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Getting gifts or money they can’t explain</w:t>
            </w:r>
          </w:p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Hiding who they talk to or where they go</w:t>
            </w:r>
          </w:p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Getting nervous, upset, or secretive when using a phone or going online</w:t>
            </w:r>
          </w:p>
        </w:tc>
      </w:tr>
    </w:tbl>
    <w:p w:rsidR="00000000" w:rsidDel="00000000" w:rsidP="00000000" w:rsidRDefault="00000000" w:rsidRPr="00000000" w14:paraId="000000DA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9"/>
      <w:bookmarkEnd w:id="9"/>
      <w:r w:rsidDel="00000000" w:rsidR="00000000" w:rsidRPr="00000000">
        <w:rPr>
          <w:rtl w:val="0"/>
        </w:rPr>
      </w:r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10"/>
            <w:bookmarkEnd w:id="10"/>
            <w:r w:rsidDel="00000000" w:rsidR="00000000" w:rsidRPr="00000000">
              <w:rPr>
                <w:rtl w:val="0"/>
              </w:rPr>
              <w:t xml:space="preserve">{Care for your Children in a Shelter}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Today’s lesson is caring for your children in a shelter.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 are three tips that will help you to support your children if you ever find yourself in a shelter: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Care for Your Children in a Shelter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first tip is to make it familiar.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possible, take a comfort item from home with them to a shelter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Decorate the shelter together, with notes or pictures for the walls if you can.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Make it familiar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second tip is to find the positive.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something to smile about together. 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Share one good thing that happened at the end of each day with your child - no matter how small.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Find the positive </w:t>
            </w:r>
          </w:p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third tip is to reassure.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 to reassure your children as often as you can. </w:t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younger children, you may want to give them a hug or hold them when they are feeling scared. 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older children, let them know that you are here for them and give them the space to talk to you.</w:t>
            </w:r>
          </w:p>
          <w:p w:rsidR="00000000" w:rsidDel="00000000" w:rsidP="00000000" w:rsidRDefault="00000000" w:rsidRPr="00000000" w14:paraId="000000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Reassure </w:t>
            </w:r>
          </w:p>
        </w:tc>
      </w:tr>
    </w:tbl>
    <w:p w:rsidR="00000000" w:rsidDel="00000000" w:rsidP="00000000" w:rsidRDefault="00000000" w:rsidRPr="00000000" w14:paraId="000000F7">
      <w:pPr>
        <w:shd w:fill="fbfbfb" w:val="clear"/>
        <w:spacing w:after="180" w:before="18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aI974r0XFyxgcsNIx1yEcR9CCw==">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