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Lecția de azi este despre asigurarea siguranței copiilor. </w:t>
            </w:r>
          </w:p>
          <w:p w14:paraId="0000000D"/>
          <w:p w14:paraId="0000000E">
            <w:r>
              <w:t xml:space="preserve">Iată 3️⃣ sfaturi despre cum să asiguri siguranța copiilor în situații riscante: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Asigurarea siguranței copiilor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Primul sfat este să vorbești cu ei.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Vorbește-le copiilor despre ceea ce se întâmplă într-un mod pe care îl pot înțelege.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Vorbește cu ei despre potențialele pericole.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Vorbește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Al doilea sfat este să faceți un plan împreună.</w:t>
            </w:r>
          </w:p>
          <w:p w14:paraId="00000018"/>
          <w:p w14:paraId="00000019">
            <w:r>
              <w:t xml:space="preserve">Identificați un punct de întâlnire și faceți un plan în cazul în care vă rătăciți.</w:t>
            </w:r>
          </w:p>
          <w:p w14:paraId="0000001A"/>
          <w:p w14:paraId="0000001B">
            <w:r>
              <w:t xml:space="preserve">Ține-ți copiii mereu aproape sau lasă-i împreună cu cineva de încredere.</w:t>
            </w:r>
          </w:p>
          <w:p w14:paraId="0000001C"/>
          <w:p w14:paraId="0000001D">
            <w:r>
              <w:t xml:space="preserve">Planificarea alături de copiii îi ajută să se simtă mai în siguranță.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Faceți un 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Al treilea sfat este să le oferiți asigurări.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Asigură-ți copiii că vei face tot posibilul pentru a-i proteja.</w:t>
            </w:r>
          </w:p>
          <w:p w14:paraId="00000022"/>
          <w:p w14:paraId="00000023">
            <w:r>
              <w:t xml:space="preserve">Încurajază-i să îți spună tot ceea ce îi îngrijorează.</w:t>
            </w:r>
          </w:p>
          <w:p w14:paraId="00000024"/>
          <w:p w14:paraId="00000025">
            <w:r>
              <w:t xml:space="preserve">Fii mândru de eforturile tale și încearcă să ai grijă și de tine.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Asigură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Lecția de astăzi este despre cum să te pregătești pentru a vă deplasa.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Iată câteva sfaturi utile pentru a crea rutine care să te ajute să petreci timp împreună cu copiii tăi.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Pregătește-te pentru deplasare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Primul sfat este să identifici persoanele de încredere.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Notează numele complet și numărul de telefon al tău și al altor trei persoane în care ai încredere.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Dacă ai nevoie de ajutor la scris, cere ajutorul cuiva.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Identifică persoanele de încredere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Notează numele complete și numerele de telefon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Cere ajutorul cuiva dacă ai nevoie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Al doilea sfat este să vă aveți grijă de documente.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Fă copii de rezervă sau fotografii tuturor documentelor de identitate și păstrează-le în siguranță.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Ai grijă de documente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Fă copii de rezervă sau fotografii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Păstrează documentele în siguranță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Al treilea sfat este să faceți un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Informează o persoană de încredere despre itinerariul tău, locul în care te afli și persoanele care te însoțesc.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În situația în care copilul are telefon mobil, salvează numărul tău și al câtorva persoane de încredere în 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Faceți un plan </w:t>
              <w:br w:type="textWrapping"/>
            </w:r>
          </w:p>
          <w:p w14:paraId="00000048">
            <w:pPr>
              <w:widowControl w:val="0"/>
            </w:pPr>
            <w:r>
              <w:t xml:space="preserve">Informează o persoană de încredere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Salvează numerele pe un telefon mobil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Explică-i copilului cum trebuie să se comporte la punctele de control (adică să fie liniștit, să nu coboare din mașină).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Ascunde banii sau cardurile bancare în locuri diferite, în cazul în care pierzi bagajele. Să fii pregătit presupune multă muncă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Explică modul în care trebuie să te comporți la punctele de control</w:t>
              <w:br w:type="textWrapping"/>
              <w:br w:type="textWrapping"/>
              <w:t xml:space="preserve">Ascunde banii sau cardurile bancare în locuri diferite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Cel de-al patrulea pas este să vorbești cu copilul tău.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Inventează împreună cu copilul tău un cântec care să conțină numele tău complet, numărul tău de telefon și numărul unei persoane de încredere. Repetați-l în fiecare zi, ca să îl memoreze.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Spuneți-i copilului unde mergeți și de ce, într-un mod pe care să îl înțeleagă și să îl accepte.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Dacă este posibil, permiteți-le copiilor să ia cu ei un obiect care le aduce alinare înainte de a pleca din casă.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Vorbește cu copilul tău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Inventați un cântec cu nume și numere de telefon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Explică unde mergeți și de ce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Aduceți un obiect care aduce alinare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Al cincilea sfat este să creați o etichetă de identitate. </w:t>
              <w:br w:type="textWrapping"/>
              <w:br w:type="textWrapping"/>
              <w:t xml:space="preserve">Ai nevoie de ceva pe care să scrii, cum ar fi hârtie sau carton.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Creează o etichetă de identificare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Dacă ai nevoie de ajutor, cere ajutorul unei persoane de încredere.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Cere ajutor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Pe o parte, scrie numele complet al copilului și numărul de telefon al persoanelor responsabile de îngrijirea lui.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Scrie numele complet al copilului și numărul de telefon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Pe cealaltă parte, scrie eventualele medicamente de care are nevoie copilul și orice nevoi speciale sau dizabilități.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Scrie eventualele medicamente, nevoi speciale sau dizabilități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Învelește eticheta cu un plastic sau o pungă impermeabilă.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Învelește-o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Ascunde eticheta în ceva ce copilul dumneavoastră poartă mereu (de exemplu, în buzunar sau în pantof)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Ascunde-o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Lecția de astăzi este despre siguranța în timpul deplasărilor.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Iată două lucruri pe care le poți face pentru a te asigura că tu și copiii tăi sunteți în siguranță atunci când vă deplasați în timpul unei situații de urgență: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Deplasați-vă în siguranță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Primul sfat este să vă mișcați în siguranță.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Deplasați-vă cu un grup de persoane pe care le cunoașteți, dacă este posibil.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Dacă trebuie să prezentați pașapoartele sau buletinele, încercați să le țineți în mână.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Mișcați-vă în siguranță </w:t>
            </w:r>
          </w:p>
          <w:p w14:paraId="00000079"/>
          <w:p w14:paraId="0000007A">
            <w:r>
              <w:t xml:space="preserve">Deplasați-vă cu un grup</w:t>
            </w:r>
          </w:p>
          <w:p w14:paraId="0000007B"/>
          <w:p w14:paraId="0000007C">
            <w:r>
              <w:t xml:space="preserve">Țineți documentele în mână dacă trebuie să le prezentați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Al doilea sfat este să ai grijă de tine.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Când îți este greu, amintește-ți că faci tot ce poți într-o situație dificilă.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Ai grijă și de tine.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Ai grijă și de tine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Faci tot ce poți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Ai grijă în continuare de tine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Lecția de azi este despre protejarea copiilor de traficanți.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Iată 5 sfaturi care te vor ajuta să-ți protejezi copiii de traficanți: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Proteja-ți Copiii de Traficanți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Primul sfat este să-ți înveți copilul.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Învață-ți copilul ce este traficul de persoane și cine pot fi traficanții.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Traficanții sunt persoane care mint sau se prefac că sunt prietenoase pentru a păcăli copiii să meargă cu ei sau să facă lucruri pe care nu vor să le facă.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Învață-ți copilul </w:t>
            </w:r>
          </w:p>
          <w:p w14:paraId="00000096">
            <w:r>
              <w:br w:type="textWrapping"/>
              <w:t xml:space="preserve">Traficanții păcălesc copiii </w:t>
            </w:r>
          </w:p>
          <w:p w14:paraId="00000097"/>
          <w:p w14:paraId="00000098">
            <w:r>
              <w:t xml:space="preserve">Mint și se prefac că sunt prietenoși </w:t>
            </w:r>
          </w:p>
          <w:p w14:paraId="00000099"/>
          <w:p w14:paraId="0000009A">
            <w:r>
              <w:t xml:space="preserve">Conving copiii să meargă cu ei sau să facă lucruri pe care nu vor să le facă.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Traficanții pot fi – bărbați, femei, cupluri sau chiar persoane apropiate copilului, în care acesta are încredere.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Traficantul poate fi oricine, chiar și o persoană de încredere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Aceștia oferă cadouri, fac promisiuni, fac multe complimente sau le cer copiilor să păstreze secrete pentru a le câștiga încrederea.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Traficanții câștigă încrederea prin: </w:t>
            </w:r>
          </w:p>
          <w:p w14:paraId="000000A0">
            <w:r>
              <w:t xml:space="preserve">Oferirea de cadouri </w:t>
            </w:r>
          </w:p>
          <w:p w14:paraId="000000A1">
            <w:r>
              <w:t xml:space="preserve">Făcând promisiuni mărețe </w:t>
            </w:r>
          </w:p>
          <w:p w14:paraId="000000A2">
            <w:r>
              <w:t xml:space="preserve">Făcând multe complimente </w:t>
            </w:r>
          </w:p>
          <w:p w14:paraId="000000A3">
            <w:r>
              <w:t xml:space="preserve">Cerând păstrarea unui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Al doilea sfat este să aibă încredere în ei înșiși.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Învață-ți copilul să-și asculte instinctele. Dacă ceva pare ciudat sau înfricoșător, ai încredere în instinctul tău, probabil că ceea ce simți este corect.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Să aibă încredere în ei înșiși</w:t>
            </w:r>
          </w:p>
          <w:p w14:paraId="000000A8">
            <w:pPr>
              <w:widowControl w:val="0"/>
            </w:pPr>
            <w:r>
              <w:br w:type="textWrapping"/>
              <w:t xml:space="preserve">Ascultă-le sentimentele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Să aibă încredere în instinctele 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Al treilea sfat este să plece în siguranță.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Înainte de a merge cu cineva, chiar și cu o persoană cunoscută, spuneți-i copilului să se asigure că se simte în siguranță.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Spune-i copilului să se asigure că cineva știe unde se află.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Să plece în siguranță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Explică-i să meargă doar dacă se simte în siguranță</w:t>
            </w:r>
          </w:p>
          <w:p w14:paraId="000000B3">
            <w:pPr>
              <w:widowControl w:val="0"/>
            </w:pPr>
            <w:r>
              <w:br w:type="textWrapping"/>
              <w:t xml:space="preserve">Să se asigure că cineva știe unde se află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Învață-i să nu meargă nicăieri cu persoanele necunoscute, chiar dacă acestea sunt prietenoase cu ei.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Dacă se simt în pericol, învățați-i să rămână calmi. Să se îndepărteze dacă pot, să se adăpostească într-un loc sigur, înconjurați de oameni, și să ceară ajutorul unui adult sau unei autorități de încredere (cum ar fi un profesor, un polițist sau un agent de pază).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Învață-l să nu meargă nicăieri cu străini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Dacă nu ești în siguranță, stai calm, îndepărtează-te și cere ajutor.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Al patrulea sfat este să comunice cu un adult de încredere.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Spune-le copiilor să comunice cu un adult în care au încredere dacă se simt confuzi sau îngrijorați.</w:t>
            </w:r>
          </w:p>
          <w:p w14:paraId="000000BD">
            <w:pPr>
              <w:spacing w:line="240" w:lineRule="auto"/>
            </w:pPr>
            <w:r>
              <w:t xml:space="preserve">Explică-i copilului tău că trebuie să-ți spună ție sau unui alt adult de încredere dacă cineva, chiar și o persoană cunoscută: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le oferă cadouri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le face promisiuni mărețe sau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le cere să păstreze secrete care îi fac să se simtă inconfortabil.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Reamintește-le că pot vorbi oricând cu tine, indiferent de situație.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Vorbește cu un adult de încredere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Al cincilea sfat este să înveți și tu.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Învață să recunoști semnele care indică existența unei posibile probleme.</w:t>
            </w:r>
          </w:p>
          <w:p w14:paraId="000000C9">
            <w:pPr>
              <w:spacing w:line="240" w:lineRule="auto"/>
            </w:pPr>
            <w:r>
              <w:t xml:space="preserve">Fii atent la schimbările de comportament sau de dispoziție ale copilului tău.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Învață și tu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Identifică semnele care indică faptul că ceva nu este în regulă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