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Інструкції не треба перекладати. але перекладено в іншому файлі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Інструкції не треба перекладати. але перекладено в іншому файлі.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Інструкції не треба перекладати. але перекладено в іншому файлі. s</w:t>
      </w:r>
      <w:r>
        <w:t xml:space="preserve">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(/) Інструкції не треба перекладати. але перекладено в іншому файлі.</w:t>
      </w:r>
    </w:p>
    <w:p w14:paraId="00000007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[1] файлі </w:t>
      </w:r>
      <w:r>
        <w:rPr>
          <w:b w:val="1"/>
        </w:rPr>
        <w:t xml:space="preserve">Do not translate</w:t>
      </w:r>
      <w:r>
        <w:t xml:space="preserve">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про те, як подбати про безпеку дітей. </w:t>
            </w:r>
          </w:p>
          <w:p w14:paraId="0000000D"/>
          <w:p w14:paraId="0000000E">
            <w:r>
              <w:t xml:space="preserve">Ось 3 поради, поради, як подбати про безпеку ваших дітей у небезпечній ситуації: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Як подбати про безпеку дитини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- говоріть.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Пояснюйте дітям, що відбувається, простими словами, зрозуміло для їхнього віку.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Поговоріть з ними про речі, які можуть бути небезпечними.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Говоріть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домовляйтесь і плануйте.</w:t>
            </w:r>
          </w:p>
          <w:p w14:paraId="00000018"/>
          <w:p w14:paraId="00000019">
            <w:r>
              <w:t xml:space="preserve">Обговоріть, де ви зустрінетесь, якщо раптом загубитесь.</w:t>
            </w:r>
          </w:p>
          <w:p w14:paraId="0000001A"/>
          <w:p w14:paraId="0000001B">
            <w:r>
              <w:t xml:space="preserve">Слідкуйте, щоб дитина завжди була з вами або з людиною, якій ви довіряєте.</w:t>
            </w:r>
          </w:p>
          <w:p w14:paraId="0000001C"/>
          <w:p w14:paraId="0000001D">
            <w:r>
              <w:t xml:space="preserve">Спільне планування додає дитині відчуття безпеки.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Плануйте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Третя порада - заспокоюйте.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Скажіть дитині, що ви зробите все можливе, щоб вона була у безпеці.</w:t>
            </w:r>
          </w:p>
          <w:p w14:paraId="00000022"/>
          <w:p w14:paraId="00000023">
            <w:r>
              <w:t xml:space="preserve">Підтримуйте дитину - заохочуйте її ділитися з вами всім, що турбує.</w:t>
            </w:r>
          </w:p>
          <w:p w14:paraId="00000024"/>
          <w:p w14:paraId="00000025">
            <w:r>
              <w:t xml:space="preserve">Пишайтеся тим, як ви стараєтеся. І не забувайте піклуватися про себе також.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Підтримуйте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Сьогоднішній урок про те, як безпечно подорожувати.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Ось дві поради, які допоможуть вам і вашим дітям бути в безпеці під час подорожі: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Безпечна подорож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Перша порада - пересувайтеся безпечно.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Подорожуйте з людьми, яких ви знаєте, коли це можливо.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Якщо потрібно показати паспорт або інші документи - тримайте їх напоготові, у руках.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Пересувайтесь безпечно </w:t>
            </w:r>
          </w:p>
          <w:p w14:paraId="00000035"/>
          <w:p w14:paraId="00000036">
            <w:r>
              <w:t xml:space="preserve">Подорожуйте з групою людей</w:t>
            </w:r>
          </w:p>
          <w:p w14:paraId="00000037"/>
          <w:p w14:paraId="00000038">
            <w:r>
              <w:t xml:space="preserve">Документи тримайте під рукою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Друга порада - подбайте про себе.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Навіть коли складно - пам’ятайте, ви робите все, що можете в цей непростий час.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Не забувайте про себе.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Піклуйтеся про себе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Ви стараєтесь якнайкраще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Знайдіть момент і для власного відновлення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Сьогоднішні поговоримо про те, як захистити дитину від людей, які можуть завдати їй шкоду.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Ось п'ять порад, які допоможуть вам подбати про безпеку дитини: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Захистіть дитину від обману та небезпеки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Перша порада - поясніть дитині, що є люди, які прикидаються добрими, але мають погані наміри.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Поясніть, що іноді хтось може вдавати друга, щоби змусити дитину піти з ним або зробити щось, чого вона не хоче.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Допоможіть дитині зрозуміти </w:t>
            </w:r>
          </w:p>
          <w:p w14:paraId="00000052">
            <w:r>
              <w:br w:type="textWrapping"/>
              <w:t xml:space="preserve">Небезпечні люди можуть обманювати, бути «приємними» </w:t>
            </w:r>
          </w:p>
          <w:p w14:paraId="00000053"/>
          <w:p w14:paraId="00000054">
            <w:r>
              <w:t xml:space="preserve">Вони можуть здаватись бути «приємними» </w:t>
            </w:r>
          </w:p>
          <w:p w14:paraId="00000055"/>
          <w:p w14:paraId="00000056">
            <w:r>
              <w:t xml:space="preserve">Вони можуть заманити дитину піти з ними або зробити те, чого вона не хоче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Такі люди можуть бути будь-хто — чоловіки, жінки, пари або навіть знайомі, яким дитина довіряє.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Серед них можуть бути й ті, кому довіряєш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Щоб завоювати довіру, вони можуть дарувати подарунки, робити великі обіцянки, говорити багато приємних слів, просити тримати це в таємниці.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Вони можуть намагатися завоювати довіру через: </w:t>
            </w:r>
          </w:p>
          <w:p w14:paraId="0000005D">
            <w:r>
              <w:t xml:space="preserve">Подарунки </w:t>
            </w:r>
          </w:p>
          <w:p w14:paraId="0000005E">
            <w:r>
              <w:t xml:space="preserve">Обіцянки </w:t>
            </w:r>
          </w:p>
          <w:p w14:paraId="0000005F">
            <w:r>
              <w:t xml:space="preserve">Компліменти </w:t>
            </w:r>
          </w:p>
          <w:p w14:paraId="00000060">
            <w:r>
              <w:t xml:space="preserve">Секрети, які просять не розповідати нікому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Друга порада - навчіть дитину довіряти собі.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Розкажіть дитині, що варто довіряти своїм почуттям. Поясніть: якщо щось здається дивним або тим, що лякає - краще довіритися своїм відчуттям.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Довіряйте собі</w:t>
            </w:r>
          </w:p>
          <w:p w14:paraId="00000065">
            <w:pPr>
              <w:widowControl w:val="0"/>
            </w:pPr>
            <w:r>
              <w:br w:type="textWrapping"/>
              <w:t xml:space="preserve">Прислухайтесь до внутрішнього відчуття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Іноді тіло підказує раніше, ніж розум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Третя порада - уміти вчасно і безпечно піти.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Перед тим, як піти з будь-ким, навіть якщо це знайома дитині людина, поясніть, що важливо відчувати себе у безпеці.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Порадьте дитині переконатися, що хтось інший знає, де вона знаходиться.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Йдіть так, щоб було безпечно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Поясніть дитині, що йти варто лише тоді, коли вона справді відчуває себе безпечно</w:t>
            </w:r>
          </w:p>
          <w:p w14:paraId="00000072">
            <w:pPr>
              <w:widowControl w:val="0"/>
            </w:pPr>
            <w:r>
              <w:br w:type="textWrapping"/>
              <w:t xml:space="preserve">Переконайтеся, що хтось інший знає, де вона знаходиться.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Навчіть дитину не йти ні з ким незнайомим, навіть якщо ця людина здається доброю.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Якщо дитина почувається небезпечно, навчіть її залишатися спокійною. Якщо можливо - відійти, знайти безпечне місце, де є люди, і попросити допомоги у дорослого, якому довіряє (наприклад, вчителя, працівника поліції або охоронця).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Навчіть не йти з незнайомцями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Якщо почуваєшся небезпечно - залишайся спокійним, відійди та попроси допомоги.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Четверта порада - говори з дорослим, якому довіряєш.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Поясніть дітям, що якщо вони відчувають сумніви чи тривогу, варто поговорити з дорослим, якому довіряють.</w:t>
            </w:r>
          </w:p>
          <w:p w14:paraId="0000007C">
            <w:pPr>
              <w:spacing w:line="240" w:lineRule="auto"/>
            </w:pPr>
            <w:r>
              <w:t xml:space="preserve">Підкресліть, що дитина завжди може розповісти вам або іншому дорослому, якому довіряє, якщо хтось, навіть знайома людина: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дарує їй подарунки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робить великі обіцянки або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просить тримати таємниці, які змушують дитину почуватись незручно.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Нагадайте дитині, що вона завжди може поговорити з вами, не дивлячись ні на що.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Говоріть з дорослим, якому довіряєте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П’ята порада - навчайтеся самі.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Навчіться помічати ознаки, які можуть свідчити про те, що щось не так.</w:t>
            </w:r>
          </w:p>
          <w:p w14:paraId="00000088">
            <w:pPr>
              <w:spacing w:line="240" w:lineRule="auto"/>
            </w:pPr>
            <w:r>
              <w:t xml:space="preserve">Слідкуйте за змінами у поведінці чи настрої вашої дитини.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Вчіться самі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Помічайте ознаки, що щось не так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Зміни в настрої або поведінці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Звертайте увагу на приховану, замкнуту поведінку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Підтримуйте зв’язок і показуйте, що вам не байдуже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Також звертайте увагу, якщо ваша дитина: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Починає ходити в незвичні для неї місця.</w:t>
            </w:r>
          </w:p>
          <w:p w14:paraId="00000097">
            <w:pPr>
              <w:spacing w:line="240" w:lineRule="auto"/>
            </w:pPr>
            <w:r>
              <w:t xml:space="preserve">Отримує подарунки чи гроші, походження яких не може пояснити.</w:t>
            </w:r>
          </w:p>
          <w:p w14:paraId="00000098">
            <w:pPr>
              <w:spacing w:line="240" w:lineRule="auto"/>
            </w:pPr>
            <w:r>
              <w:t xml:space="preserve">Приховує, з ким спілкується або куди ходить.</w:t>
            </w:r>
          </w:p>
          <w:p w14:paraId="00000099">
            <w:pPr>
              <w:spacing w:line="240" w:lineRule="auto"/>
            </w:pPr>
            <w:r>
              <w:t xml:space="preserve">Стає нервовою, засмученою або замкнутою, коли користується телефоном.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Ці ознаки не завжди означають проблему, але це хороший привід поговорити з дитиною і показати, що ви піклуєтесь.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Також звертайте увагу, </w:t>
              <w:br w:type="textWrapping"/>
              <w:br w:type="textWrapping"/>
              <w:t xml:space="preserve">якщо ваша дитина</w:t>
            </w:r>
          </w:p>
          <w:p w14:paraId="0000009D">
            <w:pPr>
              <w:widowControl w:val="0"/>
            </w:pPr>
            <w:r>
              <w:br w:type="textWrapping"/>
              <w:t xml:space="preserve">Отримує подарунки або гроші, походження яких не може пояснити</w:t>
            </w:r>
          </w:p>
          <w:p w14:paraId="0000009E">
            <w:pPr>
              <w:widowControl w:val="0"/>
            </w:pPr>
            <w:r>
              <w:br w:type="textWrapping"/>
              <w:t xml:space="preserve">Приховує, з ким спілкується або куди ходить</w:t>
            </w:r>
          </w:p>
          <w:p w14:paraId="0000009F">
            <w:pPr>
              <w:widowControl w:val="0"/>
            </w:pPr>
            <w:r>
              <w:br w:type="textWrapping"/>
              <w:t xml:space="preserve">Стає нервовою, засмученою або замкнутою, коли користується телефоном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Сьогоднішній урок про те, як попіклуватися про дітей, перебуваючи в укритті.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Ось три поради, які допоможуть вам підтримати дітей, якщо ви опинитесь в укритті: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Піклуємося про дітей, перебуваючи в укритті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Перша порада - зробіть місце знайомим для дитини.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Якщо можливо, візьміть з собою до укриття річ, яка приносить дитині комфорт - улюблену іграшку чи ковдру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Разом прикрасьте простір: можна повісити малюнки чи записки на стіни, якщо є така можливість.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Зробіть укриття більш знайомим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Друга порада - шукайте хороше.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Знайдіть щось, що змусить вас усміхнутись разом. Навіть маленька радість може зробити день світлішим.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Щовечора діліться з дитиною хоч однією приємною подією, навіть якщо вона здається незначною.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Знайдіть у кожному дні щось позитивне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Третя порада - підтримуйте і заспокоюйте.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Намагайтеся якомога частіше заспокоювати своїх дітей. Говоріть їм, що все буде добре.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Для молодших дітей іноді найкраща підтримка — це обійми чи просто бути поруч, коли їм страшно.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Для старших дітей важливо дати зрозуміти, що ви поруч і готові вислухати, коли вони будуть готові поділитися. Дайте їм простір, але не залишайте без підтримки.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Підтримуйте і заспокоюйте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Сьогоднішній урок про те, як захистити вашу дитину від цькування (булінгу).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Ось п’ять порад, які допоможуть вашій дитині почуватись у безпеці: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Як захистити дитину від 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Перша порада - проводьте час наодинці.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Чим більше часу ви проводите разом, тим легше дитині розповісти про свої переживання.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Запитуйте, як пройшов їхній день.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Запитуйте, як вони почуваються.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Зробіть час наодинці вашою звичкою.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Слухайте уважно, не поспішайте.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Нагадуйте дитині, що вона завжди може до вас звернутися.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Проводьте час наодинці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Друга порада — поясніть, що таке булінг.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Діти можуть сказати про проблему, коли розуміють, що таке булінг.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Булінг - це коли когось навмисно ображають, кривдять або знущаються. Поясніть дитині, що це означає робити боляче іншій людині навмисно.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Поясніть, що таке булінг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Це допомагає дітям не мовчати та відстоювати себе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Булінг - це навмисне заподіяння болю або шкоди іншій людині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Говоріть про те, що можуть бути образливі слова, вчинки чи шкода в інтернеті.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Пояснюйте, що це може трапитися з кожним.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Поговоріть про образливі слова, вчинки та шкоду в інтернеті.</w:t>
              <w:br w:type="textWrapping"/>
              <w:br w:type="textWrapping"/>
              <w:t xml:space="preserve">Наголосіть, що це може трапитися з будь-ким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Заохочуйте дитину не мовчати.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Дайте їй зрозуміти, що ви завжди поруч.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Заохочуйте дитину не мовчати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Дайте їй зрозуміти, що ви завжди поруч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Третя порада - звертайте увагу на фізичні зміни.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Діти можуть не розповідати про цькування, але їхнє тіло може показувати ознаки. Слідкуйте за такими симптомами: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Незрозумілі синці або порізи.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Пошкоджений одяг чи шкільне приладдя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Скарги на головний біль або біль у животі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Проблеми зі сном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Зміни в апетиті - їдять набагато більше або менше, ніж зазвичай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Звертайте увагу на фізичні зміни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Четверта порада - звертайте увагу на емоційні зміни.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Цькування може впливати на те, як ваша дитина почувається всередині. Слідкуйте за змінами настрою чи поведінки, такими як: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Раптовий сум, злість або різкі перепади настрою.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Звертайте увагу на емоційні зміни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Слідкуйте за змінами настрою чи поведінки</w:t>
              <w:br w:type="textWrapping"/>
              <w:br w:type="textWrapping"/>
              <w:t xml:space="preserve">Раптовий сум, злість або різкі перепади настрою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Часта нервозність, страх чи тривога.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Фрази на кшталт «Це моя вина» або «Я недостатньо хороший».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Часта нервозність, страх чи тривога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Фрази на кшталт «Це моя вина» або «Я недостатньо хороший»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Бажання більше часу проводити наодинці.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Мовчання або небажання спілкуватися.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Уникання школи чи соціальних заходів, які раніше подобалися.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Бажання бути на самоті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Мовчання або небажання спілкуватися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Уникання речей, які раніше подобалися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П’ята порада - реагуйте з турботою.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Якщо ваша дитина розповідає про те, що вас турбує, важливо, як ви на це реагуєте.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Зробіть паузу та залишайтесь спокійними, навіть якщо вам важко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Слухайте без перебивань і звинувачень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Вірте тому, що ваша дитина вам розповідає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Говоріть речі на кшталт: «Дякую, що поділилася» або «Ти вчинив правильно»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Записуйте, що сталося, або робіть скриншоти, якщо це було онлайн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Повідомте школу або соціального працівника, щоб отримати підтримку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Реагуйте з турботою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Сьогоднішній урок про те, як захистити вашу дитину від онлайн-цькування.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Ось шість порад, які допоможуть вашій дитині бути у безпеці в інтернеті: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Як захистити дитину від онлайн-цькування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Перша порада - долучайтесь з самого початку.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Користуйтесь інтернетом разом з дитиною, особливо коли вона ще маленька.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Запитуйте, що їй подобається робити онлайн і з ким вона спілкується.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Покажіть, що дитина завжди може звернутися до вас..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Долучайтесь з самого початку</w:t>
            </w:r>
          </w:p>
          <w:p w14:paraId="0000013E"/>
          <w:p w14:paraId="0000013F">
            <w:r>
              <w:t xml:space="preserve">Користуйтесь інтернетом разом з дитиною</w:t>
            </w:r>
          </w:p>
          <w:p w14:paraId="00000140"/>
          <w:p w14:paraId="00000141">
            <w:r>
              <w:t xml:space="preserve">Запитуйте, що їй подобається дивитись в інтернеті</w:t>
            </w:r>
          </w:p>
          <w:p w14:paraId="00000142"/>
          <w:p w14:paraId="00000143">
            <w:r>
              <w:t xml:space="preserve">Покажіть, що вона може звернутися до вас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Друга порада — встановіть правила разом.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Поговоріть про те, скільки часу можна користуватися телефоном і які додатки дозволені.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Поясніть, що не можна ділитися своїм ім’ям, школою чи фото з незнайомцями.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Встановіть правила разом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Поговоріть про те, скільки часу можна користуватися телефоном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Поясніть, чому не можна ділитися особистою інформацією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Третя порада - використовуйте налаштування приватності.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Допоможіть дитині: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Зробити профіль приватним.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Блокувати або повідомляти про агресивних користувачів.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Використовувати налаштування приватності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Зробити профіль приватним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Блокувати агресивних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Ховати або видаляти публікації.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Обирати, хто може надсилати повідомлення або бачити їхні пости</w:t>
            </w:r>
          </w:p>
          <w:p w14:paraId="00000160">
            <w:pPr>
              <w:spacing w:line="240" w:lineRule="auto"/>
            </w:pPr>
            <w:r>
              <w:t xml:space="preserve">Коли дитина контролює такі налаштування, вона почувається у безпеці та впевненіше онлайн.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Поясніть дитині, як приховувати чи видаляти публікації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Оберіть, хто може надсилати повідомлення або бачити їхні пости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