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Buka umntfwana wakho. Niketa inhloko nobe utsi "Ngiyabona" kute ukhombise kutsi unakile.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Indzebe yemanti emanti ifana nemuntfu lodziniwe, lodzinwe, lodzinwe futsi atfukutsele.</w:t>
            </w:r>
          </w:p>
          <w:p w14:paraId="00000103">
            <w:pPr>
              <w:spacing w:line="240" w:lineRule="auto"/>
              <w:rPr>
                <w:sz w:val="20"/>
                <w:szCs w:val="20"/>
              </w:rPr>
              <w:pStyle w:val="P68B1DB1-Normal1"/>
            </w:pPr>
            <w:bookmarkStart w:colFirst="0" w:colLast="0" w:name="_z4h01vybeqv6" w:id="18"/>
            <w:bookmarkEnd w:id="18"/>
            <w:r>
              <w:t xml:space="preserve">[Phumula] Nyalo ticabange usendzebeni legcwele emanti.</w:t>
            </w:r>
          </w:p>
          <w:p w14:paraId="00000104">
            <w:pPr>
              <w:spacing w:line="240" w:lineRule="auto"/>
              <w:rPr>
                <w:sz w:val="20"/>
                <w:szCs w:val="20"/>
              </w:rPr>
              <w:pStyle w:val="P68B1DB1-Normal1"/>
            </w:pPr>
            <w:bookmarkStart w:colFirst="0" w:colLast="0" w:name="_hhgqiie68a58" w:id="19"/>
            <w:bookmarkEnd w:id="19"/>
            <w:r>
              <w:t xml:space="preserve">[phumula] Kunatsa emanti agcwele kufana nemutfu lonemandla, lowenetisekile futsi lociniseka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Ngaphandle kwekuvula emehlo akho, cabanga kutsi nguyiphi emkhatsini waleti tintfo lotiyo nyalo? </w:t>
            </w:r>
          </w:p>
          <w:p w14:paraId="00000107">
            <w:pPr>
              <w:spacing w:line="240" w:lineRule="auto"/>
              <w:rPr>
                <w:sz w:val="20"/>
                <w:szCs w:val="20"/>
              </w:rPr>
              <w:pStyle w:val="P68B1DB1-Normal1"/>
            </w:pPr>
            <w:bookmarkStart w:colFirst="0" w:colLast="0" w:name="_x7pa8m7iqv88" w:id="22"/>
            <w:bookmarkEnd w:id="22"/>
            <w:r>
              <w:t xml:space="preserve">Uyinkomishi legcwele nobe lelite?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tekutiphilisa.</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Ungavula emehlo 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Naku lokunye lokulula longakwenta kute ugcine inkhomishi yakho yemanti igcwele futsi utinakekele. Kubitwa ngekutsi kuphefumula Ngelibhokisi. Asikwentwe loku ndzawonye.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Beka umoya, uphumule kuze kube ngu-4</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PHEFUMULELA NGAPHANDLE</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ngu-4</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kute kube tikhatsi letine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KUHOGELA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GcIna emaphaphu akho agcwele kuze kube ngu-4</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gcina emaphaphu akho angenalitfo kute kube nge-4</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Gcina emaphaphu akho agcwele kuze kube ngu-4</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wakho wekusebenta ekhaya kutsi wetama kutibamba.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Beka umoya wakho endzaweni letsite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umntfwana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Futsi bani ngulobuciko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Module: Have Fun While Learning</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lokahle</w:t>
            </w:r>
          </w:p>
          <w:p w14:paraId="0000018A">
            <w:pPr>
              <w:widowControl w:val="0"/>
              <w:numPr>
                <w:ilvl w:val="0"/>
                <w:numId w:val="26"/>
              </w:numPr>
              <w:spacing w:line="240" w:lineRule="auto"/>
              <w:ind w:left="720" w:hanging="360"/>
              <w:rPr>
                <w:u w:val="none"/>
              </w:rPr>
            </w:pPr>
            <w:r>
              <w:t xml:space="preserve">Bani ngulobuciko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ufundza kwenta </w:t>
            </w:r>
            <w:r>
              <w:rPr>
                <w:rFonts w:ascii="Calibri" w:hAnsi="Calibri" w:cs="Calibri" w:eastAsia="Calibri"/>
              </w:rPr>
              <w:t xml:space="preserve">umntfwana wakho loseminyakeni yekutfomba abe nemphilo lencono futsi abe nengcondvo lenhle kanye nekukwati kufundza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ungadlala imidlalo lefundzisako nobe uyifundze ku-Internet. </w:t>
            </w:r>
          </w:p>
          <w:p w14:paraId="00000190">
            <w:pPr>
              <w:spacing w:after="160" w:line="259" w:lineRule="auto"/>
              <w:rPr>
                <w:rFonts w:ascii="Calibri" w:hAnsi="Calibri" w:cs="Calibri" w:eastAsia="Calibri"/>
              </w:rPr>
            </w:pPr>
            <w:r>
              <w:rPr>
                <w:sz w:val="20"/>
                <w:szCs w:val="20"/>
              </w:rPr>
              <w:t xml:space="preserve">Nangabe umntfwana wakho loseminyakeni yekutfomba ativa acindzetelekile ngemsebenti wesikolwa,</w:t>
            </w:r>
            <w:r>
              <w:rPr>
                <w:rFonts w:ascii="Calibri" w:hAnsi="Calibri" w:cs="Calibri" w:eastAsia="Calibri"/>
              </w:rPr>
              <w:t xml:space="preserve"> ungamsita kutsi anciphise kucindzeteleka ngekutsi ume kancane.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lokahle.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labaseminyakeni yekutfomba labakujabulelako umsebenti wesikolwa. </w:t>
            </w:r>
          </w:p>
          <w:p w14:paraId="00000193">
            <w:pPr>
              <w:spacing w:after="240" w:before="240" w:line="240" w:lineRule="auto"/>
              <w:rPr>
                <w:rFonts w:ascii="Calibri" w:hAnsi="Calibri" w:cs="Calibri" w:eastAsia="Calibri"/>
              </w:rPr>
              <w:pStyle w:val="P68B1DB1-Normal2"/>
            </w:pPr>
            <w:r>
              <w:t xml:space="preserve">Ungakwati kukucondza kudvumateka kwabo, kodvwa bakhumbute kutsi kungani umsebenti wesikolwa ubalulekile: </w:t>
            </w:r>
          </w:p>
          <w:p w14:paraId="00000194">
            <w:pPr>
              <w:spacing w:after="240" w:before="240" w:line="240" w:lineRule="auto"/>
              <w:rPr>
                <w:sz w:val="20"/>
                <w:szCs w:val="20"/>
              </w:rPr>
              <w:pStyle w:val="P68B1DB1-Normal2"/>
            </w:pPr>
            <w:r>
              <w:t xml:space="preserve">Kucinisa loko labakufundze esikolweni futsi kubafundzise indlela yekusebentisa sikhatsi sabo ngekuhlakanipha. </w:t>
            </w:r>
          </w:p>
          <w:p w14:paraId="00000195">
            <w:pPr>
              <w:spacing w:after="160" w:line="259" w:lineRule="auto"/>
              <w:rPr>
                <w:rFonts w:ascii="Calibri" w:hAnsi="Calibri" w:cs="Calibri" w:eastAsia="Calibri"/>
              </w:rPr>
              <w:pStyle w:val="P68B1DB1-Normal2"/>
            </w:pPr>
            <w:r>
              <w:t xml:space="preserve">Khutsata umntfwana wakho loseminyakeni yekutfomba futsi umncome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loseminyakeni yekutfomba kutsi abe nebuciko ngesikhatsi 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loseminyakeni yekutfomba anesifiso sekufundza ngesihloko lesisha, njengetifundvo tekuphila, mkhutsate kutsi atadishe futsi atfole lokunyenti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Vumela umntfwanakho kutsi akubone usebentisa likhono lakho lekucabanga nobe wetama kwenta lokutsite lokusha, ngisho nobe ungakakwati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 imidlalo lefundzisako futsi usite umntfwana wakho kutsi aphumule. </w:t>
            </w:r>
          </w:p>
          <w:p w14:paraId="000001A0">
            <w:pPr>
              <w:widowControl w:val="0"/>
              <w:spacing w:line="240" w:lineRule="auto"/>
            </w:pPr>
          </w:p>
          <w:p w14:paraId="000001A1">
            <w:pPr>
              <w:widowControl w:val="0"/>
              <w:spacing w:line="240" w:lineRule="auto"/>
            </w:pPr>
            <w:r>
              <w:t xml:space="preserve">BANI NEMBONO LOKAHLE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NGULOBUCIKO</w:t>
            </w:r>
          </w:p>
          <w:p w14:paraId="000001A5">
            <w:pPr>
              <w:widowControl w:val="0"/>
              <w:spacing w:line="240" w:lineRule="auto"/>
            </w:pPr>
            <w:r>
              <w:t xml:space="preserve">Tihlole ndzawonye tihloko letinsha naletijabulisako!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usite umntfwanakho atijabulise nakafundza, kufanele nidlale ndzawonye imidlalo lefundzisako futsi umkhutsate kutsi aphumule lapho adzinga khona. </w:t>
            </w:r>
          </w:p>
          <w:p w14:paraId="000001A8">
            <w:pPr>
              <w:spacing w:line="240" w:lineRule="auto"/>
              <w:rPr>
                <w:sz w:val="20"/>
                <w:szCs w:val="20"/>
              </w:rPr>
            </w:pPr>
          </w:p>
          <w:p w14:paraId="000001A9">
            <w:pPr>
              <w:spacing w:line="240" w:lineRule="auto"/>
              <w:rPr>
                <w:sz w:val="20"/>
                <w:szCs w:val="20"/>
              </w:rPr>
              <w:pStyle w:val="P68B1DB1-Normal1"/>
            </w:pPr>
            <w:r>
              <w:t xml:space="preserve">Khutsata bantfwana bakho ngekutsi ubancome ngemetamo yabo yekufundza. </w:t>
            </w:r>
          </w:p>
          <w:p w14:paraId="000001AA">
            <w:pPr>
              <w:spacing w:line="240" w:lineRule="auto"/>
              <w:rPr>
                <w:sz w:val="20"/>
                <w:szCs w:val="20"/>
              </w:rPr>
            </w:pPr>
          </w:p>
          <w:p w14:paraId="000001AB">
            <w:pPr>
              <w:spacing w:line="240" w:lineRule="auto"/>
              <w:rPr>
                <w:sz w:val="20"/>
                <w:szCs w:val="20"/>
              </w:rPr>
              <w:pStyle w:val="P68B1DB1-Normal1"/>
            </w:pPr>
            <w:r>
              <w:t xml:space="preserve">Futsi vumela kubabuciko ekufundzeni ngekuhlola tihloko letinsha naletitsakisako ndzawonye. </w:t>
            </w:r>
          </w:p>
          <w:p w14:paraId="000001AC">
            <w:pPr>
              <w:spacing w:line="240" w:lineRule="auto"/>
              <w:rPr>
                <w:sz w:val="20"/>
                <w:szCs w:val="20"/>
              </w:rPr>
            </w:pPr>
          </w:p>
          <w:p w14:paraId="000001AD">
            <w:pPr>
              <w:spacing w:line="240" w:lineRule="auto"/>
              <w:rPr>
                <w:sz w:val="20"/>
                <w:szCs w:val="20"/>
              </w:rPr>
              <w:pStyle w:val="P68B1DB1-Normal1"/>
            </w:pPr>
            <w:r>
              <w:t xml:space="preserve">Umsebenti wakho wasekhaya kutsi umeme umntfwana wakho loseminyakeni yekutfomba kutsi aphumule kancane emsebentini wasekhaya futsi ente lokutsite lokusebentako imizuzu lesihlanu. Ungadansa, udlale i-dhola, kugxuma-gxuma nobe ugijime. Kuhlukanisa umsebenti wesikolwa kutawubasita kutsi bakhumbule lwati futsi kwenta imisebenti yekutivocavoca kutabenta bahlale baphapheme kute bafundze. Unaso yini sikhatsi sekukwenta lamuhla?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loseminyakeni yekutfomba kutsi aphumule kancane emsebentini wasekhaya futsi ente lokutsite lokujabulisako.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loseminyakeni yekutfomba kutsi afundze:</w:t>
            </w:r>
          </w:p>
          <w:p w14:paraId="000001B9">
            <w:pPr>
              <w:spacing w:line="240" w:lineRule="auto"/>
              <w:rPr>
                <w:sz w:val="20"/>
                <w:szCs w:val="20"/>
              </w:rPr>
            </w:pPr>
          </w:p>
          <w:p w14:paraId="000001BA">
            <w:pPr>
              <w:spacing w:line="240" w:lineRule="auto"/>
              <w:rPr>
                <w:sz w:val="20"/>
                <w:szCs w:val="20"/>
              </w:rPr>
              <w:pStyle w:val="P68B1DB1-Normal1"/>
            </w:pPr>
            <w:r>
              <w:t xml:space="preserve">Tibekele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 xml:space="preserve">Futsi Kwenta Budlelwane</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Sita Umntfwana Wakho Loseminyakeni Yekutfomba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Tibekele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 xml:space="preserve">Yanta Budlelwane</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tibekele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labafuna kuyifeza kulomnyaka? Mhlawumbe bafuna kujoyina licembu, batfole bangani labasha nobe batfole emamaki lamahle esikolweni. Basite batibekele imigomo lecondzile. Imigomo kufanele ibe nguloko labangacedza kukwenta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Basite bacondze budlelwane lobukhona emkhatsini wemsebenti lotsite wekufundza nekufinyelela emigomeni yabo.</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kuyakhulisa sifiso sabo sekufundza.</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BUTA IMIBUTO.</w:t>
            </w:r>
          </w:p>
          <w:p w14:paraId="000001CD">
            <w:pPr>
              <w:spacing w:after="240" w:before="240" w:line="240" w:lineRule="auto"/>
              <w:rPr>
                <w:sz w:val="20"/>
                <w:szCs w:val="20"/>
              </w:rPr>
              <w:pStyle w:val="P68B1DB1-Normal2"/>
            </w:pPr>
            <w:r>
              <w:t xml:space="preserve">Khutsata umntfwana wakho loseminyakeni yekutfomba kutsi abute imibuto, futsi nawe mbute! Ungakhatsateki nangabe ungayati timphendvulo temibuto yabo. Yetamani kutfola imphendvulo ndzawonye ngekutsi nibheke ku-Internet, nobe nibute tati tasendzaweni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loseminyakeni yekutfomba </w:t>
            </w:r>
            <w:r>
              <w:rPr>
                <w:rFonts w:ascii="Calibri" w:hAnsi="Calibri" w:cs="Calibri" w:eastAsia="Calibri"/>
              </w:rPr>
              <w:t xml:space="preserve"> kutsi ahlanganise lwati lwakhe lolusha naloko lavele akwati, njengentfo layitsandzako nobe sihloko lasitfole esikolweni. Loku kwenta umuntfu acabange futsi acondze kabanti.</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Sita umntfwana wakho loseminyakeni yekutfomba acondze kutsi kufundza kuhlobene njani nekufinyelela imigomo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Buta Imibuto
Khutsata umntfwana wakho loseminyakeni yekutfomba kutsi abute imibuto, futsi nitfole timphendvulo ndzawonye!</w:t>
            </w:r>
          </w:p>
          <w:p w14:paraId="000001D6">
            <w:pPr>
              <w:widowControl w:val="0"/>
              <w:spacing w:line="240" w:lineRule="auto"/>
            </w:pPr>
          </w:p>
          <w:p w14:paraId="000001D7">
            <w:pPr>
              <w:widowControl w:val="0"/>
              <w:spacing w:line="240" w:lineRule="auto"/>
            </w:pPr>
            <w:r>
              <w:t xml:space="preserve">Kwenta Budlelwane</w:t>
            </w:r>
          </w:p>
          <w:p w14:paraId="000001D8">
            <w:pPr>
              <w:widowControl w:val="0"/>
              <w:spacing w:line="240" w:lineRule="auto"/>
            </w:pPr>
            <w:r>
              <w:t xml:space="preserve">Hlanganisa kufundza netintfo letitsandvwa ngumntfwana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kute usite umntfwana wakho kutsi afundze: </w:t>
            </w:r>
          </w:p>
          <w:p w14:paraId="000001DB">
            <w:pPr>
              <w:spacing w:line="240" w:lineRule="auto"/>
              <w:rPr>
                <w:sz w:val="20"/>
                <w:szCs w:val="20"/>
              </w:rPr>
              <w:pStyle w:val="P68B1DB1-Normal1"/>
            </w:pPr>
            <w:r>
              <w:t xml:space="preserve">Basite bati imigomo yabo futsi bacondze kutsi kufundza kutabasita kutsi bayifinyelele. Khutsata umntfwana wakho loseminyakeni yekutfomba kutsi abute imibuto futsi atfole timphendvulo kanye nekuhlanganisa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lekahle yekufundza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ngendlela lephumelelako kudzinga kutsi uhlale unake tintfo. [phumula] Tfola indzawo lapho umntfwana wakho loseminyakeni yekutfomba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Yenta kutsi kufundza kube yincenye lebalulekile yekuphila kwemntfwana wakho loseminyakeni yekutfomba.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Ungaphindze ubasekele ngekutsi ubabute kutsi yini lokufanele bayente lamuhla, futsi ubancome nangabe bayifezile.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Imisebenti yasesikolweni ibaluleke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kutsi umntfwana wakho loseminyakeni yekutfomba abe nesimo lesihle sekufundza, msite kutsi anake tintfo ngekumnika indzawo lekhululekile. Beka luhlelo lwemalanga onkhe lwekufundza ngaphambi kwekwenta imisebenti yasendlini, futsi usekele umntfwana wakho loseminyakeni yekutfomba etifundvweni takhe ngekutsi umente ati kutsi ungakhona kumsita nangabe adzinga lusito, bese umshiya kutsi afundze angakaphatamiseki. </w:t>
            </w:r>
          </w:p>
          <w:p w14:paraId="00000217">
            <w:pPr>
              <w:spacing w:line="240" w:lineRule="auto"/>
              <w:rPr>
                <w:sz w:val="20"/>
                <w:szCs w:val="20"/>
              </w:rPr>
            </w:pPr>
          </w:p>
          <w:p w14:paraId="00000218">
            <w:pPr>
              <w:spacing w:line="240" w:lineRule="auto"/>
              <w:rPr>
                <w:sz w:val="20"/>
                <w:szCs w:val="20"/>
              </w:rPr>
              <w:pStyle w:val="P68B1DB1-Normal1"/>
            </w:pPr>
            <w:r>
              <w:t xml:space="preserve">Umsebenti wakho wekusebenta ekhaya lamuhla, kucoca nemntfwana wakho loseminyakeni yekutfomba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tintfo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Kudvumisa Umtamo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Vumela Emaphutsa kutsi enteke</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Nekwabelana</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Emaphutseni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Kudvumisa Umtamo</w:t>
            </w:r>
          </w:p>
          <w:p w14:paraId="00000235">
            <w:pPr>
              <w:widowControl w:val="0"/>
              <w:numPr>
                <w:ilvl w:val="0"/>
                <w:numId w:val="32"/>
              </w:numPr>
              <w:spacing w:line="240" w:lineRule="auto"/>
              <w:ind w:left="720" w:hanging="360"/>
              <w:rPr>
                <w:u w:val="none"/>
              </w:rPr>
            </w:pPr>
            <w:r>
              <w:t xml:space="preserve">Vumela Emaphutsa kutsi enteke</w:t>
            </w:r>
          </w:p>
          <w:p w14:paraId="00000236">
            <w:pPr>
              <w:widowControl w:val="0"/>
              <w:numPr>
                <w:ilvl w:val="0"/>
                <w:numId w:val="32"/>
              </w:numPr>
              <w:spacing w:line="240" w:lineRule="auto"/>
              <w:ind w:left="720" w:hanging="360"/>
              <w:rPr>
                <w:u w:val="none"/>
              </w:rPr>
            </w:pPr>
            <w:r>
              <w:t>Kwabelana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Yenta kube nesikhatsi sekutsi umntfwana wakho loseminyakeni yekutfomba akhulume nawe ngekuphila kwakhe.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labo belimatima, balalele futsi ubanikete litfuba lekutsi bahlanganyele. Basekele futsi ukhombise kutsi uyabakhatsalela. Batjele kutsi, "Loko kuvakala kumatima."</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lolandzelako, bancome ngemetamo yabo.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nobe ehlulekile. Gubha lomsebenti ndzawonye! Kwenta imetamo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vumela kutsi utawenta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Vumela umntfwana wakho kutsi ente emaphutsa. Bayekele bafundze emaphutseni abo kute bakhule. Kuyalingeka kutsi ufune kucatulula tonkhe tinkinga temntfwana wakho loseminyakeni yekutfomba, ikakhulukati nangabe wati lokunyenti ngaye, kodvwa loko ngeke kumfundzise indlela yekuticatulula. </w:t>
            </w:r>
            <w:r>
              <w:rPr>
                <w:sz w:val="20"/>
                <w:szCs w:val="20"/>
              </w:rPr>
              <w:t xml:space="preserve"> </w:t>
            </w:r>
            <w:r>
              <w:rPr>
                <w:rFonts w:ascii="Calibri" w:hAnsi="Calibri" w:cs="Calibri" w:eastAsia="Calibri"/>
              </w:rPr>
              <w:t xml:space="preserve">Khuluma nemntfwanakho ngemaphutsa akhe futsi umvumele kutsi atfole tindlela tekucatulula tinkinga takhe kute sente kancono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kutjela umntfwanakho ngemaphutsa akho futsi nicoce ngekutsi akusite njani wakhula. </w:t>
            </w:r>
          </w:p>
          <w:p w14:paraId="00000245">
            <w:pPr>
              <w:spacing w:after="160" w:line="259" w:lineRule="auto"/>
              <w:rPr>
                <w:sz w:val="20"/>
                <w:szCs w:val="20"/>
              </w:rPr>
              <w:pStyle w:val="P68B1DB1-Normal1"/>
            </w:pPr>
            <w:r>
              <w:t xml:space="preserve">Loku kutawusita umntfwana wakho kutsi abone kutsi akudzingeki kuba ngulophelele ngaso sonkhe sikhatsi.</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ngemalanga emntfwana wakho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Kwenta imetamo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[1] Vumela umntfwana wakho loseminyakeni yekutfomba kutsi akhulume nawe ngekuphila kwakhe.</w:t>
            </w:r>
          </w:p>
          <w:p w14:paraId="00000252">
            <w:pPr>
              <w:spacing w:line="240" w:lineRule="auto"/>
              <w:rPr>
                <w:sz w:val="20"/>
                <w:szCs w:val="20"/>
              </w:rPr>
            </w:pPr>
          </w:p>
          <w:p w14:paraId="00000253">
            <w:pPr>
              <w:spacing w:line="240" w:lineRule="auto"/>
              <w:rPr>
                <w:sz w:val="20"/>
                <w:szCs w:val="20"/>
              </w:rPr>
              <w:pStyle w:val="P68B1DB1-Normal1"/>
            </w:pPr>
            <w:r>
              <w:t xml:space="preserve">[2] Yincome imetamo leyentiwe ngumntfwana wakho loseminyakeni yekutfomba, ngisho nobe ingaphumeleli.</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Vumela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Tjela umntfwanakho ngemaphutsa akho futsi ucoce ngekutsi akusite njani kutsi ukhule.</w:t>
            </w:r>
          </w:p>
          <w:p w14:paraId="00000258">
            <w:pPr>
              <w:spacing w:line="240" w:lineRule="auto"/>
              <w:rPr>
                <w:sz w:val="20"/>
                <w:szCs w:val="20"/>
              </w:rPr>
            </w:pPr>
          </w:p>
          <w:p w14:paraId="00000259">
            <w:pPr>
              <w:spacing w:line="240" w:lineRule="auto"/>
              <w:rPr>
                <w:sz w:val="20"/>
                <w:szCs w:val="20"/>
              </w:rPr>
              <w:pStyle w:val="P68B1DB1-Normal1"/>
            </w:pPr>
            <w:r>
              <w:t xml:space="preserve">Umsebenti wakho wasekhaya kutsi ucocele umntfwana wakho indzaba lekhuluma ngesikhatsi lofundza ngaso emaphutseni akho.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Kwabelana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Tjela umntfwana wakho indzaba lemayelana nesikhatsi lowente ngaso liphutsa nekutsi yini loyifundzile.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Ungasita umntfwana wakho kutsi afundze kusebenta nalabanye ngekutsi umkhutsate kutsi abe nebuhlobo lobuhle nalabanye futsi asebente njengelicembu.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Kusebenta Naletinye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Kusebenta ngelicembu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tihlanganise nebantfu. Vumela umntfwana wakho loseminyakeni yekutfomba kutsi atadishe nebangani bakhe ngendlela lephephile. Ungababita ngekutsi ''bangani labafundza nabo.''</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usite umntfwana wakho loseminyakeni yekutfomba kutsi asebentisane nalabanye ngekutsi umkhutsate kutsi abalalele futsi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Bani Nebangani</w:t>
            </w:r>
          </w:p>
          <w:p w14:paraId="00000275">
            <w:pPr>
              <w:widowControl w:val="0"/>
              <w:spacing w:line="240" w:lineRule="auto"/>
            </w:pPr>
            <w:r>
              <w:t xml:space="preserve">Vumela bangani labafundza nabo.</w:t>
            </w:r>
          </w:p>
          <w:p w14:paraId="00000276">
            <w:pPr>
              <w:widowControl w:val="0"/>
              <w:spacing w:line="240" w:lineRule="auto"/>
            </w:pPr>
          </w:p>
          <w:p w14:paraId="00000277">
            <w:pPr>
              <w:widowControl w:val="0"/>
              <w:spacing w:line="240" w:lineRule="auto"/>
            </w:pPr>
            <w:r>
              <w:t xml:space="preserve">Kuceceshela Kusebenta Ngelicembu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Sita umntfwana wakho loseminyakeni yekutfomba atfole umuntfu longafundza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Kuloluhlelo, sitawufundza indlela yekwakha luhlelo lwekusebenta nemntfwana wakho loseminyakeni yekutfomba.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yasendlini, kuba nemsebenti lowentako onkhe malanga nemntfwana wakho kungamsita ative avikelekile. Nati tintfo letintsatfu lokufanele utikhumbule nawutfutfukisa luhlelo lwakho: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Ungagucuki</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Imikhuba Nemntfwana Wakho Loseminyakeni Yekutfomba</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Bani Licembu</w:t>
            </w:r>
          </w:p>
          <w:p w14:paraId="00000291">
            <w:pPr>
              <w:widowControl w:val="0"/>
              <w:numPr>
                <w:ilvl w:val="0"/>
                <w:numId w:val="18"/>
              </w:numPr>
              <w:spacing w:line="240" w:lineRule="auto"/>
              <w:ind w:left="720" w:hanging="360"/>
              <w:rPr>
                <w:u w:val="none"/>
              </w:rPr>
            </w:pPr>
            <w:r>
              <w:t>Ungagucuki</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Khuluma nemntfwana wakho loseminyakeni yekutfomba ngekutsi ufuna luhlelo lwakhe lwemalanga onkhe nelweliviki lube njani.</w:t>
            </w:r>
          </w:p>
          <w:p w14:paraId="00000297">
            <w:pPr>
              <w:spacing w:after="240" w:before="240" w:line="240" w:lineRule="auto"/>
              <w:rPr>
                <w:sz w:val="20"/>
                <w:szCs w:val="20"/>
              </w:rPr>
              <w:pStyle w:val="P68B1DB1-Normal1"/>
            </w:pPr>
            <w:r>
              <w:t xml:space="preserve">Umntfwana wakho loseminyakeni yekutfomba utawuhlala anetimiso letinhle nangabe utibekela tona.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BANI LICEMBU</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Nati letinye tetintfo longatenta nemntfwanakho: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sekudlala/sekukhululeka</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setinganekwane</w:t>
            </w:r>
          </w:p>
          <w:p w14:paraId="000002AB">
            <w:pPr>
              <w:spacing w:line="276" w:lineRule="auto"/>
              <w:rPr>
                <w:sz w:val="20"/>
                <w:szCs w:val="20"/>
              </w:rPr>
              <w:pStyle w:val="P68B1DB1-Normal1"/>
            </w:pPr>
            <w:r>
              <w:t xml:space="preserve">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UNGAGUCUKI</w:t>
            </w:r>
          </w:p>
          <w:p w14:paraId="000002AD">
            <w:pPr>
              <w:widowControl w:val="0"/>
              <w:spacing w:line="240" w:lineRule="auto"/>
            </w:pPr>
          </w:p>
          <w:p w14:paraId="000002AE">
            <w:pPr>
              <w:widowControl w:val="0"/>
              <w:spacing w:line="240" w:lineRule="auto"/>
            </w:pPr>
            <w:r>
              <w:t xml:space="preserve">Luhlelo lwemalanga onkhe lusita bantfwana betfu kutsi bative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loseminyakeni yekutfomba ngekwenta luhlelo lwemalanga onkhe kanye nawe futsi umncome nangabe alwenta!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kute ube nemkhuba lomuhle nemntfwanakho: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Bani nelicembu futsi nisebente ndzawonye kute nente luhlelo lwemalanga onkhe.</w:t>
            </w:r>
          </w:p>
          <w:p w14:paraId="000002BA">
            <w:pPr>
              <w:spacing w:line="240" w:lineRule="auto"/>
              <w:rPr>
                <w:sz w:val="20"/>
                <w:szCs w:val="20"/>
              </w:rPr>
            </w:pPr>
          </w:p>
          <w:p w14:paraId="000002BB">
            <w:pPr>
              <w:spacing w:line="240" w:lineRule="auto"/>
              <w:rPr>
                <w:sz w:val="20"/>
                <w:szCs w:val="20"/>
              </w:rPr>
              <w:pStyle w:val="P68B1DB1-Normal1"/>
            </w:pPr>
            <w:r>
              <w:t xml:space="preserve">[2] Sita umntfwana wakho loseminyakeni yekutfomba kutsi alandzele luhlelo lwakhe lwemalanga onkhe.</w:t>
            </w:r>
          </w:p>
          <w:p w14:paraId="000002BC">
            <w:pPr>
              <w:spacing w:line="240" w:lineRule="auto"/>
              <w:rPr>
                <w:sz w:val="20"/>
                <w:szCs w:val="20"/>
              </w:rPr>
            </w:pPr>
          </w:p>
          <w:p w14:paraId="000002BD">
            <w:pPr>
              <w:spacing w:line="240" w:lineRule="auto"/>
              <w:rPr>
                <w:sz w:val="20"/>
                <w:szCs w:val="20"/>
              </w:rPr>
              <w:pStyle w:val="P68B1DB1-Normal1"/>
            </w:pPr>
            <w:r>
              <w:t xml:space="preserve">[3] Kwekugcina, bancome. Mdvumise ngekuhlela luhlelo lwakhe lwekwenta tintfo kanye nawe futsi uphindze umncome nangabe ubona kutsi uyachubeka naloluhlelo. </w:t>
            </w:r>
          </w:p>
          <w:p w14:paraId="000002BE">
            <w:pPr>
              <w:spacing w:line="240" w:lineRule="auto"/>
              <w:rPr>
                <w:sz w:val="20"/>
                <w:szCs w:val="20"/>
              </w:rPr>
            </w:pPr>
          </w:p>
          <w:p w14:paraId="000002BF">
            <w:pPr>
              <w:spacing w:line="240" w:lineRule="auto"/>
              <w:rPr>
                <w:sz w:val="20"/>
                <w:szCs w:val="20"/>
              </w:rPr>
              <w:pStyle w:val="P68B1DB1-Normal1"/>
            </w:pPr>
            <w:r>
              <w:t xml:space="preserve">Umsebenti wakho ekhaya kucoca nemntfwana wakho loseminyakeni yekutfomba ngeluhlelo lwemalanga onkhe.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Bani Licembu</w:t>
            </w:r>
          </w:p>
          <w:p w14:paraId="000002C1">
            <w:pPr>
              <w:widowControl w:val="0"/>
              <w:numPr>
                <w:ilvl w:val="0"/>
                <w:numId w:val="15"/>
              </w:numPr>
              <w:spacing w:line="240" w:lineRule="auto"/>
              <w:ind w:left="720" w:hanging="360"/>
              <w:rPr>
                <w:u w:val="none"/>
              </w:rPr>
            </w:pPr>
            <w:r>
              <w:t>Ungagucuki</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Khuluma nemntfwana wakho loseminyakeni yekutfomba ngeluhlelo lwemalanga onkhe.</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Lamuhla, likhono lekuba ngumtali likhuluma ngendlela lesingabeka ngayo imitsetfo yemndeni kanye nebantfwana betfu labaseminyakeni yekutfomba. Nangabe ubeka imitsetfo yasekhaya nemntfwana wakho loseminyakeni yekutfomba, khumbula letinyatselo letine: </w:t>
            </w:r>
          </w:p>
          <w:p w14:paraId="000002D1">
            <w:pPr>
              <w:spacing w:line="240" w:lineRule="auto"/>
              <w:rPr>
                <w:sz w:val="20"/>
                <w:szCs w:val="20"/>
              </w:rPr>
            </w:pPr>
          </w:p>
          <w:p w14:paraId="000002D2">
            <w:pPr>
              <w:spacing w:line="240" w:lineRule="auto"/>
              <w:rPr>
                <w:sz w:val="20"/>
                <w:szCs w:val="20"/>
              </w:rPr>
              <w:pStyle w:val="P68B1DB1-Normal1"/>
            </w:pPr>
            <w:r>
              <w:t xml:space="preserve">Bani Licembu</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Ungagucuki</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Ungagucuki</w:t>
            </w:r>
          </w:p>
          <w:p w14:paraId="000002DE">
            <w:pPr>
              <w:widowControl w:val="0"/>
              <w:numPr>
                <w:ilvl w:val="0"/>
                <w:numId w:val="27"/>
              </w:numPr>
              <w:spacing w:line="240" w:lineRule="auto"/>
              <w:ind w:left="720" w:hanging="360"/>
              <w:rPr>
                <w:u w:val="none"/>
              </w:rPr>
            </w:pPr>
            <w:r>
              <w:t xml:space="preserve">Dvumisa Ngalokuvamile</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Bani Licembu.</w:t>
            </w:r>
          </w:p>
          <w:p w14:paraId="000002E1">
            <w:pPr>
              <w:widowControl w:val="0"/>
              <w:spacing w:line="240" w:lineRule="auto"/>
              <w:rPr>
                <w:sz w:val="20"/>
                <w:szCs w:val="20"/>
              </w:rPr>
              <w:pStyle w:val="P68B1DB1-Normal1"/>
            </w:pPr>
            <w:r>
              <w:t xml:space="preserve">Tjela umntfwana wakho loseminyakeni yekutfomba kutsi abambe lichaza nawubeka imitsetfo yasekhaya. Loko kutawenta kutsi umntfwana wakho alandzele. Cocani ngetizatfu talomtsetfo futsi nilalele imibono yabo.</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Ngemuva kwaloko,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 imitsetfo yakho ivumelane naloko umntfwana wakho langakwenta. Umtsetfo munye ngasikhatsi ulula. Bani nesiciniseko kutsi bayakucondza loko lofuna bakwente. Cinisekisa kutsi umtsetfo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ungagucuki. Nangabe sewubeke umtsetfo, unamatsele kuwo! Nangabe ngaso sonkhe sikhatsi ulindzele kutsi umntfwana wakho loseminyakeni yekutfomba alalele umtsetfo lotsite, kutawuba melula ngaye kutsi awulalele. Nangabe lomtsetfo usebenta nakuwe, njengekudla ndzawonye njengemndeni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Mbonge umntfwana wakho loseminyakeni yekutfomba ngekubeka imitsetfo yasekhaya nawe. Njengalabo labalandzela sicondziso nobe batiphatsa kahle, bancome ngaso sonkhe sikhatsi nabahlonipha umtsetfo!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ndzawonye</w:t>
            </w:r>
          </w:p>
          <w:p w14:paraId="000002ED">
            <w:pPr>
              <w:widowControl w:val="0"/>
              <w:spacing w:line="240" w:lineRule="auto"/>
            </w:pPr>
          </w:p>
          <w:p w14:paraId="000002EE">
            <w:pPr>
              <w:widowControl w:val="0"/>
              <w:spacing w:line="240" w:lineRule="auto"/>
              <w:rPr>
                <w:sz w:val="20"/>
                <w:szCs w:val="20"/>
              </w:rPr>
              <w:pStyle w:val="P68B1DB1-Normal1"/>
            </w:pPr>
            <w:r>
              <w:t xml:space="preserve">BANI NELICINISO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imitsetfo yakho icacile futsi icacile. </w:t>
            </w:r>
          </w:p>
          <w:p w14:paraId="000002F1">
            <w:pPr>
              <w:widowControl w:val="0"/>
              <w:spacing w:line="240" w:lineRule="auto"/>
              <w:rPr>
                <w:sz w:val="20"/>
                <w:szCs w:val="20"/>
              </w:rPr>
            </w:pPr>
          </w:p>
          <w:p w14:paraId="000002F2">
            <w:pPr>
              <w:widowControl w:val="0"/>
              <w:spacing w:line="240" w:lineRule="auto"/>
            </w:pPr>
            <w:r>
              <w:t>UNGAGUCUKI</w:t>
            </w:r>
          </w:p>
          <w:p w14:paraId="000002F3">
            <w:pPr>
              <w:widowControl w:val="0"/>
              <w:spacing w:line="240" w:lineRule="auto"/>
            </w:pPr>
          </w:p>
          <w:p w14:paraId="000002F4">
            <w:pPr>
              <w:widowControl w:val="0"/>
              <w:spacing w:line="240" w:lineRule="auto"/>
            </w:pPr>
            <w:r>
              <w:t xml:space="preserve">Ciniseka kutsi wena nemntfwanakho niyayilandzela imitsetfo.  </w:t>
            </w:r>
          </w:p>
          <w:p w14:paraId="000002F5">
            <w:pPr>
              <w:widowControl w:val="0"/>
              <w:spacing w:line="240" w:lineRule="auto"/>
            </w:pPr>
          </w:p>
          <w:p w14:paraId="000002F6">
            <w:pPr>
              <w:widowControl w:val="0"/>
              <w:spacing w:line="240" w:lineRule="auto"/>
            </w:pPr>
            <w:r>
              <w:t xml:space="preserve">Dvumisa Ngalokuvamile</w:t>
            </w:r>
          </w:p>
          <w:p w14:paraId="000002F7">
            <w:pPr>
              <w:widowControl w:val="0"/>
              <w:spacing w:line="240" w:lineRule="auto"/>
            </w:pPr>
          </w:p>
          <w:p w14:paraId="000002F8">
            <w:pPr>
              <w:widowControl w:val="0"/>
              <w:spacing w:line="240" w:lineRule="auto"/>
            </w:pPr>
            <w:r>
              <w:t xml:space="preserve">Njalo nawubona kutsi umntfwana wakho uyayilandzela, mbonge.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Bani licembu futsi wente imitsetfo ndzawonye.</w:t>
            </w:r>
          </w:p>
          <w:p w14:paraId="000002FC">
            <w:pPr>
              <w:spacing w:line="240" w:lineRule="auto"/>
              <w:rPr>
                <w:sz w:val="20"/>
                <w:szCs w:val="20"/>
              </w:rPr>
            </w:pPr>
          </w:p>
          <w:p w14:paraId="000002FD">
            <w:pPr>
              <w:spacing w:line="240" w:lineRule="auto"/>
              <w:rPr>
                <w:sz w:val="20"/>
                <w:szCs w:val="20"/>
              </w:rPr>
              <w:pStyle w:val="P68B1DB1-Normal1"/>
            </w:pPr>
            <w:r>
              <w:t xml:space="preserve">[2] Gcina imitsetfo yakho icacile futsi imfishane.</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Mdvumise njalo umntfwana wakho loseminyakeni yekutfomba. Bancome ngekukusita kutsi ubeke umtsetfo futsi ubancome nangekutsi bawulandzele.</w:t>
            </w:r>
          </w:p>
          <w:p w14:paraId="00000302">
            <w:pPr>
              <w:spacing w:line="240" w:lineRule="auto"/>
              <w:rPr>
                <w:sz w:val="20"/>
                <w:szCs w:val="20"/>
              </w:rPr>
            </w:pPr>
          </w:p>
          <w:p w14:paraId="00000303">
            <w:pPr>
              <w:spacing w:line="240" w:lineRule="auto"/>
              <w:rPr>
                <w:sz w:val="20"/>
                <w:szCs w:val="20"/>
              </w:rPr>
              <w:pStyle w:val="P68B1DB1-Normal1"/>
            </w:pPr>
            <w:r>
              <w:t xml:space="preserve">Umsebenti wakho ekhaya kutsi wetame kwenta lokungenani munye umtsetfo wemndeni nemntfwanakho loseminyakeni yekutfomba. Ungakwenta yini loko lamuhla?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Bani Licembu</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Ungagucuki</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kutsi angangeni engotini futsi abe nemikhuba lemihle yekusebentisa i-Internet kungase kubonakale kumatima ngaletinye tikhatsi. </w:t>
            </w:r>
          </w:p>
          <w:p w14:paraId="00000314">
            <w:pPr>
              <w:spacing w:line="240" w:lineRule="auto"/>
              <w:rPr>
                <w:sz w:val="20"/>
                <w:szCs w:val="20"/>
              </w:rPr>
            </w:pPr>
          </w:p>
          <w:p w14:paraId="00000315">
            <w:pPr>
              <w:spacing w:line="240" w:lineRule="auto"/>
              <w:rPr>
                <w:sz w:val="20"/>
                <w:szCs w:val="20"/>
              </w:rPr>
              <w:pStyle w:val="P68B1DB1-Normal1"/>
            </w:pPr>
            <w:r>
              <w:t xml:space="preserve">Mayelana nekuphepha ku-Internet, kunetintfo letine lokufanele utikhumbule: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Lamuhla, sitawucoca ngeteluleko [phumula] KUFUNDZA [phumula] kanye nekuVIKELA. </w:t>
            </w:r>
          </w:p>
          <w:p w14:paraId="0000031C">
            <w:pPr>
              <w:spacing w:line="240" w:lineRule="auto"/>
              <w:rPr>
                <w:sz w:val="20"/>
                <w:szCs w:val="20"/>
              </w:rPr>
            </w:pPr>
          </w:p>
          <w:p w14:paraId="0000031D">
            <w:pPr>
              <w:spacing w:line="240" w:lineRule="auto"/>
              <w:rPr>
                <w:sz w:val="20"/>
                <w:szCs w:val="20"/>
              </w:rPr>
              <w:pStyle w:val="P68B1DB1-Normal1"/>
            </w:pPr>
            <w:r>
              <w:t xml:space="preserve">Esifundvweni lesilandzelako sitawucoca [phumula] ngekwakha imikhuba lemihle [phumula] kanye nekwakha kwetsemba.</w:t>
            </w:r>
          </w:p>
          <w:p w14:paraId="0000031E">
            <w:pPr>
              <w:spacing w:line="240" w:lineRule="auto"/>
              <w:rPr>
                <w:sz w:val="20"/>
                <w:szCs w:val="20"/>
              </w:rPr>
            </w:pPr>
          </w:p>
          <w:p w14:paraId="0000031F">
            <w:pPr>
              <w:spacing w:line="240" w:lineRule="auto"/>
              <w:rPr>
                <w:sz w:val="20"/>
                <w:szCs w:val="20"/>
              </w:rPr>
              <w:pStyle w:val="P68B1DB1-Normal1"/>
            </w:pPr>
            <w:r>
              <w:t>Asesicale.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Tati Timiso Letisisekelo Tekuphepha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loseminyakeni yekutfomba angahlangana netintfo letingaba yingoti ku-Internet, letifaka ekhatsi budlova, kutondvwa kwalabasikati, titfombe letikhombisa kungcola, kwatiswa lokungemanga nobe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Ngemuva kwaloko, Kuchumana. Umntfwana wakho loseminyakeni yekutfomba angatsintfwa nga bantfu labangamati nobe bantfu labadzala labatenta bantfu labaseminyakeni yekutfomba, bacele titfombe letikhombisa kungcola nobe baze bamcele kutsi bahlangane.</w:t>
            </w:r>
          </w:p>
          <w:p w14:paraId="0000032E">
            <w:pPr>
              <w:spacing w:line="240" w:lineRule="auto"/>
              <w:rPr>
                <w:sz w:val="20"/>
                <w:szCs w:val="20"/>
              </w:rPr>
            </w:pPr>
          </w:p>
          <w:p w14:paraId="0000032F">
            <w:pPr>
              <w:spacing w:line="240" w:lineRule="auto"/>
              <w:rPr>
                <w:sz w:val="20"/>
                <w:szCs w:val="20"/>
              </w:rPr>
              <w:pStyle w:val="P68B1DB1-Normal1"/>
            </w:pPr>
            <w:r>
              <w:t xml:space="preserve">[3] Kwekugcina, kutiphatsa. Bantfwana labaseminyakeni yekutfomba bangenta tintfo letingabavisa buhlungu labanye bantfu ku-Internet, nobe babe bahlukunyetwa baloku.</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kunetindlela letinyenti longativikela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longenta ngato i-Internet ibe yindzawo lephephile kumntfwana wakho loseminyakeni yekutfomba.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yebantfwana betfu. Lenye indlela lebalulekile yekunakekela imphilo yemntfwana wakho loseminyakeni yekutfomba, kwati timphawu letisicwayisako. Timphawu letisicwayisa kutsi umntfwana wetfu loseminyakeni yekutfomba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ubone timphawu letisicwayisako: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Utsatse sinyatsolo ngekushehsa</w:t>
            </w:r>
          </w:p>
          <w:p w14:paraId="000004D5">
            <w:pPr>
              <w:spacing w:line="240" w:lineRule="auto"/>
              <w:rPr>
                <w:sz w:val="20"/>
                <w:szCs w:val="20"/>
              </w:rPr>
              <w:pStyle w:val="P68B1DB1-Normal1"/>
            </w:pPr>
            <w:r>
              <w:t xml:space="preserve">kanye neTfola 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Tati Timphawu Leticwayisako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sinyatsolo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caphela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Kulahlekelwa yintsandvo yetintfo lotitsandzako</w:t>
            </w:r>
          </w:p>
          <w:p w14:paraId="000004DF">
            <w:pPr>
              <w:spacing w:after="240" w:before="240" w:line="240" w:lineRule="auto"/>
              <w:rPr>
                <w:sz w:val="20"/>
                <w:szCs w:val="20"/>
              </w:rPr>
              <w:pStyle w:val="P68B1DB1-Normal1"/>
            </w:pPr>
            <w:r>
              <w:t xml:space="preserve">Kuphelelwa ngemandla esikolweni nekwehla kwemamaki esikolweni</w:t>
            </w:r>
          </w:p>
          <w:p w14:paraId="000004E0">
            <w:pPr>
              <w:spacing w:after="240" w:before="240" w:line="240" w:lineRule="auto"/>
              <w:rPr>
                <w:sz w:val="20"/>
                <w:szCs w:val="20"/>
              </w:rPr>
              <w:pStyle w:val="P68B1DB1-Normal1"/>
            </w:pPr>
            <w:r>
              <w:t xml:space="preserve">Kugucuka kwesimo semuntfu ngekushesha, sibonelo, kuba netinkinga letinyenti tekutfukutsela</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Ngikhatsateke kakhulu</w:t>
            </w:r>
          </w:p>
          <w:p w14:paraId="000004E3">
            <w:pPr>
              <w:spacing w:after="240" w:before="240" w:line="240" w:lineRule="auto"/>
              <w:rPr>
                <w:sz w:val="20"/>
                <w:szCs w:val="20"/>
              </w:rPr>
              <w:pStyle w:val="P68B1DB1-Normal1"/>
            </w:pPr>
            <w:r>
              <w:t xml:space="preserve">Kutfukutsela nobe kungakhululeki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Kwesaba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w:t>
            </w:r>
          </w:p>
          <w:p w14:paraId="000004E8">
            <w:pPr>
              <w:spacing w:after="240" w:before="240" w:line="240" w:lineRule="auto"/>
              <w:rPr>
                <w:sz w:val="20"/>
                <w:szCs w:val="20"/>
              </w:rPr>
              <w:pStyle w:val="P68B1DB1-Normal1"/>
            </w:pPr>
            <w:r>
              <w:t xml:space="preserve">Nobe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Kulahlekelwa yintsandvo yetintfo lotitsandzako</w:t>
            </w:r>
          </w:p>
          <w:p w14:paraId="000004EE">
            <w:pPr>
              <w:spacing w:after="240" w:before="240" w:line="240" w:lineRule="auto"/>
              <w:rPr>
                <w:sz w:val="20"/>
                <w:szCs w:val="20"/>
              </w:rPr>
              <w:pStyle w:val="P68B1DB1-Normal1"/>
            </w:pPr>
            <w:r>
              <w:t xml:space="preserve">Kuphelelwa ngemandla esikolweni nekwehla kwemamaki esikolweni</w:t>
            </w:r>
          </w:p>
          <w:p w14:paraId="000004EF">
            <w:pPr>
              <w:spacing w:after="240" w:before="240" w:line="240" w:lineRule="auto"/>
              <w:rPr>
                <w:sz w:val="20"/>
                <w:szCs w:val="20"/>
              </w:rPr>
              <w:pStyle w:val="P68B1DB1-Normal1"/>
            </w:pPr>
            <w:r>
              <w:t xml:space="preserve">Kugucuka kwesimo semuntfu ngekushesha, sibonelo, kuba netinkinga letinyenti tekutfukutsela</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Ngikhatsateke kakhulu</w:t>
            </w:r>
          </w:p>
          <w:p w14:paraId="000004F2">
            <w:pPr>
              <w:spacing w:after="240" w:before="240" w:line="240" w:lineRule="auto"/>
              <w:rPr>
                <w:sz w:val="20"/>
                <w:szCs w:val="20"/>
              </w:rPr>
              <w:pStyle w:val="P68B1DB1-Normal1"/>
            </w:pPr>
            <w:r>
              <w:t xml:space="preserve">Kutfukutsela nobe kungakhululeki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w:t>
            </w:r>
          </w:p>
          <w:p w14:paraId="000004F7">
            <w:pPr>
              <w:spacing w:after="240" w:before="240" w:line="240" w:lineRule="auto"/>
              <w:pStyle w:val="P68B1DB1-Normal1"/>
            </w:pPr>
            <w:r>
              <w:t xml:space="preserve">Nobe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Ngemuva kwaloko, kubalulekile kutsi utsatse sinyatselo ngekushesha nangabe ubona letinye taletimphawu. </w:t>
            </w:r>
          </w:p>
          <w:p w14:paraId="000004FA">
            <w:pPr>
              <w:spacing w:after="240" w:before="240" w:line="240" w:lineRule="auto"/>
              <w:rPr>
                <w:sz w:val="20"/>
                <w:szCs w:val="20"/>
              </w:rPr>
              <w:pStyle w:val="P68B1DB1-Normal1"/>
            </w:pPr>
            <w:r>
              <w:t xml:space="preserve">Kungenteka kutsi letibonakaliso tingaba tinkinga letinkhulu. Kuncika kubo kusenesikhatsi kungaba nemiphumela lemihle.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sinyatsolo ngekushesha</w:t>
            </w:r>
          </w:p>
          <w:p w14:paraId="000004FC">
            <w:pPr>
              <w:widowControl w:val="0"/>
              <w:spacing w:line="240" w:lineRule="auto"/>
            </w:pPr>
            <w:r>
              <w:t xml:space="preserve">ngaphambi kwekutsi tintfo tiba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uyamhlonipha imfihlo yemntfwanakho. Khuluma nemntfwanakho loseminyakeni yekutfomba ngekutsi yini langayidzinga. </w:t>
            </w:r>
          </w:p>
          <w:p w14:paraId="00000501">
            <w:pPr>
              <w:spacing w:after="240" w:before="240" w:line="240" w:lineRule="auto"/>
              <w:rPr>
                <w:sz w:val="20"/>
                <w:szCs w:val="20"/>
              </w:rPr>
              <w:pStyle w:val="P68B1DB1-Normal1"/>
            </w:pPr>
            <w:r>
              <w:t xml:space="preserve">Kusekela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kuwe nakumntfwana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usite ekunakekeleni umntfwana wakho loseminyakeni yekutfomba: </w:t>
            </w:r>
          </w:p>
          <w:p w14:paraId="00000506">
            <w:pPr>
              <w:spacing w:after="240" w:before="240" w:line="240" w:lineRule="auto"/>
              <w:rPr>
                <w:sz w:val="20"/>
                <w:szCs w:val="20"/>
              </w:rPr>
              <w:pStyle w:val="P68B1DB1-Normal1"/>
            </w:pPr>
            <w:r>
              <w:t xml:space="preserve">[1] Naka timpawulo letisicwayisako</w:t>
            </w:r>
          </w:p>
          <w:p w14:paraId="00000507">
            <w:pPr>
              <w:spacing w:after="240" w:before="240" w:line="240" w:lineRule="auto"/>
              <w:rPr>
                <w:sz w:val="20"/>
                <w:szCs w:val="20"/>
              </w:rPr>
              <w:pStyle w:val="P68B1DB1-Normal1"/>
            </w:pPr>
            <w:r>
              <w:t xml:space="preserve">[2] Tsatsa sinyatselo ngekushesha ngaphambi kwekutsi kube matima.</w:t>
            </w:r>
          </w:p>
          <w:p w14:paraId="00000508">
            <w:pPr>
              <w:spacing w:after="240" w:before="240" w:line="240" w:lineRule="auto"/>
              <w:rPr>
                <w:sz w:val="20"/>
                <w:szCs w:val="20"/>
              </w:rPr>
              <w:pStyle w:val="P68B1DB1-Normal1"/>
            </w:pPr>
            <w:r>
              <w:t xml:space="preserve">[3] futsi utfole lusito</w:t>
            </w:r>
          </w:p>
          <w:p w14:paraId="00000509">
            <w:pPr>
              <w:spacing w:after="240" w:before="240" w:line="240" w:lineRule="auto"/>
              <w:rPr>
                <w:rFonts w:ascii="Roboto" w:hAnsi="Roboto" w:cs="Roboto" w:eastAsia="Roboto"/>
                <w:color w:val="1f1f1f"/>
                <w:sz w:val="21"/>
                <w:szCs w:val="21"/>
              </w:rPr>
            </w:pPr>
            <w:r>
              <w:rPr>
                <w:sz w:val="20"/>
                <w:szCs w:val="20"/>
              </w:rPr>
              <w:t xml:space="preserve">Umsebenti Wakho Wasemakhaya </w:t>
            </w:r>
            <w:r>
              <w:rPr>
                <w:rFonts w:ascii="Roboto" w:hAnsi="Roboto" w:cs="Roboto" w:eastAsia="Roboto"/>
                <w:color w:val="1f1f1f"/>
                <w:sz w:val="21"/>
                <w:szCs w:val="21"/>
              </w:rPr>
              <w:t xml:space="preserve">kucoca nemntfwana wakho loseminyakeni yekutfomba ngemitfombo leyehlukene yekusekela emmangweni wakini. Share how these resources can be helpful. Ungaphindze uhlanganise nemalunga emndeni.</w:t>
            </w:r>
          </w:p>
          <w:p w14:paraId="0000050A">
            <w:pPr>
              <w:widowControl w:val="0"/>
              <w:spacing w:line="240" w:lineRule="auto"/>
              <w:rPr>
                <w:sz w:val="20"/>
                <w:szCs w:val="20"/>
              </w:rPr>
              <w:pStyle w:val="P68B1DB1-Normal4"/>
            </w:pPr>
            <w:r>
              <w:t xml:space="preserve">Ungakwati yini kwenta luhla lolunemntfwana wakho loseminyakeni yekutfomba lamuhla?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sinyatsolo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loseminyakeni yekutfomba ngetindzawo tekusekela emphakatsini wakubo.</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kutiphatsa kwebantfwana bakho. Kute sinakekele bantfwana betfu, kufanele sicale sinakekele tsine. Kufundza indlela yekubukana nekucindzeteleka kubaluleke kakhulu emphilweni yakho nasengcondvweni, futsi kutakusita kutsi ube nebuhlobo lobuhle nemntfwanakho.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Kuncoba 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ngendlela lotiva ngayo ngekucindzeteleka emtimbeni wakho? Utiva ucindzetelekile yini, unemandla lamancane yini, unenkinga yekulala, kunaka tintfo nobe kucindzeteleka.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ekuphileni kwakho. Kwati kutsi yini lekwenta ucindzeteleke kungakusita kutsi ukhone kubhekana nalendzaba futsi ufundze nendlela yekubhekana nayo. </w:t>
            </w:r>
          </w:p>
          <w:p w14:paraId="00000533">
            <w:pPr>
              <w:spacing w:after="240" w:before="240" w:line="240" w:lineRule="auto"/>
              <w:rPr>
                <w:sz w:val="20"/>
                <w:szCs w:val="20"/>
              </w:rPr>
              <w:pStyle w:val="P68B1DB1-Normal1"/>
            </w:pPr>
            <w:r>
              <w:t xml:space="preserve">Ngemuva kwaloko, bhala luhla lwetintfo letikwenta ujabule. Letintfo titakusita kutsi utinakekele. Kunetinhlobo letehlukene temisebenti yekutinakekela, lefaka ekhatsi kuhamba ngetinyawo, kuthantaza, kunatsa litiya nebangani nobe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Ungakunciphisa njani kucindzeteleka ekuphileni kwakho kwamalanga onkhe?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Yetama kutinika sikhatsi lokungenani kanye ngelilanga sekutinakekela. </w:t>
            </w:r>
          </w:p>
        </w:tc>
        <w:tc>
          <w:tcPr>
            <w:shd w:fill="auto" w:val="clear"/>
            <w:tcMar>
              <w:top w:w="100.0" w:type="dxa"/>
              <w:left w:w="100.0" w:type="dxa"/>
              <w:bottom w:w="100.0" w:type="dxa"/>
              <w:right w:w="100.0" w:type="dxa"/>
            </w:tcMar>
            <w:vAlign w:val="top"/>
          </w:tcPr>
          <w:p w14:paraId="0000053C">
            <w:pPr>
              <w:widowControl w:val="0"/>
              <w:spacing w:line="240" w:lineRule="auto"/>
            </w:pPr>
            <w:r>
              <w:t>UMKHUBA</w:t>
            </w:r>
          </w:p>
          <w:p w14:paraId="0000053D">
            <w:pPr>
              <w:widowControl w:val="0"/>
              <w:spacing w:line="240" w:lineRule="auto"/>
            </w:pPr>
            <w:r>
              <w:t xml:space="preserve">Yenta lushintjo endleleni lowenta ngayo kute unciphise kucindzeteleka futsi utiphatse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indlela lowenta ngayo tintfo kute unciphise kucindzeteleka futsi ube netikhatsi letinyenti tekujabula.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Emsebentini wakho wasekhaya, bhala luhla lwetintfo longatenta lotakujabulisa.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 xml:space="preserve">KNOW IT</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 xml:space="preserve">SOLVE IT</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 xml:space="preserve">TRY IT</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 xml:space="preserve">TEST IT</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