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asiphumule kancane kanye kanye.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ukhululeke bese uvala emehlo.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Wudvonse;</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kuwuphumuta umtimba wakho.</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Nase ucedzile, vula emehlo.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Naka kutsi ukhona yini umehluko lowuvako nyalo kunangalesikhatsi ucala kudvonsa uphindze ukhiphe umphefumulo.</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kudvonsa uphindze ukhiphe umphefumulo njalo nawutiva utfukutsele, ucindzetelekile, noma ukhatsatekile.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noma kutsintsana nemhlabatsi kungawenta umehluko. </w:t>
            </w:r>
          </w:p>
          <w:p w14:paraId="00000031">
            <w:pPr>
              <w:widowControl w:val="0"/>
              <w:spacing w:line="240" w:lineRule="auto"/>
              <w:rPr>
                <w:sz w:val="20"/>
                <w:szCs w:val="20"/>
              </w:rPr>
            </w:pPr>
          </w:p>
          <w:p w14:paraId="00000032">
            <w:pPr>
              <w:widowControl w:val="0"/>
              <w:spacing w:line="240" w:lineRule="auto"/>
              <w:pStyle w:val="P68B1DB1-Normal1"/>
            </w:pPr>
            <w:r>
              <w:t xml:space="preserve">Ungaphumula kanye kanye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Kwetame nemntfwana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ku Dlala.</w:t>
              <w:br w:type="textWrapping"/>
              <w:t xml:space="preserve"> Vumela umntfwana wakho kutsi akhetse loko lafuna kukwenta.</w:t>
              <w:br w:type="textWrapping"/>
              <w:t xml:space="preserve"> Cala ngekumcela kutsi acitse sikhatsi nawe. Myekele akhetse kutsi yini lakafuna kukwenta noma lakatawukhuluma ngako.</w:t>
              <w:br w:type="textWrapping"/>
              <w:t xml:space="preserve"> Loku kufanele kuba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Mbuke umntfwana wakho. Vuma ngenhloko noma utsi "Ngiyabona" kukhombisa kutsi umnakile. Gwema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Munake umntfwana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nekuhlala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wasekhaya kuleliviki kutsi ucitse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Citsa lokungenani emaminitsi lasihlanu onkhe malanga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Ungamsita umntfwana wakho kutsi atiphatse kahle futsi abe nebuhlobo lobuhle nalabanye ngekutsi umncome ngetinyatselo letintsatfu letilula: KUBONE, UKUSHO, UKUPHINDZE.</w:t>
            </w:r>
          </w:p>
          <w:p w14:paraId="0000006D">
            <w:pPr>
              <w:spacing w:line="240" w:lineRule="auto"/>
              <w:rPr>
                <w:sz w:val="20"/>
                <w:szCs w:val="20"/>
              </w:rPr>
              <w:pStyle w:val="P68B1DB1-Normal1"/>
            </w:pPr>
            <w:r>
              <w:t xml:space="preserve">Ake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Kuphindze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noma yini umntfwanakho layenta lelusito noma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Mncome ngetintfo letinhle latentako.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angakuboni loku ekucaleni, kodwa ngekushesha utawuchubeka akwente loko lokuhle. </w:t>
            </w:r>
          </w:p>
          <w:p w14:paraId="0000007B">
            <w:pPr>
              <w:spacing w:line="240" w:lineRule="auto"/>
              <w:rPr>
                <w:sz w:val="20"/>
                <w:szCs w:val="20"/>
              </w:rPr>
              <w:pStyle w:val="P68B1DB1-Normal1"/>
            </w:pPr>
            <w:r>
              <w:t xml:space="preserve">[3] Sinyatselo sekugcina -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longababongela yona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futsi ukuphindze</w:t>
            </w:r>
          </w:p>
          <w:p w14:paraId="00000080">
            <w:pPr>
              <w:spacing w:after="240" w:before="240" w:line="240" w:lineRule="auto"/>
              <w:rPr>
                <w:sz w:val="20"/>
                <w:szCs w:val="20"/>
              </w:rPr>
              <w:pStyle w:val="P68B1DB1-Normal1"/>
            </w:pPr>
            <w:r>
              <w:t xml:space="preserve">Kuncoma umntfwana wakho ngekutiphatsa kahle kwakhe kungamsita kutsi achubeke atiphatse kahle.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KUPHINDZE</w:t>
            </w:r>
          </w:p>
          <w:p w14:paraId="00000087">
            <w:pPr>
              <w:widowControl w:val="0"/>
              <w:spacing w:line="240" w:lineRule="auto"/>
            </w:pPr>
            <w:r>
              <w:t xml:space="preserve">Naka futsi umdvumise ngekutiphatsa kahle kwakhe onkhe emalanga!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namuhla kuncoma umntfwana 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Coca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Mulalele nakukhona lakafuna kutsi nikhulumisane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Mulalele umntfwana wakho nakakhuluma, uyemukele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w:t>
            </w:r>
          </w:p>
          <w:p w14:paraId="000000B2">
            <w:pPr>
              <w:widowControl w:val="0"/>
              <w:spacing w:line="240" w:lineRule="auto"/>
            </w:pPr>
          </w:p>
          <w:p w14:paraId="000000B3">
            <w:pPr>
              <w:widowControl w:val="0"/>
              <w:spacing w:line="240" w:lineRule="auto"/>
            </w:pPr>
            <w:r>
              <w:t xml:space="preserve">Bani siboniso lesihle futsi ucoce nalabanye bantfu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Kutfukutsela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bantfu bayehluleka kukhuluma ngendlela labativa ngayo kanye nekuveta imiva yabo, kodwa sonkhe siyendlula kuloko.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ngemiva yakho nemntfwana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ku NAKA. Naka indlela lotiva ngayo futsi usite nemntfwana wakho kutsi naye akhone kuyinaka imiva yakhe.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lenitiva ngayo wena nemntfwana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noma kumtjela kutsi uyacondza kungasho lokukhulu.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ativele kutsi uyamtsandza.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 wakho ngemiva yakho ngekutsi [1] umvulele sifuba, [2] umcocele ngendlela lotiva ngayo, [3] ube nelwati ngemiva [4] ukhulume naye ngemiva, [5] unake indlela lenitiva ngayo nemntfwana wakho,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netimo letimatima kanye nekukhulum ngemiva, VULEKA, COCA,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Kuba nelwati ngaletinyatselo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Coca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Umsebenti wasekhaya: Khuluma nemntfwana wakho ngetinyatselo letisitfupha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nemuntfu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Noma mhlawumbe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lelula longayenta kute inkomishi yakho yemanti ihlale igcwele futsi utinakekele. Kubitwa ngekutsi kuphefumula Ngelibhokisi.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bese ubala kute kube kane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lamane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Kwekugcina, khipha umoya. Ungaphindze uphefumule ngendlela lejwayelekile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nemibono lemihle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nawusafundza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nemibono lemihle.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bani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Sibonelo, khutsata umntfwana wakho kutsi asebentise imifanekiso, njengetitfombe noma aphumele ngaphandle kuze asitakale ekufundzeni kwakhe.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Msite kutsi ahlangane nebantfu labanelwati kuleso sihloko, atfole tincwadzi letinsha noma 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kuphumuta umtimba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kanye kanye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Ninga-dansa, nidlale ibhola, nigcuma-gcume noma nigijime.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tsite,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lakatitsandzako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wasekhaya namuhla kutsi ucitse imizuzu lesihlanu usita umntfwana wakho kutsi atibekele umgomo wekufundza, noma acedzele umsebenti wesikolwa kuleliviki. Unaso yini sikhatsi sekukwenta loku namuhla?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Chumana</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Asente indzawo yekufundza ibe ngulekahle kumntfwana wakho.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naku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Inchubo</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Nekwesekeleka</w:t>
            </w:r>
          </w:p>
          <w:p w14:paraId="000001F6">
            <w:pPr>
              <w:spacing w:line="240" w:lineRule="auto"/>
              <w:rPr>
                <w:sz w:val="20"/>
                <w:szCs w:val="20"/>
              </w:rPr>
            </w:pPr>
          </w:p>
          <w:p w14:paraId="000001F7">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yemntfwana wakho yekufundza ibekahle</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Inchubo</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Yinchubo</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kutsi umntfwana wakho anakisise tintfo nakukhona lakwentako ikakhulu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THULA</w:t>
            </w:r>
          </w:p>
          <w:p w14:paraId="0000020E">
            <w:pPr>
              <w:widowControl w:val="0"/>
              <w:spacing w:line="240" w:lineRule="auto"/>
            </w:pPr>
            <w:r>
              <w:t xml:space="preserve">Tfola indzawo lethulile lapho umntfwana wakho ngakwati khona kunaka tintfo.</w:t>
            </w:r>
          </w:p>
          <w:p w14:paraId="0000020F">
            <w:pPr>
              <w:widowControl w:val="0"/>
              <w:spacing w:line="240" w:lineRule="auto"/>
            </w:pPr>
          </w:p>
          <w:p w14:paraId="00000210">
            <w:pPr>
              <w:widowControl w:val="0"/>
              <w:spacing w:line="240" w:lineRule="auto"/>
            </w:pPr>
            <w:r>
              <w:t>INCHUBO</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KWESEKELEKA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loku namuhla?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Imetamo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[2] 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ngulokwenteka esikolweni noma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Dvumisa Umetamo</w:t>
            </w:r>
          </w:p>
          <w:p w14:paraId="0000025C">
            <w:pPr>
              <w:widowControl w:val="0"/>
              <w:numPr>
                <w:ilvl w:val="0"/>
                <w:numId w:val="42"/>
              </w:numPr>
              <w:spacing w:line="240" w:lineRule="auto"/>
              <w:ind w:left="720" w:hanging="360"/>
            </w:pPr>
            <w:r>
              <w:t xml:space="preserve">Mvumele Ente Emaphutsa</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Yakhani inchubo yenu kanye kanye.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Ungagucuki kuloko lokushoko</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Mdvumise nakayigcina inchubo yemisebenti yakhe yawo onkhe emalanga!</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loko?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Sebentisana nalabanye</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uhlala umlindzele kutsi awulandzele umtsetfo lotsite umntfwana wakho,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nanakha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Sebentisana nalabanye</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futsi letokhona kulandzeleka.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Yisebentise ngaso sonke sikhatsi lemitsetfo.</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njalo</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wAKHE NEKWETSEMBANA.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Kungenteka umntfwana wakho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Ngalesinye sikhatsi kuba matima kuvikela bantfwana betfu kuletingoti.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aphephile nakasebentisa i-Internet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lekutaba 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lendze </w:t>
            </w:r>
          </w:p>
          <w:p w14:paraId="00000364">
            <w:pPr>
              <w:spacing w:after="240" w:before="240" w:line="240" w:lineRule="auto"/>
              <w:rPr>
                <w:sz w:val="20"/>
                <w:szCs w:val="20"/>
              </w:rPr>
              <w:pStyle w:val="P68B1DB1-Normal1"/>
            </w:pPr>
            <w:r>
              <w:t xml:space="preserve">[phumula] angafaki imininingwane lemcoka lefaka ekhatsi ligama lakhe noma lusuku lwakhe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Sebentisa ema-phasiwedi lalukhuni: </w:t>
            </w:r>
          </w:p>
          <w:p w14:paraId="0000036E">
            <w:pPr>
              <w:widowControl w:val="0"/>
              <w:spacing w:line="240" w:lineRule="auto"/>
            </w:pPr>
            <w:r>
              <w:t>lendze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akwetsembe.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kutsi nangabe anekwesaba noma ativela angakaphephi, akabikele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noma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Kulomgomo, sitawufundza ngetinyatselo letine tekwakha umnotfo wemndeni. Loku kutakusita wena nemntfwanakho kutsi nicondze kancono ngekugcinwa kanye nekusentjetiswa kwemali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sewumati kahle, ningatsatsa kanye kanye tincumo mayelana netintfo lekufanele niyisebentisele tona imali. Kufaka umntfwana wakho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liphepha nobe lokunye leningabhalela kuko,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kwesitfombe ngasinye kutsi kubita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letindleko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tenu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kakhulu ekuhleleni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loku namuhla?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Uimisebenti wasekhaya: Bhalani luhla lwetindleko tenu tenyanga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Njalo Ngenyanga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Kungaba ngumholo, impenisheli noma imali leniyitfumelelwa ngemalunga emndeni noma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Hlanganisani tonkhe letintfo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leniyisebentisa njalo ngenyanga? Nangabe ingephansi, ningengeta letinye tintfo lenitifunako.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kanye kanye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[phumula] </w:t>
            </w:r>
          </w:p>
          <w:p w14:paraId="000003FC">
            <w:pPr>
              <w:spacing w:after="240" w:before="240" w:line="240" w:lineRule="auto"/>
              <w:rPr>
                <w:sz w:val="20"/>
                <w:szCs w:val="20"/>
              </w:rPr>
              <w:pStyle w:val="P68B1DB1-Normal1"/>
            </w:pPr>
            <w:r>
              <w:t xml:space="preserve">Kulungiselela tehlakalo,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letitakwenteka esikhatsini lesitako, njengekulungisa likhaya lenu noma kongela imfundvo yemntfwana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Yini lolofuna kuyongelai?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lwekusebentisa imali kulomsebenti lesigcine ngawo.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 wakho kutsi ningagcina malini ngeliviki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Ningakhona konga malini ngeliviki noma ngenyanga kute nifinyelele kulomgomo wenu?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khulumisana nemntfwanakho ngetindlela letehlukene leningagcina ngato imali yenu iphephile kute kufike sikhatsi lapho senidzinga kuyisebentisa.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 timbuti noma tinkhomo. [phumula]</w:t>
            </w:r>
          </w:p>
          <w:p w14:paraId="0000040F">
            <w:pPr>
              <w:spacing w:after="240" w:before="240" w:line="240" w:lineRule="auto"/>
              <w:rPr>
                <w:sz w:val="20"/>
                <w:szCs w:val="20"/>
              </w:rPr>
              <w:pStyle w:val="P68B1DB1-Normal1"/>
            </w:pPr>
            <w:r>
              <w:t xml:space="preserve">Tsatsani sincumo mayelama nendlela yekonga letanisebentela ningumndeni.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Tsatsani sincumo: Indlela lephephile yekugcina imali leniyongile ivikelekile.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Enhlanganweni yekonga nekubolekisa</w:t>
            </w:r>
          </w:p>
          <w:p w14:paraId="00000415">
            <w:pPr>
              <w:widowControl w:val="0"/>
              <w:numPr>
                <w:ilvl w:val="0"/>
                <w:numId w:val="36"/>
              </w:numPr>
              <w:spacing w:line="240" w:lineRule="auto"/>
              <w:ind w:left="720" w:hanging="360"/>
              <w:rPr>
                <w:u w:val="none"/>
              </w:rPr>
            </w:pPr>
            <w:r>
              <w:t xml:space="preserve">Kutsenga imfuyo, njenget imbuti noma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tekwesekeleka. Kungenteka kutsi hulumende noma tinhlangano tasemakhaya tiniketa imali, ema-vawusha noma kudla emindenini leyeswele. Cabangani ngetindzawo letiniketa lusiti emphakatsini wangakini.</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konga imali njalo ngenyanga noma ngabe yincane kangakanani kuze uyisebentise esikhatsini lesitako noma nawuvelelwe sehlakalo. Loku kungenta umehluko lomkhulu ngekuhamba kwesikhatsi. </w:t>
            </w:r>
          </w:p>
          <w:p w14:paraId="0000041B">
            <w:pPr>
              <w:rPr>
                <w:sz w:val="20"/>
                <w:szCs w:val="20"/>
              </w:rPr>
            </w:pPr>
          </w:p>
          <w:p w14:paraId="0000041C">
            <w:pPr>
              <w:rPr>
                <w:sz w:val="20"/>
                <w:szCs w:val="20"/>
              </w:rPr>
              <w:pStyle w:val="P68B1DB1-Normal1"/>
            </w:pPr>
            <w:r>
              <w:t xml:space="preserve">Umsebenti wasekhaya kwenta luhlelo lwekonga imali nemntfwana wakho. Unaso yini sikhatsi sekukwenta lamuhla? </w:t>
            </w:r>
          </w:p>
          <w:p w14:paraId="0000041D">
            <w:pPr>
              <w:spacing w:after="240" w:before="240" w:line="240" w:lineRule="auto"/>
              <w:rPr>
                <w:sz w:val="20"/>
                <w:szCs w:val="20"/>
              </w:rPr>
              <w:pStyle w:val="P68B1DB1-Normal1"/>
            </w:pPr>
            <w:r>
              <w:t xml:space="preserve">Khumbula kutibonga wena nemntfwana wakho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Yentani luhlelo lwekonga imali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ube nemusa kuwe.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noma ibe kabi kakhulu! Nangabe utiva ukabi emoyeni, naka lokutsi uyakuva loko. Kungakusita kuwunika ligama leyo miva. 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noma udvonse uphindze uwukhulule umoya emahlandla lambalwa. Nyalo titjele kutsi, ʹKulungile, ʹ ngobe kulungile kuba nemiva lekabi - wonkhe muntfu kuyenteka ativele akabi ngaletinye tikhatsi! Imvamisa, lemiva iyaye ivele nakunesizatfu lesivakalako futsi kungabakhona lokukubikela kona. Vele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lomutsandzako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vele kulungile!</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ngekutinakekela.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nobe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Nakacindzetelekile</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Kungenteka bahlale batfukutsele, bafune kuhlala bodvwa ngaso sonkhe sikhatsi, bakutfole kumatima kunaka tintfo, bahlale badziniwe noma babebete nje umndlandla wekwenta imisebenti.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Tinake letimphawu kuze utokhona kumnika lusito lolucondzene nalokucindzeteleka.</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khuluma. Buta umntfwana wakho kutsi yini lementa ativele acindzetelekile. </w:t>
            </w:r>
          </w:p>
          <w:p w14:paraId="00000473">
            <w:pPr>
              <w:spacing w:after="240" w:before="240" w:line="240" w:lineRule="auto"/>
              <w:rPr>
                <w:sz w:val="20"/>
                <w:szCs w:val="20"/>
              </w:rPr>
              <w:pStyle w:val="P68B1DB1-Normal1"/>
            </w:pPr>
            <w:r>
              <w:t xml:space="preserve">Yetama kwemukela konkhe lakakushoko. Ungatfola kutsi utiva ucindzeteleke kakhulu ngentfo wena longayibona kutsi yincane. Kepha kuye, ivakale iyinkhulu kakhulu! </w:t>
            </w:r>
          </w:p>
          <w:p w14:paraId="00000474">
            <w:pPr>
              <w:spacing w:after="240" w:before="240" w:line="240" w:lineRule="auto"/>
              <w:rPr>
                <w:sz w:val="20"/>
                <w:szCs w:val="20"/>
              </w:rPr>
              <w:pStyle w:val="P68B1DB1-Normal1"/>
            </w:pPr>
            <w:r>
              <w:t xml:space="preserve">Mvumele akucocele ngaloko lokumenta ative acindzetelekile ngaphandle kwekumehlulela.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nabakudzinga. </w:t>
            </w:r>
          </w:p>
          <w:p w14:paraId="00000476">
            <w:pPr>
              <w:spacing w:after="160" w:line="259" w:lineRule="auto"/>
              <w:rPr>
                <w:sz w:val="20"/>
                <w:szCs w:val="20"/>
              </w:rPr>
              <w:pStyle w:val="P68B1DB1-Normal1"/>
            </w:pPr>
            <w:r>
              <w:t xml:space="preserve">Lalela loko lakakushoko, noma ngabe kute longakwenta ngako, uphindzei ukhumbute kutsi kulungile kutiva ucindzetelekile. </w:t>
            </w:r>
          </w:p>
          <w:p w14:paraId="00000477">
            <w:pPr>
              <w:spacing w:after="160" w:line="259" w:lineRule="auto"/>
              <w:rPr>
                <w:sz w:val="20"/>
                <w:szCs w:val="20"/>
              </w:rPr>
              <w:pStyle w:val="P68B1DB1-Normal1"/>
            </w:pPr>
            <w:r>
              <w:t xml:space="preserve">Msite atsatse sincumo ngetintfo letibalulekile langakhatseteka ngato naleto lekufanele angatikhatsati ngato. Ungamsita kutsi atsatse tinyatselo tekugucula loko lokumkhatsatako nangabe angakhona noma atilungiselele kumelana noma ngabe yini lokumenta ative akhatsatekile. Loku kutawumenta ativele asekelekile futsi 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BANi KHONA</w:t>
            </w:r>
          </w:p>
          <w:p w14:paraId="0000047F">
            <w:pPr>
              <w:widowControl w:val="0"/>
              <w:spacing w:line="240" w:lineRule="auto"/>
            </w:pPr>
            <w:r>
              <w:t xml:space="preserve">Bani khona emphilweni yemntfwana wakho futsi umsite kutsi akhone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kumsita umntfwana wakho lotivela acindzetelekile: </w:t>
            </w:r>
          </w:p>
          <w:p w14:paraId="00000482">
            <w:pPr>
              <w:widowControl w:val="0"/>
              <w:spacing w:line="240" w:lineRule="auto"/>
              <w:rPr>
                <w:sz w:val="20"/>
                <w:szCs w:val="20"/>
              </w:rPr>
              <w:pStyle w:val="P68B1DB1-Normal1"/>
            </w:pPr>
            <w:r>
              <w:t xml:space="preserve">[1]Naka timphawu letikhomba kutsi umntfwana wakho ucindzetelekile</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[2]Khulumisana naye ngaloko lokumenta ative 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[3]Bese uba khona kumesekela nangabe ativa 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wasekhaya kukhuluma nemntfwana wakho ngaloko lokumenta ative acindzetelekile.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Mbute umntfwana wakho kutsi ungamsita kanjani nangabe naye acindzetelekile. Ungaphindze ulusebentise loluhla nangabe ubona kutsi umntfwana wakho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Ningakhona yini kukwenta loku nemntfwana wakho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langayenta kute abhekane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yemntfwana wetfu. Lenye indlela yekunakekela inhlalakahle yemntfwana wakho kuba nemusa nekumesekela, ikakhulu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Shano 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umusa kumntfwana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Shano kutsi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kuNaka. Kubalulekile kutsi ube nelwati futsi ubone nangabe umntfwana wakho aphatseke kabi noma akhatsatekile. Naka indlela lakatiphatsa ngayo, njengekutfukutsela nje ningakagadzi, kutsetsa noma kucitsa sikhatsi lesinyenti ayedvwa.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Mnikete litfuba umntfwana wakho kutsi akucocele ngaloko lokwentekako emphilweni yakhe. Yetama kukwemukela loko lokushoko umntfwana wakho. Mkhombise kutsi umlalele umntfwana wakho ngekuphindza loko lakutjela kona noma ukubeke ngalenye indlela.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kutsi indlela lativa ngayo ingakavami nekutsi wonkhe umuntfu utiva ngalendlela ngaletinye tikhatsi. Mtjele kutsi kulungile kutive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mdvudvute umntfwana wakho futsi umkhumbute kutsi kufanele abe nemusa kuye. Bani nesineke futsi umnike sikhatsi sekuyicatulula indlela lakativa ngayo. Nangabe ucabanga kutsi kungasita, mkhulumise ngaloko langakwenta ngendlela leyehlukile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Naka timphawu noma indlela yekutiphatsa lekhombisa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Mvumele umntfwana wakho kutsi akucocele ngendlela lativa ngayo.</w:t>
            </w:r>
          </w:p>
          <w:p w14:paraId="000004AF">
            <w:pPr>
              <w:widowControl w:val="0"/>
              <w:spacing w:line="240" w:lineRule="auto"/>
            </w:pPr>
          </w:p>
          <w:p w14:paraId="000004B0">
            <w:pPr>
              <w:widowControl w:val="0"/>
              <w:spacing w:line="240" w:lineRule="auto"/>
            </w:pPr>
            <w:r>
              <w:t xml:space="preserve">SHANO KUTSI KULUNGILE</w:t>
            </w:r>
          </w:p>
          <w:p w14:paraId="000004B1">
            <w:pPr>
              <w:widowControl w:val="0"/>
              <w:spacing w:line="240" w:lineRule="auto"/>
            </w:pPr>
            <w:r>
              <w:t xml:space="preserve">Kuyintfo Levamile Kutiva Ngalendlela.</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Mkhumbute umntfwana wakho kutsi kufanele abe nemusa kuye.</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leminye imiva noma timo atisito letikahle. Khumbula, nangabe udzinga lusito etimeni letimatima, ungabhala utsi LUSITO ku-ParentText kute utfole luhla lwetinsita letikhona emphakatsini wangakini.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umphatse ngemusa umntfwana wakho, </w:t>
            </w:r>
          </w:p>
          <w:p w14:paraId="000004BA">
            <w:pPr>
              <w:spacing w:after="240" w:before="240" w:line="240" w:lineRule="auto"/>
              <w:rPr>
                <w:sz w:val="20"/>
                <w:szCs w:val="20"/>
              </w:rPr>
              <w:pStyle w:val="P68B1DB1-Normal1"/>
            </w:pPr>
            <w:bookmarkStart w:colFirst="0" w:colLast="0" w:name="_l2on445w0oe0" w:id="56"/>
            <w:bookmarkEnd w:id="56"/>
            <w:r>
              <w:t xml:space="preserve">Naka timphawu noma indlela yekutiphatsa lekhombisa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Mulalele nakacoca ngetintfo lakatatiko.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lakativa ngayo yejwayelekile.</w:t>
            </w:r>
          </w:p>
          <w:p w14:paraId="000004BD">
            <w:pPr>
              <w:spacing w:after="240" w:before="240" w:line="240" w:lineRule="auto"/>
              <w:rPr>
                <w:sz w:val="20"/>
                <w:szCs w:val="20"/>
              </w:rPr>
              <w:pStyle w:val="P68B1DB1-Normal1"/>
            </w:pPr>
            <w:bookmarkStart w:colFirst="0" w:colLast="0" w:name="_9m0ne5x6asq" w:id="59"/>
            <w:bookmarkEnd w:id="59"/>
            <w:r>
              <w:t xml:space="preserve">Kwekugcina, Mudvudvute. Mukhumbute kutsi atiphatse ngemusa.</w:t>
            </w:r>
          </w:p>
          <w:p w14:paraId="000004BE">
            <w:pPr>
              <w:widowControl w:val="0"/>
              <w:spacing w:line="240" w:lineRule="auto"/>
              <w:rPr>
                <w:sz w:val="20"/>
                <w:szCs w:val="20"/>
              </w:rPr>
              <w:pStyle w:val="P68B1DB1-Normal1"/>
            </w:pPr>
            <w:r>
              <w:t xml:space="preserve">Tinike sikhatsi uwabukete lamacebo kute ukhone kuwasebentisa njalo nawuwadzinga. Kuwabuketa, ungaphindze ubuke nayi-ivideo. </w:t>
            </w:r>
          </w:p>
          <w:p w14:paraId="000004BF">
            <w:pPr>
              <w:widowControl w:val="0"/>
              <w:spacing w:line="240" w:lineRule="auto"/>
              <w:rPr>
                <w:sz w:val="20"/>
                <w:szCs w:val="20"/>
              </w:rPr>
              <w:pStyle w:val="P68B1DB1-Normal1"/>
            </w:pPr>
            <w:r>
              <w:t xml:space="preserve">Ungakhona yini kuwabuketa namuhla?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Tsani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yemntfwana wakho. Indlela lebalulekile yekunakekela inhlalakahle yemntfwana wakho, kuba nelwati ngetimphawu letisicwayisako. Timphawu letisecwayisa kutsi umntfwana wakho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kutsi ube nelwati ngaletimphawu letisecwayiso: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Tsatsa sinyatselo Ngekushesha</w:t>
            </w:r>
          </w:p>
          <w:p w14:paraId="000004D5">
            <w:pPr>
              <w:spacing w:line="240" w:lineRule="auto"/>
              <w:rPr>
                <w:sz w:val="20"/>
                <w:szCs w:val="20"/>
              </w:rPr>
              <w:pStyle w:val="P68B1DB1-Normal1"/>
            </w:pPr>
            <w:r>
              <w:t xml:space="preserve">Utfole neLUSITO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Bani Nelwati Ngetimphawu Letikucwayisako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sinyatselo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naka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Kuphelelwa lutsandvo lekwenta tintfo latitsandzako</w:t>
            </w:r>
          </w:p>
          <w:p w14:paraId="000004DF">
            <w:pPr>
              <w:spacing w:after="240" w:before="240" w:line="240" w:lineRule="auto"/>
              <w:rPr>
                <w:sz w:val="20"/>
                <w:szCs w:val="20"/>
              </w:rPr>
              <w:pStyle w:val="P68B1DB1-Normal1"/>
            </w:pPr>
            <w:r>
              <w:t xml:space="preserve">Kuphelelwa ngumndlandla ngesikolwa esikolweni nekwehla kwemamaki esikolweni</w:t>
            </w:r>
          </w:p>
          <w:p w14:paraId="000004E0">
            <w:pPr>
              <w:spacing w:after="240" w:before="240" w:line="240" w:lineRule="auto"/>
              <w:rPr>
                <w:sz w:val="20"/>
                <w:szCs w:val="20"/>
              </w:rPr>
              <w:pStyle w:val="P68B1DB1-Normal1"/>
            </w:pPr>
            <w:r>
              <w:t xml:space="preserve">Kugucuka kwesimo semuntfu ngekushesha, njengekutfukutsela kakhulu</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Kukhatsateka kakhulu</w:t>
            </w:r>
          </w:p>
          <w:p w14:paraId="000004E3">
            <w:pPr>
              <w:spacing w:after="240" w:before="240" w:line="240" w:lineRule="auto"/>
              <w:rPr>
                <w:sz w:val="20"/>
                <w:szCs w:val="20"/>
              </w:rPr>
              <w:pStyle w:val="P68B1DB1-Normal1"/>
            </w:pPr>
            <w:r>
              <w:t xml:space="preserve">Kucansuka noma kungahlaliseki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Kwetfuka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 lakhomba kutisika</w:t>
            </w:r>
          </w:p>
          <w:p w14:paraId="000004E8">
            <w:pPr>
              <w:spacing w:after="240" w:before="240" w:line="240" w:lineRule="auto"/>
              <w:rPr>
                <w:sz w:val="20"/>
                <w:szCs w:val="20"/>
              </w:rPr>
              <w:pStyle w:val="P68B1DB1-Normal1"/>
            </w:pPr>
            <w:r>
              <w:t xml:space="preserve">Noma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Kuphelelwa lutsandvo lekwenta tintfo latitsandzako</w:t>
            </w:r>
          </w:p>
          <w:p w14:paraId="000004EE">
            <w:pPr>
              <w:spacing w:after="240" w:before="240" w:line="240" w:lineRule="auto"/>
              <w:rPr>
                <w:sz w:val="20"/>
                <w:szCs w:val="20"/>
              </w:rPr>
              <w:pStyle w:val="P68B1DB1-Normal1"/>
            </w:pPr>
            <w:r>
              <w:t xml:space="preserve">Kuphelelwa ngumndlandla ngesikolwa nekwehla kwemamaki esikolweni</w:t>
            </w:r>
          </w:p>
          <w:p w14:paraId="000004EF">
            <w:pPr>
              <w:spacing w:after="240" w:before="240" w:line="240" w:lineRule="auto"/>
              <w:rPr>
                <w:sz w:val="20"/>
                <w:szCs w:val="20"/>
              </w:rPr>
              <w:pStyle w:val="P68B1DB1-Normal1"/>
            </w:pPr>
            <w:r>
              <w:t xml:space="preserve">Kugucuka kwesimo sebuntfu ngekushesha, njengekutfukutsela kakhulu</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Kukhatsateka kakhulu</w:t>
            </w:r>
          </w:p>
          <w:p w14:paraId="000004F2">
            <w:pPr>
              <w:spacing w:after="240" w:before="240" w:line="240" w:lineRule="auto"/>
              <w:rPr>
                <w:sz w:val="20"/>
                <w:szCs w:val="20"/>
              </w:rPr>
              <w:pStyle w:val="P68B1DB1-Normal1"/>
            </w:pPr>
            <w:r>
              <w:t xml:space="preserve">Kucansuka noma kungahlaliseki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Kwetfuka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 lakhomba kutisika</w:t>
            </w:r>
          </w:p>
          <w:p w14:paraId="000004F7">
            <w:pPr>
              <w:spacing w:after="240" w:before="240" w:line="240" w:lineRule="auto"/>
              <w:pStyle w:val="P68B1DB1-Normal1"/>
            </w:pPr>
            <w:r>
              <w:t xml:space="preserve">Noma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Lokulandzelako, kubalulekile kutsi usheshe utsatse sinyatselo nangabe ubona letinye taletimphawu. </w:t>
            </w:r>
          </w:p>
          <w:p w14:paraId="000004FA">
            <w:pPr>
              <w:spacing w:after="240" w:before="240" w:line="240" w:lineRule="auto"/>
              <w:rPr>
                <w:sz w:val="20"/>
                <w:szCs w:val="20"/>
              </w:rPr>
              <w:pStyle w:val="P68B1DB1-Normal1"/>
            </w:pPr>
            <w:r>
              <w:t xml:space="preserve">Kungenteka letimphawu tigcine setibanga tinkinga letinkhulu. Kumniketa lusito kusenesikhatsi kungaba nemphumela lomuhle emphilweni yakhe.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sinyatselo ngekushesha</w:t>
            </w:r>
          </w:p>
          <w:p w14:paraId="000004FC">
            <w:pPr>
              <w:widowControl w:val="0"/>
              <w:spacing w:line="240" w:lineRule="auto"/>
            </w:pPr>
            <w:r>
              <w:t xml:space="preserve">ngaphambi kwekutsi tintfo tibe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uyayihlonipha imfihlo yemntfwan wakho. Khulumisana nemntfwanakho mayelana nelusito lekungenteka aludzinge. </w:t>
            </w:r>
          </w:p>
          <w:p w14:paraId="00000501">
            <w:pPr>
              <w:spacing w:after="240" w:before="240" w:line="240" w:lineRule="auto"/>
              <w:rPr>
                <w:sz w:val="20"/>
                <w:szCs w:val="20"/>
              </w:rPr>
              <w:pStyle w:val="P68B1DB1-Normal1"/>
            </w:pPr>
            <w:r>
              <w:t xml:space="preserve">Kwesekeleka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lwakho nemntfwana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ukhone kunakekela umntfwana wakho: </w:t>
            </w:r>
          </w:p>
          <w:p w14:paraId="00000506">
            <w:pPr>
              <w:spacing w:after="240" w:before="240" w:line="240" w:lineRule="auto"/>
              <w:rPr>
                <w:sz w:val="20"/>
                <w:szCs w:val="20"/>
              </w:rPr>
              <w:pStyle w:val="P68B1DB1-Normal1"/>
            </w:pPr>
            <w:r>
              <w:t xml:space="preserve">[1] Naka timpawulo letecwayisako</w:t>
            </w:r>
          </w:p>
          <w:p w14:paraId="00000507">
            <w:pPr>
              <w:spacing w:after="240" w:before="240" w:line="240" w:lineRule="auto"/>
              <w:rPr>
                <w:sz w:val="20"/>
                <w:szCs w:val="20"/>
              </w:rPr>
              <w:pStyle w:val="P68B1DB1-Normal1"/>
            </w:pPr>
            <w:r>
              <w:t xml:space="preserve">[2] Tsatsa sinyatselo ngekushesha ngaphambi kwekutsi simo sibe sibi.</w:t>
            </w:r>
          </w:p>
          <w:p w14:paraId="00000508">
            <w:pPr>
              <w:spacing w:after="240" w:before="240" w:line="240" w:lineRule="auto"/>
              <w:rPr>
                <w:sz w:val="20"/>
                <w:szCs w:val="20"/>
              </w:rPr>
              <w:pStyle w:val="P68B1DB1-Normal1"/>
            </w:pPr>
            <w:r>
              <w:t xml:space="preserve">[3] utfole nelusito</w:t>
            </w:r>
          </w:p>
          <w:p w14:paraId="00000509">
            <w:pPr>
              <w:spacing w:after="240" w:before="240" w:line="240" w:lineRule="auto"/>
              <w:rPr>
                <w:rFonts w:ascii="Roboto" w:hAnsi="Roboto" w:cs="Roboto" w:eastAsia="Roboto"/>
                <w:color w:val="1f1f1f"/>
                <w:sz w:val="21"/>
                <w:szCs w:val="21"/>
              </w:rPr>
            </w:pPr>
            <w:r>
              <w:rPr>
                <w:sz w:val="20"/>
                <w:szCs w:val="20"/>
              </w:rPr>
              <w:t xml:space="preserve">Umsebenti wasekhaya </w:t>
            </w:r>
            <w:r>
              <w:rPr>
                <w:rFonts w:ascii="Roboto" w:hAnsi="Roboto" w:cs="Roboto" w:eastAsia="Roboto"/>
                <w:color w:val="1f1f1f"/>
                <w:sz w:val="21"/>
                <w:szCs w:val="21"/>
              </w:rPr>
              <w:t xml:space="preserve">kucoca nemntfwana wakho ngemitfombo leyehlukene yekwesekelela lekhona emmangweni wangakini. Khulumani kutsi lemitfombo inganisita kanjani. Ningawafaka nalamanye emalunga emndeni kuletinkhulumo.</w:t>
            </w:r>
          </w:p>
          <w:p w14:paraId="0000050A">
            <w:pPr>
              <w:widowControl w:val="0"/>
              <w:spacing w:line="240" w:lineRule="auto"/>
              <w:rPr>
                <w:sz w:val="20"/>
                <w:szCs w:val="20"/>
              </w:rPr>
              <w:pStyle w:val="P68B1DB1-Normal4"/>
            </w:pPr>
            <w:r>
              <w:t xml:space="preserve">Ningakhona yini kwenta loluhla lolu nemntfwana wakho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sinyatselo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ngetindzawo tekwesekeleka letisemphakatsini wangakini.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indlela yekutiphatsa kwentfwana wakho. Kute sinakekele bantfwana betfu, kufanele sicale ngekutinakekela tsine. Kufundza indlela yekubhekana nekucindzeteleka kubaluleke kakhulu emphilweni yakho nasepmphilweni yengcondvo yakho, futsi kutakusita kutsi ube nebuhlobo lobuhle nemntfwana wakho.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Kanye nenchubo.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Kumelana neKukhatsateka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Inchubo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lendlela lokuva ngayo lokucindzeteleka emtimbeni wakho? Ngabe utiva ngatsi emahlombe ayesindza, uphelelwa ngumndlandla, awukhoni kulala kahle nekunaka tintfo noma ukhungatsekile.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emphilweni. Kuba nelwati ngetintfo letikucindzetelako kungakusita kutsi ukhone kubhekana nato. </w:t>
            </w:r>
          </w:p>
          <w:p w14:paraId="00000533">
            <w:pPr>
              <w:spacing w:after="240" w:before="240" w:line="240" w:lineRule="auto"/>
              <w:rPr>
                <w:sz w:val="20"/>
                <w:szCs w:val="20"/>
              </w:rPr>
              <w:pStyle w:val="P68B1DB1-Normal1"/>
            </w:pPr>
            <w:r>
              <w:t xml:space="preserve">Lokulandzelako, bhala luhla lwetintfo letikujabulisako. Leti tintfo letitakusita kutsi utinakekele. Kunetinhlobo letehlukene temisebenti yekutinakekela, lefaka ekhatsi kuhamba ngetinyawo, kuthandaza, kunatsa litiya nebangani noma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Sinyatselo sekugcina yinchubo. </w:t>
            </w:r>
          </w:p>
          <w:p w14:paraId="00000538">
            <w:pPr>
              <w:spacing w:after="160" w:line="259" w:lineRule="auto"/>
              <w:rPr>
                <w:sz w:val="20"/>
                <w:szCs w:val="20"/>
              </w:rPr>
              <w:pStyle w:val="P68B1DB1-Normal1"/>
            </w:pPr>
            <w:r>
              <w:t xml:space="preserve">Ungakunciphisa kanjani kucindzeteleka emphilweni yakho onkhe emalanga?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Mingakhi imisebenti yekutinakekela longakhona kuyenta ibe yinchubo yakho?</w:t>
            </w:r>
          </w:p>
          <w:p w14:paraId="0000053B">
            <w:pPr>
              <w:spacing w:after="240" w:before="240" w:line="240" w:lineRule="auto"/>
              <w:rPr>
                <w:sz w:val="20"/>
                <w:szCs w:val="20"/>
              </w:rPr>
              <w:pStyle w:val="P68B1DB1-Normal1"/>
            </w:pPr>
            <w:r>
              <w:t xml:space="preserve">Yetama kutinika sikhatsi sekwenta munye umsebenti wekutinakekela lokungenani kanye ngelilanga. </w:t>
            </w:r>
          </w:p>
        </w:tc>
        <w:tc>
          <w:tcPr>
            <w:shd w:fill="auto" w:val="clear"/>
            <w:tcMar>
              <w:top w:w="100.0" w:type="dxa"/>
              <w:left w:w="100.0" w:type="dxa"/>
              <w:bottom w:w="100.0" w:type="dxa"/>
              <w:right w:w="100.0" w:type="dxa"/>
            </w:tcMar>
            <w:vAlign w:val="top"/>
          </w:tcPr>
          <w:p w14:paraId="0000053C">
            <w:pPr>
              <w:widowControl w:val="0"/>
              <w:spacing w:line="240" w:lineRule="auto"/>
            </w:pPr>
            <w:r>
              <w:t>INCHUBO</w:t>
            </w:r>
          </w:p>
          <w:p w14:paraId="0000053D">
            <w:pPr>
              <w:widowControl w:val="0"/>
              <w:spacing w:line="240" w:lineRule="auto"/>
            </w:pPr>
            <w:r>
              <w:t xml:space="preserve">Yenta inchubo yakho ngendlela letawunciphisa kucindzeteleka bese utiphatsa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ichubo lowenta ngayo tintfo kute unciphise kucindzeteleka bese ukhulisa ematfuba 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Umsebenti wasekhaya, bhala luhla lwetintfo longatenta letikujabulisako.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Tfola</w:t>
            </w:r>
          </w:p>
          <w:p w14:paraId="00000549">
            <w:pPr>
              <w:widowControl w:val="0"/>
              <w:numPr>
                <w:ilvl w:val="0"/>
                <w:numId w:val="12"/>
              </w:numPr>
              <w:spacing w:line="240" w:lineRule="auto"/>
              <w:ind w:left="720" w:hanging="360"/>
              <w:rPr>
                <w:u w:val="none"/>
              </w:rPr>
            </w:pPr>
            <w:r>
              <w:t>Inchubo</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indlela umntfwana wakho latiphatsa ngayo nekulawula kutiphatsa kabi kwakhe. Lelisu lisisita kutsi sinciphise kutiphatsa lokubi ngekutsi sifundzise bantfwana betfu kutsi batiphatse kahle. Nangabe ucabanga kutsi umntfwana wakho sewufuna kutiphatsa kabi, ungasheshe umuvimbe ngekumunika umsebenti lotsite.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tekusheshe umvimbele umntfwana wakho kutsi ente lokubi: </w:t>
            </w:r>
          </w:p>
          <w:p w14:paraId="00000558">
            <w:pPr>
              <w:spacing w:line="240" w:lineRule="auto"/>
              <w:rPr>
                <w:sz w:val="20"/>
                <w:szCs w:val="20"/>
              </w:rPr>
              <w:pStyle w:val="P68B1DB1-Normal1"/>
            </w:pPr>
            <w:bookmarkStart w:colFirst="0" w:colLast="0" w:name="_dbsfn8uoua7m" w:id="66"/>
            <w:bookmarkEnd w:id="66"/>
            <w:r>
              <w:t xml:space="preserve">Yehlisa umoya, sheshisa,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indlela latiphatsa ngayo umntfwana wakho</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Sheshisa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noma udvonse uphindze ukhulule umoya ngaphambi kwekutsi umcondzise umntfwana wakho. Khuluma ngelivi leliphansi.</w:t>
            </w:r>
          </w:p>
          <w:p w14:paraId="00000563">
            <w:pPr>
              <w:spacing w:after="240" w:before="240" w:line="256.8" w:lineRule="auto"/>
              <w:ind w:left="0" w:firstLine="0"/>
              <w:rPr>
                <w:sz w:val="20"/>
                <w:szCs w:val="20"/>
              </w:rPr>
              <w:pStyle w:val="P68B1DB1-Normal1"/>
            </w:pPr>
            <w:r>
              <w:t xml:space="preserve">[2]Sheshisa. Yetama kumcondzisa umntfwana wakho ngaphambi kwekutsi atiphatse kabi noma kube matima kakhulu. Kulula kakhulu ngaleyo ndlela!</w:t>
            </w:r>
          </w:p>
          <w:p w14:paraId="00000564">
            <w:pPr>
              <w:spacing w:after="240" w:before="240" w:line="256.8" w:lineRule="auto"/>
              <w:ind w:left="0" w:firstLine="0"/>
              <w:rPr>
                <w:sz w:val="20"/>
                <w:szCs w:val="20"/>
              </w:rPr>
              <w:pStyle w:val="P68B1DB1-Normal1"/>
            </w:pPr>
            <w:r>
              <w:t xml:space="preserve">[3]Cacisa. Kunekutsi umtjele kutsi ayekele kwenta lokutsite, mtjele loko lofuna akwente. Nasi sibonelo, nangabe umntfwana wakho amemeta, kunekutsi utsi "Ungamemeti", ungasho kutsi "Ngicela ukhulumele phansi"</w:t>
            </w:r>
          </w:p>
          <w:p w14:paraId="00000565">
            <w:pPr>
              <w:spacing w:after="240" w:before="240" w:line="256.8" w:lineRule="auto"/>
              <w:ind w:left="0" w:firstLine="0"/>
              <w:rPr>
                <w:sz w:val="20"/>
                <w:szCs w:val="20"/>
              </w:rPr>
              <w:pStyle w:val="P68B1DB1-Normal1"/>
            </w:pPr>
            <w:r>
              <w:t xml:space="preserve">[4]Bani nembono Lomuhle. Mdvumise umntfwana wakho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leliphansi.</w:t>
            </w:r>
          </w:p>
          <w:p w14:paraId="00000569">
            <w:pPr>
              <w:widowControl w:val="0"/>
              <w:spacing w:line="240" w:lineRule="auto"/>
            </w:pPr>
          </w:p>
          <w:p w14:paraId="0000056A">
            <w:pPr>
              <w:widowControl w:val="0"/>
              <w:spacing w:line="240" w:lineRule="auto"/>
            </w:pPr>
            <w:r>
              <w:t>SHESHISA</w:t>
            </w:r>
          </w:p>
          <w:p w14:paraId="0000056B">
            <w:pPr>
              <w:widowControl w:val="0"/>
              <w:spacing w:line="240" w:lineRule="auto"/>
            </w:pPr>
            <w:r>
              <w:t xml:space="preserve">Bacondzise ngaphambi kwekutsi bacale kutiphatsa kabi noma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NEMBONO LOMUHLE</w:t>
            </w:r>
          </w:p>
          <w:p w14:paraId="00000571">
            <w:pPr>
              <w:widowControl w:val="0"/>
              <w:spacing w:line="240" w:lineRule="auto"/>
            </w:pPr>
            <w:r>
              <w:t xml:space="preserve">Ncoma umntfwana wakho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kutanisita kutsi nigweme tincabano futsi kutawenta ukhone kumnakekela kahle. Ungakhona kukwenta loku!</w:t>
            </w:r>
          </w:p>
          <w:p w14:paraId="00000574">
            <w:pPr>
              <w:spacing w:line="276" w:lineRule="auto"/>
              <w:rPr>
                <w:sz w:val="20"/>
                <w:szCs w:val="20"/>
              </w:rPr>
            </w:pPr>
          </w:p>
          <w:p w14:paraId="00000575">
            <w:pPr>
              <w:spacing w:line="276" w:lineRule="auto"/>
              <w:rPr>
                <w:sz w:val="20"/>
                <w:szCs w:val="20"/>
              </w:rPr>
              <w:pStyle w:val="P68B1DB1-Normal1"/>
            </w:pPr>
            <w:r>
              <w:t xml:space="preserve">Khumbula kutsi kute ulawule kutiphatsa kabi kwemntfwana wakho, kufanele umcondzise. Kute umcondzise, kufanele: </w:t>
            </w:r>
          </w:p>
          <w:p w14:paraId="00000576">
            <w:pPr>
              <w:spacing w:line="276" w:lineRule="auto"/>
              <w:rPr>
                <w:sz w:val="20"/>
                <w:szCs w:val="20"/>
              </w:rPr>
              <w:pStyle w:val="P68B1DB1-Normal1"/>
            </w:pPr>
            <w:r>
              <w:t xml:space="preserve">[1] phumula kancane futsi wehlise umoya nawukhuluma naye. </w:t>
            </w:r>
          </w:p>
          <w:p w14:paraId="00000577">
            <w:pPr>
              <w:spacing w:line="276" w:lineRule="auto"/>
              <w:rPr>
                <w:sz w:val="20"/>
                <w:szCs w:val="20"/>
              </w:rPr>
              <w:pStyle w:val="P68B1DB1-Normal1"/>
            </w:pPr>
            <w:r>
              <w:t xml:space="preserve">[2] Mucondzise ngekushesha nawumubona atiphatsa kabi. </w:t>
            </w:r>
          </w:p>
          <w:p w14:paraId="00000578">
            <w:pPr>
              <w:spacing w:line="276" w:lineRule="auto"/>
              <w:rPr>
                <w:sz w:val="20"/>
                <w:szCs w:val="20"/>
              </w:rPr>
              <w:pStyle w:val="P68B1DB1-Normal1"/>
            </w:pPr>
            <w:r>
              <w:t xml:space="preserve">[3] mtjele ngalokucacile loko lofuna akwente kunekutsi umtjele loko lofuna ayekele kukwenta, futsi</w:t>
            </w:r>
          </w:p>
          <w:p w14:paraId="00000579">
            <w:pPr>
              <w:spacing w:line="276" w:lineRule="auto"/>
              <w:rPr>
                <w:sz w:val="20"/>
                <w:szCs w:val="20"/>
              </w:rPr>
              <w:pStyle w:val="P68B1DB1-Normal1"/>
            </w:pPr>
            <w:r>
              <w:t xml:space="preserve">[4] Bani nembono lemihle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wasekhaya kutsi nicocisane nalelinye lilunga lemndeni wakho ngaletinyatselo letine. Kucocisana ngalamakhono kutawuba lusito lolukhulu emphilweni yenu nonkhe.</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kucocela labanye ngalamacebo namuhla?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Sheshisa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nemibono Lemihle</w:t>
            </w:r>
          </w:p>
          <w:p w14:paraId="00000582">
            <w:pPr>
              <w:widowControl w:val="0"/>
              <w:spacing w:line="240" w:lineRule="auto"/>
            </w:pPr>
          </w:p>
          <w:p w14:paraId="00000583">
            <w:pPr>
              <w:widowControl w:val="0"/>
              <w:spacing w:line="240" w:lineRule="auto"/>
            </w:pPr>
            <w:r>
              <w:t xml:space="preserve">Umsebenti wasekhaya: Cocisana nalelinye lilunga lemndeni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kwemntfwana wakho kanye nekusombulula tinkinga kanye kanye. Nangabe kwenteka intfo lembi, sivame kutfukutsela futsi sisole bantfwana betfu. Kodvwa labakudzingako kutsi kube khona lotabasita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phumula! Caphela kutfukutsela nekucindzeteleka. Phefumula kancane ngaphambi kwekutsi uphendvule. Bese uphendvula ngemoya lophansi.</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umsite umntfwana wakho afundze kucatulula tinkinga: YATI, YICATULULE, YETAME, YIHLOLE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Uyati. Tfola lenkinga ngekukhulumisana nemntfwana wakho. Yibeke ngemagama lenkinga.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Yibeke ngemagama lenkinga.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uyicatulule. Cabangani ngato tonkhe tisombululo letingabakhona mayelana netinkinga temntfwana wakho kanye kanye. Cabangani kanye kanye kutsi imiphumela yato ingaba njani. Yini leningayenta ngalokwehlukile kulesimo esikhatsini lesitako nemntfwana wakho?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ngetisombululo talenkinga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SETAME</w:t>
            </w:r>
          </w:p>
          <w:p w14:paraId="000005A3">
            <w:pPr>
              <w:widowControl w:val="0"/>
              <w:spacing w:line="240" w:lineRule="auto"/>
            </w:pPr>
            <w:r>
              <w:t xml:space="preserve">Khetsa sisombululo sibe sinye lotawusetama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usihlole. Nawuphindze utfola litfuba lekwetama lesisombululo, tibute kutsi engabe sikusebentele yini. Nangabe sikusebentele, kuhle kakhulu loko! Nangabe asikakusebenteli, phindze ukhulume nemntfwana wakho kute nitfole lenye indlela yekusombulula lenkinga.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 xml:space="preserve">“Ngabe sinisebentele?”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w:t>
            </w:r>
          </w:p>
          <w:p w14:paraId="000005AA">
            <w:pPr>
              <w:spacing w:line="240" w:lineRule="auto"/>
              <w:rPr>
                <w:sz w:val="20"/>
                <w:szCs w:val="20"/>
              </w:rPr>
              <w:pStyle w:val="P68B1DB1-Normal1"/>
            </w:pPr>
            <w:r>
              <w:t xml:space="preserve">[1] Yati lenkinga ngekutsi uyibite ngemagama. </w:t>
            </w:r>
          </w:p>
          <w:p w14:paraId="000005AB">
            <w:pPr>
              <w:spacing w:line="240" w:lineRule="auto"/>
              <w:rPr>
                <w:sz w:val="20"/>
                <w:szCs w:val="20"/>
              </w:rPr>
              <w:pStyle w:val="P68B1DB1-Normal1"/>
            </w:pPr>
            <w:r>
              <w:t xml:space="preserve">[2] Tfolani tindlela tekuyicatulula lenkinga kanye kanye nemntfwana wakho. </w:t>
            </w:r>
          </w:p>
          <w:p w14:paraId="000005AC">
            <w:pPr>
              <w:spacing w:line="240" w:lineRule="auto"/>
              <w:rPr>
                <w:sz w:val="20"/>
                <w:szCs w:val="20"/>
              </w:rPr>
              <w:pStyle w:val="P68B1DB1-Normal1"/>
            </w:pPr>
            <w:r>
              <w:t xml:space="preserve">[3] Khetsani sisombululo sibe sinye futsi nitibophelele kutsi nitawusetama nangesikhatsi lesitako. </w:t>
            </w:r>
          </w:p>
          <w:p w14:paraId="000005AD">
            <w:pPr>
              <w:spacing w:line="240" w:lineRule="auto"/>
              <w:rPr>
                <w:sz w:val="20"/>
                <w:szCs w:val="20"/>
              </w:rPr>
              <w:pStyle w:val="P68B1DB1-Normal1"/>
            </w:pPr>
            <w:r>
              <w:t xml:space="preserve">[4] Sihloleni lesisombululo. Ngabe sinisebentele?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kanye kanye. Lalela umntfwana wakho, wemukele indlela lakabona ngayo aphindze ative ngayo tintfo, bese uyambonga ngekutsi akwetsembe.</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wasekhaya kucocisana nemntfwana wakho ngetinyatselo letine tekucatulula tinkinga ngekutsi nibukete lesigaba lesi kanye kanye. Kuba nelwati lwekucatulula tinkinga yinto lekangayisebentisa imphilo yakhe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Khulumisana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indlela yekutiphatsa kwemntfwana wakho bese namuhla sitawufundza kutsi singabafundzisa kanjani bantfwana betfu ngemiphumela. </w:t>
            </w:r>
          </w:p>
          <w:p w14:paraId="000005C8">
            <w:pPr>
              <w:spacing w:after="240" w:before="240" w:line="240" w:lineRule="auto"/>
              <w:rPr>
                <w:sz w:val="20"/>
                <w:szCs w:val="20"/>
              </w:rPr>
              <w:pStyle w:val="P68B1DB1-Normal1"/>
            </w:pPr>
            <w:r>
              <w:t xml:space="preserve">Bonkhe bantfwana bayatiphatsa kabi ngalesinye sikhatsi. Loko kuvamile kwenteka nakasetama kuticondza kutsi yena ungubani nekwetama kucondza indzawo yakhe emhlabeni. Lelikhono leli likhuluma ngendlela longaphendvula ngayo ngesikhatsi umntfwana wakho atiphatsa kabi kute afundze loko lokufanele akwente.</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Yenta lokulungile</w:t>
            </w:r>
          </w:p>
          <w:p w14:paraId="000005CC">
            <w:pPr>
              <w:spacing w:after="240" w:before="240" w:line="240" w:lineRule="auto"/>
              <w:rPr>
                <w:sz w:val="20"/>
                <w:szCs w:val="20"/>
              </w:rPr>
              <w:pStyle w:val="P68B1DB1-Normal1"/>
            </w:pPr>
            <w:r>
              <w:t xml:space="preserve">Bani nemibono Lemihle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Kufundzisa Umntfwana Wami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nemibono Lemihle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wehlise umoya. Intfo lebaluleke kakhulu lokufanele uhlale uyikhumbula kutsi kufanele wehlise umoya nawutawumnika imiphumela umntfwana wakho umntfwana wakho. Nawumtsetsisa, utawukwenta lesimo sibe ngulesibi kakhulu. Phefumula kancane noma ukhweshe kulesimo nangabe kunesidzingo. Bese uphendvula ngemoya lophansi nangendlela lecacile.</w:t>
            </w:r>
          </w:p>
          <w:p w14:paraId="000005D5">
            <w:pPr>
              <w:spacing w:after="240" w:before="240" w:line="240" w:lineRule="auto"/>
              <w:rPr>
                <w:sz w:val="20"/>
                <w:szCs w:val="20"/>
              </w:rPr>
              <w:pStyle w:val="P68B1DB1-Normal1"/>
            </w:pPr>
            <w:r>
              <w:t xml:space="preserve">[2] Sinyatselo sesibili kutsi wente lokulungile. </w:t>
            </w:r>
          </w:p>
          <w:p w14:paraId="000005D6">
            <w:pPr>
              <w:spacing w:after="240" w:before="240" w:line="240" w:lineRule="auto"/>
              <w:rPr>
                <w:sz w:val="20"/>
                <w:szCs w:val="20"/>
              </w:rPr>
              <w:pStyle w:val="P68B1DB1-Normal1"/>
            </w:pPr>
            <w:r>
              <w:t xml:space="preserve">Bani nesiciniseko kutsi imiphumela ngulefanele lesento futsi ibe nguleyo lotawukhona kuyigcina. Siboneloi, memuke umdlalo wakhe sikhatsi lesingaba li-awa, kunekutsi umemuke liviki lonkhe.</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Lesinyatselo lesi sibalula nangabe nicale ngekuvumelana ngemiphumela. Nangabe nibeka imitsetfo yasekhaya, yenta siciniseko kutsi niyakhulumisana ngemiphumela yekungayilandzeli.</w:t>
            </w:r>
          </w:p>
          <w:p w14:paraId="000005D9">
            <w:pPr>
              <w:spacing w:after="240" w:before="240" w:line="240" w:lineRule="auto"/>
              <w:rPr>
                <w:sz w:val="20"/>
                <w:szCs w:val="20"/>
              </w:rPr>
              <w:pStyle w:val="P68B1DB1-Normal1"/>
            </w:pPr>
            <w:r>
              <w:t xml:space="preserve">[3] Sinyatselo sesitsatfu kutsi ube nemibono lemihle. Khumbuta umntfwana wakho </w:t>
            </w:r>
            <w:r>
              <w:rPr>
                <w:i w:val="1"/>
              </w:rPr>
              <w:t>ngaloko</w:t>
            </w:r>
            <w:r>
              <w:t xml:space="preserve">lokulindzele kuye, futsi umbonge njalo nawubona atiphatsea ngalendlela loyifunako. Lenye indlela longagwema ngayo kumnika imiphumela kutsi umcondzise ngekwenta intfo letsite njengekutsi "Ungatsandza yini kuhamba kancane?" </w:t>
            </w:r>
          </w:p>
          <w:p w14:paraId="000005DA">
            <w:pPr>
              <w:spacing w:after="240" w:before="240" w:line="240" w:lineRule="auto"/>
              <w:rPr>
                <w:sz w:val="20"/>
                <w:szCs w:val="20"/>
              </w:rPr>
              <w:pStyle w:val="P68B1DB1-Normal1"/>
            </w:pPr>
            <w:r>
              <w:t xml:space="preserve">Nangabe bewumnike imiphumela, mumbandzakanye kutsi ente intfo lenhle ngemuva kwaloko.</w:t>
            </w:r>
          </w:p>
          <w:p w14:paraId="000005DB">
            <w:pPr>
              <w:spacing w:after="240" w:before="240" w:line="240" w:lineRule="auto"/>
              <w:rPr>
                <w:sz w:val="20"/>
                <w:szCs w:val="20"/>
              </w:rPr>
              <w:pStyle w:val="P68B1DB1-Normal1"/>
            </w:pPr>
            <w:r>
              <w:t xml:space="preserve">Kusebentisa imiphumela kuyabafundzisa bantfwana kutsi bente tintfo banelwati kutsi tingabatsintsa kanjani bona nalabanye bantfu. Kuyabasita kutsi batsatse tincumo letincono futsi bente loko lokufanele, lokutifundvo letimcoka njengoba bakhula.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Kutsetsa kutawenta simo sibe sibi kakhulu.</w:t>
            </w:r>
          </w:p>
          <w:p w14:paraId="000005DE">
            <w:pPr>
              <w:widowControl w:val="0"/>
              <w:spacing w:line="240" w:lineRule="auto"/>
            </w:pPr>
          </w:p>
          <w:p w14:paraId="000005DF">
            <w:pPr>
              <w:widowControl w:val="0"/>
              <w:spacing w:line="240" w:lineRule="auto"/>
            </w:pPr>
            <w:r>
              <w:t xml:space="preserve">Yenta lokulungile</w:t>
            </w:r>
          </w:p>
          <w:p w14:paraId="000005E0">
            <w:pPr>
              <w:widowControl w:val="0"/>
              <w:spacing w:line="240" w:lineRule="auto"/>
            </w:pPr>
            <w:r>
              <w:t xml:space="preserve">Bani nengcondvo futsi umnike litfuba lekuwulandzela. </w:t>
            </w:r>
          </w:p>
          <w:p w14:paraId="000005E1">
            <w:pPr>
              <w:widowControl w:val="0"/>
              <w:spacing w:line="240" w:lineRule="auto"/>
            </w:pPr>
          </w:p>
          <w:p w14:paraId="000005E2">
            <w:pPr>
              <w:widowControl w:val="0"/>
              <w:spacing w:line="240" w:lineRule="auto"/>
            </w:pPr>
            <w:r>
              <w:t xml:space="preserve">BANI NEMIBONO LEMIHLE </w:t>
            </w:r>
          </w:p>
          <w:p w14:paraId="000005E3">
            <w:pPr>
              <w:widowControl w:val="0"/>
              <w:spacing w:line="240" w:lineRule="auto"/>
            </w:pPr>
            <w:r>
              <w:t xml:space="preserve">Shano lendlela lofuna 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kumfundzisa ngemiphumela umntfwana wakho: </w:t>
            </w:r>
          </w:p>
          <w:p w14:paraId="000005E6">
            <w:pPr>
              <w:widowControl w:val="0"/>
              <w:spacing w:line="240" w:lineRule="auto"/>
              <w:rPr>
                <w:sz w:val="20"/>
                <w:szCs w:val="20"/>
              </w:rPr>
              <w:pStyle w:val="P68B1DB1-Normal1"/>
            </w:pPr>
            <w:r>
              <w:t xml:space="preserve">[1] khulumisana naye ngemoya lophansi. </w:t>
            </w:r>
          </w:p>
          <w:p w14:paraId="000005E7">
            <w:pPr>
              <w:widowControl w:val="0"/>
              <w:spacing w:line="240" w:lineRule="auto"/>
              <w:rPr>
                <w:sz w:val="20"/>
                <w:szCs w:val="20"/>
              </w:rPr>
              <w:pStyle w:val="P68B1DB1-Normal1"/>
            </w:pPr>
            <w:r>
              <w:t xml:space="preserve">[2] yenta lokulungile nawubeka imiphumela, futsi ucale ngekumnika litfuba lekuwulandzela lowomtsetfo, bese </w:t>
            </w:r>
          </w:p>
          <w:p w14:paraId="000005E8">
            <w:pPr>
              <w:widowControl w:val="0"/>
              <w:spacing w:line="240" w:lineRule="auto"/>
              <w:rPr>
                <w:sz w:val="20"/>
                <w:szCs w:val="20"/>
              </w:rPr>
              <w:pStyle w:val="P68B1DB1-Normal1"/>
            </w:pPr>
            <w:r>
              <w:t xml:space="preserve">[3] Bani nemibono lemihle.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wasekhaya </w:t>
            </w:r>
            <w:r>
              <w:rPr>
                <w:rFonts w:ascii="Roboto" w:hAnsi="Roboto" w:cs="Roboto" w:eastAsia="Roboto"/>
                <w:color w:val="444746"/>
                <w:sz w:val="21"/>
                <w:szCs w:val="21"/>
              </w:rPr>
              <w:t xml:space="preserve">bhala luhla lwemiphumela longayisebentisa lelungile. Lungabi ludze loluhla. Cabanga timphendvulo letikahle nangabe atiphatsa kabi. Loku kutawukwenta ulungele sikhatsi nakaphindza atiphatsa ngendlela lekabi umntfwana wakho.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namuhla?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Yenta lokulungile</w:t>
            </w:r>
          </w:p>
          <w:p w14:paraId="000005EF">
            <w:pPr>
              <w:widowControl w:val="0"/>
              <w:numPr>
                <w:ilvl w:val="0"/>
                <w:numId w:val="29"/>
              </w:numPr>
              <w:spacing w:line="240" w:lineRule="auto"/>
              <w:ind w:left="720" w:hanging="360"/>
              <w:rPr>
                <w:u w:val="none"/>
              </w:rPr>
            </w:pPr>
            <w:r>
              <w:t xml:space="preserve">Bani nemibono Lemihle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lelungile.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ukhuluma ngekugcina umntfwana wakho aphephile futsi namuhla sifundza ngekuphepha emmangweni.</w:t>
            </w:r>
          </w:p>
          <w:p w14:paraId="000005FD">
            <w:pPr>
              <w:widowControl w:val="0"/>
              <w:spacing w:line="240" w:lineRule="auto"/>
              <w:rPr>
                <w:sz w:val="20"/>
                <w:szCs w:val="20"/>
              </w:rPr>
              <w:pStyle w:val="P68B1DB1-Normal1"/>
            </w:pPr>
            <w:r>
              <w:t xml:space="preserve">Lenye indlela longavikela ngayo umntfwana wakho kutsi nakhe umdvwebo lokhomba tindzawo letiphephile kanye kanye. Ningakhona kubona tindzawo letiphephile naletingakaphephi emmangweni wakini.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Ningawakha umbalave wekuvikeleka ngetinyatselo letintsatfu letilula: Dvweba, Tsatsa sincumo, futsi ucoce.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Kuphepha Emmangweni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Yenta sincumo</w:t>
            </w:r>
          </w:p>
          <w:p w14:paraId="00000604">
            <w:pPr>
              <w:widowControl w:val="0"/>
              <w:numPr>
                <w:ilvl w:val="0"/>
                <w:numId w:val="43"/>
              </w:numPr>
              <w:spacing w:line="240" w:lineRule="auto"/>
              <w:ind w:left="720" w:hanging="360"/>
              <w:rPr>
                <w:u w:val="none"/>
              </w:rPr>
            </w:pPr>
            <w:r>
              <w:t>Coca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Sinyatselo sekucala kudvweba. Dvweba libalave lendzawo yakini lelifaka ekhatsi tindzawo lenivame kuya kuto nemntfwana wakho. [1] Loku kufaka ekhatsi tindzawo letifana nelikhaya lakho, sikolwa, imigwaco, timakethe kanye naletinye tindzawo letivakashelwa ngumntfwana wakho.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sitfombe3.jpg"/>
                  <a:graphic>
                    <a:graphicData uri="http://schemas.openxmlformats.org/drawingml/2006/picture">
                      <pic:pic>
                        <pic:nvPicPr>
                          <pic:cNvPr id="0" name="sitfomb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Sinyatselo lesilandzelako kutsatsa sincumo. Khulumani ngetindzawo letikumephu yenu bese niyabona kutsi tiphephile yini. Lalela umntfwana wakho: naye angaba nawo umbono mayelana nalokuphephile! Nangabe senisitsetse sincumo ngetindzawo letiphephile, dvweba indingilizi kuleto tindzawo. [1] Bese, ubhala siphambano kuto tonkhe letindzawo letingakaphephi kubantfwana.</w:t>
            </w:r>
          </w:p>
        </w:tc>
        <w:tc>
          <w:tcPr>
            <w:shd w:fill="auto" w:val="clear"/>
            <w:tcMar>
              <w:top w:w="100.0" w:type="dxa"/>
              <w:left w:w="100.0" w:type="dxa"/>
              <w:bottom w:w="100.0" w:type="dxa"/>
              <w:right w:w="100.0" w:type="dxa"/>
            </w:tcMar>
            <w:vAlign w:val="top"/>
          </w:tcPr>
          <w:p w14:paraId="0000060A">
            <w:pPr>
              <w:widowControl w:val="0"/>
              <w:spacing w:line="240" w:lineRule="auto"/>
            </w:pPr>
            <w:r>
              <w:t xml:space="preserve">Yenta sincumo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sitfombe4.jpg"/>
                  <a:graphic>
                    <a:graphicData uri="http://schemas.openxmlformats.org/drawingml/2006/picture">
                      <pic:pic>
                        <pic:nvPicPr>
                          <pic:cNvPr id="0" name="sitfomb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Sinyatselo sekugcina kutsi nicoce. Ngaletinye tikhatsi, sititfola sesisenkingeni. Cocani ngekutsi wena nemntfwana wakho ningalutfola kuphi lusito ngesikhatsi lesimatima. Loku kungaba-sekhaya, esikolweni, esiteshini semaphoyisa noma emtfolampilo. [1] Beka luphawu ngalokucacile kulemephu.</w:t>
            </w:r>
          </w:p>
        </w:tc>
        <w:tc>
          <w:tcPr>
            <w:shd w:fill="auto" w:val="clear"/>
            <w:tcMar>
              <w:top w:w="100.0" w:type="dxa"/>
              <w:left w:w="100.0" w:type="dxa"/>
              <w:bottom w:w="100.0" w:type="dxa"/>
              <w:right w:w="100.0" w:type="dxa"/>
            </w:tcMar>
            <w:vAlign w:val="top"/>
          </w:tcPr>
          <w:p w14:paraId="0000060D">
            <w:pPr>
              <w:widowControl w:val="0"/>
              <w:spacing w:line="240" w:lineRule="auto"/>
            </w:pPr>
            <w:r>
              <w:t>COCA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kwakha libalave lekuvikeleka emmangweni: </w:t>
            </w:r>
          </w:p>
          <w:p w14:paraId="00000610">
            <w:pPr>
              <w:widowControl w:val="0"/>
              <w:spacing w:line="240" w:lineRule="auto"/>
              <w:rPr>
                <w:sz w:val="20"/>
                <w:szCs w:val="20"/>
              </w:rPr>
              <w:pStyle w:val="P68B1DB1-Normal1"/>
            </w:pPr>
            <w:r>
              <w:t xml:space="preserve">[1] Dvweba libalave lemmango wakini</w:t>
            </w:r>
          </w:p>
          <w:p w14:paraId="00000611">
            <w:pPr>
              <w:widowControl w:val="0"/>
              <w:spacing w:line="240" w:lineRule="auto"/>
              <w:rPr>
                <w:sz w:val="20"/>
                <w:szCs w:val="20"/>
              </w:rPr>
              <w:pStyle w:val="P68B1DB1-Normal1"/>
            </w:pPr>
            <w:r>
              <w:t xml:space="preserve">[2] Tsatsa sincumo nemtfwana wakho nge tindzawo letiphephile naletingakaphephi. </w:t>
            </w:r>
          </w:p>
          <w:p w14:paraId="00000612">
            <w:pPr>
              <w:widowControl w:val="0"/>
              <w:spacing w:line="240" w:lineRule="auto"/>
              <w:rPr>
                <w:sz w:val="20"/>
                <w:szCs w:val="20"/>
              </w:rPr>
              <w:pStyle w:val="P68B1DB1-Normal1"/>
            </w:pPr>
            <w:r>
              <w:t xml:space="preserve">[3] Cocani ngetindzawo lakangatfola khona lusito umntfwana wakho, bese niyatikhombisa kulemephu.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Kukhuluma nemntfwana wakho ngekuphepha kuyindlela lencane yekwenta umehluko lomkhulu. Mkhumbute kutsi angakutjela nome ngabe yini leyentekako lengakaphephi ngaphandle kwekutsi utfukutsele. Loko kutakusita kutsi wakhe kwetsembana nemntfwana wakho.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Umsebenti wasekhaya kwakha libalave lekuvikeleka emmangweni. Unaso yini sikhatsi kulamalanga lambalwa letako sekwakha libalave lekuvikeleka emphakatsini wakho?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Yenta sincumo</w:t>
            </w:r>
          </w:p>
          <w:p w14:paraId="00000619">
            <w:pPr>
              <w:widowControl w:val="0"/>
              <w:numPr>
                <w:ilvl w:val="0"/>
                <w:numId w:val="7"/>
              </w:numPr>
              <w:spacing w:line="240" w:lineRule="auto"/>
              <w:ind w:left="720" w:hanging="360"/>
              <w:rPr>
                <w:u w:val="none"/>
              </w:rPr>
            </w:pPr>
            <w:r>
              <w:t>Kucoca</w:t>
            </w:r>
          </w:p>
          <w:p w14:paraId="0000061A">
            <w:pPr>
              <w:widowControl w:val="0"/>
              <w:spacing w:line="240" w:lineRule="auto"/>
            </w:pPr>
          </w:p>
          <w:p w14:paraId="0000061B">
            <w:pPr>
              <w:widowControl w:val="0"/>
              <w:spacing w:line="240" w:lineRule="auto"/>
            </w:pPr>
            <w:r>
              <w:t xml:space="preserve">Umsebenti wasekhaya: Sebentisanani nemntfwanenu kute nente libalave lekuvikeleka emphakatsini.</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ukhuluma ngekugcina umntfwana wakho aphephile, futsi namuhla sitawufundza kutsi ungamsita kanjani nase asakulesimo lesibucayi.</w:t>
            </w:r>
          </w:p>
          <w:p w14:paraId="00000626">
            <w:pPr>
              <w:widowControl w:val="0"/>
              <w:spacing w:line="240" w:lineRule="auto"/>
              <w:rPr>
                <w:sz w:val="20"/>
                <w:szCs w:val="20"/>
              </w:rPr>
              <w:pStyle w:val="P68B1DB1-Normal1"/>
            </w:pPr>
            <w:r>
              <w:t xml:space="preserve">Kubalulekile kusekela umntfwana wakho nakasesimeni lesimatima. Nawusita umntfwana wakho khumbula: phefumula, ulalele, Phendvula futsi umdvudvute. </w:t>
            </w:r>
          </w:p>
          <w:p w14:paraId="00000627">
            <w:pPr>
              <w:widowControl w:val="0"/>
              <w:spacing w:line="240" w:lineRule="auto"/>
              <w:rPr>
                <w:sz w:val="20"/>
                <w:szCs w:val="20"/>
              </w:rPr>
              <w:pStyle w:val="P68B1DB1-Normal1"/>
            </w:pPr>
            <w:r>
              <w:t xml:space="preserve">Asesifundze kabanti ngaletinyatselo kanye kanye.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Indlela Yekubhekana Netinkinga</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Phendvula</w:t>
            </w:r>
          </w:p>
          <w:p w14:paraId="0000062C">
            <w:pPr>
              <w:widowControl w:val="0"/>
              <w:numPr>
                <w:ilvl w:val="0"/>
                <w:numId w:val="44"/>
              </w:numPr>
              <w:spacing w:line="240" w:lineRule="auto"/>
              <w:ind w:left="720" w:hanging="360"/>
              <w:rPr>
                <w:u w:val="none"/>
              </w:rPr>
            </w:pPr>
            <w:r>
              <w:t>Dvudvuta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Noma ngabe singativa sikhatsatekile ekucaleni, noma sesitfukutsele, kubalulekile kutsi sihlale siyehlise moya, singakhulumi kabi futsi sibeneliciniso.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Sinyatselo sekucala kuphefumula. Yehlisa umoya. Tibute kutsi, 'Yini umntfwana wami layidzingako nyalo?'</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Lokulandzelako, lalela. Vumela umntfwana wakho kutsi akucocele ngaloko lakudzingako. Naka indlela labativa ngayo, njengekwetfuka noma kutfukutsela, futsi ubatjele kutsi uyayibona indlela labativa ngayo. Loku kuyamusita kutsi ativele kutsi uyayicondza indlela lakativa ngayo. Tjela umntfwana wakho kutsi ukhona kute umsite futsi uyamtsandza.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[3]Sinyatselo sesitsatfu kuphendvula. Yini lengasita kule simo? Ungadzinga kusita umntfwana wakho kutsi akhulume ngendlela lativa ngayo noma umente anake tintfo letitsite. Noma kungenteka udzinge kucoca naye ngetinyatselo letiphutfumako letingamusita. Ungamunika imiphumela ngalesinye sikhati, nangabe kunesidzingo.</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[4]Kwekugcina, mdvudvute umntfwana wakho. Kungaba matima kubona umntfwana wakho atfukutsele nobe adidekile, kodvwa kunalokunyenti longakwenta kute umsekele. Nangabe asesimeni lesimatima, udzinga kutsi umemukele futsi umudvudvute.</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Yehlisa umoya.</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umntfwana wakho futsi uchaze indlela lativa ngayo.</w:t>
            </w:r>
          </w:p>
          <w:p w14:paraId="0000063D">
            <w:pPr>
              <w:widowControl w:val="0"/>
              <w:spacing w:line="240" w:lineRule="auto"/>
            </w:pPr>
          </w:p>
          <w:p w14:paraId="0000063E">
            <w:pPr>
              <w:widowControl w:val="0"/>
              <w:spacing w:line="240" w:lineRule="auto"/>
            </w:pPr>
            <w:r>
              <w:t>Phendvula</w:t>
            </w:r>
          </w:p>
          <w:p w14:paraId="0000063F">
            <w:pPr>
              <w:widowControl w:val="0"/>
              <w:spacing w:line="240" w:lineRule="auto"/>
            </w:pPr>
            <w:r>
              <w:t xml:space="preserve">Yini lengamusita umntfwana wakho nyalo?</w:t>
            </w:r>
          </w:p>
          <w:p w14:paraId="00000640">
            <w:pPr>
              <w:widowControl w:val="0"/>
              <w:spacing w:line="240" w:lineRule="auto"/>
            </w:pPr>
          </w:p>
          <w:p w14:paraId="00000641">
            <w:pPr>
              <w:widowControl w:val="0"/>
              <w:spacing w:line="240" w:lineRule="auto"/>
            </w:pPr>
            <w:r>
              <w:t>Indvudvuto</w:t>
            </w:r>
          </w:p>
          <w:p w14:paraId="00000642">
            <w:pPr>
              <w:widowControl w:val="0"/>
              <w:spacing w:line="240" w:lineRule="auto"/>
            </w:pPr>
            <w:r>
              <w:t xml:space="preserve">Mudvudvute umntfwana wakho.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ungabhala LUSITO ku-ParentText kute utfole luhla lwebantfu labaniketa lusito uma kenesimo lesimatima emphakatsini wangakini. Kungenteka bakhone kukusita. </w:t>
            </w:r>
          </w:p>
        </w:tc>
        <w:tc>
          <w:tcPr>
            <w:shd w:fill="auto" w:val="clear"/>
            <w:tcMar>
              <w:top w:w="100.0" w:type="dxa"/>
              <w:left w:w="100.0" w:type="dxa"/>
              <w:bottom w:w="100.0" w:type="dxa"/>
              <w:right w:w="100.0" w:type="dxa"/>
            </w:tcMar>
            <w:vAlign w:val="top"/>
          </w:tcPr>
          <w:p w14:paraId="00000646">
            <w:pPr>
              <w:widowControl w:val="0"/>
              <w:spacing w:line="240" w:lineRule="auto"/>
            </w:pPr>
            <w:r>
              <w:t>LUSITO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matima kubona umntfwana wakho akhatsatekile nobe adidekile, kodvwa khumbula kutsi kunalokunyenti longakwenta kute umsekele ngesikhatsi lesimatima. Utawukwenta loko, ungumtali lokahle!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Landzela letinyatselo ngaso sonkhe sikhatsi nangabe umntfwana wakho akhuluma nawe ngetintfo letimatima. Kumesekela umntfwana wakho ngesikhatsi akulesimo lesimatima kutawuphindze kumfundzise indlela yekwesekela labanye ngetikhatsi letimatima.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Umsebenti wasekhaya, [1] Tfola sikhatsi lesinekuthula sekukhuluma nemntfwana wakho ngetinkinga letingahle tivele.  [2] Cocani ngaloko leningakwenta nangabe kuvela tinkinga. [4] Hlola kabusha Umsebenti wekubhala libalave kute nibone leminye imitfombo yekwesekeleka emphakatsini. [5] Mbonge umtfwana wakho ngekutinika sikhatsi sekukhuluma ngalendzaba.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yini sikhatsi sekukwenta loku namuhla?</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Phendvula</w:t>
            </w:r>
          </w:p>
          <w:p w14:paraId="00000653">
            <w:pPr>
              <w:widowControl w:val="0"/>
              <w:numPr>
                <w:ilvl w:val="0"/>
                <w:numId w:val="17"/>
              </w:numPr>
              <w:spacing w:line="240" w:lineRule="auto"/>
              <w:ind w:left="720" w:hanging="360"/>
              <w:rPr>
                <w:u w:val="none"/>
              </w:rPr>
            </w:pPr>
            <w:r>
              <w:t>Indvudvuto</w:t>
            </w:r>
          </w:p>
          <w:p w14:paraId="00000654">
            <w:pPr>
              <w:widowControl w:val="0"/>
              <w:spacing w:line="240" w:lineRule="auto"/>
            </w:pPr>
          </w:p>
          <w:p w14:paraId="00000655">
            <w:pPr>
              <w:widowControl w:val="0"/>
              <w:spacing w:line="240" w:lineRule="auto"/>
            </w:pPr>
            <w:r>
              <w:t xml:space="preserve">Umsebenti wasekhaya: [1] Khuluma nemntfwana wakho ngetinkinga langase abe nato. [2] Cocani kutsi yini lekumele yentiwe uma kwenteka [3] Hlola kabusha libalave lekuvikeleka emphakatsini bese ukhomba leminye imitfombo yekwesekeleka emphakatsini. [4] Mbonge umntfwana wakho.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ukhuluma ngekugcina umntfwana wakho aphephile futsi namuhla sitawufundza ngekutivikela. </w:t>
            </w:r>
          </w:p>
          <w:p w14:paraId="00000662">
            <w:pPr>
              <w:spacing w:after="160" w:line="259" w:lineRule="auto"/>
              <w:rPr>
                <w:sz w:val="20"/>
                <w:szCs w:val="20"/>
              </w:rPr>
              <w:pStyle w:val="P68B1DB1-Normal6"/>
            </w:pPr>
            <w:r>
              <w:t xml:space="preserve">Nangabe sitiva singakaphephi, singenta noma yini kute sibaleke. Singasebentisa LIVI LETFU kanye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singakaphephi, singenta noma yini kute sibaleke. </w:t>
              <w:br w:type="textWrapping"/>
              <w:br w:type="textWrapping"/>
            </w:r>
            <w:r>
              <w:rPr>
                <w:sz w:val="20"/>
                <w:szCs w:val="20"/>
              </w:rPr>
              <w:t xml:space="preserve">Uyasikhumbula lesikeshi sekugcina, lapho khona lendvodza yetama kuphocelela intfombatana kutsi ingene emotweni yayo? Beyingalisebentisa kanjani livi layo lentfombatana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"Ungangitsintsi sibunu sami”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noma yini loyifunako, kodvwa ngicela ungangilimati"</w:t>
            </w:r>
          </w:p>
          <w:p w14:paraId="00000670">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Ungangitsintsi sibunu sami</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Lokulandzelako, sebentisa umtimba wakho. </w:t>
            </w:r>
            <w:r>
              <w:rPr>
                <w:rFonts w:ascii="Nunito" w:hAnsi="Nunito" w:cs="Nunito" w:eastAsia="Nunito"/>
              </w:rPr>
              <w:t xml:space="preserve">Nangabe livi letfu lingasivimbi simo, singasebentisa imitimba yetfu kute sitivikele. Kufanele utati tintfo letihloswe ngumuntfu nakakuhlasela futsi wente tonkhe taba kute umlimate: Muhhwebhe, Mudvonse, Mushaye, Mukhahlele noma Umshwile loyo lokuhlaselako.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Hhwebha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Shwila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Kunetindzawo letine letimcoka lekufanele utati nawuhlasela: </w:t>
              <w:br w:type="textWrapping"/>
              <w:t xml:space="preserve">[1] ngemehlo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Tindzawo tangansense</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netindzawo letinye letisikhombisa: </w:t>
              <w:br w:type="textWrapping"/>
              <w:t xml:space="preserve"> [1] Simongo/Libunti </w:t>
              <w:br w:type="textWrapping"/>
              <w:t xml:space="preserve">[2] Tindlebe </w:t>
              <w:br w:type="textWrapping"/>
              <w:t xml:space="preserve">[3] Imphumulo </w:t>
              <w:br w:type="textWrapping"/>
              <w:t xml:space="preserve">[4] Silembe (indzawo lesemkhatsini wetimbambo) </w:t>
              <w:br w:type="textWrapping"/>
              <w:t xml:space="preserve">[5] iminwe </w:t>
              <w:br w:type="textWrapping"/>
              <w:t xml:space="preserve">[6] Silevu </w:t>
              <w:br w:type="textWrapping"/>
              <w:t xml:space="preserve">[7] Ngetulu kwetintwane</w:t>
            </w:r>
          </w:p>
          <w:p w14:paraId="0000068E">
            <w:pPr>
              <w:spacing w:line="240" w:lineRule="auto"/>
              <w:rPr>
                <w:sz w:val="20"/>
                <w:szCs w:val="20"/>
              </w:rPr>
            </w:pPr>
          </w:p>
          <w:p w14:paraId="0000068F">
            <w:pPr>
              <w:spacing w:line="240" w:lineRule="auto"/>
              <w:rPr>
                <w:sz w:val="20"/>
                <w:szCs w:val="20"/>
              </w:rPr>
              <w:pStyle w:val="P68B1DB1-Normal1"/>
            </w:pPr>
            <w:r>
              <w:t xml:space="preserve">Hlasela noma ngabe nguyiphi yaletindzawo kute ulimate lesitsa sakho futsi ukhone kubaleka.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wasekhaya kutsi ucocele umntfwana wakho ngalendzaba kute akulungele kutivikela. Ungakwenta futsi i-ParentText ingakusita. Bhala ligama lelitsi "PHEPHA" kute uphindze ufundze lesifundvo nemntfwana wakho. Ungakwenta yini loko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kute uphindze ufundze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ngekugcina umntfwana wakho aphephile futsi namuhla sifundza ngekuvikela budlova ngekwelicasi. </w:t>
            </w:r>
          </w:p>
          <w:p w14:paraId="0000069E">
            <w:pPr>
              <w:spacing w:after="240" w:before="240" w:line="259" w:lineRule="auto"/>
              <w:rPr>
                <w:sz w:val="20"/>
                <w:szCs w:val="20"/>
              </w:rPr>
              <w:pStyle w:val="P68B1DB1-Normal1"/>
            </w:pPr>
            <w:r>
              <w:t xml:space="preserve">Esimeni lesiyingoti, kungenteka singati kutsi kufanele sentenjani bese siyatfukutsela - kujwayelekile loko. Leti tintfo letingakusita wena nemntfwana wakho kutsi nihlale niphephile:</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Betelicansi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akusilo liphutsa lakho. Uvumelekile kutsi usho futsi wente loko lokudzingekako kute uhlale uphephile futsi ubaleke - ungakhatsateki ngekutsi labanye batawutsini. Ufanele kuvikelwa.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umuntfu akwenta (noma akwenta kulomunye) utive ungakakhululeki ngaloko lakushoko nobe lakwentako, loko akusiyo intfo lekahle! Sonkhe sinalo lilungelo lekutiva siphephile, ikakhulukati ekhaya. Landzela imiva yakho. Nangabe utiva uhlaselwa ngemavi noma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utsi "Cha!", cela lusito, cwayisa ngemiphumela, kubite ngeligama lokutiphatsa, tiphatse njengemutfu lohlanyako, yenta shengatsi uyabavisisa kute utfole sikhatsi, sebentise emahlaya, mudvudvute noma umcocise. Casisa, ube nesibindzi futsi ucondze. Khuluma usebentise livi lakho, umtimba wakho, futsi umbuke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Kwekugcina, Kwente. Nangabe livi letfu lingasishintji simo, singasebentisa imitimba yetfu. Bani nelwati nge 'tikhali' letisemtimbeni wakho futsi ube nelwati ngaleto 'lotihlosile' emtimbeni waloyo lokuhlaselako. Sebentisa loko lokukhululekile emtimbeni wakho longalwa ngako naloko lokuvulekile emtimbeni waloyo lokuhlaselako kute umshaye.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kukhona umuntfu lokuvisa buhlungu, khumbula kutsi akusilo liphutsa lakho lelo. Cela lusito kumuntfu lometsembako, futsi wente siciniseko kutsi umntfwana wakho uyati kutsi angakutjela noma ngabe yini kute nikhone kutfola sisombululo kanye kanye.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ungabhala ligama lelitsi LUSITO ku-ParentText kute utfole luhla lwebantfu labangakusita nangabe usesimeni lesimatima emphakatsini wakho. Bangahle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wasekhaya kumsita umntfwana wakho kutsi atilungiselele ngekutsi niphindze lesifundvo kanye kanye. Kute uphindze usebentise lesifundvo, bhala "VIMBELA." Ungakwenta yini loko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Lomgomo ukhuluma ngekutsi sibe nebuhlobo lobuhle nebantfu lesitsandzana nabo. Namuhla, sifundza ngekuphatsana njengebalingani. Asesibuke tindlela letisihlanu longamphatsa ngato loyo lotsandzana naye njengemlingani wakho kute nicinise buhlobo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Kuphatsana njengebalingani</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yentani tincumo kanye kanye. Nawuphindze wenta sincumo, yetama kufuna umbono wemlingani wakho uve nemicabango yakhe.</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Faka umlingani wakho. Ngalesinye sikhatsi kungaba matima kukhumbula kutsi kufanele sihlanganyele nalabo lesitsandzana nabo nasitsatsa tincumo. Nangabe ukhohliwe, chubeka wetama!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Kubuta imibono yabo kukhombisa kutsi uyabakhatsalela futsi ufuna batihlanganise nawe.</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kutsi sikhatsi lewukwenta ngaso singawenta umehluko. Nangabe kufanele wente sincumo, khuluma ngaso ngesikhatsi wena nemlingani wakho ningakabi matasatasa, njengasekuseni kakhulu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Kwekugcina, Kwentama njalo kwenta uphumelele. Kunganitsatsa sikhatsi kutsi netayele kwenta tincumo kanye kanye. Tinike sikhatsi futsi uchubeke wetame! Khumbula kutsi ngekukhulumisana nemlingani wakho, ngekuhamba kwesikhatsi nobabili nitawucala kutiva nikhululekile kukhuluma futsi nente tincumo ngekubambisana.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Tsatsani tincumo kanye kanye</w:t>
            </w:r>
          </w:p>
          <w:p w14:paraId="000006D8">
            <w:pPr>
              <w:numPr>
                <w:ilvl w:val="0"/>
                <w:numId w:val="31"/>
              </w:numPr>
              <w:spacing w:line="240" w:lineRule="auto"/>
              <w:ind w:left="720" w:hanging="360"/>
              <w:rPr>
                <w:sz w:val="20"/>
                <w:szCs w:val="20"/>
                <w:u w:val="none"/>
              </w:rPr>
              <w:pStyle w:val="P68B1DB1-Normal1"/>
            </w:pPr>
            <w:r>
              <w:t xml:space="preserve">Faka umlingani wakho</w:t>
            </w:r>
          </w:p>
          <w:p w14:paraId="000006D9">
            <w:pPr>
              <w:numPr>
                <w:ilvl w:val="0"/>
                <w:numId w:val="31"/>
              </w:numPr>
              <w:spacing w:line="240" w:lineRule="auto"/>
              <w:ind w:left="720" w:hanging="360"/>
              <w:rPr>
                <w:sz w:val="20"/>
                <w:szCs w:val="20"/>
                <w:u w:val="none"/>
              </w:rPr>
              <w:pStyle w:val="P68B1DB1-Normal1"/>
            </w:pPr>
            <w:r>
              <w:t xml:space="preserve">Sikhatsi lesifanele singawenta umehluko</w:t>
            </w:r>
          </w:p>
          <w:p w14:paraId="000006DA">
            <w:pPr>
              <w:numPr>
                <w:ilvl w:val="0"/>
                <w:numId w:val="31"/>
              </w:numPr>
              <w:spacing w:line="240" w:lineRule="auto"/>
              <w:ind w:left="720" w:hanging="360"/>
              <w:rPr>
                <w:sz w:val="20"/>
                <w:szCs w:val="20"/>
                <w:u w:val="none"/>
              </w:rPr>
              <w:pStyle w:val="P68B1DB1-Normal1"/>
            </w:pPr>
            <w:r>
              <w:t xml:space="preserve">Kwentama njalo kwenta uphumelele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Umsebenti wasekhaya kutsi ubandzakanye umlingani wakho kulesincumo lotasitsatsa namuhla. Ungakwenta yini loko?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Umsebenti wasekhaya: Bandzakanyisa umlingani wakho nawutsatsa tincumo.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Lomgomo ukhuluma ngekutsi sibe nebuhlobo lobuhle nebantfu lesitsandzana nabo. Namuhla, sifundza ngekuba ngumlingani lowesekelanako uphindze ube ngumtali. </w:t>
            </w:r>
          </w:p>
          <w:p w14:paraId="000006E8">
            <w:pPr>
              <w:spacing w:line="240" w:lineRule="auto"/>
              <w:rPr>
                <w:sz w:val="20"/>
                <w:szCs w:val="20"/>
              </w:rPr>
            </w:pPr>
          </w:p>
          <w:p w14:paraId="000006E9">
            <w:pPr>
              <w:spacing w:line="240" w:lineRule="auto"/>
              <w:rPr>
                <w:sz w:val="20"/>
                <w:szCs w:val="20"/>
              </w:rPr>
              <w:pStyle w:val="P68B1DB1-Normal1"/>
            </w:pPr>
            <w:r>
              <w:t xml:space="preserve">Nati letinye tindlela letilula longatenta kute ube ngumlingani locinisekile nalosekelanako NEKUBA ngumtali.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Kuba ngumlingani losekelanako nemtali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khombisa kubonga </w:t>
            </w:r>
          </w:p>
          <w:p w14:paraId="000006ED">
            <w:pPr>
              <w:spacing w:line="240" w:lineRule="auto"/>
              <w:rPr>
                <w:sz w:val="20"/>
                <w:szCs w:val="20"/>
              </w:rPr>
              <w:pStyle w:val="P68B1DB1-Normal1"/>
            </w:pPr>
            <w:r>
              <w:t xml:space="preserve">Khombisa umlingani wakho kutsi uyajabula nakacitsa sikhatsi nebantfwana bakho.</w:t>
            </w:r>
          </w:p>
          <w:p w14:paraId="000006EE">
            <w:pPr>
              <w:spacing w:line="240" w:lineRule="auto"/>
              <w:rPr>
                <w:sz w:val="20"/>
                <w:szCs w:val="20"/>
              </w:rPr>
              <w:pStyle w:val="P68B1DB1-Normal1"/>
            </w:pPr>
            <w:r>
              <w:t xml:space="preserve">[2] Lokulandzelako, sebentani kanye kanye. </w:t>
            </w:r>
          </w:p>
          <w:p w14:paraId="000006EF">
            <w:pPr>
              <w:spacing w:line="240" w:lineRule="auto"/>
              <w:rPr>
                <w:sz w:val="20"/>
                <w:szCs w:val="20"/>
              </w:rPr>
              <w:pStyle w:val="P68B1DB1-Normal1"/>
            </w:pPr>
            <w:r>
              <w:t xml:space="preserve">Nangabe unganaso siciniseko sekutsi ungasebenta njani nemlingani wakho, mbute! Nawumbuta, usuke ukhombisa kutsi uyamukhatsalela futsi uyafuna kuhlanganyela naye kuloko lokwentako!</w:t>
            </w:r>
          </w:p>
          <w:p w14:paraId="000006F0">
            <w:pPr>
              <w:spacing w:line="240" w:lineRule="auto"/>
              <w:rPr>
                <w:sz w:val="20"/>
                <w:szCs w:val="20"/>
              </w:rPr>
              <w:pStyle w:val="P68B1DB1-Normal1"/>
            </w:pPr>
            <w:r>
              <w:t xml:space="preserve">[3] Sinyatselo sesitsatfu kutsi usite. Ngalesinye sikhatsi kungaba matima kukhumbula kubuta kutsi uyaludzina yini lusito umlingani wakho. Waze wacala kumbuta, utawubona kutsi ufuna kuba yincenye yakhe, bese uticelela yena kucala lusito lwakho.  </w:t>
            </w:r>
          </w:p>
          <w:p w14:paraId="000006F1">
            <w:pPr>
              <w:spacing w:line="240" w:lineRule="auto"/>
              <w:rPr>
                <w:sz w:val="20"/>
                <w:szCs w:val="20"/>
              </w:rPr>
              <w:pStyle w:val="P68B1DB1-Normal1"/>
            </w:pPr>
            <w:r>
              <w:t xml:space="preserve">[4] Kwekugcina, cela lusito. Kungaba matima kucela lusito. Ngalesinye sikhatsi silindzele kutsi batawumane bati nje balingani betfu kutsi sidzinga lusito lwabo ngisho noma singakabaceli. Waze wacala nje kumcela lusito, angahle akunike njalo lusito nasesikhatsini lesitako. Khumbula kumbonga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Khombisa kubonga</w:t>
            </w:r>
          </w:p>
          <w:p w14:paraId="000006F3">
            <w:pPr>
              <w:widowControl w:val="0"/>
              <w:numPr>
                <w:ilvl w:val="0"/>
                <w:numId w:val="41"/>
              </w:numPr>
              <w:spacing w:line="240" w:lineRule="auto"/>
              <w:ind w:left="720" w:hanging="360"/>
              <w:rPr>
                <w:u w:val="none"/>
              </w:rPr>
            </w:pPr>
            <w:r>
              <w:t>Sebentisanani</w:t>
            </w:r>
          </w:p>
          <w:p w14:paraId="000006F4">
            <w:pPr>
              <w:widowControl w:val="0"/>
              <w:numPr>
                <w:ilvl w:val="0"/>
                <w:numId w:val="41"/>
              </w:numPr>
              <w:spacing w:line="240" w:lineRule="auto"/>
              <w:ind w:left="720" w:hanging="360"/>
              <w:rPr>
                <w:u w:val="none"/>
              </w:rPr>
            </w:pPr>
            <w:r>
              <w:t>Musiite</w:t>
            </w:r>
          </w:p>
          <w:p w14:paraId="000006F5">
            <w:pPr>
              <w:widowControl w:val="0"/>
              <w:numPr>
                <w:ilvl w:val="0"/>
                <w:numId w:val="41"/>
              </w:numPr>
              <w:spacing w:line="240" w:lineRule="auto"/>
              <w:ind w:left="720" w:hanging="360"/>
              <w:rPr>
                <w:u w:val="none"/>
              </w:rPr>
            </w:pPr>
            <w:r>
              <w:t xml:space="preserve">Cela lusito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Umsebenti wakho wasekhaya kutsi wetame kunakekela bantfwana bakho noma kwenta imisebenti yasendlini kanye kanye nemlingani wakho. Unaso yini sikhatsi sekukwenta loku namuhla?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Umsebenti wakho wasekhaya kutsi wetame kunakekela bantfwana bakho noma kwenta imisebenti yasendlini kanye kanye nemlingani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Lomgomo ukhuluma ngekutsi ube nebuhlobo lobuhle nemlingani wakho. Namuhla, sifundza indlela yekuhlanganyela emisebentini lekubhekeke kutsi siyente singumndeni. </w:t>
            </w:r>
          </w:p>
          <w:p w14:paraId="00000703">
            <w:pPr>
              <w:spacing w:line="240" w:lineRule="auto"/>
              <w:rPr>
                <w:sz w:val="20"/>
                <w:szCs w:val="20"/>
              </w:rPr>
            </w:pPr>
          </w:p>
          <w:p w14:paraId="00000704">
            <w:pPr>
              <w:spacing w:line="240" w:lineRule="auto"/>
              <w:rPr>
                <w:sz w:val="20"/>
                <w:szCs w:val="20"/>
              </w:rPr>
              <w:pStyle w:val="P68B1DB1-Normal1"/>
            </w:pPr>
            <w:r>
              <w:t xml:space="preserve">Kute uhlanganyele nemlingani wakho kutsi ente loko lokubhekekile kuye, yetama nati tindlela letine: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Yabelanani Imisebenti Yemndeni Lekubhekeke Kutsi Niyente</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Kwekucala, tibekele inchubo.</w:t>
            </w:r>
          </w:p>
          <w:p w14:paraId="00000708">
            <w:pPr>
              <w:spacing w:line="240" w:lineRule="auto"/>
              <w:rPr>
                <w:sz w:val="20"/>
                <w:szCs w:val="20"/>
              </w:rPr>
            </w:pPr>
          </w:p>
          <w:p w14:paraId="00000709">
            <w:pPr>
              <w:spacing w:line="240" w:lineRule="auto"/>
              <w:rPr>
                <w:sz w:val="20"/>
                <w:szCs w:val="20"/>
              </w:rPr>
              <w:pStyle w:val="P68B1DB1-Normal1"/>
            </w:pPr>
            <w:r>
              <w:t xml:space="preserve">Kungenteka kube matima kukukhumbula loku! Kwakha inchubo yekwenta umsebenti wekunakekela kanye nekwenta imisebenti yasekhaya kungaba lusito ngalesinye sikhatsi.</w:t>
            </w:r>
          </w:p>
          <w:p w14:paraId="0000070A">
            <w:pPr>
              <w:spacing w:line="240" w:lineRule="auto"/>
              <w:rPr>
                <w:sz w:val="20"/>
                <w:szCs w:val="20"/>
              </w:rPr>
            </w:pPr>
          </w:p>
          <w:p w14:paraId="0000070B">
            <w:pPr>
              <w:spacing w:line="240" w:lineRule="auto"/>
              <w:rPr>
                <w:sz w:val="20"/>
                <w:szCs w:val="20"/>
              </w:rPr>
              <w:pStyle w:val="P68B1DB1-Normal1"/>
            </w:pPr>
            <w:r>
              <w:t xml:space="preserve">Loku kwenta kutsi ukhone kukhulumisana nemlingani wakho ngendlela yekwabelana ngemisebenti.</w:t>
            </w:r>
          </w:p>
          <w:p w14:paraId="0000070C">
            <w:pPr>
              <w:spacing w:line="240" w:lineRule="auto"/>
              <w:rPr>
                <w:sz w:val="20"/>
                <w:szCs w:val="20"/>
              </w:rPr>
            </w:pPr>
          </w:p>
          <w:p w14:paraId="0000070D">
            <w:pPr>
              <w:spacing w:line="240" w:lineRule="auto"/>
              <w:rPr>
                <w:sz w:val="20"/>
                <w:szCs w:val="20"/>
              </w:rPr>
              <w:pStyle w:val="P68B1DB1-Normal1"/>
            </w:pPr>
            <w:r>
              <w:t xml:space="preserve">[2] Lokulandzelako, khulumisana nemlingani wakho ngemsebenti lokumele wentiwe</w:t>
            </w:r>
          </w:p>
          <w:p w14:paraId="0000070E">
            <w:pPr>
              <w:spacing w:line="240" w:lineRule="auto"/>
              <w:rPr>
                <w:sz w:val="20"/>
                <w:szCs w:val="20"/>
              </w:rPr>
            </w:pPr>
          </w:p>
          <w:p w14:paraId="0000070F">
            <w:pPr>
              <w:spacing w:line="240" w:lineRule="auto"/>
              <w:rPr>
                <w:sz w:val="20"/>
                <w:szCs w:val="20"/>
              </w:rPr>
              <w:pStyle w:val="P68B1DB1-Normal1"/>
            </w:pPr>
            <w:r>
              <w:t xml:space="preserve">[2] Kukhuluma nemlingani wakho ngendlela leningabelana ngayo imitfwalo yemndeni kunisita kutsi nivisisane noma natane kancono.</w:t>
            </w:r>
          </w:p>
          <w:p w14:paraId="00000710">
            <w:pPr>
              <w:spacing w:line="240" w:lineRule="auto"/>
              <w:rPr>
                <w:sz w:val="20"/>
                <w:szCs w:val="20"/>
              </w:rPr>
            </w:pPr>
          </w:p>
          <w:p w14:paraId="00000711">
            <w:pPr>
              <w:spacing w:line="240" w:lineRule="auto"/>
              <w:rPr>
                <w:sz w:val="20"/>
                <w:szCs w:val="20"/>
              </w:rPr>
              <w:pStyle w:val="P68B1DB1-Normal1"/>
            </w:pPr>
            <w:r>
              <w:t xml:space="preserve">Kuphindze kukhombise kutsi uyamukhatsalela!</w:t>
            </w:r>
          </w:p>
          <w:p w14:paraId="00000712">
            <w:pPr>
              <w:spacing w:line="240" w:lineRule="auto"/>
              <w:rPr>
                <w:sz w:val="20"/>
                <w:szCs w:val="20"/>
              </w:rPr>
            </w:pPr>
          </w:p>
          <w:p w14:paraId="00000713">
            <w:pPr>
              <w:spacing w:line="240" w:lineRule="auto"/>
              <w:rPr>
                <w:sz w:val="20"/>
                <w:szCs w:val="20"/>
              </w:rPr>
              <w:pStyle w:val="P68B1DB1-Normal1"/>
            </w:pPr>
            <w:r>
              <w:t xml:space="preserve">[3] Kwekugcina, khumbula kucela lusito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matima kukhumbula kucela lusito. </w:t>
            </w:r>
          </w:p>
          <w:p w14:paraId="00000716">
            <w:pPr>
              <w:spacing w:line="240" w:lineRule="auto"/>
              <w:rPr>
                <w:sz w:val="20"/>
                <w:szCs w:val="20"/>
              </w:rPr>
            </w:pPr>
          </w:p>
          <w:p w14:paraId="00000717">
            <w:pPr>
              <w:spacing w:line="240" w:lineRule="auto"/>
              <w:rPr>
                <w:sz w:val="20"/>
                <w:szCs w:val="20"/>
              </w:rPr>
              <w:pStyle w:val="P68B1DB1-Normal1"/>
            </w:pPr>
            <w:r>
              <w:t xml:space="preserve">Bani nemusa kuwe noma ngabe ukhohliwe kucela uphindze wetame futsi ngalesinye sikhatsi. </w:t>
            </w:r>
          </w:p>
          <w:p w14:paraId="00000718">
            <w:pPr>
              <w:spacing w:line="240" w:lineRule="auto"/>
              <w:rPr>
                <w:sz w:val="20"/>
                <w:szCs w:val="20"/>
              </w:rPr>
            </w:pPr>
          </w:p>
          <w:p w14:paraId="00000719">
            <w:pPr>
              <w:spacing w:line="240" w:lineRule="auto"/>
              <w:rPr>
                <w:sz w:val="20"/>
                <w:szCs w:val="20"/>
              </w:rPr>
              <w:pStyle w:val="P68B1DB1-Normal1"/>
            </w:pPr>
            <w:r>
              <w:t xml:space="preserve">Kucela lusito nekuhlanganyela kanye kanye ngesikhatsi kwentiwa loko lokubhekekile kuyawusita wonkhe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Yakha inchubo. </w:t>
            </w:r>
          </w:p>
          <w:p w14:paraId="0000071B">
            <w:pPr>
              <w:widowControl w:val="0"/>
              <w:numPr>
                <w:ilvl w:val="0"/>
                <w:numId w:val="20"/>
              </w:numPr>
              <w:spacing w:line="240" w:lineRule="auto"/>
              <w:ind w:left="720" w:hanging="360"/>
              <w:rPr>
                <w:u w:val="none"/>
              </w:rPr>
            </w:pPr>
            <w:r>
              <w:t xml:space="preserve">Khulumisanani ngemsebenti lokumele wentiwe</w:t>
            </w:r>
          </w:p>
          <w:p w14:paraId="0000071C">
            <w:pPr>
              <w:widowControl w:val="0"/>
              <w:numPr>
                <w:ilvl w:val="0"/>
                <w:numId w:val="20"/>
              </w:numPr>
              <w:spacing w:line="240" w:lineRule="auto"/>
              <w:ind w:left="720" w:hanging="360"/>
              <w:rPr>
                <w:u w:val="none"/>
              </w:rPr>
            </w:pPr>
            <w:r>
              <w:t xml:space="preserve">Cela lusito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Umsebenti wasekhaya kuleliviki kutsi umeme umlingani wakho nicocisane ngendlela leningabelana ngayo imisebenti lekubhekeke yenteka ngekulingana kakhulu ekhaya! Unaso yini sikhatsi sekukwenta loku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Umsebenti wasekhaya: Khuluma nemlingani wakho mayelana naloko lokubhekeke kwenteke</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Lomgomo ukhuluma ngekutsi ube nebuhlobo lobuhle nemlingani wakho. Namuhla, sifundza ngekucatulula tincabano ngekuthula.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Nati letinye teluleko longatisebentisa kute ucatulule tincabano nemlingani wakho ngekuthula.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Kulungisa Tincabano ngendlela lenekuthula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Kwekucala, bala kute kube lishumi.</w:t>
            </w:r>
          </w:p>
          <w:p w14:paraId="00000730">
            <w:pPr>
              <w:spacing w:line="240" w:lineRule="auto"/>
              <w:rPr>
                <w:sz w:val="20"/>
                <w:szCs w:val="20"/>
              </w:rPr>
            </w:pPr>
          </w:p>
          <w:p w14:paraId="00000731">
            <w:pPr>
              <w:spacing w:line="240" w:lineRule="auto"/>
              <w:rPr>
                <w:sz w:val="20"/>
                <w:szCs w:val="20"/>
              </w:rPr>
              <w:pStyle w:val="P68B1DB1-Normal1"/>
            </w:pPr>
            <w:r>
              <w:t xml:space="preserve">Ngalesinye sikhatsi kungaba matima kwehlisa umoya nangabe singavumelani nalabanye. </w:t>
            </w:r>
          </w:p>
          <w:p w14:paraId="00000732">
            <w:pPr>
              <w:spacing w:line="240" w:lineRule="auto"/>
              <w:rPr>
                <w:sz w:val="20"/>
                <w:szCs w:val="20"/>
              </w:rPr>
            </w:pPr>
          </w:p>
          <w:p w14:paraId="00000733">
            <w:pPr>
              <w:spacing w:line="240" w:lineRule="auto"/>
              <w:rPr>
                <w:sz w:val="20"/>
                <w:szCs w:val="20"/>
              </w:rPr>
              <w:pStyle w:val="P68B1DB1-Normal1"/>
            </w:pPr>
            <w:r>
              <w:t xml:space="preserve">Yetama kucabanga ngetintfo longatenta letingasita, njengekuphefumula kancane noma kubala kute kube lishumi.</w:t>
            </w:r>
          </w:p>
          <w:p w14:paraId="00000734">
            <w:pPr>
              <w:spacing w:line="240" w:lineRule="auto"/>
              <w:rPr>
                <w:sz w:val="20"/>
                <w:szCs w:val="20"/>
              </w:rPr>
            </w:pPr>
          </w:p>
          <w:p w14:paraId="00000735">
            <w:pPr>
              <w:spacing w:line="240" w:lineRule="auto"/>
              <w:rPr>
                <w:sz w:val="20"/>
                <w:szCs w:val="20"/>
              </w:rPr>
              <w:pStyle w:val="P68B1DB1-Normal1"/>
            </w:pPr>
            <w:r>
              <w:t xml:space="preserve">[2] Lokulandzelako, phumula kancane</w:t>
            </w:r>
          </w:p>
          <w:p w14:paraId="00000736">
            <w:pPr>
              <w:spacing w:line="240" w:lineRule="auto"/>
              <w:rPr>
                <w:sz w:val="20"/>
                <w:szCs w:val="20"/>
              </w:rPr>
            </w:pPr>
          </w:p>
          <w:p w14:paraId="00000737">
            <w:pPr>
              <w:spacing w:line="240" w:lineRule="auto"/>
              <w:rPr>
                <w:sz w:val="20"/>
                <w:szCs w:val="20"/>
              </w:rPr>
              <w:pStyle w:val="P68B1DB1-Normal1"/>
            </w:pPr>
            <w:r>
              <w:t xml:space="preserve">Usakhumbula yini kutsi ngelilanga lekucala kuletifundvo, wafundziswa ngekuvala emehlo, uphefumule ngalokujulile, bese uyaphumula? Kuphumula kancane ngaphambi kwekutsi uphendvule kungakusita wehlise umoya futsi ukhone kuphendvula kahle ngemuva kwesikhatsi.</w:t>
            </w:r>
          </w:p>
          <w:p w14:paraId="00000738">
            <w:pPr>
              <w:spacing w:line="240" w:lineRule="auto"/>
              <w:rPr>
                <w:sz w:val="20"/>
                <w:szCs w:val="20"/>
              </w:rPr>
            </w:pPr>
          </w:p>
          <w:p w14:paraId="00000739">
            <w:pPr>
              <w:spacing w:line="240" w:lineRule="auto"/>
              <w:rPr>
                <w:sz w:val="20"/>
                <w:szCs w:val="20"/>
              </w:rPr>
              <w:pStyle w:val="P68B1DB1-Normal1"/>
            </w:pPr>
            <w:r>
              <w:t xml:space="preserve">Nangabe utiva utfukutsele, yetama kuphumula kancane. Ungakhona kukwenta loku! </w:t>
            </w:r>
          </w:p>
          <w:p w14:paraId="0000073A">
            <w:pPr>
              <w:spacing w:line="240" w:lineRule="auto"/>
              <w:rPr>
                <w:sz w:val="20"/>
                <w:szCs w:val="20"/>
              </w:rPr>
            </w:pPr>
          </w:p>
          <w:p w14:paraId="0000073B">
            <w:pPr>
              <w:spacing w:line="240" w:lineRule="auto"/>
              <w:rPr>
                <w:sz w:val="20"/>
                <w:szCs w:val="20"/>
              </w:rPr>
              <w:pStyle w:val="P68B1DB1-Normal1"/>
            </w:pPr>
            <w:r>
              <w:t xml:space="preserve">[3] Kwekugcina, hamba nangabe kudzingeka.</w:t>
            </w:r>
          </w:p>
          <w:p w14:paraId="0000073C">
            <w:pPr>
              <w:spacing w:line="240" w:lineRule="auto"/>
              <w:rPr>
                <w:sz w:val="20"/>
                <w:szCs w:val="20"/>
              </w:rPr>
            </w:pPr>
          </w:p>
          <w:p w14:paraId="0000073D">
            <w:pPr>
              <w:spacing w:line="240" w:lineRule="auto"/>
              <w:rPr>
                <w:sz w:val="20"/>
                <w:szCs w:val="20"/>
              </w:rPr>
              <w:pStyle w:val="P68B1DB1-Normal1"/>
            </w:pPr>
            <w:r>
              <w:t xml:space="preserve">Ngaletinye tikhatsi labanye basiphatsa kabi nangabe singavumelani.</w:t>
            </w:r>
          </w:p>
          <w:p w14:paraId="0000073E">
            <w:pPr>
              <w:spacing w:line="240" w:lineRule="auto"/>
              <w:rPr>
                <w:sz w:val="20"/>
                <w:szCs w:val="20"/>
              </w:rPr>
            </w:pPr>
          </w:p>
          <w:p w14:paraId="0000073F">
            <w:pPr>
              <w:spacing w:line="240" w:lineRule="auto"/>
              <w:rPr>
                <w:sz w:val="20"/>
                <w:szCs w:val="20"/>
              </w:rPr>
              <w:pStyle w:val="P68B1DB1-Normal1"/>
            </w:pPr>
            <w:r>
              <w:t xml:space="preserve">Nawubhekene nesimo lesinjalo, kakhulukati nangabe uyesaba noma uva shengatsi uyasongelwa, kungaba ncono kutsi uhambe sikhashana kute kube ngulapho wonkhe muntfu sekehlise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kute kube lishumi</w:t>
            </w:r>
          </w:p>
          <w:p w14:paraId="00000741">
            <w:pPr>
              <w:numPr>
                <w:ilvl w:val="0"/>
                <w:numId w:val="4"/>
              </w:numPr>
              <w:spacing w:line="240" w:lineRule="auto"/>
              <w:ind w:left="720" w:hanging="360"/>
              <w:rPr>
                <w:sz w:val="20"/>
                <w:szCs w:val="20"/>
              </w:rPr>
              <w:pStyle w:val="P68B1DB1-Normal1"/>
            </w:pPr>
            <w:r>
              <w:t xml:space="preserve">Phumula kancane</w:t>
            </w:r>
          </w:p>
          <w:p w14:paraId="00000742">
            <w:pPr>
              <w:numPr>
                <w:ilvl w:val="0"/>
                <w:numId w:val="4"/>
              </w:numPr>
              <w:spacing w:line="240" w:lineRule="auto"/>
              <w:ind w:left="720" w:hanging="360"/>
              <w:rPr>
                <w:sz w:val="20"/>
                <w:szCs w:val="20"/>
              </w:rPr>
              <w:pStyle w:val="P68B1DB1-Normal1"/>
            </w:pPr>
            <w:r>
              <w:t xml:space="preserve">Hamba nangabe kudzingeka wente njalo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nangabe udzinga lusito ngesimo lesimatima, ungabhala utsi LUSITO ku-ParentText kute utfole luhla lwetinsita letikhona emphakatsini wangakini.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Umsebenti wasekhaya kutsi wetama</w:t>
            </w:r>
            <w:r>
              <w:t xml:space="preserve"> kuphumula kancane ngaphambi kwekutsi uphendvule nangabe utiva utiva uphitsene. Unaso yini sikhatsi sekwetama kuphumula kancane namuhla?</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LUSITO nangabe udzinga lusito. </w:t>
            </w:r>
          </w:p>
          <w:p w14:paraId="00000748">
            <w:pPr>
              <w:spacing w:after="240" w:before="240" w:line="240" w:lineRule="auto"/>
              <w:pStyle w:val="P68B1DB1-Normal1"/>
            </w:pPr>
            <w:r>
              <w:t xml:space="preserve">Umsebenti wasekhaya: Phumula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Lomgomo ukhuluma ngekutsi ube nebuhlobo lobuhle nemlingani wakho. Namuhla, sifundza ngendlela yekulalelana nekukhulumisana nemlingani wakho.</w:t>
            </w:r>
          </w:p>
          <w:p w14:paraId="00000753">
            <w:pPr>
              <w:spacing w:line="240" w:lineRule="auto"/>
              <w:rPr>
                <w:sz w:val="20"/>
                <w:szCs w:val="20"/>
              </w:rPr>
            </w:pPr>
          </w:p>
          <w:p w14:paraId="00000754">
            <w:pPr>
              <w:widowControl w:val="0"/>
              <w:spacing w:line="240" w:lineRule="auto"/>
              <w:rPr>
                <w:sz w:val="20"/>
                <w:szCs w:val="20"/>
              </w:rPr>
              <w:pStyle w:val="P68B1DB1-Normal1"/>
            </w:pPr>
            <w:r>
              <w:t xml:space="preserve">Nati letinye tindlela letinganisita kutsi wena nemlingani wakho nilalelane futsi nikhulumisane ngendlela yekwesekelana nale nelutsandvo: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Kulalelana Nekukhulumisana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Kwekucala, khulumisana nemlingani wakho ngendlela lotiva ngayo.</w:t>
            </w:r>
          </w:p>
          <w:p w14:paraId="00000758">
            <w:pPr>
              <w:spacing w:line="240" w:lineRule="auto"/>
              <w:rPr>
                <w:sz w:val="20"/>
                <w:szCs w:val="20"/>
              </w:rPr>
            </w:pPr>
          </w:p>
          <w:p w14:paraId="00000759">
            <w:pPr>
              <w:spacing w:line="240" w:lineRule="auto"/>
              <w:rPr>
                <w:sz w:val="20"/>
                <w:szCs w:val="20"/>
              </w:rPr>
              <w:pStyle w:val="P68B1DB1-Normal1"/>
            </w:pPr>
            <w:r>
              <w:t xml:space="preserve">Kukhulumisa ngendlela lotiva ngayo kanye nebulukhuni lesibhekene nabo kukhombisa kuba nemandla futsi kungabenta bonkhe bantfu emndenini bacine!</w:t>
            </w:r>
          </w:p>
          <w:p w14:paraId="0000075A">
            <w:pPr>
              <w:spacing w:line="240" w:lineRule="auto"/>
              <w:rPr>
                <w:sz w:val="20"/>
                <w:szCs w:val="20"/>
              </w:rPr>
            </w:pPr>
          </w:p>
          <w:p w14:paraId="0000075B">
            <w:pPr>
              <w:spacing w:line="240" w:lineRule="auto"/>
              <w:rPr>
                <w:sz w:val="20"/>
                <w:szCs w:val="20"/>
              </w:rPr>
              <w:pStyle w:val="P68B1DB1-Normal1"/>
            </w:pPr>
            <w:r>
              <w:t xml:space="preserve">Ngekukhuluma ngemiva yenu, ningakhona kwatana kancono futsi nesekelane.</w:t>
            </w:r>
          </w:p>
          <w:p w14:paraId="0000075C">
            <w:pPr>
              <w:spacing w:line="240" w:lineRule="auto"/>
              <w:rPr>
                <w:sz w:val="20"/>
                <w:szCs w:val="20"/>
              </w:rPr>
            </w:pPr>
          </w:p>
          <w:p w14:paraId="0000075D">
            <w:pPr>
              <w:spacing w:line="240" w:lineRule="auto"/>
              <w:rPr>
                <w:sz w:val="20"/>
                <w:szCs w:val="20"/>
              </w:rPr>
              <w:pStyle w:val="P68B1DB1-Normal1"/>
            </w:pPr>
            <w:r>
              <w:t xml:space="preserve">[2] Lokulandzelako, khetsa loko lotawukhuluma ngako.</w:t>
            </w:r>
          </w:p>
          <w:p w14:paraId="0000075E">
            <w:pPr>
              <w:spacing w:line="240" w:lineRule="auto"/>
              <w:rPr>
                <w:sz w:val="20"/>
                <w:szCs w:val="20"/>
              </w:rPr>
            </w:pPr>
          </w:p>
          <w:p w14:paraId="0000075F">
            <w:pPr>
              <w:spacing w:line="240" w:lineRule="auto"/>
              <w:rPr>
                <w:sz w:val="20"/>
                <w:szCs w:val="20"/>
              </w:rPr>
              <w:pStyle w:val="P68B1DB1-Normal1"/>
            </w:pPr>
            <w:r>
              <w:t xml:space="preserve">Kukhulumisana nemlingani wakho ngetingcinamba lobhekene nato kwenta kutsi abe nelwati ngendlela lotiva ngayo. </w:t>
            </w:r>
          </w:p>
          <w:p w14:paraId="00000760">
            <w:pPr>
              <w:spacing w:line="240" w:lineRule="auto"/>
              <w:rPr>
                <w:sz w:val="20"/>
                <w:szCs w:val="20"/>
              </w:rPr>
            </w:pPr>
          </w:p>
          <w:p w14:paraId="00000761">
            <w:pPr>
              <w:spacing w:line="240" w:lineRule="auto"/>
              <w:rPr>
                <w:sz w:val="20"/>
                <w:szCs w:val="20"/>
              </w:rPr>
              <w:pStyle w:val="P68B1DB1-Normal1"/>
            </w:pPr>
            <w:r>
              <w:t xml:space="preserve">Khumbula kutsi uyatikhetsela wena loko lofuna kumcocela ngako, ungakhetsa kutsi umcocele lokuningi esikhatsini lesilandzelako. </w:t>
            </w:r>
          </w:p>
          <w:p w14:paraId="00000762">
            <w:pPr>
              <w:spacing w:line="240" w:lineRule="auto"/>
              <w:rPr>
                <w:sz w:val="20"/>
                <w:szCs w:val="20"/>
              </w:rPr>
            </w:pPr>
          </w:p>
          <w:p w14:paraId="00000763">
            <w:pPr>
              <w:spacing w:line="240" w:lineRule="auto"/>
              <w:rPr>
                <w:sz w:val="20"/>
                <w:szCs w:val="20"/>
              </w:rPr>
              <w:pStyle w:val="P68B1DB1-Normal1"/>
            </w:pPr>
            <w:r>
              <w:t xml:space="preserve">[3] Kwesitsatfu, Bani nemusa kuwe. </w:t>
            </w:r>
          </w:p>
          <w:p w14:paraId="00000764">
            <w:pPr>
              <w:spacing w:line="240" w:lineRule="auto"/>
              <w:rPr>
                <w:sz w:val="20"/>
                <w:szCs w:val="20"/>
              </w:rPr>
            </w:pPr>
          </w:p>
          <w:p w14:paraId="00000765">
            <w:pPr>
              <w:spacing w:line="240" w:lineRule="auto"/>
              <w:rPr>
                <w:sz w:val="20"/>
                <w:szCs w:val="20"/>
              </w:rPr>
              <w:pStyle w:val="P68B1DB1-Normal1"/>
            </w:pPr>
            <w:r>
              <w:t xml:space="preserve">Kucala intfo lensha kungaba matima. Tinike sikhatsi uphindze unikete nalabanye kutsi nikwetayele loko. </w:t>
            </w:r>
          </w:p>
          <w:p w14:paraId="00000766">
            <w:pPr>
              <w:spacing w:line="240" w:lineRule="auto"/>
              <w:rPr>
                <w:sz w:val="20"/>
                <w:szCs w:val="20"/>
              </w:rPr>
            </w:pPr>
          </w:p>
          <w:p w14:paraId="00000767">
            <w:pPr>
              <w:spacing w:line="240" w:lineRule="auto"/>
              <w:rPr>
                <w:sz w:val="20"/>
                <w:szCs w:val="20"/>
              </w:rPr>
              <w:pStyle w:val="P68B1DB1-Normal1"/>
            </w:pPr>
            <w:r>
              <w:t xml:space="preserve">[4] Kwekugcina, khetsa sikhatsi lapho utiva wenetsetekile.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nangabe ungafuni kukhuluma ngemiva yakho. </w:t>
            </w:r>
          </w:p>
          <w:p w14:paraId="0000076A">
            <w:pPr>
              <w:spacing w:line="240" w:lineRule="auto"/>
              <w:rPr>
                <w:sz w:val="20"/>
                <w:szCs w:val="20"/>
              </w:rPr>
            </w:pPr>
          </w:p>
          <w:p w14:paraId="0000076B">
            <w:pPr>
              <w:spacing w:line="240" w:lineRule="auto"/>
              <w:rPr>
                <w:sz w:val="20"/>
                <w:szCs w:val="20"/>
              </w:rPr>
              <w:pStyle w:val="P68B1DB1-Normal1"/>
            </w:pPr>
            <w:r>
              <w:t xml:space="preserve">Ungakhetsa kukhuluma ngendlela lotiva ngayo esikhatsini lesitako nawutiva sewukhululekile.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Khuluma ngendlela lotiva ngayo</w:t>
            </w:r>
          </w:p>
          <w:p w14:paraId="0000076D">
            <w:pPr>
              <w:widowControl w:val="0"/>
              <w:numPr>
                <w:ilvl w:val="0"/>
                <w:numId w:val="14"/>
              </w:numPr>
              <w:spacing w:line="240" w:lineRule="auto"/>
              <w:ind w:left="720" w:hanging="360"/>
              <w:rPr>
                <w:u w:val="none"/>
              </w:rPr>
            </w:pPr>
            <w:r>
              <w:t xml:space="preserve">Khetsa loko lofuna kukhuluma ngako</w:t>
            </w:r>
          </w:p>
          <w:p w14:paraId="0000076E">
            <w:pPr>
              <w:widowControl w:val="0"/>
              <w:numPr>
                <w:ilvl w:val="0"/>
                <w:numId w:val="14"/>
              </w:numPr>
              <w:spacing w:line="240" w:lineRule="auto"/>
              <w:ind w:left="720" w:hanging="360"/>
              <w:rPr>
                <w:u w:val="none"/>
              </w:rPr>
            </w:pPr>
            <w:r>
              <w:t xml:space="preserve">Bani nemusa kuwe</w:t>
            </w:r>
          </w:p>
          <w:p w14:paraId="0000076F">
            <w:pPr>
              <w:widowControl w:val="0"/>
              <w:numPr>
                <w:ilvl w:val="0"/>
                <w:numId w:val="14"/>
              </w:numPr>
              <w:spacing w:line="240" w:lineRule="auto"/>
              <w:ind w:left="720" w:hanging="360"/>
              <w:rPr>
                <w:u w:val="none"/>
              </w:rPr>
            </w:pPr>
            <w:r>
              <w:t xml:space="preserve">Kwekugcina, khetsa sikhatsi lapho utiva wenetsetekile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Umsebenti wasekhaya namuhla kutsi wakhe sikhatsi lapho utokhulumisana nemlingani wakho mayelana nemiva yakho nebulukhuni lobhekene nabo. Unaso yini sikhatsi sekukwenta loku namuhla?</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Umsebenti wasekhaya: Khulumisana nemlingani wakho ngendlela lotiva ngayo nangebulukhuni lobhekene nabo.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