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Buka umntfwana wakho. Niketa inhloko nobe utsi "Ngiyabona" kute ukhombise kutsi unakile.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loku namuhla?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KWESEKELEKA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ulindzele kutsi umntfwana wakho alandzele umtsetfo lotsite,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nakhe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Asicaleni.</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kungenteka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Cocisana nemntfwana wakho: Ngumaphi ema-app kanye nema-khasi (websites) laphephile nalawo langakaphephi? Kumcoka leni kutsi nicoce ngaloko?</w:t>
            </w:r>
          </w:p>
          <w:p w14:paraId="0000033B">
            <w:pPr>
              <w:spacing w:after="240" w:before="240" w:line="240" w:lineRule="auto"/>
              <w:rPr>
                <w:sz w:val="20"/>
                <w:szCs w:val="20"/>
              </w:rPr>
              <w:pStyle w:val="P68B1DB1-Normal1"/>
            </w:pPr>
            <w:r>
              <w:t xml:space="preserve">[2] Sita umntfwana wakho kutsi afundze kubhala ema-phasiwedi lekulukhuni kutsi lomunye ayati kute avikele tintfo takhe tebuchwephesha.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Cocani nemntfwana wakho </w:t>
            </w:r>
          </w:p>
          <w:p w14:paraId="0000033E">
            <w:pPr>
              <w:widowControl w:val="0"/>
              <w:numPr>
                <w:ilvl w:val="0"/>
                <w:numId w:val="34"/>
              </w:numPr>
              <w:spacing w:line="240" w:lineRule="auto"/>
              <w:ind w:left="720" w:hanging="360"/>
              <w:rPr>
                <w:u w:val="none"/>
              </w:rPr>
            </w:pPr>
            <w:r>
              <w:t xml:space="preserve">Sebentisa ema-phasiwedi lalukhuni</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Namuhla, umsebenti wasekhaya kubuta umntfwana wakho kutsi, "Utiphephisa kanjani nakasebentisa i-internet?"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Ungatfola kutsi sewuvele uyacabanga ngetekuphepha nakasebentisa i-Internet.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Ungakhona yini kukhuluma nemntfwana wakho namuhla?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Mbute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nekumakhisa imikhuba lemihle nakasebentisa i-internet kungevakala kumatima ngalesinye sikhatsi, kepha kusinyatselo lesibalulekile lesingamsita kute abe yincenye yebantfu labasebentisa i-internet. </w:t>
            </w:r>
          </w:p>
          <w:p w14:paraId="00000350">
            <w:pPr>
              <w:spacing w:line="240" w:lineRule="auto"/>
              <w:rPr>
                <w:sz w:val="20"/>
                <w:szCs w:val="20"/>
              </w:rPr>
            </w:pPr>
          </w:p>
          <w:p w14:paraId="00000351">
            <w:pPr>
              <w:spacing w:line="240" w:lineRule="auto"/>
              <w:rPr>
                <w:sz w:val="20"/>
                <w:szCs w:val="20"/>
              </w:rPr>
              <w:pStyle w:val="P68B1DB1-Normal1"/>
            </w:pPr>
            <w:r>
              <w:t xml:space="preserve">Kunetintfo letine lekufanele utikhumbule mayelana nekuphepha ku-Internet.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Asicaleni.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Yakha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yakha imikhuba lemihle ekhaya lakho lekhutsata kuphepha kanye nebuhlobo lobuhle nakasebentisa i-internet.</w:t>
            </w:r>
          </w:p>
          <w:p w14:paraId="0000035E">
            <w:pPr>
              <w:spacing w:after="240" w:before="240" w:line="240" w:lineRule="auto"/>
              <w:rPr>
                <w:sz w:val="20"/>
                <w:szCs w:val="20"/>
              </w:rPr>
              <w:pStyle w:val="P68B1DB1-Normal1"/>
            </w:pPr>
            <w:r>
              <w:t xml:space="preserve">[phumula] Hlela tikhatsi lapho ningeke nilusebentise khona lucingo ekhaya lakho, njengesikhatsi sekudla, nakwentiwa umsebenti wasekhaya noma nilele.</w:t>
            </w:r>
          </w:p>
          <w:p w14:paraId="0000035F">
            <w:pPr>
              <w:spacing w:after="240" w:before="240" w:line="240" w:lineRule="auto"/>
              <w:rPr>
                <w:sz w:val="20"/>
                <w:szCs w:val="20"/>
                <w:highlight w:val="yellow"/>
              </w:rPr>
              <w:pStyle w:val="P68B1DB1-Normal1"/>
            </w:pPr>
            <w:r>
              <w:t xml:space="preserve">[Phumula] Vumela umntfwana wakho kutsi akhulume nebantfu lakabatiko kuphela nakasebentisa i-internet. Angacali atfumele imilayeto noma acocele bantfu langabati ngetindzaba takhe letiyimfihlo.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kungenteka kutsi akakaphephi.</w:t>
            </w:r>
          </w:p>
          <w:p w14:paraId="00000361">
            <w:pPr>
              <w:spacing w:after="240" w:before="240" w:line="240" w:lineRule="auto"/>
              <w:rPr>
                <w:sz w:val="20"/>
                <w:szCs w:val="20"/>
              </w:rPr>
              <w:pStyle w:val="P68B1DB1-Normal1"/>
            </w:pPr>
            <w:r>
              <w:t xml:space="preserve">[Phumula] Msite umntfwana wakho kutsi akhe emaphasiwedi lalukhuni kusentjetiswa ngulomunye umuntfu.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abhalwe ngetinhlavu letinkhulu naletincane, tinombolo kanye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Bekani sikhatsi lapho lungeke lusebentjetiswe khona lucingo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-Ufake tinhlavu letinkhulu naletincane, tinombolo kanye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Hlolani kanye kanye ema-website, tinhlelo tekuchumana, imidlalo kanye netinhlelo tekusebenta latisebentisako.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Mbute imibuto - loku kuyakusita kutsi ufundze lokunyenti ngetintfo letitsandvwa ngumntfwana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lokubonako lokukukhatsatako, khulumisana naye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kutsi nangabe ativa esaba, angakaphephi noma kukhona lokumkhatsatako asasebentisa i-internet, akabikele umuntfu lomdzala ngekushesha futsi acele lusito lwekukubika.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leti, ungamvikela futsi wente siciniseko kutsi kusebentisa kwakhe i-internet kuphephile kute achubeke ngekuyisebentisa nakafundza. Wenta kahle kakhulu!</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kanye kanye ema-website, tinhlelo tekuchumana, imidlalo kanye netinhlelo tekusebenta latisebentisako 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ngetintfo letinikhatsatako kanye kanye.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leningakwenta namuhla nemntfwana wakho kute ube nesiciniseko kutsi uphephile nakasebentisa i-Internet: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bhalani phansi nobe nidvwebe letinhlelo tekusebenta (apps) kanye nema-website lakawasebentisako umntfwana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Lokulandzelako, mbonge ngekuyisebentisa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ngema-webhusayithi noma tinhlelo tekusebenta (apps) letingakaphephi. Cocani ngetizatfu letingenta kutsi kungaphephi.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lephephile umntfwana wakho kanye nebangani bakhe labangasebentisa ngayo i-Internet.</w:t>
            </w:r>
          </w:p>
          <w:p w14:paraId="00000391">
            <w:pPr>
              <w:spacing w:line="240" w:lineRule="auto"/>
              <w:rPr>
                <w:sz w:val="20"/>
                <w:szCs w:val="20"/>
              </w:rPr>
            </w:pPr>
          </w:p>
          <w:p w14:paraId="00000392">
            <w:pPr>
              <w:spacing w:line="240" w:lineRule="auto"/>
              <w:rPr>
                <w:sz w:val="20"/>
                <w:szCs w:val="20"/>
              </w:rPr>
              <w:pStyle w:val="P68B1DB1-Normal1"/>
            </w:pPr>
            <w:r>
              <w:t xml:space="preserve">Ningakhona yini kuwucedza lomsebenti namuhla wena nemntfwanakho?</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Bhalani phansi nobe nidvwebe letinhlelo tekusebenta (apps) kanye nema-website lakawasebentisako 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Khulumani ngema-webhusayithi noma tinhlelo tekusebenta (apps) lokungenteka kutsi atikaphephi. Kumcoka leni kutsi nicoce ngaloko?</w:t>
            </w:r>
          </w:p>
          <w:p w14:paraId="00000399">
            <w:pPr>
              <w:spacing w:line="240" w:lineRule="auto"/>
              <w:rPr>
                <w:sz w:val="20"/>
                <w:szCs w:val="20"/>
              </w:rPr>
            </w:pPr>
          </w:p>
          <w:p w14:paraId="0000039A">
            <w:pPr>
              <w:spacing w:line="240" w:lineRule="auto"/>
              <w:pStyle w:val="P68B1DB1-Normal1"/>
            </w:pPr>
            <w:r>
              <w:t xml:space="preserve">Kwekugcina, khulumani ngendlela lephephile umntfwana wakho kanye nebangani bakhe labangasebentisa ngayo i-Internet.</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Nalokufunako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uphile. Loku kungafaka ekhatsi [phumula]kudla, [phumula]insipho, [phumula]imitsi, [phumula]imali yesikolwa kanye nemali yekubhadalela indlu.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Lokulandzelako, tfola lokufunako. </w:t>
              <w:br w:type="textWrapping"/>
              <w:br w:type="textWrapping"/>
              <w:t xml:space="preserve"> Yenta luhla lwetintfo lotifunako wena noma umntfwana wakho. Leti tintfo lokumnandzi kuba nato kepha atidzingeki. </w:t>
              <w:br w:type="textWrapping"/>
              <w:t xml:space="preserve">[phumula] </w:t>
              <w:br w:type="textWrapping"/>
              <w:t xml:space="preserve">Sibonelo, i-datha, [phumula]lucingo lolusha, [phumula]imali yekugibela nawuvakashela umngani, [phumula] noma wente lokutsite lokutakuchaza.</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lokufunako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kutibona ngetindlela letehlukene tintfo. Khulumisana nemntfwana wakho ngetidzingo tenu kanye naloko lenikufunako. Loku kutanisita kutsi natane kahle.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wasekhaya kutsi wetame kucoca ngetidzingo kanye nalenikufunako nemntfwana wakho. Unaso yini sikhatsi sekukwenta loku namuhla?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Yentani luhla lwetidzingo kanye netintfo lenitifunako, KANYE KANYE.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sifundza ngetinyatselo letine tekusebentisa imali emndenini nemntfwana wakho. Namuhla, sitawufundza ngesinyatselo sesibili: [phumula] kukhuluma ngetindleko tenyanga.</w:t>
            </w:r>
          </w:p>
          <w:p w14:paraId="000003BB">
            <w:pPr>
              <w:spacing w:line="240" w:lineRule="auto"/>
              <w:rPr>
                <w:sz w:val="20"/>
                <w:szCs w:val="20"/>
              </w:rPr>
              <w:pStyle w:val="P68B1DB1-Normal1"/>
            </w:pPr>
            <w:r>
              <w:t xml:space="preserve">Nayi indlela lemelula futsi lejabulisako leningakwenta ngayo nemntfwana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Kukhulumani ngetindleko tenyanga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Lokulandzelako, dwebani titfombe tato tonkhe tintfo lenititsenga njalo ngenyanga ningumndeni.</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hlanganisani yonkhe imali leniyisebentisako njalo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Hlanganisa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Tsatsa sitfombe setindleko tenu tenyanga. Utaludzinga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wasekhaya kutfola sikhatsi sekwenta lomsebenti nemntfwana wakho.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Uimisebenti wasekhaya: Bhalani luhla lwetindleko tenu tenyanga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Namuhla, sitawubuketa 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Njalo Ngenyanga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tsatsani leliphepha lenibhale kulo tonkhe letintfo lenititsenga njalo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hlanganisani yonkhe imali lenibanayo njalo ngenyanga.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Nyalo, tatsani sincumo nemntfwana wakho kutsi ngutiphi tintfo lenitiDZINGAKO naleto lenitiFUNAKO. Dvwebani inkhanyeti eceleni kwato tonkhe TIDZINGO. Hlanganisani tonkhe letintfo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ingetulu noma ingephansi kwemali leniyisebentisa njalo ngenyanga? Nangabe ingephansi, ningengeta letinye tintfo lotifunako. Nangabe ingetulu, cocisana nemntfwana wakho kutsi ngutiphi tintfo letiSIDZINGO mbamba. Kungenteka nidzinge kutsatsa tincumo letimatima emkhatsini wetintfo letahlukene.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wasekhaya kusebentisana nemntfwana wakho nente luhlelo lwekusetjentiswa kwemali emndenini. Unaso yini sikhatsi sekukwenta loku namuhla?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Uimisebenti wasekhaya: Sebentisana nemntfwana wakho kute nakhe luhlelo lwekusebentisa imali njalo ngenyanga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singumndeni nebantfwana betfu. Namuhla, sitawubuketa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khulumisana nemntfwana wakho ngetizatfu letehlukahlukene letingakwenta ufune konga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Kutisengela intfo lenhle noma utsengele umntfwana wakho, [phumula]</w:t>
            </w:r>
          </w:p>
          <w:p w14:paraId="000003FE">
            <w:pPr>
              <w:spacing w:after="240" w:before="240" w:line="240" w:lineRule="auto"/>
              <w:rPr>
                <w:sz w:val="20"/>
                <w:szCs w:val="20"/>
              </w:rPr>
              <w:pStyle w:val="P68B1DB1-Normal1"/>
            </w:pPr>
            <w:r>
              <w:t xml:space="preserve">Kwenta lokutsite lokunijabulisako kanye kanye ningumndeni, noma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Yini lolofuna kuyongelai?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tibekele sincumo ngelinani lemali lowufuna kuyonga. [phumula] </w:t>
            </w:r>
          </w:p>
          <w:p w14:paraId="00000403">
            <w:pPr>
              <w:spacing w:after="240" w:before="240" w:line="240" w:lineRule="auto"/>
              <w:rPr>
                <w:sz w:val="20"/>
                <w:szCs w:val="20"/>
              </w:rPr>
              <w:pStyle w:val="P68B1DB1-Normal1"/>
            </w:pPr>
            <w:r>
              <w:t xml:space="preserve">Buka luhlelo lwakho lwekusebentisa imali kulomsebenti lesigcine ngawo.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 wakho kutsi ningagcina malini ngeliviki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Ningakhona konga malini ngeliviki noma ngenyanga kute nifinyelele kulomgomo wenu?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khulumisana nemntfwanakho ngetindlela letehlukene leningagcina ngato imali yenu iphephile kute kufike sikhatsi lapho senidzinga kuyisebentisa.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 timbuti noma tinkhomo. [phumula]</w:t>
            </w:r>
          </w:p>
          <w:p w14:paraId="0000040F">
            <w:pPr>
              <w:spacing w:after="240" w:before="240" w:line="240" w:lineRule="auto"/>
              <w:rPr>
                <w:sz w:val="20"/>
                <w:szCs w:val="20"/>
              </w:rPr>
              <w:pStyle w:val="P68B1DB1-Normal1"/>
            </w:pPr>
            <w:r>
              <w:t xml:space="preserve">Tsatsani sincumo mayelama nendlela yekonga letanisebentela ningumndeni.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Tsatsani sincumo: Indlela lephephile yekugcina imali leniyongile ivikelekile.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Enhlanganweni yekonga nekubolekisa</w:t>
            </w:r>
          </w:p>
          <w:p w14:paraId="00000415">
            <w:pPr>
              <w:widowControl w:val="0"/>
              <w:numPr>
                <w:ilvl w:val="0"/>
                <w:numId w:val="36"/>
              </w:numPr>
              <w:spacing w:line="240" w:lineRule="auto"/>
              <w:ind w:left="720" w:hanging="360"/>
              <w:rPr>
                <w:u w:val="none"/>
              </w:rPr>
            </w:pPr>
            <w:r>
              <w:t xml:space="preserve">Kutsenga imfuyo, njenget imbuti noma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tekwesekeleka. Kungenteka kutsi hulumende noma tinhlangano tasemakhaya tiniketa imali, ema-vawusha noma kudla emindenini leyeswele. Cabangani ngetindzawo letiniketa lusiti emphakatsini wangakini.</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konga imali njalo ngenyanga noma ngabe yincane kangakanani kuze uyisebentise esikhatsini lesitako noma nawuvelelwe sehlakalo. Loku kungenta umehluko lomkhulu ngekuhamba kwesikhatsi. </w:t>
            </w:r>
          </w:p>
          <w:p w14:paraId="0000041B">
            <w:pPr>
              <w:rPr>
                <w:sz w:val="20"/>
                <w:szCs w:val="20"/>
              </w:rPr>
            </w:pPr>
          </w:p>
          <w:p w14:paraId="0000041C">
            <w:pPr>
              <w:rPr>
                <w:sz w:val="20"/>
                <w:szCs w:val="20"/>
              </w:rPr>
              <w:pStyle w:val="P68B1DB1-Normal1"/>
            </w:pPr>
            <w:r>
              <w:t xml:space="preserve">Umsebenti wasekhaya kwenta luhlelo lwekonga imali nemntfwana wakho. Unaso yini sikhatsi sekukwenta lamuhla? </w:t>
            </w:r>
          </w:p>
          <w:p w14:paraId="0000041D">
            <w:pPr>
              <w:spacing w:after="240" w:before="240" w:line="240" w:lineRule="auto"/>
              <w:rPr>
                <w:sz w:val="20"/>
                <w:szCs w:val="20"/>
              </w:rPr>
              <w:pStyle w:val="P68B1DB1-Normal1"/>
            </w:pPr>
            <w:r>
              <w:t xml:space="preserve">Khumbula kutibonga wena nemntfwana wakho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Yentani luhlelo lwekonga imali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ube nemusa kuwe.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noma ibe kabi kakhulu! Nangabe utiva ukabi emoyeni, naka lokutsi uyakuva loko. Kungakusita kuwunika ligama leyo miva. 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noma udvonse uphindze uwukhulule umoya emahlandla lambalwa. Nyalo titjele kutsi, ʹKulungile, ʹ ngobe kulungile kuba nemiva lekabi - wonkhe muntfu kuyenteka ativele akabi ngaletinye tikhatsi! Imvamisa, lemiva iyaye ivele nakunesizatfu lesivakalako futsi kungabakhona lokukubikela kona. Vele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Kungenteka bahlale batfukutsele, bafune kuhlala bodvwa ngaso sonkhe sikhatsi, bakutfole kumatima kunaka tintfo, bahlale badziniwe noma babebete nje umndlandla wekwenta imisebenti.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Tinake letimphawu kuze utokhona kumnika lusito lolucondzene nalokucindzeteleka.</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khuluma. Buta umntfwana wakho kutsi yini lementa ativele acindzetelekile. </w:t>
            </w:r>
          </w:p>
          <w:p w14:paraId="00000473">
            <w:pPr>
              <w:spacing w:after="240" w:before="240" w:line="240" w:lineRule="auto"/>
              <w:rPr>
                <w:sz w:val="20"/>
                <w:szCs w:val="20"/>
              </w:rPr>
              <w:pStyle w:val="P68B1DB1-Normal1"/>
            </w:pPr>
            <w:r>
              <w:t xml:space="preserve">Yetama kwemukela konkhe lakakushoko. Ungatfola kutsi utiva ucindzeteleke kakhulu ngentfo wena longayibona kutsi yincane. Kepha kuye, ivakale iyinkhulu kakhulu! </w:t>
            </w:r>
          </w:p>
          <w:p w14:paraId="00000474">
            <w:pPr>
              <w:spacing w:after="240" w:before="240" w:line="240" w:lineRule="auto"/>
              <w:rPr>
                <w:sz w:val="20"/>
                <w:szCs w:val="20"/>
              </w:rPr>
              <w:pStyle w:val="P68B1DB1-Normal1"/>
            </w:pPr>
            <w:r>
              <w:t xml:space="preserve">Mvumele akucocele ngaloko lokumenta ative acindzetelekile ngaphandle kwekumehlulela.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lakakushoko, noma ngabe kute longakwenta ngako, uphindzei ukhumbute kutsi kulungile kutiva ucindzetelekile. </w:t>
            </w:r>
          </w:p>
          <w:p w14:paraId="00000477">
            <w:pPr>
              <w:spacing w:after="160" w:line="259" w:lineRule="auto"/>
              <w:rPr>
                <w:sz w:val="20"/>
                <w:szCs w:val="20"/>
              </w:rPr>
              <w:pStyle w:val="P68B1DB1-Normal1"/>
            </w:pPr>
            <w:r>
              <w:t xml:space="preserve">Msite atsatse sincumo ngetintfo letibalulekile langakhatseteka ngato naleto lekufanele angatikhatsati ngato. Ungamsita kutsi atsatse tinyatselo tekugucula loko lokumkhatsatako nangabe angakhona noma atilungiselele kumelana noma ngabe yini lokumenta ative akhatsatekile. Loku kutawumenta ativele asekelekile futsi 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BANi KHONA</w:t>
            </w:r>
          </w:p>
          <w:p w14:paraId="0000047F">
            <w:pPr>
              <w:widowControl w:val="0"/>
              <w:spacing w:line="240" w:lineRule="auto"/>
            </w:pPr>
            <w:r>
              <w:t xml:space="preserve">Bani khona emphilweni yemntfwana wakho futsi umsite kutsi akhone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kumsita umntfwana wakho lotivela acindzetelekile: </w:t>
            </w:r>
          </w:p>
          <w:p w14:paraId="00000482">
            <w:pPr>
              <w:widowControl w:val="0"/>
              <w:spacing w:line="240" w:lineRule="auto"/>
              <w:rPr>
                <w:sz w:val="20"/>
                <w:szCs w:val="20"/>
              </w:rPr>
              <w:pStyle w:val="P68B1DB1-Normal1"/>
            </w:pPr>
            <w:r>
              <w:t xml:space="preserve">[1]Naka timphawu letikhomba kutsi umntfwana wakho ucindzetelekile</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[2]Khulumisana naye ngaloko lokumenta ative 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[3]Bese uba khona kumesekela nangabe ativa 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wasekhaya kukhuluma nemntfwana wakho ngaloko lokumenta ative acindzetelekile. Bhala luhla lwetintfo letimucindzetelako kanye naloko lakangakwenta kute akugweme noma 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Mbute umntfwana wakho kutsi ungamsita kanjani nangabe naye acindzetelekile. Ungaphindze ulusebentise loluhla nangabe ubona kutsi umntfwana wakho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Ningakhona yini kukwenta loku nemntfwana wakho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langayenta kute abhekane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yemntfwana wetfu. Lenye indlela yekunakekela inhlalakahle yemntfwana wakho kuba nemusa nekumesekela, ikakhulu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Shano 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umusa kumntfwana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Shano kutsi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kuNaka. Kubalulekile kutsi ube nelwati futsi ubone nangabe umntfwana wakho aphatseke kabi noma akhatsatekile. Naka indlela lakatiphatsa ngayo, njengekutfukutsela nje ningakagadzi, kutsetsa noma kucitsa sikhatsi lesinyenti ayedvwa.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Mnikete litfuba umntfwana wakho kutsi akucocele ngaloko lokwentekako emphilweni yakhe. Yetama kukwemukela loko lokushoko umntfwana wakho. Mkhombise kutsi umlalele umntfwana wakho ngekuphindza loko lakutjela kona noma ukubeke ngalenye indlela.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Mtjele kutsi kulungile kutive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mdvudvute umntfwana wakho futsi umkhumbute kutsi kufanele abe nemusa kuye. Bani nesineke futsi umnike sikhatsi sekuyicatulula indlela lakativa ngayo. Nangabe ucabanga kutsi kungasita, mkhulumise ngaloko langakwenta ngendlela leyehlukile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Naka timphawu noma indlela yekutiphatsa lekhombisa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Mvumele umntfwana wakho kutsi akucocele ngendlela lativa ngayo.</w:t>
            </w:r>
          </w:p>
          <w:p w14:paraId="000004AF">
            <w:pPr>
              <w:widowControl w:val="0"/>
              <w:spacing w:line="240" w:lineRule="auto"/>
            </w:pPr>
          </w:p>
          <w:p w14:paraId="000004B0">
            <w:pPr>
              <w:widowControl w:val="0"/>
              <w:spacing w:line="240" w:lineRule="auto"/>
            </w:pPr>
            <w:r>
              <w:t xml:space="preserve">SHANO KUTSI KULUNGILE</w:t>
            </w:r>
          </w:p>
          <w:p w14:paraId="000004B1">
            <w:pPr>
              <w:widowControl w:val="0"/>
              <w:spacing w:line="240" w:lineRule="auto"/>
            </w:pPr>
            <w:r>
              <w:t xml:space="preserve">Kuyintfo Levamile Kutiva Ngalendlela.</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Mkhumbute umntfwana wakho kutsi kufanele abe nemusa kuye.</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leminye imiva noma timo atisito letikahle. Khumbula, nangabe udzinga lusito etimeni letimatima, ungabhala utsi LUSITO ku-ParentText kute utfole luhla lwetinsita letikhona emphakatsini wangakini.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umphatse ngemusa umntfwana wakho, </w:t>
            </w:r>
          </w:p>
          <w:p w14:paraId="000004BA">
            <w:pPr>
              <w:spacing w:after="240" w:before="240" w:line="240" w:lineRule="auto"/>
              <w:rPr>
                <w:sz w:val="20"/>
                <w:szCs w:val="20"/>
              </w:rPr>
              <w:pStyle w:val="P68B1DB1-Normal1"/>
            </w:pPr>
            <w:bookmarkStart w:colFirst="0" w:colLast="0" w:name="_l2on445w0oe0" w:id="56"/>
            <w:bookmarkEnd w:id="56"/>
            <w:r>
              <w:t xml:space="preserve">Naka timphawu noma indlela yekutiphatsa lekhombisa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Mulalele nakacoca ngetintfo lakatatiko.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lakativa ngayo yejwayelekile.</w:t>
            </w:r>
          </w:p>
          <w:p w14:paraId="000004BD">
            <w:pPr>
              <w:spacing w:after="240" w:before="240" w:line="240" w:lineRule="auto"/>
              <w:rPr>
                <w:sz w:val="20"/>
                <w:szCs w:val="20"/>
              </w:rPr>
              <w:pStyle w:val="P68B1DB1-Normal1"/>
            </w:pPr>
            <w:bookmarkStart w:colFirst="0" w:colLast="0" w:name="_9m0ne5x6asq" w:id="59"/>
            <w:bookmarkEnd w:id="59"/>
            <w:r>
              <w:t xml:space="preserve">Kwekugcina, Mudvudvute. Mukhumbute kutsi atiphatse ngemusa.</w:t>
            </w:r>
          </w:p>
          <w:p w14:paraId="000004BE">
            <w:pPr>
              <w:widowControl w:val="0"/>
              <w:spacing w:line="240" w:lineRule="auto"/>
              <w:rPr>
                <w:sz w:val="20"/>
                <w:szCs w:val="20"/>
              </w:rPr>
              <w:pStyle w:val="P68B1DB1-Normal1"/>
            </w:pPr>
            <w:r>
              <w:t xml:space="preserve">Tinike sikhatsi uwabukete lamacebo kute ukhone kuwasebentisa njalo nawuwadzinga. Kuwabuketa, ungaphindze ubuke nayi-ivideo. </w:t>
            </w:r>
          </w:p>
          <w:p w14:paraId="000004BF">
            <w:pPr>
              <w:widowControl w:val="0"/>
              <w:spacing w:line="240" w:lineRule="auto"/>
              <w:rPr>
                <w:sz w:val="20"/>
                <w:szCs w:val="20"/>
              </w:rPr>
              <w:pStyle w:val="P68B1DB1-Normal1"/>
            </w:pPr>
            <w:r>
              <w:t xml:space="preserve">Ungakhona yini kuwabuketa namuhla?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Tsani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yemntfwana wakho. Indlela lebalulekile yekunakekela inhlalakahle yemntfwana wakho, kuba nelwati ngetimphawu letisicwayisako. Timphawu letisecwayisa kutsi umntfwana wakho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kutsi ube nelwati ngaletimphawu letisecwayiso: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Tsatsa sinyatselo Ngekushesha</w:t>
            </w:r>
          </w:p>
          <w:p w14:paraId="000004D5">
            <w:pPr>
              <w:spacing w:line="240" w:lineRule="auto"/>
              <w:rPr>
                <w:sz w:val="20"/>
                <w:szCs w:val="20"/>
              </w:rPr>
              <w:pStyle w:val="P68B1DB1-Normal1"/>
            </w:pPr>
            <w:r>
              <w:t xml:space="preserve">Utfole neLUSITO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Bani Nelwati Ngetimphawu Letikucwayisako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sinyatselo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naka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Kuphelelwa lutsandvo lekwenta tintfo latitsandzako</w:t>
            </w:r>
          </w:p>
          <w:p w14:paraId="000004DF">
            <w:pPr>
              <w:spacing w:after="240" w:before="240" w:line="240" w:lineRule="auto"/>
              <w:rPr>
                <w:sz w:val="20"/>
                <w:szCs w:val="20"/>
              </w:rPr>
              <w:pStyle w:val="P68B1DB1-Normal1"/>
            </w:pPr>
            <w:r>
              <w:t xml:space="preserve">Kuphelelwa ngumndlandla ngesikolwa esikolweni nekwehla kwemamaki esikolweni</w:t>
            </w:r>
          </w:p>
          <w:p w14:paraId="000004E0">
            <w:pPr>
              <w:spacing w:after="240" w:before="240" w:line="240" w:lineRule="auto"/>
              <w:rPr>
                <w:sz w:val="20"/>
                <w:szCs w:val="20"/>
              </w:rPr>
              <w:pStyle w:val="P68B1DB1-Normal1"/>
            </w:pPr>
            <w:r>
              <w:t xml:space="preserve">Kugucuka kwesimo semuntfu ngekushesha, njengekutfukutsela kakhulu</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Kukhatsateka kakhulu</w:t>
            </w:r>
          </w:p>
          <w:p w14:paraId="000004E3">
            <w:pPr>
              <w:spacing w:after="240" w:before="240" w:line="240" w:lineRule="auto"/>
              <w:rPr>
                <w:sz w:val="20"/>
                <w:szCs w:val="20"/>
              </w:rPr>
              <w:pStyle w:val="P68B1DB1-Normal1"/>
            </w:pPr>
            <w:r>
              <w:t xml:space="preserve">Kucansuka noma kungahlaliseki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Kwetfuka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 lakhomba kutisika</w:t>
            </w:r>
          </w:p>
          <w:p w14:paraId="000004E8">
            <w:pPr>
              <w:spacing w:after="240" w:before="240" w:line="240" w:lineRule="auto"/>
              <w:rPr>
                <w:sz w:val="20"/>
                <w:szCs w:val="20"/>
              </w:rPr>
              <w:pStyle w:val="P68B1DB1-Normal1"/>
            </w:pPr>
            <w:r>
              <w:t xml:space="preserve">Noma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Kuphelelwa lutsandvo lekwenta tintfo latitsandzako</w:t>
            </w:r>
          </w:p>
          <w:p w14:paraId="000004EE">
            <w:pPr>
              <w:spacing w:after="240" w:before="240" w:line="240" w:lineRule="auto"/>
              <w:rPr>
                <w:sz w:val="20"/>
                <w:szCs w:val="20"/>
              </w:rPr>
              <w:pStyle w:val="P68B1DB1-Normal1"/>
            </w:pPr>
            <w:r>
              <w:t xml:space="preserve">Kuphelelwa ngumndlandla ngesikolwa nekwehla kwemamaki esikolweni</w:t>
            </w:r>
          </w:p>
          <w:p w14:paraId="000004EF">
            <w:pPr>
              <w:spacing w:after="240" w:before="240" w:line="240" w:lineRule="auto"/>
              <w:rPr>
                <w:sz w:val="20"/>
                <w:szCs w:val="20"/>
              </w:rPr>
              <w:pStyle w:val="P68B1DB1-Normal1"/>
            </w:pPr>
            <w:r>
              <w:t xml:space="preserve">Kugucuka kwesimo sebuntfu ngekushesha, njengekutfukutsela kakhulu</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Kukhatsateka kakhulu</w:t>
            </w:r>
          </w:p>
          <w:p w14:paraId="000004F2">
            <w:pPr>
              <w:spacing w:after="240" w:before="240" w:line="240" w:lineRule="auto"/>
              <w:rPr>
                <w:sz w:val="20"/>
                <w:szCs w:val="20"/>
              </w:rPr>
              <w:pStyle w:val="P68B1DB1-Normal1"/>
            </w:pPr>
            <w:r>
              <w:t xml:space="preserve">Kucansuka noma kungahlaliseki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 lakhomba kutisika</w:t>
            </w:r>
          </w:p>
          <w:p w14:paraId="000004F7">
            <w:pPr>
              <w:spacing w:after="240" w:before="240" w:line="240" w:lineRule="auto"/>
              <w:pStyle w:val="P68B1DB1-Normal1"/>
            </w:pPr>
            <w:r>
              <w:t xml:space="preserve">Noma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Lokulandzelako, kubalulekile kutsi usheshe utsatse sinyatselo nangabe ubona letinye taletimphawu. </w:t>
            </w:r>
          </w:p>
          <w:p w14:paraId="000004FA">
            <w:pPr>
              <w:spacing w:after="240" w:before="240" w:line="240" w:lineRule="auto"/>
              <w:rPr>
                <w:sz w:val="20"/>
                <w:szCs w:val="20"/>
              </w:rPr>
              <w:pStyle w:val="P68B1DB1-Normal1"/>
            </w:pPr>
            <w:r>
              <w:t xml:space="preserve">Kungenteka letimphawu tigcine setibanga tinkinga letinkhulu. Kumniketa lusito kusenesikhatsi kungaba nemphumela lomuhle emphilweni yakhe.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sinyatselo ngekushesha</w:t>
            </w:r>
          </w:p>
          <w:p w14:paraId="000004FC">
            <w:pPr>
              <w:widowControl w:val="0"/>
              <w:spacing w:line="240" w:lineRule="auto"/>
            </w:pPr>
            <w:r>
              <w:t xml:space="preserve">ngaphambi kwekutsi tintfo tibe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uyayihlonipha imfihlo yemntfwan wakho. Khulumisana nemntfwanakho mayelana nelusito lekungenteka aludzinge. </w:t>
            </w:r>
          </w:p>
          <w:p w14:paraId="00000501">
            <w:pPr>
              <w:spacing w:after="240" w:before="240" w:line="240" w:lineRule="auto"/>
              <w:rPr>
                <w:sz w:val="20"/>
                <w:szCs w:val="20"/>
              </w:rPr>
              <w:pStyle w:val="P68B1DB1-Normal1"/>
            </w:pPr>
            <w:r>
              <w:t xml:space="preserve">Kwesekeleka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lwakho nemntfwana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ukhone kunakekela umntfwana wakho: </w:t>
            </w:r>
          </w:p>
          <w:p w14:paraId="00000506">
            <w:pPr>
              <w:spacing w:after="240" w:before="240" w:line="240" w:lineRule="auto"/>
              <w:rPr>
                <w:sz w:val="20"/>
                <w:szCs w:val="20"/>
              </w:rPr>
              <w:pStyle w:val="P68B1DB1-Normal1"/>
            </w:pPr>
            <w:r>
              <w:t xml:space="preserve">[1] Naka timpawulo letecwayisako</w:t>
            </w:r>
          </w:p>
          <w:p w14:paraId="00000507">
            <w:pPr>
              <w:spacing w:after="240" w:before="240" w:line="240" w:lineRule="auto"/>
              <w:rPr>
                <w:sz w:val="20"/>
                <w:szCs w:val="20"/>
              </w:rPr>
              <w:pStyle w:val="P68B1DB1-Normal1"/>
            </w:pPr>
            <w:r>
              <w:t xml:space="preserve">[2] Tsatsa sinyatselo ngekushesha ngaphambi kwekutsi simo sibe sibi.</w:t>
            </w:r>
          </w:p>
          <w:p w14:paraId="00000508">
            <w:pPr>
              <w:spacing w:after="240" w:before="240" w:line="240" w:lineRule="auto"/>
              <w:rPr>
                <w:sz w:val="20"/>
                <w:szCs w:val="20"/>
              </w:rPr>
              <w:pStyle w:val="P68B1DB1-Normal1"/>
            </w:pPr>
            <w:r>
              <w:t xml:space="preserve">[3] utfole nelusito</w:t>
            </w:r>
          </w:p>
          <w:p w14:paraId="00000509">
            <w:pPr>
              <w:spacing w:after="240" w:before="240" w:line="240" w:lineRule="auto"/>
              <w:rPr>
                <w:rFonts w:ascii="Roboto" w:hAnsi="Roboto" w:cs="Roboto" w:eastAsia="Roboto"/>
                <w:color w:val="1f1f1f"/>
                <w:sz w:val="21"/>
                <w:szCs w:val="21"/>
              </w:rPr>
            </w:pPr>
            <w:r>
              <w:rPr>
                <w:sz w:val="20"/>
                <w:szCs w:val="20"/>
              </w:rPr>
              <w:t xml:space="preserve">Umsebenti wasekhaya </w:t>
            </w:r>
            <w:r>
              <w:rPr>
                <w:rFonts w:ascii="Roboto" w:hAnsi="Roboto" w:cs="Roboto" w:eastAsia="Roboto"/>
                <w:color w:val="1f1f1f"/>
                <w:sz w:val="21"/>
                <w:szCs w:val="21"/>
              </w:rPr>
              <w:t xml:space="preserve">kucoca nemntfwana wakho ngemitfombo leyehlukene yekwesekelela lekhona emmangweni wangakini. Khulumani kutsi lemitfombo inganisita kanjani. Ningawafaka nalamanye emalunga emndeni kuletinkhulumo.</w:t>
            </w:r>
          </w:p>
          <w:p w14:paraId="0000050A">
            <w:pPr>
              <w:widowControl w:val="0"/>
              <w:spacing w:line="240" w:lineRule="auto"/>
              <w:rPr>
                <w:sz w:val="20"/>
                <w:szCs w:val="20"/>
              </w:rPr>
              <w:pStyle w:val="P68B1DB1-Normal4"/>
            </w:pPr>
            <w:r>
              <w:t xml:space="preserve">Ningakhona yini kwenta loluhla lolu nemntfwana wakho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sinyatselo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ngetindzawo tekwesekeleka letisemphakatsini wangakini.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indlela yekutiphatsa kwentfwana wakho. Kute sinakekele bantfwana betfu, kufanele sicale ngekutinakekela tsine. Kufundza indlela yekubhekana nekucindzeteleka kubaluleke kakhulu emphilweni yakho nasepmphilweni yengcondvo yakho, futsi kutakusita kutsi ube nebuhlobo lobuhle nemntfwana wakho.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Kanye nenchubo.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Kumelana neKukhatsateka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Inchubo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lendlela lokuva ngayo lokucindzeteleka emtimbeni wakho? Ngabe utiva ngatsi emahlombe ayesindza, uphelelwa ngumndlandla, awukhoni kulala kahle nekunaka tintfo noma ukhungatsekile.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emphilweni. Kuba nelwati ngetintfo letikucindzetelako kungakusita kutsi ukhone kubhekana nato. </w:t>
            </w:r>
          </w:p>
          <w:p w14:paraId="00000533">
            <w:pPr>
              <w:spacing w:after="240" w:before="240" w:line="240" w:lineRule="auto"/>
              <w:rPr>
                <w:sz w:val="20"/>
                <w:szCs w:val="20"/>
              </w:rPr>
              <w:pStyle w:val="P68B1DB1-Normal1"/>
            </w:pPr>
            <w:r>
              <w:t xml:space="preserve">Lokulandzelako, bhala luhla lwetintfo letikujabulisako. Leti tintfo letitakusita kutsi utinakekele. Kunetinhlobo letehlukene temisebenti yekutinakekela, lefaka ekhatsi kuhamba ngetinyawo, kuthandaza, kunatsa litiya nebangani noma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Sinyatselo sekugcina yinchubo. </w:t>
            </w:r>
          </w:p>
          <w:p w14:paraId="00000538">
            <w:pPr>
              <w:spacing w:after="160" w:line="259" w:lineRule="auto"/>
              <w:rPr>
                <w:sz w:val="20"/>
                <w:szCs w:val="20"/>
              </w:rPr>
              <w:pStyle w:val="P68B1DB1-Normal1"/>
            </w:pPr>
            <w:r>
              <w:t xml:space="preserve">Ungakunciphisa kanjani kucindzeteleka emphilweni yakho onkhe emalanga?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Mingakhi imisebenti yekutinakekela longakhona kuyenta ibe yinchubo yakho?</w:t>
            </w:r>
          </w:p>
          <w:p w14:paraId="0000053B">
            <w:pPr>
              <w:spacing w:after="240" w:before="240" w:line="240" w:lineRule="auto"/>
              <w:rPr>
                <w:sz w:val="20"/>
                <w:szCs w:val="20"/>
              </w:rPr>
              <w:pStyle w:val="P68B1DB1-Normal1"/>
            </w:pPr>
            <w:r>
              <w:t xml:space="preserve">Yetama kutinika sikhatsi sekwenta munye umsebenti wekutinakekela lokungenani kanye ngelilanga. </w:t>
            </w:r>
          </w:p>
        </w:tc>
        <w:tc>
          <w:tcPr>
            <w:shd w:fill="auto" w:val="clear"/>
            <w:tcMar>
              <w:top w:w="100.0" w:type="dxa"/>
              <w:left w:w="100.0" w:type="dxa"/>
              <w:bottom w:w="100.0" w:type="dxa"/>
              <w:right w:w="100.0" w:type="dxa"/>
            </w:tcMar>
            <w:vAlign w:val="top"/>
          </w:tcPr>
          <w:p w14:paraId="0000053C">
            <w:pPr>
              <w:widowControl w:val="0"/>
              <w:spacing w:line="240" w:lineRule="auto"/>
            </w:pPr>
            <w:r>
              <w:t>INCHUBO</w:t>
            </w:r>
          </w:p>
          <w:p w14:paraId="0000053D">
            <w:pPr>
              <w:widowControl w:val="0"/>
              <w:spacing w:line="240" w:lineRule="auto"/>
            </w:pPr>
            <w:r>
              <w:t xml:space="preserve">Yenta inchubo yakho ngendlela letawunciphisa kucindzeteleka bese utiphatsa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yakho unciphise kucindzeteleka bese ukhulisa ematfuba 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Emsebentini wakho wasekhaya, bhala luhla lwetintfo longatenta lotakujabulisa.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Tfola</w:t>
            </w:r>
          </w:p>
          <w:p w14:paraId="00000549">
            <w:pPr>
              <w:widowControl w:val="0"/>
              <w:numPr>
                <w:ilvl w:val="0"/>
                <w:numId w:val="12"/>
              </w:numPr>
              <w:spacing w:line="240" w:lineRule="auto"/>
              <w:ind w:left="720" w:hanging="360"/>
              <w:rPr>
                <w:u w:val="none"/>
              </w:rPr>
            </w:pPr>
            <w:r>
              <w:t>Umkhuba</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kutiphatsa kwebantfwana bakho futsi lamuhla sifundza indlela yekulawula kutiphatsa kabi. Lelisu lisisita kutsi sinciphise kutiphatsa lokubi ngekutsi sifundzise bantfwana betfu kutsi batiphatse kahle. Nangabe ucabanga kutsi umntfwana wakho loseminyakeni yekutfomba utawucala kutiphatsa kabi, ungamvimbela kutsi angatiphatsi kahle asengakacali kufundziswa.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sheshe,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kutiphatsa kabi kwebantfwana labaseminyakeni yekutfomba</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kancane noma uphefumule kancane ngaphambi kwekutsi ucondzise umntfwana wakho. Khuluma ngelivi leliphansi.</w:t>
            </w:r>
          </w:p>
          <w:p w14:paraId="00000563">
            <w:pPr>
              <w:spacing w:after="240" w:before="240" w:line="256.8" w:lineRule="auto"/>
              <w:ind w:left="0" w:firstLine="0"/>
              <w:rPr>
                <w:sz w:val="20"/>
                <w:szCs w:val="20"/>
              </w:rPr>
              <w:pStyle w:val="P68B1DB1-Normal1"/>
            </w:pPr>
            <w:r>
              <w:t xml:space="preserve">[2]Shesha. Yetama kumcondzisa kahle umntfwanakho ngaphambi kwekutsi atiphatse kabi nobe kube matima kakhulu. Kulula kakhulu ngaleyo ndlela!</w:t>
            </w:r>
          </w:p>
          <w:p w14:paraId="00000564">
            <w:pPr>
              <w:spacing w:after="240" w:before="240" w:line="256.8" w:lineRule="auto"/>
              <w:ind w:left="0" w:firstLine="0"/>
              <w:rPr>
                <w:sz w:val="20"/>
                <w:szCs w:val="20"/>
              </w:rPr>
              <w:pStyle w:val="P68B1DB1-Normal1"/>
            </w:pPr>
            <w:r>
              <w:t xml:space="preserve">[3]Cacisa. Kunekutsi ubatjele kutsi bayekele kwenta lokutsite, batjele kutsi yini lofuna bayente. Nasi sibonelo, nangabe umntfwana wakho loseminyakeni yekutfomba akhuluma kakhulu, kunekutsi utsi "Ungamemeteli", ungasho kutsi "Ngicela ukhulume phansi"</w:t>
            </w:r>
          </w:p>
          <w:p w14:paraId="00000565">
            <w:pPr>
              <w:spacing w:after="240" w:before="240" w:line="256.8" w:lineRule="auto"/>
              <w:ind w:left="0" w:firstLine="0"/>
              <w:rPr>
                <w:sz w:val="20"/>
                <w:szCs w:val="20"/>
              </w:rPr>
              <w:pStyle w:val="P68B1DB1-Normal1"/>
            </w:pPr>
            <w:r>
              <w:t xml:space="preserve">[4]Bani nembono Lomuhle. Mdvumise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Bacondzise ngaphambi kwekutsi bacale kutiphatsa kabi nobe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NOMBONO LOMUHLE</w:t>
            </w:r>
          </w:p>
          <w:p w14:paraId="00000571">
            <w:pPr>
              <w:widowControl w:val="0"/>
              <w:spacing w:line="240" w:lineRule="auto"/>
            </w:pPr>
            <w:r>
              <w:t xml:space="preserve">Ncoma umntfwana wakho loseminyakeni yekutfomba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kutakusita ugweme kungevani futsi umnakekelwe kahle. Ungakhona kukwenta!</w:t>
            </w:r>
          </w:p>
          <w:p w14:paraId="00000574">
            <w:pPr>
              <w:spacing w:line="276" w:lineRule="auto"/>
              <w:rPr>
                <w:sz w:val="20"/>
                <w:szCs w:val="20"/>
              </w:rPr>
            </w:pPr>
          </w:p>
          <w:p w14:paraId="00000575">
            <w:pPr>
              <w:spacing w:line="276" w:lineRule="auto"/>
              <w:rPr>
                <w:sz w:val="20"/>
                <w:szCs w:val="20"/>
              </w:rPr>
              <w:pStyle w:val="P68B1DB1-Normal1"/>
            </w:pPr>
            <w:r>
              <w:t xml:space="preserve">Khumbula kutsi kute kulawulwe kutiphatsa kabi kwebantfwana labaseminyakeni yekutfomba, kufanele bacondziswe. Kute ucondzise, kufanele: </w:t>
            </w:r>
          </w:p>
          <w:p w14:paraId="00000576">
            <w:pPr>
              <w:spacing w:line="276" w:lineRule="auto"/>
              <w:rPr>
                <w:sz w:val="20"/>
                <w:szCs w:val="20"/>
              </w:rPr>
              <w:pStyle w:val="P68B1DB1-Normal1"/>
            </w:pPr>
            <w:r>
              <w:t xml:space="preserve">[1] yima kancane futsi utive ukhululekile nawukhuluma nabo. </w:t>
            </w:r>
          </w:p>
          <w:p w14:paraId="00000577">
            <w:pPr>
              <w:spacing w:line="276" w:lineRule="auto"/>
              <w:rPr>
                <w:sz w:val="20"/>
                <w:szCs w:val="20"/>
              </w:rPr>
              <w:pStyle w:val="P68B1DB1-Normal1"/>
            </w:pPr>
            <w:r>
              <w:t xml:space="preserve">[2] phutfuma futsi ubacondzise ngekushesha uma ubona kutiphatsa kabi. </w:t>
            </w:r>
          </w:p>
          <w:p w14:paraId="00000578">
            <w:pPr>
              <w:spacing w:line="276" w:lineRule="auto"/>
              <w:rPr>
                <w:sz w:val="20"/>
                <w:szCs w:val="20"/>
              </w:rPr>
              <w:pStyle w:val="P68B1DB1-Normal1"/>
            </w:pPr>
            <w:r>
              <w:t xml:space="preserve">[3] khuluma ngalokucacile futsi umtjele kutsi yini lofuna ayente kunekutsi umtjele kutsi yini lofuna ayekele kuyenta, futsi</w:t>
            </w:r>
          </w:p>
          <w:p w14:paraId="00000579">
            <w:pPr>
              <w:spacing w:line="276" w:lineRule="auto"/>
              <w:rPr>
                <w:sz w:val="20"/>
                <w:szCs w:val="20"/>
              </w:rPr>
              <w:pStyle w:val="P68B1DB1-Normal1"/>
            </w:pPr>
            <w:r>
              <w:t xml:space="preserve">[4] Bani nembono lomuhle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wakho ekhaya kutsi ucoce nalamanye emalunga emndeni wakho ngaletinyatselo letine. Kwabelana lamakhono kutawuba lusito lolukhulu empilweni yabo bonkhe bantfu.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kutjela labanye ngalamacebo lamuhla?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nembono Lomuhle</w:t>
            </w:r>
          </w:p>
          <w:p w14:paraId="00000582">
            <w:pPr>
              <w:widowControl w:val="0"/>
              <w:spacing w:line="240" w:lineRule="auto"/>
            </w:pPr>
          </w:p>
          <w:p w14:paraId="00000583">
            <w:pPr>
              <w:widowControl w:val="0"/>
              <w:spacing w:line="240" w:lineRule="auto"/>
            </w:pPr>
            <w:r>
              <w:t xml:space="preserve">Umsebenti wasekhaya: Wabalane nebanye bamalunga 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kwebantfwana benu labaseminyakeni yekutfomba futsi lamuhla sifundza indlela yekusombulula tinkinga nebantfwana betfu labaseminyakeni yekutfomba. Nangabe kwenteka intfo lembi, sivame kutfukutsela futsi sisole bantfwana betfu. Kodvwa loko labakudzingako kutsi kube khona lobasita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Tsatsa kuphumula! Caphela intfukutselo nekucindzeteleka. Phefumula kancane ngaphambi kwekutsi uphendvule. Ngemuva kwaloko phendvula ngekuthula.</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usite umntfwana wakho loseminyakeni yekutfomba kutsi afundze kucatulula tinkinga: YATI, YICATULULULE, YETAME, HLOLA</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 Loseminyakeni Yekutfomba</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wati. Tfola inkinga ngekukhuluma nalomntfwana wakho kutsi iyini. Beka lenkinga ngemavi.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Beka lenkinga ngemavi.</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ulicatulule. Cabanga ngato tonkhe tindlela longaticatulula ngato tinkinga temntfwana wakho. Cabangani ndzawonye kutsi imiphumela yayo ingaba yini. Yini wena nobe umntfwana wakho loseminyakeni yekutfomba leningayenta ngalokwehlukile kuleso simo esikhatsini lesitako?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ngetindlela longaticatulula ngato tinkinga takho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YETAME</w:t>
            </w:r>
          </w:p>
          <w:p w14:paraId="000005A3">
            <w:pPr>
              <w:widowControl w:val="0"/>
              <w:spacing w:line="240" w:lineRule="auto"/>
            </w:pPr>
            <w:r>
              <w:t xml:space="preserve">Khetsa sisombululo sinye kute wetame ngaso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uyihlolisise. Angabe uphindze utfola litfuba lekuzama lolusito, tibute kutsi luphumelele yini. Nangabe kwenteka, kuhle kakhulu! Nangabe akunjalo, phindze ukhulume nemntfwanakho kute nitfole lenye indlela yekusombulula inkinga.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Kusebentile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loseminyakeni yekutfomba: </w:t>
            </w:r>
          </w:p>
          <w:p w14:paraId="000005AA">
            <w:pPr>
              <w:spacing w:line="240" w:lineRule="auto"/>
              <w:rPr>
                <w:sz w:val="20"/>
                <w:szCs w:val="20"/>
              </w:rPr>
              <w:pStyle w:val="P68B1DB1-Normal1"/>
            </w:pPr>
            <w:r>
              <w:t xml:space="preserve">[1] Tfola inkinga ngekutsi uyibeke ngemavi. </w:t>
            </w:r>
          </w:p>
          <w:p w14:paraId="000005AB">
            <w:pPr>
              <w:spacing w:line="240" w:lineRule="auto"/>
              <w:rPr>
                <w:sz w:val="20"/>
                <w:szCs w:val="20"/>
              </w:rPr>
              <w:pStyle w:val="P68B1DB1-Normal1"/>
            </w:pPr>
            <w:r>
              <w:t xml:space="preserve">[2] Hlangana nemntfwana wakho loseminyakeni yekutfomba nicabange ngetindlela tekusombulula lenkinga. </w:t>
            </w:r>
          </w:p>
          <w:p w14:paraId="000005AC">
            <w:pPr>
              <w:spacing w:line="240" w:lineRule="auto"/>
              <w:rPr>
                <w:sz w:val="20"/>
                <w:szCs w:val="20"/>
              </w:rPr>
              <w:pStyle w:val="P68B1DB1-Normal1"/>
            </w:pPr>
            <w:r>
              <w:t xml:space="preserve">[3] Khetsa sisombululo sinye futsi utibophe ekutseni utawetama ngaso esikhatsini lesitako. </w:t>
            </w:r>
          </w:p>
          <w:p w14:paraId="000005AD">
            <w:pPr>
              <w:spacing w:line="240" w:lineRule="auto"/>
              <w:rPr>
                <w:sz w:val="20"/>
                <w:szCs w:val="20"/>
              </w:rPr>
              <w:pStyle w:val="P68B1DB1-Normal1"/>
            </w:pPr>
            <w:r>
              <w:t xml:space="preserve">[4] Hlola isisombululo. Kusebentile?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ndzawonye. Lalela umntfwana wakho loseminyakeni yekutfomba, wemukele umbono wakhe nendlela lativa ngayo, futsi umbonge ngekwetsemba kwakho.</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wakho wasekhaya kucoca nemntfwana wakho ngetinyatselo letine tekucatulula tinkinga ngekutsi nifundze modyuli ndzawonye. Kwati kucatulula tinkinga yito leyi bangayi sebentisa imphilo yabo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lamuhla?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kutiphatsa kwebantfwana bakho futsi lamuhla sifundza kutsi singabafundzisa njani bantfwana betfu imiphumela. </w:t>
            </w:r>
          </w:p>
          <w:p w14:paraId="000005C8">
            <w:pPr>
              <w:spacing w:after="240" w:before="240" w:line="240" w:lineRule="auto"/>
              <w:rPr>
                <w:sz w:val="20"/>
                <w:szCs w:val="20"/>
              </w:rPr>
              <w:pStyle w:val="P68B1DB1-Normal1"/>
            </w:pPr>
            <w:r>
              <w:t xml:space="preserve">Bonkhe bantfwana labaseminyakeni yekutfomba batiphatsa kabi ngaletinye tikhatsi. Kuvamile kutsi kube njalo nangabe betama kutfola kutsi babobani nekutsi bafaneleka njani emhlabeni. Likhono lekuba ngumtali lisho kuphendvula nangabe bantfwana betfu labaseminyakeni yekutfomba batiphatsa kabi kute bafundze kutsi kufanele benteni.</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Yiba nobulungiswa</w:t>
            </w:r>
          </w:p>
          <w:p w14:paraId="000005CC">
            <w:pPr>
              <w:spacing w:after="240" w:before="240" w:line="240" w:lineRule="auto"/>
              <w:rPr>
                <w:sz w:val="20"/>
                <w:szCs w:val="20"/>
              </w:rPr>
              <w:pStyle w:val="P68B1DB1-Normal1"/>
            </w:pPr>
            <w:r>
              <w:t xml:space="preserve">Bani nembono Lomuhle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Fundzisa Umntfwana Wami Loseminyakeni Yekutfomba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uyehlisa moya. Intfo lebaluleke kakhulu longayikhumbula kutsi kufanele ube nemoya lophansi nawunika umntfwana wakho imiphumela. Nangabe ucala kumemeta, loko kutawenta simo sibe sibi kakhulu. Phefumula kancane noma uhambe nangabe udzinga. Ngemuva kwaloko, phendvula ngekuthula nangendlela lecacile.</w:t>
            </w:r>
          </w:p>
          <w:p w14:paraId="000005D5">
            <w:pPr>
              <w:spacing w:after="240" w:before="240" w:line="240" w:lineRule="auto"/>
              <w:rPr>
                <w:sz w:val="20"/>
                <w:szCs w:val="20"/>
              </w:rPr>
              <w:pStyle w:val="P68B1DB1-Normal1"/>
            </w:pPr>
            <w:r>
              <w:t xml:space="preserve">[2] Sinyatselo sesibili kutsi ube nebulungiswa. </w:t>
            </w:r>
          </w:p>
          <w:p w14:paraId="000005D6">
            <w:pPr>
              <w:spacing w:after="240" w:before="240" w:line="240" w:lineRule="auto"/>
              <w:rPr>
                <w:sz w:val="20"/>
                <w:szCs w:val="20"/>
              </w:rPr>
              <w:pStyle w:val="P68B1DB1-Normal1"/>
            </w:pPr>
            <w:r>
              <w:t xml:space="preserve">Ciniseka kutsi imiphumela yaloko lokwentako iyafaneleka futsi uyati kutsi ungakhona kuyigcina. Sibonelo saloko kutsi, tsatsa umdlalo wabo sikhatsi lesingaba li-awa, kunekutsi ubatsatse liviki.</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Loku kuba melula nangabe nivumelene ngemiphumela. Nangabe nibeka imitsetfo yasekhaya, cinisekani kutsi nicoca ngemiphumela yekungayilandzeli.</w:t>
            </w:r>
          </w:p>
          <w:p w14:paraId="000005D9">
            <w:pPr>
              <w:spacing w:after="240" w:before="240" w:line="240" w:lineRule="auto"/>
              <w:rPr>
                <w:sz w:val="20"/>
                <w:szCs w:val="20"/>
              </w:rPr>
              <w:pStyle w:val="P68B1DB1-Normal1"/>
            </w:pPr>
            <w:r>
              <w:t xml:space="preserve">[3] Sinyatselo sesitsatfu kutsi ube nembono lomuhle. Khumbulani bantfwana benu kutsi yini lenilindzele kutsi </w:t>
            </w:r>
            <w:r>
              <w:rPr>
                <w:i w:val="1"/>
              </w:rPr>
              <w:t>bayente</w:t>
            </w:r>
            <w:r>
              <w:t xml:space="preserve">, futsi ubabonge ngaso sonkhe sikhatsi nawubabona batiphatsa ngendlela lofuna batiphatse ngayo. Lenye indlela longayibalekela ngayo kuba nemiphumela lemibi ngekucondzisa umntfwana wakho, njengekutsi: "Ungatsandza yini kuhamba kancane?" </w:t>
            </w:r>
          </w:p>
          <w:p w14:paraId="000005DA">
            <w:pPr>
              <w:spacing w:after="240" w:before="240" w:line="240" w:lineRule="auto"/>
              <w:rPr>
                <w:sz w:val="20"/>
                <w:szCs w:val="20"/>
              </w:rPr>
              <w:pStyle w:val="P68B1DB1-Normal1"/>
            </w:pPr>
            <w:r>
              <w:t xml:space="preserve">Nangabe ubanika imiphumela, bente bente tintfo letinhle ngemuva kwaloko.</w:t>
            </w:r>
          </w:p>
          <w:p w14:paraId="000005DB">
            <w:pPr>
              <w:spacing w:after="240" w:before="240" w:line="240" w:lineRule="auto"/>
              <w:rPr>
                <w:sz w:val="20"/>
                <w:szCs w:val="20"/>
              </w:rPr>
              <w:pStyle w:val="P68B1DB1-Normal1"/>
            </w:pPr>
            <w:r>
              <w:t xml:space="preserve">Kusebentisa imiphumela lebuhlungu kufundzisa bantfwana kutsi bente tintfo ngekwati kutsi tingatsintsa njani bona nalabanye. Kuyasisita kutsi sitsatse tincumo letihlakaniphile futsi sitsatse nemitfwalo leminyenti, lokuyintfo lebalulekile lokufanele siyifundze nasikhula.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Kumemeta kutawenta simo sibe sibi kakhulu.</w:t>
            </w:r>
          </w:p>
          <w:p w14:paraId="000005DE">
            <w:pPr>
              <w:widowControl w:val="0"/>
              <w:spacing w:line="240" w:lineRule="auto"/>
            </w:pPr>
          </w:p>
          <w:p w14:paraId="000005DF">
            <w:pPr>
              <w:widowControl w:val="0"/>
              <w:spacing w:line="240" w:lineRule="auto"/>
            </w:pPr>
            <w:r>
              <w:t xml:space="preserve">Yiba nebulungiswa</w:t>
            </w:r>
          </w:p>
          <w:p w14:paraId="000005E0">
            <w:pPr>
              <w:widowControl w:val="0"/>
              <w:spacing w:line="240" w:lineRule="auto"/>
            </w:pPr>
            <w:r>
              <w:t xml:space="preserve">Bani nengcondvo futsi umnike litfuba lekumlalela. </w:t>
            </w:r>
          </w:p>
          <w:p w14:paraId="000005E1">
            <w:pPr>
              <w:widowControl w:val="0"/>
              <w:spacing w:line="240" w:lineRule="auto"/>
            </w:pPr>
          </w:p>
          <w:p w14:paraId="000005E2">
            <w:pPr>
              <w:widowControl w:val="0"/>
              <w:spacing w:line="240" w:lineRule="auto"/>
            </w:pPr>
            <w:r>
              <w:t xml:space="preserve">BANI NEMBONO LOMUHLE </w:t>
            </w:r>
          </w:p>
          <w:p w14:paraId="000005E3">
            <w:pPr>
              <w:widowControl w:val="0"/>
              <w:spacing w:line="240" w:lineRule="auto"/>
            </w:pPr>
            <w:r>
              <w:t xml:space="preserve">Khuluma ngendlela lofuna batiphatse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khuluma nabo ngekuthula. </w:t>
            </w:r>
          </w:p>
          <w:p w14:paraId="000005E7">
            <w:pPr>
              <w:widowControl w:val="0"/>
              <w:spacing w:line="240" w:lineRule="auto"/>
              <w:rPr>
                <w:sz w:val="20"/>
                <w:szCs w:val="20"/>
              </w:rPr>
              <w:pStyle w:val="P68B1DB1-Normal1"/>
            </w:pPr>
            <w:r>
              <w:t xml:space="preserve">[2] bani nebulungiswa ngule miphumela uba ninga yona, bese kwekucala sibaniketa litfuba lekutsi balalele, bese </w:t>
            </w:r>
          </w:p>
          <w:p w14:paraId="000005E8">
            <w:pPr>
              <w:widowControl w:val="0"/>
              <w:spacing w:line="240" w:lineRule="auto"/>
              <w:rPr>
                <w:sz w:val="20"/>
                <w:szCs w:val="20"/>
              </w:rPr>
              <w:pStyle w:val="P68B1DB1-Normal1"/>
            </w:pPr>
            <w:r>
              <w:t xml:space="preserve">[3] Bani nembono Lomuhle.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wakho ekhaya </w:t>
            </w:r>
            <w:r>
              <w:rPr>
                <w:rFonts w:ascii="Roboto" w:hAnsi="Roboto" w:cs="Roboto" w:eastAsia="Roboto"/>
                <w:color w:val="444746"/>
                <w:sz w:val="21"/>
                <w:szCs w:val="21"/>
              </w:rPr>
              <w:t xml:space="preserve">kubhala luhla lwemiphumela longayisebentisa loku lungile. Luhla aludzingi kuba ludze. Cabanga ngetindlela letikahle longatiphendvula ngato nangabe atiphatsa kabi. Loku kutakusita kutsi ukulungele sikhatsi lesilandzelako lapho umntfwana wakho atawube atiphatsa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lamuhla?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Yiba nobulungiswa</w:t>
            </w:r>
          </w:p>
          <w:p w14:paraId="000005EF">
            <w:pPr>
              <w:widowControl w:val="0"/>
              <w:numPr>
                <w:ilvl w:val="0"/>
                <w:numId w:val="29"/>
              </w:numPr>
              <w:spacing w:line="240" w:lineRule="auto"/>
              <w:ind w:left="720" w:hanging="360"/>
              <w:rPr>
                <w:u w:val="none"/>
              </w:rPr>
            </w:pPr>
            <w:r>
              <w:t xml:space="preserve">Bani nembono Lomuhle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kugcina umntfwana wakho loseminyakeni yekutfomba aphephile futsi lamuhla sifundza ngekuphepha kwemphakatsi.</w:t>
            </w:r>
          </w:p>
          <w:p w14:paraId="000005FD">
            <w:pPr>
              <w:widowControl w:val="0"/>
              <w:spacing w:line="240" w:lineRule="auto"/>
              <w:rPr>
                <w:sz w:val="20"/>
                <w:szCs w:val="20"/>
              </w:rPr>
              <w:pStyle w:val="P68B1DB1-Normal1"/>
            </w:pPr>
            <w:r>
              <w:t xml:space="preserve">Lenye indlela longavikela ngayo umntfwana wakho kutsi wakhe luhlelo lwekuphepha naye. Ningabona ndzawonye kutsi ngutiphi tindzawo letiphephile naletingaphephile endzaweni yakini.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libalave lekuvikeleka ngetinyatselo letintsatfu letilula: Dvweba, Tsatsa sincumo, futsi ucoce.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Kuphepha Kwemphakatsi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Yenta sincumo</w:t>
            </w:r>
          </w:p>
          <w:p w14:paraId="00000604">
            <w:pPr>
              <w:widowControl w:val="0"/>
              <w:numPr>
                <w:ilvl w:val="0"/>
                <w:numId w:val="43"/>
              </w:numPr>
              <w:spacing w:line="240" w:lineRule="auto"/>
              <w:ind w:left="720" w:hanging="360"/>
              <w:rPr>
                <w:u w:val="none"/>
              </w:rPr>
            </w:pPr>
            <w:r>
              <w:t>Coca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Sinyatselo sekucala kudvweba. Dvweba libalave lelisendzaweni yakini lelifaka ekhatsi tindzawo lenivame kuya kuto. [1] Loku kufaka ekhatsi tindzawo letifana nelikhaya lakho, sikolwa, imigwaco, timakethe kanye naletinye tindzawo letivakashelwa bantfwana bakho.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sitfombe3.jpg"/>
                  <a:graphic>
                    <a:graphicData uri="http://schemas.openxmlformats.org/drawingml/2006/picture">
                      <pic:pic>
                        <pic:nvPicPr>
                          <pic:cNvPr id="0" name="sitfomb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Sinyatselo lesilandzelako kutsi utsatse sincume. Khulumani ngetindzawo letikumephu yenu bese niyabona kutsi tiphephile yini. Lalela umntfwanakho: nabo bangaba nemibono yekutsi yini lephephile! Nangabe sewuncumile kutsi nguyiphi indzawo lephephile, Yenta umbuthano kuleto tindzawo. [1] Ngemuva kwaloko, bhala nobe ngutiphi tindzawo letingaphephile kubantfwana bakho.</w:t>
            </w:r>
          </w:p>
        </w:tc>
        <w:tc>
          <w:tcPr>
            <w:shd w:fill="auto" w:val="clear"/>
            <w:tcMar>
              <w:top w:w="100.0" w:type="dxa"/>
              <w:left w:w="100.0" w:type="dxa"/>
              <w:bottom w:w="100.0" w:type="dxa"/>
              <w:right w:w="100.0" w:type="dxa"/>
            </w:tcMar>
            <w:vAlign w:val="top"/>
          </w:tcPr>
          <w:p w14:paraId="0000060A">
            <w:pPr>
              <w:widowControl w:val="0"/>
              <w:spacing w:line="240" w:lineRule="auto"/>
            </w:pPr>
            <w:r>
              <w:t xml:space="preserve">Yenta sincumo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sitfombe4.jpg"/>
                  <a:graphic>
                    <a:graphicData uri="http://schemas.openxmlformats.org/drawingml/2006/picture">
                      <pic:pic>
                        <pic:nvPicPr>
                          <pic:cNvPr id="0" name="sitfomb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Sinyatselo sekugcina kutsi sicoce. Ngaletinye tikhatsi, singatitfola sesisengotini. Cocani ngekutsi nine nebantfwana benu ningalutfola kuphi lusito ngesikhatsi lesimatima. Loku kungaba likhaya, sikolwa, siteshi semaphoyisa nobe umtholampilo. [1] Beka luphawu ngalokucacile kulemephu.</w:t>
            </w:r>
          </w:p>
        </w:tc>
        <w:tc>
          <w:tcPr>
            <w:shd w:fill="auto" w:val="clear"/>
            <w:tcMar>
              <w:top w:w="100.0" w:type="dxa"/>
              <w:left w:w="100.0" w:type="dxa"/>
              <w:bottom w:w="100.0" w:type="dxa"/>
              <w:right w:w="100.0" w:type="dxa"/>
            </w:tcMar>
            <w:vAlign w:val="top"/>
          </w:tcPr>
          <w:p w14:paraId="0000060D">
            <w:pPr>
              <w:widowControl w:val="0"/>
              <w:spacing w:line="240" w:lineRule="auto"/>
            </w:pPr>
            <w:r>
              <w:t>KUCOCA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kute wakhe libalave lekuvikeleka emphakatsini: </w:t>
            </w:r>
          </w:p>
          <w:p w14:paraId="00000610">
            <w:pPr>
              <w:widowControl w:val="0"/>
              <w:spacing w:line="240" w:lineRule="auto"/>
              <w:rPr>
                <w:sz w:val="20"/>
                <w:szCs w:val="20"/>
              </w:rPr>
              <w:pStyle w:val="P68B1DB1-Normal1"/>
            </w:pPr>
            <w:r>
              <w:t xml:space="preserve">[1] Dvweba libalave lendzawo lohlala kuyo</w:t>
            </w:r>
          </w:p>
          <w:p w14:paraId="00000611">
            <w:pPr>
              <w:widowControl w:val="0"/>
              <w:spacing w:line="240" w:lineRule="auto"/>
              <w:rPr>
                <w:sz w:val="20"/>
                <w:szCs w:val="20"/>
              </w:rPr>
              <w:pStyle w:val="P68B1DB1-Normal1"/>
            </w:pPr>
            <w:r>
              <w:t xml:space="preserve">[2] Tsatsa sincumo ndzawonye nemtfwanakho nge tindzawo letiphephile naletingaphephile. </w:t>
            </w:r>
          </w:p>
          <w:p w14:paraId="00000612">
            <w:pPr>
              <w:widowControl w:val="0"/>
              <w:spacing w:line="240" w:lineRule="auto"/>
              <w:rPr>
                <w:sz w:val="20"/>
                <w:szCs w:val="20"/>
              </w:rPr>
              <w:pStyle w:val="P68B1DB1-Normal1"/>
            </w:pPr>
            <w:r>
              <w:t xml:space="preserve">[3] Cocani ngekutsi bangaya kuphi kute batfole lusito, futsi nibabhale kulemephu.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Kukhuluma nemntfwana wakho ngekuphepha kuyindlela lencane yekwenta umehluko lomkhulu. Bakhumbute kutsi bangakutjela nome ngabe yini lengakalungi ngaphandle kwekutsi utfukutsele. Loko kutakusita kutsi kwakha kwetsembana nemntfwana wakho.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Umsebenti wakho ekhaya kwakha libalave lekuvikeleka emphakatsini. Unaso yini sikhatsi kulamalanga lambalwa letako sekwakha libalave lekuvikeleka emphakatsini wakho?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 xml:space="preserve">Umsebenti wakho ekhaya kwakha libalave lekuvikeleka emphakatsini</w:t>
            </w:r>
          </w:p>
          <w:p w14:paraId="00000618">
            <w:pPr>
              <w:widowControl w:val="0"/>
              <w:numPr>
                <w:ilvl w:val="0"/>
                <w:numId w:val="7"/>
              </w:numPr>
              <w:spacing w:line="240" w:lineRule="auto"/>
              <w:ind w:left="720" w:hanging="360"/>
              <w:rPr>
                <w:u w:val="none"/>
              </w:rPr>
            </w:pPr>
            <w:r>
              <w:t xml:space="preserve">Yenta sincumo</w:t>
            </w:r>
          </w:p>
          <w:p w14:paraId="00000619">
            <w:pPr>
              <w:widowControl w:val="0"/>
              <w:numPr>
                <w:ilvl w:val="0"/>
                <w:numId w:val="7"/>
              </w:numPr>
              <w:spacing w:line="240" w:lineRule="auto"/>
              <w:ind w:left="720" w:hanging="360"/>
              <w:rPr>
                <w:u w:val="none"/>
              </w:rPr>
            </w:pPr>
            <w:r>
              <w:t>Kucoca</w:t>
            </w:r>
          </w:p>
          <w:p w14:paraId="0000061A">
            <w:pPr>
              <w:widowControl w:val="0"/>
              <w:spacing w:line="240" w:lineRule="auto"/>
            </w:pPr>
          </w:p>
          <w:p w14:paraId="0000061B">
            <w:pPr>
              <w:widowControl w:val="0"/>
              <w:spacing w:line="240" w:lineRule="auto"/>
            </w:pPr>
            <w:r>
              <w:t xml:space="preserve">Umsebenti wasekhaya: Sebentisanani nemntfwanenu kute nente libalave lekuvikeleka emphakatsini.</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kugcina umntfwana wakho loseminyakeni yekutfomba aphephile, futsi lamuhla sitawufundza kutsi ungamsita njani nakunesimo lesibucayi.</w:t>
            </w:r>
          </w:p>
          <w:p w14:paraId="00000626">
            <w:pPr>
              <w:widowControl w:val="0"/>
              <w:spacing w:line="240" w:lineRule="auto"/>
              <w:rPr>
                <w:sz w:val="20"/>
                <w:szCs w:val="20"/>
              </w:rPr>
              <w:pStyle w:val="P68B1DB1-Normal1"/>
            </w:pPr>
            <w:r>
              <w:t xml:space="preserve">Kubalulekile kusekela umntfwana wakho nakasesimeni lesimatima. Nawu sita umntfwana wakho khumbula: phefumula, ulalele, Phendvula futsi umdvudvute. </w:t>
            </w:r>
          </w:p>
          <w:p w14:paraId="00000627">
            <w:pPr>
              <w:widowControl w:val="0"/>
              <w:spacing w:line="240" w:lineRule="auto"/>
              <w:rPr>
                <w:sz w:val="20"/>
                <w:szCs w:val="20"/>
              </w:rPr>
              <w:pStyle w:val="P68B1DB1-Normal1"/>
            </w:pPr>
            <w:r>
              <w:t xml:space="preserve">Asesifundze kabanti ngaletinyatselo ndzawonye.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Indlela Yekubhekana Netinkinga</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Phendvula</w:t>
            </w:r>
          </w:p>
          <w:p w14:paraId="0000062C">
            <w:pPr>
              <w:widowControl w:val="0"/>
              <w:numPr>
                <w:ilvl w:val="0"/>
                <w:numId w:val="44"/>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Nanobe ekucaleni singativa sikhatsatekile, nobe sesitfukutsele, kubalulekile kutsi sihlale siyehlise moya, singakhulumi kabi futsi sibeneliciniso.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Sinyatselo sekucala kuphefumula. Hlala ukhululekile umoya wuphansa. Tibute kutsi, 'Yini umntfwana wami layidzingako nyalo?'</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Ngemuva kwaloko, lalela. Vumela umntfwana wakho kutsi akucocele loko lakudzingako. Naka indlela labativa ngayo, njengekudvumateka nobe kutfukutsela, futsi ubatjele kutsi uyayibona indlela labativa ngayo. Loku kuyabasita kutsi bative bacondvwa. Tjela umntfwana wakho kutsi ukhona kute umsite futsi uyamtsandza.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[3]Sinyatselo sesitsatfu kuphendvula. Yini lengasita kule simo? Ungase udzinge kusita umntfwana wakho kutsi akhulume ngendlela lativa ngayo nobe umente anake tintfo letitsite. Nobe kungase kudzingeke nicoce ngetinyatselo letiphutfumako tekubasita. Nangabe kunesidzingo, ungakhipha imiphumela.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[4]Kwekugcina, dvudvuta umntfwana wakho. Kungaba matima kubona umntfwana wakho atfukutsele nobe adidekile, kodvwa kunalokunyenti longakwenta kute umsekele. Badzinga kutsi ubemukele futsi ubanikete indvudvuto nangabe basesimeni lesimatima.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Kuphefumula</w:t>
            </w:r>
          </w:p>
          <w:p w14:paraId="00000639">
            <w:pPr>
              <w:widowControl w:val="0"/>
              <w:spacing w:line="240" w:lineRule="auto"/>
            </w:pPr>
            <w:r>
              <w:t xml:space="preserve">Hlala ukhululekile.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umntfwana wakho futsi chaze indlela lativa ngayo.</w:t>
            </w:r>
          </w:p>
          <w:p w14:paraId="0000063D">
            <w:pPr>
              <w:widowControl w:val="0"/>
              <w:spacing w:line="240" w:lineRule="auto"/>
            </w:pPr>
          </w:p>
          <w:p w14:paraId="0000063E">
            <w:pPr>
              <w:widowControl w:val="0"/>
              <w:spacing w:line="240" w:lineRule="auto"/>
            </w:pPr>
            <w:r>
              <w:t>Phendvula</w:t>
            </w:r>
          </w:p>
          <w:p w14:paraId="0000063F">
            <w:pPr>
              <w:widowControl w:val="0"/>
              <w:spacing w:line="240" w:lineRule="auto"/>
            </w:pPr>
            <w:r>
              <w:t xml:space="preserve">Yini lengasita umntfwana wakho nyalo?</w:t>
            </w:r>
          </w:p>
          <w:p w14:paraId="00000640">
            <w:pPr>
              <w:widowControl w:val="0"/>
              <w:spacing w:line="240" w:lineRule="auto"/>
            </w:pPr>
          </w:p>
          <w:p w14:paraId="00000641">
            <w:pPr>
              <w:widowControl w:val="0"/>
              <w:spacing w:line="240" w:lineRule="auto"/>
            </w:pPr>
            <w:r>
              <w:t>Indvudvuto</w:t>
            </w:r>
          </w:p>
          <w:p w14:paraId="00000642">
            <w:pPr>
              <w:widowControl w:val="0"/>
              <w:spacing w:line="240" w:lineRule="auto"/>
            </w:pPr>
            <w:r>
              <w:t xml:space="preserve">Niketa umntfwana wakho indvudvuto.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46">
            <w:pPr>
              <w:widowControl w:val="0"/>
              <w:spacing w:line="240" w:lineRule="auto"/>
            </w:pPr>
            <w:r>
              <w:t>LUSITO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matima kubona umntfwana wakho akhatsatekile nobe adidekile, kodvwa khumbula kutsi kunalokunyenti longakwenta kute umsekele ngesikhatsi lesimatima. Utawukwenta loko, ungumtali lokahle!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Landzela letinyatselo ngaso sonkhe sikhatsi nangabe umntfwana wakho akhuluma nawe ngetintfo letimatima. Kusekela umntfwana wakho nakunesimo lesimatima kutawuphindze kumfundzise nendlela yekusekela labanye ngetikhatsi letimatima.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Umsebenti wasekhaya, [1] Tfola sikhatsi lesinekuthula sekukhuluma nemntfwana wakho ngetinkinga letingahle tivele.  [2] Cocani ngaloko leningakwenta nangabe kuvela tinkinga. [4] Hlola kabusha Umsebenti wekubala libalave kute ubone leminye imitfombo yekwesekela emphakatsini. [5] Mbonge umtfwanakho ngekutinika sikhatsi sekukhuluma ngalendzaba.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yini sikhatsi sekukwenta lamuhla?</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Phendvula</w:t>
            </w:r>
          </w:p>
          <w:p w14:paraId="00000653">
            <w:pPr>
              <w:widowControl w:val="0"/>
              <w:numPr>
                <w:ilvl w:val="0"/>
                <w:numId w:val="17"/>
              </w:numPr>
              <w:spacing w:line="240" w:lineRule="auto"/>
              <w:ind w:left="720" w:hanging="360"/>
              <w:rPr>
                <w:u w:val="none"/>
              </w:rPr>
            </w:pPr>
            <w:r>
              <w:t>Indvudvuto</w:t>
            </w:r>
          </w:p>
          <w:p w14:paraId="00000654">
            <w:pPr>
              <w:widowControl w:val="0"/>
              <w:spacing w:line="240" w:lineRule="auto"/>
            </w:pPr>
          </w:p>
          <w:p w14:paraId="00000655">
            <w:pPr>
              <w:widowControl w:val="0"/>
              <w:spacing w:line="240" w:lineRule="auto"/>
            </w:pPr>
            <w:r>
              <w:t xml:space="preserve">Umsebenti wasekhaya: [1] Khuluma nemntfwana wakho ngetinkinga langase abe nato. [2] Cocani kutsi yini lekumele yentiwe uma kwenteka [3] Hlola kabusha libalave lekuvikeleka emphakatsini bese ukhomba leminye imitfombo yekwesekela emphakatsini. [4] Mbonge umntfwanakho.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sitfombe2.jpg"/>
                  <a:graphic>
                    <a:graphicData uri="http://schemas.openxmlformats.org/drawingml/2006/picture">
                      <pic:pic>
                        <pic:nvPicPr>
                          <pic:cNvPr id="0" name="sitfomb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kugcina umntfwana wakho loseminyakeni yekutfomba aphephile futsi lamuhla sitawufundza ngekutivikela. </w:t>
            </w:r>
          </w:p>
          <w:p w14:paraId="00000662">
            <w:pPr>
              <w:spacing w:after="160" w:line="259" w:lineRule="auto"/>
              <w:rPr>
                <w:sz w:val="20"/>
                <w:szCs w:val="20"/>
              </w:rPr>
              <w:pStyle w:val="P68B1DB1-Normal6"/>
            </w:pPr>
            <w:r>
              <w:t xml:space="preserve">Nangabe sitiva singaphephile, singenta nobe yini kute sibaleke. Singasebentisa livi letfu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singaphephile, singenta nobe yini kute sibaleke. </w:t>
              <w:br w:type="textWrapping"/>
              <w:br w:type="textWrapping"/>
            </w:r>
            <w:r>
              <w:rPr>
                <w:sz w:val="20"/>
                <w:szCs w:val="20"/>
              </w:rPr>
              <w:t xml:space="preserve">Uyasikhumbula simo sekugcina, lapho khona lendvodza yetama kuphocelela intfombatana kutsi ingene emotweni yayo? Intfombatana beyingayisebentisa njani livi layo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"Ungangitsintsi sinqa sami”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Nobe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Ungangitsintsi sinqa sami</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Lolandzelako, sebentisa umtimba wakho. </w:t>
            </w:r>
            <w:r>
              <w:rPr>
                <w:rFonts w:ascii="Nunito" w:hAnsi="Nunito" w:cs="Nunito" w:eastAsia="Nunito"/>
              </w:rPr>
              <w:t xml:space="preserve">Nangabe livi letfu lingasivimbi simo, singasebentisa imitimba yetfu kute sitivikele. Kufanele utati tintfo letihloswe ngumhlaseli wakho futsi wente konkhe longakwenta kute umlimate: khweba, Umdvonse, Umshaye, Umkhahlele nobe Umgucule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Khweba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Umshaye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Gucula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Kukhona nemigomo lesikhombisa yesibili: </w:t>
              <w:br w:type="textWrapping"/>
              <w:t xml:space="preserve">[1] 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nemigomo lesikhombisa yesibili: </w:t>
              <w:br w:type="textWrapping"/>
              <w:t xml:space="preserve"> [1] Ithempeli </w:t>
              <w:br w:type="textWrapping"/>
              <w:t xml:space="preserve">[2] Tindlebe </w:t>
              <w:br w:type="textWrapping"/>
              <w:t xml:space="preserve">[3] Imphumulo </w:t>
              <w:br w:type="textWrapping"/>
              <w:t xml:space="preserve">[4] Solar Plexus (indzawo lesemkhatsini wetimbambo) </w:t>
              <w:br w:type="textWrapping"/>
              <w:t xml:space="preserve">[5] Tintwane </w:t>
              <w:br w:type="textWrapping"/>
              <w:t xml:space="preserve">[6] Silevu </w:t>
              <w:br w:type="textWrapping"/>
              <w:t xml:space="preserve">[7] Ngetinyatselo( etinyaweni)</w:t>
            </w:r>
          </w:p>
          <w:p w14:paraId="0000068E">
            <w:pPr>
              <w:spacing w:line="240" w:lineRule="auto"/>
              <w:rPr>
                <w:sz w:val="20"/>
                <w:szCs w:val="20"/>
              </w:rPr>
            </w:pPr>
          </w:p>
          <w:p w14:paraId="0000068F">
            <w:pPr>
              <w:spacing w:line="240" w:lineRule="auto"/>
              <w:rPr>
                <w:sz w:val="20"/>
                <w:szCs w:val="20"/>
              </w:rPr>
              <w:pStyle w:val="P68B1DB1-Normal1"/>
            </w:pPr>
            <w:r>
              <w:t xml:space="preserve">Hlasela nobe ngabe nguyiphi inhloso kute ulimaze isitsa wakho futsi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wakho ekhaya kutsi ucocele umntfwana wakho ngalendzaba kute akulungele kutivikela. Ungakwenta futsi i-ParentText ingakusita. Bhala ligama lelitsi "PHEPHA" kute uphindze ufundze lesifundvo nemntfwanakho. Ungakwenta yini loko lamuhla. Ungakwenta yini loko lamuhla?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bese uphindzaphindza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kugcina umntfwana wakho loseminyakeni yekutfomba aphephile futsi lamuhla sifundza ngekuvikela budlova lobentiwa ngekwelicasi. </w:t>
            </w:r>
          </w:p>
          <w:p w14:paraId="0000069E">
            <w:pPr>
              <w:spacing w:after="240" w:before="240" w:line="259" w:lineRule="auto"/>
              <w:rPr>
                <w:sz w:val="20"/>
                <w:szCs w:val="20"/>
              </w:rPr>
              <w:pStyle w:val="P68B1DB1-Normal1"/>
            </w:pPr>
            <w:r>
              <w:t xml:space="preserve">Esimeni lesiyingoti, singase singati kutsi sente njani bese siyatfukutsela - Loku kujwayelekile. Leti tintfo letingakusita kutsi wena nemntfwana wakho:</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akusiwo liphutsa lakho. Uvumelekile kutsi usho futsi wente loko lokudzingekako kute uhlale uphephile futsi ubaleke - ungakhatsateki ngekutsi labanye batawutsini. Ufanele uvikelwe.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lotsite akwenta utive ungakhululekile ngaloko lakushoko nobe lakwentako, loko akusiyo intfo lekahle! Sonkhe sinalo lilungelo lekutiva siphephile, ikakhulukati ekhaya. Landzela imiva yakho. Nangabe utiva uhlaselwa ngemavi nobe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Memete "Cha!", bita lusito, babacwayise ngemiphumela, khula ngaloko labakwentile, tiphatse njengemutfu lanyako, bente shengatsi uyabavisisa kute utfole sikhatsi, basebentise kuhlekisa, babadvudvute nobe bacocisane nabo. Casisa, ube nesibindzi futsi ucondze. Khuluma ngelivi lakho, indlela lokhuluma ngayo nemtimba wakho, futsi ubuke emehlweni.</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Ekugcineni, Kwente. Nangabe livi letfu lingasishintji simo, singasebentisa imitimba yetfu. Yati 'tikhali' letisemtimbeni wakho futsi wati 'lokuhlosiwe' emtimbeni wemhlaseli wakho. Sebentisa loko lokukhululekile emtimbeni wakho longalwa ngako naloko lokuvulekile emtimbeni wemhlaseli kute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Nangabe umuntfu akuvisa buhlungu, khumbula kutsi akusiwo liphutsa lakho. Cela lusito kulotsite lometsembako, futsi wente umntfwana wakho akwati kutsi angakutjela nobe yini kute nikhone kutfola sisombululo ndzawonye.</w:t>
            </w:r>
          </w:p>
        </w:tc>
        <w:tc>
          <w:tcPr>
            <w:shd w:fill="auto" w:val="clear"/>
            <w:tcMar>
              <w:top w:w="100.0" w:type="dxa"/>
              <w:left w:w="100.0" w:type="dxa"/>
              <w:bottom w:w="100.0" w:type="dxa"/>
              <w:right w:w="100.0" w:type="dxa"/>
            </w:tcMar>
            <w:vAlign w:val="top"/>
          </w:tcPr>
          <w:p w14:paraId="000006B0">
            <w:pPr>
              <w:widowControl w:val="0"/>
              <w:spacing w:line="240" w:lineRule="auto"/>
            </w:pPr>
            <w:r>
              <w:t>KWATI</w:t>
            </w:r>
          </w:p>
          <w:p w14:paraId="000006B1">
            <w:pPr>
              <w:widowControl w:val="0"/>
              <w:spacing w:line="240" w:lineRule="auto"/>
            </w:pPr>
            <w:r>
              <w:t xml:space="preserve">Kufanele wati kutsi akusilo liphutsa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Caphela uma usengotini.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Sebentisa livi lakho kute ubaleke. </w:t>
            </w:r>
          </w:p>
          <w:p w14:paraId="000006B8">
            <w:pPr>
              <w:widowControl w:val="0"/>
              <w:spacing w:line="240" w:lineRule="auto"/>
            </w:pPr>
          </w:p>
          <w:p w14:paraId="000006B9">
            <w:pPr>
              <w:widowControl w:val="0"/>
              <w:spacing w:line="240" w:lineRule="auto"/>
            </w:pPr>
            <w:r>
              <w:t>KWENTE</w:t>
            </w:r>
          </w:p>
          <w:p w14:paraId="000006BA">
            <w:pPr>
              <w:widowControl w:val="0"/>
              <w:spacing w:line="240" w:lineRule="auto"/>
            </w:pPr>
            <w:r>
              <w:t xml:space="preserve">Nangabe livi lakho lingasebenti, sebentisa umtimba wakho kute ubaleke.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ungahlala ubhala LUSITO ku-ParentText kute utfole luhla lwebalingani labasemphakatsini wakho labasita etimeni letimatima. Bangase bakhone kukusita. </w:t>
            </w:r>
          </w:p>
        </w:tc>
        <w:tc>
          <w:tcPr>
            <w:shd w:fill="auto" w:val="clear"/>
            <w:tcMar>
              <w:top w:w="100.0" w:type="dxa"/>
              <w:left w:w="100.0" w:type="dxa"/>
              <w:bottom w:w="100.0" w:type="dxa"/>
              <w:right w:w="100.0" w:type="dxa"/>
            </w:tcMar>
            <w:vAlign w:val="top"/>
          </w:tcPr>
          <w:p w14:paraId="000006BE">
            <w:pPr>
              <w:widowControl w:val="0"/>
              <w:spacing w:line="240" w:lineRule="auto"/>
            </w:pPr>
            <w:r>
              <w:t>LUSITO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Umsebenti wakho wekusita umntfwanakho kutsi alungiselele, kutsi nifundze ndzawonye. Kute uphindze usebentise lesifundvo, bhala "VIMBELA." Ungakwenta yini loko lamuhla?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Umsebenti wasekhaya: Bhala “VIMBELA” bese uphindzaphindza lesifundvo nemntfwana wakho.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Lomgomo wetfu kutsi sibe nebuhlobo lobuhle nebantfu laba sitsandzana nabo. Lamuhla, sifundza kuphatsa labanye ngekulingana. Asesicoce ngetindlela letisihlanu longamphatsa umlingani loshade naye njengalolingana naye futsi ucinise buhlobo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Kuphatsana njengebalingani</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yenta tincumo ngekubambisana. Nawuphindze wenta sincumo, yetama kuhlanganisa umlingani wakho futsi umbute kutsi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Faka umlingani wakho. Ngalesinye sikhatsi kungaba matima kukhumbula kutsi kufanele sihlanganyele nalabo sitsandzana nabo ekutsatseni tincumo. Nangabe ukhohliwe, chubeka wetama!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Kubuta imibono yabo kukhombisa kutsi uyabakhatsalela futsi ufuna batihlanganise nawe.</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kutsi Sikhatsi lesifanele sibalulekile. Nangabe kufanele wente sincumo, khuluma ngaso ngesikhatsi wena nemlingani wakho ningakabi matasatasa, njengekuseni kakhulu nobe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Kwentama njalo kwenta kuphelele. Kungatsatsa sikhatsi kutsi nitayele kwenta tincumo ndzawonye. Tinike sikhatsi futsi uchubeke wetama! Khumbula kutsi ngekukhulumisana nemlingani wakho, ngekuhamba kwesikhatsi nobabili nitawucala kutiva nikhululekile kukhuluma futsi nente tincumo ngekubambisana.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Yebelana kwenta tincumo</w:t>
            </w:r>
          </w:p>
          <w:p w14:paraId="000006D8">
            <w:pPr>
              <w:numPr>
                <w:ilvl w:val="0"/>
                <w:numId w:val="31"/>
              </w:numPr>
              <w:spacing w:line="240" w:lineRule="auto"/>
              <w:ind w:left="720" w:hanging="360"/>
              <w:rPr>
                <w:sz w:val="20"/>
                <w:szCs w:val="20"/>
                <w:u w:val="none"/>
              </w:rPr>
              <w:pStyle w:val="P68B1DB1-Normal1"/>
            </w:pPr>
            <w:r>
              <w:t xml:space="preserve">Faka umlingani wakho</w:t>
            </w:r>
          </w:p>
          <w:p w14:paraId="000006D9">
            <w:pPr>
              <w:numPr>
                <w:ilvl w:val="0"/>
                <w:numId w:val="31"/>
              </w:numPr>
              <w:spacing w:line="240" w:lineRule="auto"/>
              <w:ind w:left="720" w:hanging="360"/>
              <w:rPr>
                <w:sz w:val="20"/>
                <w:szCs w:val="20"/>
                <w:u w:val="none"/>
              </w:rPr>
              <w:pStyle w:val="P68B1DB1-Normal1"/>
            </w:pPr>
            <w:r>
              <w:t xml:space="preserve">Sikhatsi lesifanele sibalulekile</w:t>
            </w:r>
          </w:p>
          <w:p w14:paraId="000006DA">
            <w:pPr>
              <w:numPr>
                <w:ilvl w:val="0"/>
                <w:numId w:val="31"/>
              </w:numPr>
              <w:spacing w:line="240" w:lineRule="auto"/>
              <w:ind w:left="720" w:hanging="360"/>
              <w:rPr>
                <w:sz w:val="20"/>
                <w:szCs w:val="20"/>
                <w:u w:val="none"/>
              </w:rPr>
              <w:pStyle w:val="P68B1DB1-Normal1"/>
            </w:pPr>
            <w:r>
              <w:t xml:space="preserve">Kwentama njalo kwenta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Umsebenti wakho ekhaya kutsi ubandzakanye umlingani wakho ku sincumo lositsatsa lamuhla. Ungakwenta yini loko?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Umsebenti wasekhaya: Bandzakanyisa umlingani wakho etincumeni.</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Lomgomo wetfu kutsi sibe nebuhlobo lobuhle umlingani wakho. Lamuhla, siyafundza kutsi singaba njani balingani labasekelako kanye nebatali. </w:t>
            </w:r>
          </w:p>
          <w:p w14:paraId="000006E8">
            <w:pPr>
              <w:spacing w:line="240" w:lineRule="auto"/>
              <w:rPr>
                <w:sz w:val="20"/>
                <w:szCs w:val="20"/>
              </w:rPr>
            </w:pPr>
          </w:p>
          <w:p w14:paraId="000006E9">
            <w:pPr>
              <w:spacing w:line="240" w:lineRule="auto"/>
              <w:rPr>
                <w:sz w:val="20"/>
                <w:szCs w:val="20"/>
              </w:rPr>
              <w:pStyle w:val="P68B1DB1-Normal1"/>
            </w:pPr>
            <w:r>
              <w:t xml:space="preserve">Nati letinye tindlela letilula longenta ngato kutsi ube ngumlingani lociniseka futsi losekelako KANYE nemtali.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Kuba ngumlingani losekelako nemtali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Kwekucala, khombisa kubonga </w:t>
            </w:r>
          </w:p>
          <w:p w14:paraId="000006ED">
            <w:pPr>
              <w:spacing w:line="240" w:lineRule="auto"/>
              <w:rPr>
                <w:sz w:val="20"/>
                <w:szCs w:val="20"/>
              </w:rPr>
              <w:pStyle w:val="P68B1DB1-Normal1"/>
            </w:pPr>
            <w:r>
              <w:t xml:space="preserve">Khombisa umlingani wakho kutsi uyakujabulela uma ba citsa sikhatsi nebantfwana bakho.</w:t>
            </w:r>
          </w:p>
          <w:p w14:paraId="000006EE">
            <w:pPr>
              <w:spacing w:line="240" w:lineRule="auto"/>
              <w:rPr>
                <w:sz w:val="20"/>
                <w:szCs w:val="20"/>
              </w:rPr>
              <w:pStyle w:val="P68B1DB1-Normal1"/>
            </w:pPr>
            <w:r>
              <w:t xml:space="preserve">[2] Lokulandzelako, kusebenta ndzawonye. </w:t>
            </w:r>
          </w:p>
          <w:p w14:paraId="000006EF">
            <w:pPr>
              <w:spacing w:line="240" w:lineRule="auto"/>
              <w:rPr>
                <w:sz w:val="20"/>
                <w:szCs w:val="20"/>
              </w:rPr>
              <w:pStyle w:val="P68B1DB1-Normal1"/>
            </w:pPr>
            <w:r>
              <w:t xml:space="preserve">Nangabe ungaciniseki kutsi ungasebenta njani nemlingani wakho! Kufanele ubabute! Nawubuta, usuke ukhombisa kutsi uyakukhatsalela futsi ufuna kufaka sandla kuloko lokwentako!</w:t>
            </w:r>
          </w:p>
          <w:p w14:paraId="000006F0">
            <w:pPr>
              <w:spacing w:line="240" w:lineRule="auto"/>
              <w:rPr>
                <w:sz w:val="20"/>
                <w:szCs w:val="20"/>
              </w:rPr>
              <w:pStyle w:val="P68B1DB1-Normal1"/>
            </w:pPr>
            <w:r>
              <w:t xml:space="preserve">[3] Sinyatselo sesitsatfu kutsi usite. Ngalesinye sikhatsi kungaba matima kukhumbula kubuta umlingani wakho nangabe adzinga lusito. Nawucala kubuta, bangabona kutsi ufuna kuba nencenye, futsi bacale kucela lusito lwakho.  </w:t>
            </w:r>
          </w:p>
          <w:p w14:paraId="000006F1">
            <w:pPr>
              <w:spacing w:line="240" w:lineRule="auto"/>
              <w:rPr>
                <w:sz w:val="20"/>
                <w:szCs w:val="20"/>
              </w:rPr>
              <w:pStyle w:val="P68B1DB1-Normal1"/>
            </w:pPr>
            <w:r>
              <w:t xml:space="preserve">[4] Kwekugcina, cela lusito. Kungaba matima kucela lusito. Ngaletinye tikhatsi silindzele kutsi balingani betfu bati kutsi sidzinga lusito ngisho nobe singabaceli. Nawucala kucela lusito, batawuchubeka bakukhutsata esikhatsini lesitako. Khumbula 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Khombisa kubonga</w:t>
            </w:r>
          </w:p>
          <w:p w14:paraId="000006F3">
            <w:pPr>
              <w:widowControl w:val="0"/>
              <w:numPr>
                <w:ilvl w:val="0"/>
                <w:numId w:val="41"/>
              </w:numPr>
              <w:spacing w:line="240" w:lineRule="auto"/>
              <w:ind w:left="720" w:hanging="360"/>
              <w:rPr>
                <w:u w:val="none"/>
              </w:rPr>
            </w:pPr>
            <w:r>
              <w:t>Sebentisanani</w:t>
            </w:r>
          </w:p>
          <w:p w14:paraId="000006F4">
            <w:pPr>
              <w:widowControl w:val="0"/>
              <w:numPr>
                <w:ilvl w:val="0"/>
                <w:numId w:val="41"/>
              </w:numPr>
              <w:spacing w:line="240" w:lineRule="auto"/>
              <w:ind w:left="720" w:hanging="360"/>
              <w:rPr>
                <w:u w:val="none"/>
              </w:rPr>
            </w:pPr>
            <w:r>
              <w:t>Basiite</w:t>
            </w:r>
          </w:p>
          <w:p w14:paraId="000006F5">
            <w:pPr>
              <w:widowControl w:val="0"/>
              <w:numPr>
                <w:ilvl w:val="0"/>
                <w:numId w:val="41"/>
              </w:numPr>
              <w:spacing w:line="240" w:lineRule="auto"/>
              <w:ind w:left="720" w:hanging="360"/>
              <w:rPr>
                <w:u w:val="none"/>
              </w:rPr>
            </w:pPr>
            <w:r>
              <w:t xml:space="preserve">Cela lusito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Umsebenti wakho wasekhaya kutsi wetame kunakekela bantfwana nobe kwenta imisebenti yasendlini nemlingani wakho. Unaso yini sikhatsi sekukwenta lamuhla?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Umisebenti wasekhaya: Yetama kunakekela bantfwana nobe kwenta imisebenti yasendlini nemlingani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Ngulomgomo kutsi sibe nebuhlobo lobuhle nemlingani wakho. Lamuhla, sifundza indlela yekuhlanganyela imitfwalo yemndeni. </w:t>
            </w:r>
          </w:p>
          <w:p w14:paraId="00000703">
            <w:pPr>
              <w:spacing w:line="240" w:lineRule="auto"/>
              <w:rPr>
                <w:sz w:val="20"/>
                <w:szCs w:val="20"/>
              </w:rPr>
            </w:pPr>
          </w:p>
          <w:p w14:paraId="00000704">
            <w:pPr>
              <w:spacing w:line="240" w:lineRule="auto"/>
              <w:rPr>
                <w:sz w:val="20"/>
                <w:szCs w:val="20"/>
              </w:rPr>
              <w:pStyle w:val="P68B1DB1-Normal1"/>
            </w:pPr>
            <w:r>
              <w:t xml:space="preserve">Kute uhlanganyele nemlingani wakho naye imitfwalo yemndeni, yetama nati tindlela letine: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Yebelani mitfwalo Yemndeni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Kwekucala, tibekele luhlelo.</w:t>
            </w:r>
          </w:p>
          <w:p w14:paraId="00000708">
            <w:pPr>
              <w:spacing w:line="240" w:lineRule="auto"/>
              <w:rPr>
                <w:sz w:val="20"/>
                <w:szCs w:val="20"/>
              </w:rPr>
            </w:pPr>
          </w:p>
          <w:p w14:paraId="00000709">
            <w:pPr>
              <w:spacing w:line="240" w:lineRule="auto"/>
              <w:rPr>
                <w:sz w:val="20"/>
                <w:szCs w:val="20"/>
              </w:rPr>
              <w:pStyle w:val="P68B1DB1-Normal1"/>
            </w:pPr>
            <w:r>
              <w:t xml:space="preserve">Kungenteka kube matima kukhumbula loku! Kungenteka kube matima kukhumbula loku! Ngalesinye sikhatsi kungaba lusito kuba neluhlelo lwekunakekela Umlingani wakho nobe umsebenti wasendlini.</w:t>
            </w:r>
          </w:p>
          <w:p w14:paraId="0000070A">
            <w:pPr>
              <w:spacing w:line="240" w:lineRule="auto"/>
              <w:rPr>
                <w:sz w:val="20"/>
                <w:szCs w:val="20"/>
              </w:rPr>
            </w:pPr>
          </w:p>
          <w:p w14:paraId="0000070B">
            <w:pPr>
              <w:spacing w:line="240" w:lineRule="auto"/>
              <w:rPr>
                <w:sz w:val="20"/>
                <w:szCs w:val="20"/>
              </w:rPr>
              <w:pStyle w:val="P68B1DB1-Normal1"/>
            </w:pPr>
            <w:r>
              <w:t xml:space="preserve">Loku kuphindze kukuvumele kutsi ukhulume nemlingani wakho naye ngendlela yekwabelana ngemsebenti.</w:t>
            </w:r>
          </w:p>
          <w:p w14:paraId="0000070C">
            <w:pPr>
              <w:spacing w:line="240" w:lineRule="auto"/>
              <w:rPr>
                <w:sz w:val="20"/>
                <w:szCs w:val="20"/>
              </w:rPr>
            </w:pPr>
          </w:p>
          <w:p w14:paraId="0000070D">
            <w:pPr>
              <w:spacing w:line="240" w:lineRule="auto"/>
              <w:rPr>
                <w:sz w:val="20"/>
                <w:szCs w:val="20"/>
              </w:rPr>
              <w:pStyle w:val="P68B1DB1-Normal1"/>
            </w:pPr>
            <w:r>
              <w:t xml:space="preserve">[2] Lokulandzelako, khuluma nemlingani wakho ngemsebenti lowentako</w:t>
            </w:r>
          </w:p>
          <w:p w14:paraId="0000070E">
            <w:pPr>
              <w:spacing w:line="240" w:lineRule="auto"/>
              <w:rPr>
                <w:sz w:val="20"/>
                <w:szCs w:val="20"/>
              </w:rPr>
            </w:pPr>
          </w:p>
          <w:p w14:paraId="0000070F">
            <w:pPr>
              <w:spacing w:line="240" w:lineRule="auto"/>
              <w:rPr>
                <w:sz w:val="20"/>
                <w:szCs w:val="20"/>
              </w:rPr>
              <w:pStyle w:val="P68B1DB1-Normal1"/>
            </w:pPr>
            <w:r>
              <w:t xml:space="preserve">[2] Ngemuva kwaloko, khuluma nemlingani wakho ngemsebenti loniketwe wona Kukhuluma nemuntfu loshade naye ngendlela leningabelana ngayo imitfwalo yemndeni kunisita nivisisane kancono.</w:t>
            </w:r>
          </w:p>
          <w:p w14:paraId="00000710">
            <w:pPr>
              <w:spacing w:line="240" w:lineRule="auto"/>
              <w:rPr>
                <w:sz w:val="20"/>
                <w:szCs w:val="20"/>
              </w:rPr>
            </w:pPr>
          </w:p>
          <w:p w14:paraId="00000711">
            <w:pPr>
              <w:spacing w:line="240" w:lineRule="auto"/>
              <w:rPr>
                <w:sz w:val="20"/>
                <w:szCs w:val="20"/>
              </w:rPr>
              <w:pStyle w:val="P68B1DB1-Normal1"/>
            </w:pPr>
            <w:r>
              <w:t xml:space="preserve">Kuphindze kukhombise kutsi uyakukhatsalela!</w:t>
            </w:r>
          </w:p>
          <w:p w14:paraId="00000712">
            <w:pPr>
              <w:spacing w:line="240" w:lineRule="auto"/>
              <w:rPr>
                <w:sz w:val="20"/>
                <w:szCs w:val="20"/>
              </w:rPr>
            </w:pPr>
          </w:p>
          <w:p w14:paraId="00000713">
            <w:pPr>
              <w:spacing w:line="240" w:lineRule="auto"/>
              <w:rPr>
                <w:sz w:val="20"/>
                <w:szCs w:val="20"/>
              </w:rPr>
              <w:pStyle w:val="P68B1DB1-Normal1"/>
            </w:pPr>
            <w:r>
              <w:t xml:space="preserve">[3] Kwekugcina, khumbula kucela lusito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matima kukhumbula kucela lusito. </w:t>
            </w:r>
          </w:p>
          <w:p w14:paraId="00000716">
            <w:pPr>
              <w:spacing w:line="240" w:lineRule="auto"/>
              <w:rPr>
                <w:sz w:val="20"/>
                <w:szCs w:val="20"/>
              </w:rPr>
            </w:pPr>
          </w:p>
          <w:p w14:paraId="00000717">
            <w:pPr>
              <w:spacing w:line="240" w:lineRule="auto"/>
              <w:rPr>
                <w:sz w:val="20"/>
                <w:szCs w:val="20"/>
              </w:rPr>
              <w:pStyle w:val="P68B1DB1-Normal1"/>
            </w:pPr>
            <w:r>
              <w:t xml:space="preserve">Nangabe ukhohlwa kukubuta, yetama futsi ngalesinye sikhatsi. </w:t>
            </w:r>
          </w:p>
          <w:p w14:paraId="00000718">
            <w:pPr>
              <w:spacing w:line="240" w:lineRule="auto"/>
              <w:rPr>
                <w:sz w:val="20"/>
                <w:szCs w:val="20"/>
              </w:rPr>
            </w:pPr>
          </w:p>
          <w:p w14:paraId="00000719">
            <w:pPr>
              <w:spacing w:line="240" w:lineRule="auto"/>
              <w:rPr>
                <w:sz w:val="20"/>
                <w:szCs w:val="20"/>
              </w:rPr>
              <w:pStyle w:val="P68B1DB1-Normal1"/>
            </w:pPr>
            <w:r>
              <w:t xml:space="preserve">Kucela lusito nekuhlanganyela imitfwalo yemndeni kuzuzisa wonkhe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Yakha luhlelo. </w:t>
            </w:r>
          </w:p>
          <w:p w14:paraId="0000071B">
            <w:pPr>
              <w:widowControl w:val="0"/>
              <w:numPr>
                <w:ilvl w:val="0"/>
                <w:numId w:val="20"/>
              </w:numPr>
              <w:spacing w:line="240" w:lineRule="auto"/>
              <w:ind w:left="720" w:hanging="360"/>
              <w:rPr>
                <w:u w:val="none"/>
              </w:rPr>
            </w:pPr>
            <w:r>
              <w:t xml:space="preserve">Khuluma ngemsebenti lowentiwako</w:t>
            </w:r>
          </w:p>
          <w:p w14:paraId="0000071C">
            <w:pPr>
              <w:widowControl w:val="0"/>
              <w:numPr>
                <w:ilvl w:val="0"/>
                <w:numId w:val="20"/>
              </w:numPr>
              <w:spacing w:line="240" w:lineRule="auto"/>
              <w:ind w:left="720" w:hanging="360"/>
              <w:rPr>
                <w:u w:val="none"/>
              </w:rPr>
            </w:pPr>
            <w:r>
              <w:t xml:space="preserve">Cela lusito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Umsebenti wakho wekusebenta ekhaya kuleliviki kutsi umeme umlingani wakho naye kutsi nicoce ngendlela leningabelana ngayo imitfwalo yemndeni ngekulingana ekhaya! Unaso yini sikhatsi sekukwenta lamuhla?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Umisebenti wasekhaya: Khuluma nemlingani wakho naye ngemitfwalo yemndeni</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Lomgomo wetfu kutsi sibe nebuhlobo lobuhle nebamlingani betfu. Lamuhla, sifundza kucatulula kungevani ngekuthula.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Nati letinye teluleko longatisebentisa kute ucatulule kungevani nemlingani wakho ngekuthula.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Kulungisa Kungevani nge ndlela ethulile</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Kwekucala, bala kute kube lishumi.</w:t>
            </w:r>
          </w:p>
          <w:p w14:paraId="00000730">
            <w:pPr>
              <w:spacing w:line="240" w:lineRule="auto"/>
              <w:rPr>
                <w:sz w:val="20"/>
                <w:szCs w:val="20"/>
              </w:rPr>
            </w:pPr>
          </w:p>
          <w:p w14:paraId="00000731">
            <w:pPr>
              <w:spacing w:line="240" w:lineRule="auto"/>
              <w:rPr>
                <w:sz w:val="20"/>
                <w:szCs w:val="20"/>
              </w:rPr>
              <w:pStyle w:val="P68B1DB1-Normal1"/>
            </w:pPr>
            <w:r>
              <w:t xml:space="preserve">Ngalesinye sikhatsi kungaba matima kuhlala sinekuthula nangabe singavumelani nalabanye. </w:t>
            </w:r>
          </w:p>
          <w:p w14:paraId="00000732">
            <w:pPr>
              <w:spacing w:line="240" w:lineRule="auto"/>
              <w:rPr>
                <w:sz w:val="20"/>
                <w:szCs w:val="20"/>
              </w:rPr>
            </w:pPr>
          </w:p>
          <w:p w14:paraId="00000733">
            <w:pPr>
              <w:spacing w:line="240" w:lineRule="auto"/>
              <w:rPr>
                <w:sz w:val="20"/>
                <w:szCs w:val="20"/>
              </w:rPr>
              <w:pStyle w:val="P68B1DB1-Normal1"/>
            </w:pPr>
            <w:r>
              <w:t xml:space="preserve">Yetama kucabanga ngetintfo longatenta letingasita, njengekuphefumula kancane noma kubala kute kube lishumi.</w:t>
            </w:r>
          </w:p>
          <w:p w14:paraId="00000734">
            <w:pPr>
              <w:spacing w:line="240" w:lineRule="auto"/>
              <w:rPr>
                <w:sz w:val="20"/>
                <w:szCs w:val="20"/>
              </w:rPr>
            </w:pPr>
          </w:p>
          <w:p w14:paraId="00000735">
            <w:pPr>
              <w:spacing w:line="240" w:lineRule="auto"/>
              <w:rPr>
                <w:sz w:val="20"/>
                <w:szCs w:val="20"/>
              </w:rPr>
              <w:pStyle w:val="P68B1DB1-Normal1"/>
            </w:pPr>
            <w:r>
              <w:t xml:space="preserve">[2] Ngemuva kwaloko, Phumula kancane</w:t>
            </w:r>
          </w:p>
          <w:p w14:paraId="00000736">
            <w:pPr>
              <w:spacing w:line="240" w:lineRule="auto"/>
              <w:rPr>
                <w:sz w:val="20"/>
                <w:szCs w:val="20"/>
              </w:rPr>
            </w:pPr>
          </w:p>
          <w:p w14:paraId="00000737">
            <w:pPr>
              <w:spacing w:line="240" w:lineRule="auto"/>
              <w:rPr>
                <w:sz w:val="20"/>
                <w:szCs w:val="20"/>
              </w:rPr>
              <w:pStyle w:val="P68B1DB1-Normal1"/>
            </w:pPr>
            <w:r>
              <w:t xml:space="preserve">Usakhumbula yini ngelilanga lekucala lalesifundvo, ufundza kuvala emehlo akho, uphefumule ngalokujulile, futsi ume kancane? Kumisa kancane ngaphambi kwekutsi siphendvule kungasisita kutsi sihlale sinekuthula futsi sikhone kuphendvula kahle ngemuva kwesikhatsi.</w:t>
            </w:r>
          </w:p>
          <w:p w14:paraId="00000738">
            <w:pPr>
              <w:spacing w:line="240" w:lineRule="auto"/>
              <w:rPr>
                <w:sz w:val="20"/>
                <w:szCs w:val="20"/>
              </w:rPr>
            </w:pPr>
          </w:p>
          <w:p w14:paraId="00000739">
            <w:pPr>
              <w:spacing w:line="240" w:lineRule="auto"/>
              <w:rPr>
                <w:sz w:val="20"/>
                <w:szCs w:val="20"/>
              </w:rPr>
              <w:pStyle w:val="P68B1DB1-Normal1"/>
            </w:pPr>
            <w:r>
              <w:t xml:space="preserve">Nangabe utiva utfukutsele, yetama kuphumula kancane. Ungakhona kukwenta loku! </w:t>
            </w:r>
          </w:p>
          <w:p w14:paraId="0000073A">
            <w:pPr>
              <w:spacing w:line="240" w:lineRule="auto"/>
              <w:rPr>
                <w:sz w:val="20"/>
                <w:szCs w:val="20"/>
              </w:rPr>
            </w:pPr>
          </w:p>
          <w:p w14:paraId="0000073B">
            <w:pPr>
              <w:spacing w:line="240" w:lineRule="auto"/>
              <w:rPr>
                <w:sz w:val="20"/>
                <w:szCs w:val="20"/>
              </w:rPr>
              <w:pStyle w:val="P68B1DB1-Normal1"/>
            </w:pPr>
            <w:r>
              <w:t xml:space="preserve">[3] Kwekugcina, hamba nangabe kudzingeka.</w:t>
            </w:r>
          </w:p>
          <w:p w14:paraId="0000073C">
            <w:pPr>
              <w:spacing w:line="240" w:lineRule="auto"/>
              <w:rPr>
                <w:sz w:val="20"/>
                <w:szCs w:val="20"/>
              </w:rPr>
            </w:pPr>
          </w:p>
          <w:p w14:paraId="0000073D">
            <w:pPr>
              <w:spacing w:line="240" w:lineRule="auto"/>
              <w:rPr>
                <w:sz w:val="20"/>
                <w:szCs w:val="20"/>
              </w:rPr>
              <w:pStyle w:val="P68B1DB1-Normal1"/>
            </w:pPr>
            <w:r>
              <w:t xml:space="preserve">Ngaletinye tikhatsi labanye basiphatsa kabi nangabe singavumelani.</w:t>
            </w:r>
          </w:p>
          <w:p w14:paraId="0000073E">
            <w:pPr>
              <w:spacing w:line="240" w:lineRule="auto"/>
              <w:rPr>
                <w:sz w:val="20"/>
                <w:szCs w:val="20"/>
              </w:rPr>
            </w:pPr>
          </w:p>
          <w:p w14:paraId="0000073F">
            <w:pPr>
              <w:spacing w:line="240" w:lineRule="auto"/>
              <w:rPr>
                <w:sz w:val="20"/>
                <w:szCs w:val="20"/>
              </w:rPr>
              <w:pStyle w:val="P68B1DB1-Normal1"/>
            </w:pPr>
            <w:r>
              <w:t xml:space="preserve">Etimeni letinjalo, ikakhulukati nangabe wesaba nobe utiva usongelwa, kungaba ncono kutsi uhambe sikhashana kute kube ngulapho bonkhe sebahlalisekile.</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kute kube lishumi</w:t>
            </w:r>
          </w:p>
          <w:p w14:paraId="00000741">
            <w:pPr>
              <w:numPr>
                <w:ilvl w:val="0"/>
                <w:numId w:val="4"/>
              </w:numPr>
              <w:spacing w:line="240" w:lineRule="auto"/>
              <w:ind w:left="720" w:hanging="360"/>
              <w:rPr>
                <w:sz w:val="20"/>
                <w:szCs w:val="20"/>
              </w:rPr>
              <w:pStyle w:val="P68B1DB1-Normal1"/>
            </w:pPr>
            <w:r>
              <w:t xml:space="preserve">Phumula kancane</w:t>
            </w:r>
          </w:p>
          <w:p w14:paraId="00000742">
            <w:pPr>
              <w:numPr>
                <w:ilvl w:val="0"/>
                <w:numId w:val="4"/>
              </w:numPr>
              <w:spacing w:line="240" w:lineRule="auto"/>
              <w:ind w:left="720" w:hanging="360"/>
              <w:rPr>
                <w:sz w:val="20"/>
                <w:szCs w:val="20"/>
              </w:rPr>
              <w:pStyle w:val="P68B1DB1-Normal1"/>
            </w:pPr>
            <w:r>
              <w:t xml:space="preserve">Hamba nangabe kudzingekaHamba nangabe kudzingeka</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nangabe udzinga lusito etimeni letimatima, bhala LUSITO ku-ParentText kute utfole luhla lwetinsita temphakatsi longatfola kuto lusito.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Umsebenti wasekhaya walomuhla kutsi ticeceshe</w:t>
            </w:r>
            <w:r>
              <w:t xml:space="preserve"> kutinika sikhatsi ngaphambi kwekutsi uphendvule utiva ucindzetelekile. Unaso yini sikhatsi sunguticecesha kutsatsa kuphumu lalamuhla?</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LUSITO nangabe udzinga lusito. </w:t>
            </w:r>
          </w:p>
          <w:p w14:paraId="00000748">
            <w:pPr>
              <w:spacing w:after="240" w:before="240" w:line="240" w:lineRule="auto"/>
              <w:pStyle w:val="P68B1DB1-Normal1"/>
            </w:pPr>
            <w:r>
              <w:t xml:space="preserve">Umsebenti wasekhaya: Yenta siciniseko kutsi uyaphumula lamuhla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Lomgomo wetfu kutsi sibe nebuhlobo lobuhle nebalingani betfu. Lamuhla, sifundza kulalela nekukhuluma nebalingani betfu.</w:t>
            </w:r>
          </w:p>
          <w:p w14:paraId="00000753">
            <w:pPr>
              <w:spacing w:line="240" w:lineRule="auto"/>
              <w:rPr>
                <w:sz w:val="20"/>
                <w:szCs w:val="20"/>
              </w:rPr>
            </w:pPr>
          </w:p>
          <w:p w14:paraId="00000754">
            <w:pPr>
              <w:widowControl w:val="0"/>
              <w:spacing w:line="240" w:lineRule="auto"/>
              <w:rPr>
                <w:sz w:val="20"/>
                <w:szCs w:val="20"/>
              </w:rPr>
              <w:pStyle w:val="P68B1DB1-Normal1"/>
            </w:pPr>
            <w:r>
              <w:t xml:space="preserve">Nati letinye tindlela wena nemlingani wakho leningalalela futsi nikhulumisane ngayo ngendlela lesekelako nalenelutsandvo: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Kulalelisana Nekukhulumisana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Kwekucala, tjela umlingani wakho indlela lotiva ngayo.</w:t>
            </w:r>
          </w:p>
          <w:p w14:paraId="00000758">
            <w:pPr>
              <w:spacing w:line="240" w:lineRule="auto"/>
              <w:rPr>
                <w:sz w:val="20"/>
                <w:szCs w:val="20"/>
              </w:rPr>
            </w:pPr>
          </w:p>
          <w:p w14:paraId="00000759">
            <w:pPr>
              <w:spacing w:line="240" w:lineRule="auto"/>
              <w:rPr>
                <w:sz w:val="20"/>
                <w:szCs w:val="20"/>
              </w:rPr>
              <w:pStyle w:val="P68B1DB1-Normal1"/>
            </w:pPr>
            <w:r>
              <w:t xml:space="preserve">Kukhombisa indlela lesitiva ngayo nekukhuluma ngetinkinga lesibukene nato kukhombisa emandla futsi kungenta wonkhe umuntfu emndenini acine!</w:t>
            </w:r>
          </w:p>
          <w:p w14:paraId="0000075A">
            <w:pPr>
              <w:spacing w:line="240" w:lineRule="auto"/>
              <w:rPr>
                <w:sz w:val="20"/>
                <w:szCs w:val="20"/>
              </w:rPr>
            </w:pPr>
          </w:p>
          <w:p w14:paraId="0000075B">
            <w:pPr>
              <w:spacing w:line="240" w:lineRule="auto"/>
              <w:rPr>
                <w:sz w:val="20"/>
                <w:szCs w:val="20"/>
              </w:rPr>
              <w:pStyle w:val="P68B1DB1-Normal1"/>
            </w:pPr>
            <w:r>
              <w:t xml:space="preserve">Ngekukhuluma nge imiva yenu, ningakhona kucondzana futsi nisekelane.</w:t>
            </w:r>
          </w:p>
          <w:p w14:paraId="0000075C">
            <w:pPr>
              <w:spacing w:line="240" w:lineRule="auto"/>
              <w:rPr>
                <w:sz w:val="20"/>
                <w:szCs w:val="20"/>
              </w:rPr>
            </w:pPr>
          </w:p>
          <w:p w14:paraId="0000075D">
            <w:pPr>
              <w:spacing w:line="240" w:lineRule="auto"/>
              <w:rPr>
                <w:sz w:val="20"/>
                <w:szCs w:val="20"/>
              </w:rPr>
              <w:pStyle w:val="P68B1DB1-Normal1"/>
            </w:pPr>
            <w:r>
              <w:t xml:space="preserve">[2] Lokulandzelako, khetsa loko lotawukhuluma ngako.</w:t>
            </w:r>
          </w:p>
          <w:p w14:paraId="0000075E">
            <w:pPr>
              <w:spacing w:line="240" w:lineRule="auto"/>
              <w:rPr>
                <w:sz w:val="20"/>
                <w:szCs w:val="20"/>
              </w:rPr>
            </w:pPr>
          </w:p>
          <w:p w14:paraId="0000075F">
            <w:pPr>
              <w:spacing w:line="240" w:lineRule="auto"/>
              <w:rPr>
                <w:sz w:val="20"/>
                <w:szCs w:val="20"/>
              </w:rPr>
              <w:pStyle w:val="P68B1DB1-Normal1"/>
            </w:pPr>
            <w:r>
              <w:t xml:space="preserve">Kukhombisa umlingani wakho tinkinga takho kumenta acondze indlela lotiva ngayo. </w:t>
            </w:r>
          </w:p>
          <w:p w14:paraId="00000760">
            <w:pPr>
              <w:spacing w:line="240" w:lineRule="auto"/>
              <w:rPr>
                <w:sz w:val="20"/>
                <w:szCs w:val="20"/>
              </w:rPr>
            </w:pPr>
          </w:p>
          <w:p w14:paraId="00000761">
            <w:pPr>
              <w:spacing w:line="240" w:lineRule="auto"/>
              <w:rPr>
                <w:sz w:val="20"/>
                <w:szCs w:val="20"/>
              </w:rPr>
              <w:pStyle w:val="P68B1DB1-Normal1"/>
            </w:pPr>
            <w:r>
              <w:t xml:space="preserve">Khumbula kutsi nguwe lotikhetsela kutsi kungakanani loko utawucocela labanye. </w:t>
            </w:r>
          </w:p>
          <w:p w14:paraId="00000762">
            <w:pPr>
              <w:spacing w:line="240" w:lineRule="auto"/>
              <w:rPr>
                <w:sz w:val="20"/>
                <w:szCs w:val="20"/>
              </w:rPr>
            </w:pPr>
          </w:p>
          <w:p w14:paraId="00000763">
            <w:pPr>
              <w:spacing w:line="240" w:lineRule="auto"/>
              <w:rPr>
                <w:sz w:val="20"/>
                <w:szCs w:val="20"/>
              </w:rPr>
              <w:pStyle w:val="P68B1DB1-Normal1"/>
            </w:pPr>
            <w:r>
              <w:t xml:space="preserve">[3] Kwesitsatfu, Bani nemusa kuwe. </w:t>
            </w:r>
          </w:p>
          <w:p w14:paraId="00000764">
            <w:pPr>
              <w:spacing w:line="240" w:lineRule="auto"/>
              <w:rPr>
                <w:sz w:val="20"/>
                <w:szCs w:val="20"/>
              </w:rPr>
            </w:pPr>
          </w:p>
          <w:p w14:paraId="00000765">
            <w:pPr>
              <w:spacing w:line="240" w:lineRule="auto"/>
              <w:rPr>
                <w:sz w:val="20"/>
                <w:szCs w:val="20"/>
              </w:rPr>
              <w:pStyle w:val="P68B1DB1-Normal1"/>
            </w:pPr>
            <w:r>
              <w:t xml:space="preserve">Kucala intfo lensha kungaba matima. Tinike sikhatsi sekwetayele wena nalabanye. </w:t>
            </w:r>
          </w:p>
          <w:p w14:paraId="00000766">
            <w:pPr>
              <w:spacing w:line="240" w:lineRule="auto"/>
              <w:rPr>
                <w:sz w:val="20"/>
                <w:szCs w:val="20"/>
              </w:rPr>
            </w:pPr>
          </w:p>
          <w:p w14:paraId="00000767">
            <w:pPr>
              <w:spacing w:line="240" w:lineRule="auto"/>
              <w:rPr>
                <w:sz w:val="20"/>
                <w:szCs w:val="20"/>
              </w:rPr>
              <w:pStyle w:val="P68B1DB1-Normal1"/>
            </w:pPr>
            <w:r>
              <w:t xml:space="preserve">[4] Kwekugcina, khetsa sikhatsi lokutfokotela ngaso.</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nangabe ungafuni ngaso sonkhe sikhatsi kuveta imiva yakho. </w:t>
            </w:r>
          </w:p>
          <w:p w14:paraId="0000076A">
            <w:pPr>
              <w:spacing w:line="240" w:lineRule="auto"/>
              <w:rPr>
                <w:sz w:val="20"/>
                <w:szCs w:val="20"/>
              </w:rPr>
            </w:pPr>
          </w:p>
          <w:p w14:paraId="0000076B">
            <w:pPr>
              <w:spacing w:line="240" w:lineRule="auto"/>
              <w:rPr>
                <w:sz w:val="20"/>
                <w:szCs w:val="20"/>
              </w:rPr>
              <w:pStyle w:val="P68B1DB1-Normal1"/>
            </w:pPr>
            <w:r>
              <w:t xml:space="preserve">Ungakhetsa kukhuluma ngendlela lotiva ngayo esikhatsini lesitako nawutiva sewukhululekile.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Tjela labanye indlela lotiva ngayo</w:t>
            </w:r>
          </w:p>
          <w:p w14:paraId="0000076D">
            <w:pPr>
              <w:widowControl w:val="0"/>
              <w:numPr>
                <w:ilvl w:val="0"/>
                <w:numId w:val="14"/>
              </w:numPr>
              <w:spacing w:line="240" w:lineRule="auto"/>
              <w:ind w:left="720" w:hanging="360"/>
              <w:rPr>
                <w:u w:val="none"/>
              </w:rPr>
            </w:pPr>
            <w:r>
              <w:t xml:space="preserve">Khetsa kutsi yini lotawabela</w:t>
            </w:r>
          </w:p>
          <w:p w14:paraId="0000076E">
            <w:pPr>
              <w:widowControl w:val="0"/>
              <w:numPr>
                <w:ilvl w:val="0"/>
                <w:numId w:val="14"/>
              </w:numPr>
              <w:spacing w:line="240" w:lineRule="auto"/>
              <w:ind w:left="720" w:hanging="360"/>
              <w:rPr>
                <w:u w:val="none"/>
              </w:rPr>
            </w:pPr>
            <w:r>
              <w:t xml:space="preserve">Bani nemusa kuwe</w:t>
            </w:r>
          </w:p>
          <w:p w14:paraId="0000076F">
            <w:pPr>
              <w:widowControl w:val="0"/>
              <w:numPr>
                <w:ilvl w:val="0"/>
                <w:numId w:val="14"/>
              </w:numPr>
              <w:spacing w:line="240" w:lineRule="auto"/>
              <w:ind w:left="720" w:hanging="360"/>
              <w:rPr>
                <w:u w:val="none"/>
              </w:rPr>
            </w:pPr>
            <w:r>
              <w:t xml:space="preserve">Khetsa sikhatsi lokutfokotela ngaso</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Umsebenti losekhaya lamuhla kutsi wetame kubekela eceleni sikhatsi sekukhuluma nemlingani wakho ngemiva yakho nangetinkinga lohlangabetana nato. Unaso yini sikhatsi sekukwenta lamuhla?</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Imisebenti yasekhaya: Khuluma nemlingani wakho ngendlela lotiva ngayo nangetinkinga lonato.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