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kwi-intanethi.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Ngakha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Yibandakanya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Inyathelo 3 elokuphokophela. Uma seniwubekile umthetho, mnamathelani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manje ukuthatha umzuzu uzame ukuphinda uphefumule namuhla futhi.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zethu.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[Ima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[Ima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ukwamukela noma kuphi bakushoyo. Ungathola ukuthi bazizwa becindazelekile kakhulu ngezinto thina esizi bona ngathi zincane. Kodwa kubona, kunga zwakala engathi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ingcindezi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kwengane yakho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 xml:space="preserve">[Ima kancane]</w:t>
            </w:r>
          </w:p>
          <w:p w14:paraId="00000484">
            <w:pPr>
              <w:widowControl w:val="0"/>
              <w:spacing w:line="240" w:lineRule="auto"/>
              <w:rPr>
                <w:sz w:val="20"/>
                <w:szCs w:val="20"/>
              </w:rPr>
              <w:pStyle w:val="P68B1DB1-Normal1"/>
            </w:pPr>
            <w:r>
              <w:t xml:space="preserve">[2]Khuluma nabo mayelana ngezinto ezibenza bazizwe benoku cindezeleka.</w:t>
            </w:r>
          </w:p>
          <w:p w14:paraId="00000485">
            <w:pPr>
              <w:widowControl w:val="0"/>
              <w:spacing w:line="240" w:lineRule="auto"/>
              <w:rPr>
                <w:sz w:val="20"/>
                <w:szCs w:val="20"/>
              </w:rPr>
              <w:pStyle w:val="P68B1DB1-Normal1"/>
            </w:pPr>
            <w:r>
              <w:t xml:space="preserve">[Ima kancane]</w:t>
            </w:r>
          </w:p>
          <w:p w14:paraId="00000486">
            <w:pPr>
              <w:widowControl w:val="0"/>
              <w:spacing w:line="240" w:lineRule="auto"/>
              <w:rPr>
                <w:sz w:val="20"/>
                <w:szCs w:val="20"/>
              </w:rPr>
              <w:pStyle w:val="P68B1DB1-Normal1"/>
            </w:pPr>
            <w:r>
              <w:t xml:space="preserve">[3] Uphinde ubekhona uma bezizwa bene ngcindezi.</w:t>
            </w:r>
          </w:p>
          <w:p w14:paraId="00000487">
            <w:pPr>
              <w:widowControl w:val="0"/>
              <w:spacing w:line="240" w:lineRule="auto"/>
              <w:rPr>
                <w:sz w:val="20"/>
                <w:szCs w:val="20"/>
              </w:rPr>
              <w:pStyle w:val="P68B1DB1-Normal1"/>
            </w:pPr>
            <w:r>
              <w:t xml:space="preserve">[Ima kancane]</w:t>
            </w:r>
          </w:p>
          <w:p w14:paraId="00000488">
            <w:pPr>
              <w:widowControl w:val="0"/>
              <w:spacing w:line="240" w:lineRule="auto"/>
              <w:rPr>
                <w:sz w:val="20"/>
                <w:szCs w:val="20"/>
              </w:rPr>
              <w:pStyle w:val="P68B1DB1-Normal1"/>
            </w:pPr>
            <w:r>
              <w:t xml:space="preserve">Umsebenzi wakho wasekhaya ukukhuluma nengane yakho ngezinto ezibanika ingcindezi. Yenza uhlu nabo lwezinto ezibalethela ingcindezi, niphinde nibheke ukuthi bangenza njani ukuyibalekela uma ikhona indlela noma babhekana kanjani nayo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ingane yakho ukuthi ungayi siza kanjani uma inengcindezi, futhi. Ungaphinde ubuyele kuloluhlu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uhlu kanye nengane yakho mayelana nezinto ezimufakela ingcindezi bese nikhuluma ngabanga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Kulenhloso, sifunda mayelana ngokunakekela inhlakahle yezingane zethu.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[Ima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[Ima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[Ima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ikhungathekile futhi phatheke kabi. Bheka ukuziphatha okunokuhlobana, okunjengo kudinwa uvukwe ulaka, ukuthetha noma ukuthanda ukuchitha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yazi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ubakhumbuze ukuba nozwelo kubona uqobo.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yakho idumele.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ungabhala USIZO kwi ParentsText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 khombisa ukuthi ngane yakho idumele.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Bakhumbuze ukuthi babe nozwelo kubona uqobo.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namhlu?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Kulenhloso, sifunda mayelana ngokunakekela inhlakahle yezingane zethu.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izixwayiso: </w:t>
            </w:r>
          </w:p>
          <w:p w14:paraId="000004D3">
            <w:pPr>
              <w:spacing w:line="240" w:lineRule="auto"/>
              <w:rPr>
                <w:sz w:val="20"/>
                <w:szCs w:val="20"/>
              </w:rPr>
              <w:pStyle w:val="P68B1DB1-Normal1"/>
            </w:pPr>
            <w:r>
              <w:t xml:space="preserve">[Ima kancane] Qaphela</w:t>
            </w:r>
          </w:p>
          <w:p w14:paraId="000004D4">
            <w:pPr>
              <w:spacing w:line="240" w:lineRule="auto"/>
              <w:rPr>
                <w:sz w:val="20"/>
                <w:szCs w:val="20"/>
              </w:rPr>
              <w:pStyle w:val="P68B1DB1-Normal1"/>
            </w:pPr>
            <w:r>
              <w:t xml:space="preserve">[Ima kancane] Thatha isinqumo kuse nesikhathi</w:t>
            </w:r>
          </w:p>
          <w:p w14:paraId="000004D5">
            <w:pPr>
              <w:spacing w:line="240" w:lineRule="auto"/>
              <w:rPr>
                <w:sz w:val="20"/>
                <w:szCs w:val="20"/>
              </w:rPr>
              <w:pStyle w:val="P68B1DB1-Normal1"/>
            </w:pPr>
            <w:r>
              <w:t xml:space="preserve">[Ima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ukungabi 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kwakho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zezixwayiso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eziwu sizo ezitholakala emphakathini. Khulumani ukuthi lezinsiza zingaba usizo kanjani. Ungafaka namanye amalunga omndeni, futhi.</w:t>
            </w:r>
          </w:p>
          <w:p w14:paraId="0000050A">
            <w:pPr>
              <w:widowControl w:val="0"/>
              <w:spacing w:line="240" w:lineRule="auto"/>
              <w:rPr>
                <w:sz w:val="20"/>
                <w:szCs w:val="20"/>
              </w:rPr>
              <w:pStyle w:val="P68B1DB1-Normal4"/>
            </w:pPr>
            <w:r>
              <w:t xml:space="preserve">Ungakwazi kwenza uhlu namhlu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Kulenhloso, sifunda mayelana nokuziphatha kwngane yakho. Ukuze sikwazi ukukhathelela izingane zethu, kumele sizikhathelele thina kuqala. Ukufunda ukwazi ukunakekela ukucindezeleka kubalulekile empilweni nase mqondweni wakho, kuzokusiza ukwazi kwakha ubundlelwano 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zinyathelo ezi 3 ongazi sebenzisa ukukwazi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 xml:space="preserve">[Ima kancane]</w:t>
            </w:r>
          </w:p>
          <w:p w14:paraId="0000051D">
            <w:pPr>
              <w:spacing w:line="240" w:lineRule="auto"/>
              <w:rPr>
                <w:sz w:val="20"/>
                <w:szCs w:val="20"/>
              </w:rPr>
              <w:pStyle w:val="P68B1DB1-Normal1"/>
            </w:pPr>
            <w:bookmarkStart w:colFirst="0" w:colLast="0" w:name="_zgylfufroz3u" w:id="64"/>
            <w:bookmarkEnd w:id="64"/>
            <w:r>
              <w:t>Hlonza</w:t>
            </w:r>
          </w:p>
          <w:p w14:paraId="0000051E">
            <w:pPr>
              <w:spacing w:line="240" w:lineRule="auto"/>
              <w:rPr>
                <w:sz w:val="20"/>
                <w:szCs w:val="20"/>
              </w:rPr>
              <w:pStyle w:val="P68B1DB1-Normal1"/>
            </w:pPr>
            <w:bookmarkStart w:colFirst="0" w:colLast="0" w:name="_nqsmosxjfcm" w:id="65"/>
            <w:bookmarkEnd w:id="65"/>
            <w:r>
              <w:t xml:space="preserve">[Ima kancane]</w:t>
            </w:r>
          </w:p>
          <w:p w14:paraId="0000051F">
            <w:pPr>
              <w:spacing w:line="240" w:lineRule="auto"/>
              <w:rPr>
                <w:sz w:val="20"/>
                <w:szCs w:val="20"/>
              </w:rPr>
              <w:pStyle w:val="P68B1DB1-Normal1"/>
            </w:pPr>
            <w:bookmarkStart w:colFirst="0" w:colLast="0" w:name="_dbsfn8uoua7m" w:id="66"/>
            <w:bookmarkEnd w:id="66"/>
            <w:r>
              <w:t xml:space="preserve">Nokwenza ngendlela fanayo njalo.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Ukulawula ukucindezeleka kwami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Hlonza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cabangisisa. </w:t>
            </w:r>
          </w:p>
          <w:p w14:paraId="00000527">
            <w:pPr>
              <w:spacing w:line="240" w:lineRule="auto"/>
              <w:rPr>
                <w:sz w:val="20"/>
                <w:szCs w:val="20"/>
              </w:rPr>
              <w:pStyle w:val="P68B1DB1-Normal1"/>
            </w:pPr>
            <w:bookmarkStart w:colFirst="0" w:colLast="0" w:name="_up8z1zvaaiz7" w:id="67"/>
            <w:bookmarkEnd w:id="67"/>
            <w:r>
              <w:t xml:space="preserve">Thola ipeni nepheshana bese thatha umzuzu ucabangisise ukuthi uzizwa ucindazeleke kangakanani. Bhala phansi uqale ku 0 kuya 100 ukuthi zizwa unokucindezeleka okungakanani.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ukuthi umzimba wakho uzizwa unokucindezeleka okungakanani?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bhekana kanjani nokucindezeleka, kungakusiza ukwazi ukubhekana nakho. </w:t>
            </w:r>
          </w:p>
        </w:tc>
        <w:tc>
          <w:tcPr>
            <w:shd w:fill="auto" w:val="clear"/>
            <w:tcMar>
              <w:top w:w="100.0" w:type="dxa"/>
              <w:left w:w="100.0" w:type="dxa"/>
              <w:bottom w:w="100.0" w:type="dxa"/>
              <w:right w:w="100.0" w:type="dxa"/>
            </w:tcMar>
            <w:vAlign w:val="top"/>
          </w:tcPr>
          <w:p w14:paraId="0000052C">
            <w:pPr>
              <w:widowControl w:val="0"/>
              <w:spacing w:line="240" w:lineRule="auto"/>
            </w:pPr>
            <w:r>
              <w:t>ZINDLA</w:t>
            </w:r>
          </w:p>
          <w:p w14:paraId="0000052D">
            <w:pPr>
              <w:widowControl w:val="0"/>
              <w:spacing w:line="240" w:lineRule="auto"/>
            </w:pPr>
          </w:p>
          <w:p w14:paraId="0000052E">
            <w:pPr>
              <w:widowControl w:val="0"/>
              <w:spacing w:line="240" w:lineRule="auto"/>
            </w:pPr>
            <w:r>
              <w:t xml:space="preserve">Bhala phansi ukuthi ucindezeleke kangakanani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yindaba uzizwa ucindazelekile kungakusiza ukwazi ukubhekana naleyo ngcindezi uphinde ufunde ukumelana nayo. </w:t>
            </w:r>
          </w:p>
          <w:p w14:paraId="00000533">
            <w:pPr>
              <w:spacing w:after="240" w:before="240" w:line="240" w:lineRule="auto"/>
              <w:rPr>
                <w:sz w:val="20"/>
                <w:szCs w:val="20"/>
              </w:rPr>
              <w:pStyle w:val="P68B1DB1-Normal1"/>
            </w:pPr>
            <w:r>
              <w:t xml:space="preserve">Okulandelayo, bhala phansi uhlu lwezinto ezikujabulisayo. Lezi zinto zizoba indlela yokuzi nakekela. Kunezi 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empilweni ezikubangela ukucindezeleka kanye nezinto 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Isinyathelo sokungcina indlela yokwena okufanayo njalo. </w:t>
            </w:r>
          </w:p>
          <w:p w14:paraId="00000538">
            <w:pPr>
              <w:spacing w:after="160" w:line="259" w:lineRule="auto"/>
              <w:rPr>
                <w:sz w:val="20"/>
                <w:szCs w:val="20"/>
              </w:rPr>
              <w:pStyle w:val="P68B1DB1-Normal1"/>
            </w:pPr>
            <w:r>
              <w:t xml:space="preserve">Ungakwehlisa kanjani ukucindezeleka emihleni yonke yakho? </w:t>
            </w:r>
          </w:p>
          <w:p w14:paraId="00000539">
            <w:pPr>
              <w:spacing w:after="160" w:line="259" w:lineRule="auto"/>
              <w:rPr>
                <w:sz w:val="20"/>
                <w:szCs w:val="20"/>
              </w:rPr>
              <w:pStyle w:val="P68B1DB1-Normal1"/>
            </w:pPr>
            <w:r>
              <w:t xml:space="preserve">[Ima kancane]</w:t>
            </w:r>
          </w:p>
          <w:p w14:paraId="0000053A">
            <w:pPr>
              <w:spacing w:after="160" w:line="259" w:lineRule="auto"/>
              <w:rPr>
                <w:sz w:val="20"/>
                <w:szCs w:val="20"/>
              </w:rPr>
              <w:pStyle w:val="P68B1DB1-Normal1"/>
            </w:pPr>
            <w:r>
              <w:t xml:space="preserve">Zingaki zinto zenzayo ukuzinakekela ezinga ngena ezinhlelweni zakho zansuku zonke?</w:t>
            </w:r>
          </w:p>
          <w:p w14:paraId="0000053B">
            <w:pPr>
              <w:spacing w:after="240" w:before="240" w:line="240" w:lineRule="auto"/>
              <w:rPr>
                <w:sz w:val="20"/>
                <w:szCs w:val="20"/>
              </w:rPr>
              <w:pStyle w:val="P68B1DB1-Normal1"/>
            </w:pPr>
            <w:r>
              <w:t xml:space="preserve">Zama wenze iskhathi noma sento yodwa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ISIMISO</w:t>
            </w:r>
          </w:p>
          <w:p w14:paraId="0000053D">
            <w:pPr>
              <w:widowControl w:val="0"/>
              <w:spacing w:line="240" w:lineRule="auto"/>
            </w:pPr>
            <w:r>
              <w:t xml:space="preserve">Lungisa indlela wenza ngayo izinto ukwehlisa ukucindezeleka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ukunakekela ukucindezeleka kwakho: </w:t>
            </w:r>
          </w:p>
          <w:p w14:paraId="00000540">
            <w:pPr>
              <w:widowControl w:val="0"/>
              <w:spacing w:line="240" w:lineRule="auto"/>
              <w:rPr>
                <w:sz w:val="20"/>
                <w:szCs w:val="20"/>
              </w:rPr>
              <w:pStyle w:val="P68B1DB1-Normal1"/>
            </w:pPr>
            <w:r>
              <w:t xml:space="preserve">[1] Zindla ngendlela ozizwa ngayo. </w:t>
            </w:r>
          </w:p>
          <w:p w14:paraId="00000541">
            <w:pPr>
              <w:widowControl w:val="0"/>
              <w:spacing w:line="240" w:lineRule="auto"/>
              <w:rPr>
                <w:sz w:val="20"/>
                <w:szCs w:val="20"/>
              </w:rPr>
              <w:pStyle w:val="P68B1DB1-Normal1"/>
            </w:pPr>
            <w:r>
              <w:t xml:space="preserve">[2] bheka izinto ezikubangela ukuthi ucindezeleke, nalezo ezikwenza uzizwe ujabule.</w:t>
            </w:r>
          </w:p>
          <w:p w14:paraId="00000542">
            <w:pPr>
              <w:widowControl w:val="0"/>
              <w:spacing w:line="240" w:lineRule="auto"/>
              <w:rPr>
                <w:sz w:val="20"/>
                <w:szCs w:val="20"/>
              </w:rPr>
              <w:pStyle w:val="P68B1DB1-Normal1"/>
            </w:pPr>
            <w:r>
              <w:t xml:space="preserve">[3] Lungisa indlela yokwehlisa ukucindezeleka bese unyusa izikhathi zokujabula.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uhlu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Khomba</w:t>
            </w:r>
          </w:p>
          <w:p w14:paraId="00000549">
            <w:pPr>
              <w:widowControl w:val="0"/>
              <w:numPr>
                <w:ilvl w:val="0"/>
                <w:numId w:val="12"/>
              </w:numPr>
              <w:spacing w:line="240" w:lineRule="auto"/>
              <w:ind w:left="720" w:hanging="360"/>
              <w:rPr>
                <w:u w:val="none"/>
              </w:rPr>
            </w:pPr>
            <w:r>
              <w:t>Isimiso</w:t>
            </w:r>
          </w:p>
          <w:p w14:paraId="0000054A">
            <w:pPr>
              <w:widowControl w:val="0"/>
              <w:spacing w:line="240" w:lineRule="auto"/>
            </w:pPr>
          </w:p>
          <w:p w14:paraId="0000054B">
            <w:pPr>
              <w:widowControl w:val="0"/>
              <w:spacing w:line="240" w:lineRule="auto"/>
            </w:pPr>
            <w:r>
              <w:t xml:space="preserve">Umsebenzi wasekhaya: Bhala uluhlu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Kulenhloso, sifunda ngokukwazi mayelana nokuziphatha ngwengane yakho siphinde sifunde nokumela nokungakwazi ukuziphatha. Lendlela ingokwazi ukuthi ungamelana kanjan ngokungaziphathi kahle kwengane yakho ngokuthi uyikhombise indlela elungile angaziphatha ngayo. Uma ucabanga ukuthi ingane yakho ngeke iziphathe kahle, ungakwazi ukukuvimban ngokuthi ubakhombise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zinyathelo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Bhekana nokungazi 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kokungazi phathi kahle noma kungaze kudlulele. Kulula kakhulu ngaleyo ndlela!</w:t>
            </w:r>
          </w:p>
          <w:p w14:paraId="00000564">
            <w:pPr>
              <w:spacing w:after="240" w:before="240" w:line="256.8" w:lineRule="auto"/>
              <w:ind w:left="0" w:firstLine="0"/>
              <w:rPr>
                <w:sz w:val="20"/>
                <w:szCs w:val="20"/>
              </w:rPr>
              <w:pStyle w:val="P68B1DB1-Normal1"/>
            </w:pPr>
            <w:r>
              <w:t xml:space="preserve">[3] Cacisa. Kuno kuthi ubatshele bayeke lento abayenzayo, kuncono ubatshele lento funa ukuthi bayenze. Nasi sibonelo, uma ingane yakho ibanga umsindo, kunokuthi uthi "ungabangi umsindo" kuncono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Baqondisi ngaphambi kokuthi bangazi phathi kahle noma kuze kudlulele.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udingani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lokhu kungasiza ekugwemeni ingxabano bese ingcina ingane yakho ekunakekelweni okuhle. Ungakwazi ukukwenza!</w:t>
            </w:r>
          </w:p>
          <w:p w14:paraId="00000574">
            <w:pPr>
              <w:spacing w:line="276" w:lineRule="auto"/>
              <w:rPr>
                <w:sz w:val="20"/>
                <w:szCs w:val="20"/>
              </w:rPr>
            </w:pPr>
          </w:p>
          <w:p w14:paraId="00000575">
            <w:pPr>
              <w:spacing w:line="276" w:lineRule="auto"/>
              <w:rPr>
                <w:sz w:val="20"/>
                <w:szCs w:val="20"/>
              </w:rPr>
              <w:pStyle w:val="P68B1DB1-Normal1"/>
            </w:pPr>
            <w:r>
              <w:t xml:space="preserve">Khumbula, ukwazi ukuphatha ukungaziphathi kahle kwengane yakho, kumele iqondiswe kabusha. Ukuqondisa kabusha, kumele: </w:t>
            </w:r>
          </w:p>
          <w:p w14:paraId="00000576">
            <w:pPr>
              <w:spacing w:line="276" w:lineRule="auto"/>
              <w:rPr>
                <w:sz w:val="20"/>
                <w:szCs w:val="20"/>
              </w:rPr>
              <w:pStyle w:val="P68B1DB1-Normal1"/>
            </w:pPr>
            <w:r>
              <w:t xml:space="preserve">[1] Thula kancane bese wehlise umoya uma uxhumana nabo. </w:t>
            </w:r>
          </w:p>
          <w:p w14:paraId="00000577">
            <w:pPr>
              <w:spacing w:line="276" w:lineRule="auto"/>
              <w:rPr>
                <w:sz w:val="20"/>
                <w:szCs w:val="20"/>
              </w:rPr>
              <w:pStyle w:val="P68B1DB1-Normal1"/>
            </w:pPr>
            <w:r>
              <w:t xml:space="preserve">[2] Thula uphinde ubaqondi masinyane uma usubona ukungaziphathi kahle. </w:t>
            </w:r>
          </w:p>
          <w:p w14:paraId="00000578">
            <w:pPr>
              <w:spacing w:line="276" w:lineRule="auto"/>
              <w:rPr>
                <w:sz w:val="20"/>
                <w:szCs w:val="20"/>
              </w:rPr>
              <w:pStyle w:val="P68B1DB1-Normal1"/>
            </w:pPr>
            <w:r>
              <w:t xml:space="preserve">[3] Cacisa futhi utshele ingane yakho ukuthi ufuna yenzeni, kunalokhu ofuna bayeke uthi bakwenze, futhi</w:t>
            </w:r>
          </w:p>
          <w:p w14:paraId="00000579">
            <w:pPr>
              <w:spacing w:line="276" w:lineRule="auto"/>
              <w:rPr>
                <w:sz w:val="20"/>
                <w:szCs w:val="20"/>
              </w:rPr>
              <w:pStyle w:val="P68B1DB1-Normal1"/>
            </w:pPr>
            <w:r>
              <w:t xml:space="preserve">[4] Cabanga okuhle futhi ungcome ingane yakho uma benze ngaledlela ocele ngayo.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ukubaziza ngalezigaba ezine kanye nelinye ilunga lomndeni. wakho. Ukwabelana lamakhono kungaba into enkulu elungile kuwo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Ningabelana ngale seluleko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Thula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Kube kuhle</w:t>
            </w:r>
          </w:p>
          <w:p w14:paraId="00000582">
            <w:pPr>
              <w:widowControl w:val="0"/>
              <w:spacing w:line="240" w:lineRule="auto"/>
            </w:pPr>
          </w:p>
          <w:p w14:paraId="00000583">
            <w:pPr>
              <w:widowControl w:val="0"/>
              <w:spacing w:line="240" w:lineRule="auto"/>
            </w:pPr>
            <w:r>
              <w:t xml:space="preserve">Umsebenzi wakho wasekhaya ukubaziza ngalezigaba ezine kanye nelinye ilunga lomndeni. wakho.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Kulenhloso, sifunda ngokukwazi mayelana nokuziphatha ngwengane yakho siphinde sifunde nokumela nokungakwazi ukuziphatha. Uma kukhona okubi okwenzekayo, siye siphatheke kabi sisole izingane zethu. Kodwa abakudinga ngempela umuntu ongabasiza ukubhekana nezinkinga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isikhashana! Qaphela intukuthelo kanye nocindezelelo. Phefumula ngaphambi kokuphendula. Phendula ngendlela epholile.</w:t>
            </w:r>
          </w:p>
          <w:p w14:paraId="00000590">
            <w:pPr>
              <w:spacing w:line="240" w:lineRule="auto"/>
              <w:rPr>
                <w:sz w:val="20"/>
                <w:szCs w:val="20"/>
              </w:rPr>
            </w:pPr>
          </w:p>
          <w:p w14:paraId="00000591">
            <w:pPr>
              <w:spacing w:line="240" w:lineRule="auto"/>
              <w:rPr>
                <w:sz w:val="20"/>
                <w:szCs w:val="20"/>
              </w:rPr>
              <w:pStyle w:val="P68B1DB1-Normal1"/>
            </w:pPr>
            <w:r>
              <w:t xml:space="preserve">Nazi izigaba ezine eziyisisekelo ongasiza ngazo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yakho esikhulile</w:t>
            </w:r>
          </w:p>
          <w:p w14:paraId="00000593">
            <w:pPr>
              <w:widowControl w:val="0"/>
              <w:spacing w:line="240" w:lineRule="auto"/>
            </w:pPr>
          </w:p>
          <w:p w14:paraId="00000594">
            <w:pPr>
              <w:widowControl w:val="0"/>
              <w:numPr>
                <w:ilvl w:val="0"/>
                <w:numId w:val="38"/>
              </w:numPr>
              <w:spacing w:line="240" w:lineRule="auto"/>
              <w:ind w:left="720" w:hanging="360"/>
              <w:rPr>
                <w:u w:val="none"/>
              </w:rPr>
            </w:pPr>
            <w:r>
              <w:t>Zazi</w:t>
            </w:r>
          </w:p>
          <w:p w14:paraId="00000595">
            <w:pPr>
              <w:widowControl w:val="0"/>
              <w:numPr>
                <w:ilvl w:val="0"/>
                <w:numId w:val="38"/>
              </w:numPr>
              <w:spacing w:line="240" w:lineRule="auto"/>
              <w:ind w:left="720" w:hanging="360"/>
              <w:rPr>
                <w:u w:val="none"/>
              </w:rPr>
            </w:pPr>
            <w:r>
              <w:t>Zixazulule</w:t>
            </w:r>
          </w:p>
          <w:p w14:paraId="00000596">
            <w:pPr>
              <w:widowControl w:val="0"/>
              <w:numPr>
                <w:ilvl w:val="0"/>
                <w:numId w:val="38"/>
              </w:numPr>
              <w:spacing w:line="240" w:lineRule="auto"/>
              <w:ind w:left="720" w:hanging="360"/>
              <w:rPr>
                <w:u w:val="none"/>
              </w:rPr>
            </w:pPr>
            <w:r>
              <w:t>Zizame</w:t>
            </w:r>
          </w:p>
          <w:p w14:paraId="00000597">
            <w:pPr>
              <w:widowControl w:val="0"/>
              <w:numPr>
                <w:ilvl w:val="0"/>
                <w:numId w:val="38"/>
              </w:numPr>
              <w:spacing w:line="240" w:lineRule="auto"/>
              <w:ind w:left="720" w:hanging="360"/>
              <w:rPr>
                <w:u w:val="none"/>
              </w:rPr>
            </w:pPr>
            <w:r>
              <w:t>Zihlole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Isinyathelo sokuqala ukuzazi. Bona inkinga ngokukhuluma nengane yakho mayelana nalokhu okuyinkinga. Beka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Beka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Isinyathelo 2 ukuyilungisa. Cbanga ngazo zonke izisombuluko ezingaba khona enkingeni yengane yakho ngazo. Cabangani ndawonye ukuthi imiphumela ingaba njani. Yini ongayenza noma ingane engayenza 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ngesisombululo esihle enkingeni onayo,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Isinyathelo 3 Ukuyizama. Khetha isisombululo 1 uphinde usizame futhi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 isisombululo1 usizame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Isinyathelo 4 Ihlole. Uma unethuba futhi, uphinde uzame isisombululo, uzibuze ukuthi ngabe sibenzile yini. Uma kwenzekile, kuhle lokho! Makungenzekanga, khuluma nengane yakho futhi nithole isisombululo esinye.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ukulungisa inkinga kanye nengane yakho: </w:t>
            </w:r>
          </w:p>
          <w:p w14:paraId="000005AA">
            <w:pPr>
              <w:spacing w:line="240" w:lineRule="auto"/>
              <w:rPr>
                <w:sz w:val="20"/>
                <w:szCs w:val="20"/>
              </w:rPr>
              <w:pStyle w:val="P68B1DB1-Normal1"/>
            </w:pPr>
            <w:r>
              <w:t xml:space="preserve">[1] Yazi inkinga ukwazi nokukhuluma ngayo. </w:t>
            </w:r>
          </w:p>
          <w:p w14:paraId="000005AB">
            <w:pPr>
              <w:spacing w:line="240" w:lineRule="auto"/>
              <w:rPr>
                <w:sz w:val="20"/>
                <w:szCs w:val="20"/>
              </w:rPr>
              <w:pStyle w:val="P68B1DB1-Normal1"/>
            </w:pPr>
            <w:r>
              <w:t xml:space="preserve">[2] Nengane yakho, vezani izindlela zokuxazulula inkinga. </w:t>
            </w:r>
          </w:p>
          <w:p w14:paraId="000005AC">
            <w:pPr>
              <w:spacing w:line="240" w:lineRule="auto"/>
              <w:rPr>
                <w:sz w:val="20"/>
                <w:szCs w:val="20"/>
              </w:rPr>
              <w:pStyle w:val="P68B1DB1-Normal1"/>
            </w:pPr>
            <w:r>
              <w:t xml:space="preserve">[3] Khetha isixazululo esingu-1 futhi uzibophezele ekusizameni ngokuzayo. </w:t>
            </w:r>
          </w:p>
          <w:p w14:paraId="000005AD">
            <w:pPr>
              <w:spacing w:line="240" w:lineRule="auto"/>
              <w:rPr>
                <w:sz w:val="20"/>
                <w:szCs w:val="20"/>
              </w:rPr>
              <w:pStyle w:val="P68B1DB1-Normal1"/>
            </w:pPr>
            <w:r>
              <w:t xml:space="preserve">[4] Hlola isixazululo. Ingabe 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 ukuthola isixazululo ndawonye. Lalela ingane yakho, yamukela indlela ebona noma ezizwa ngayo, futhi uyibonge ngokuyethemba.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mayelana nezinyathelo ezine zokuxazulula izinkinga ngokubuyekeza le mojula ndawonye. Ukwazi ukuxazulula izinkinga kuyinto abangayisebenzisa impilo yabo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Zazi</w:t>
            </w:r>
          </w:p>
          <w:p w14:paraId="000005B8">
            <w:pPr>
              <w:widowControl w:val="0"/>
              <w:numPr>
                <w:ilvl w:val="0"/>
                <w:numId w:val="11"/>
              </w:numPr>
              <w:spacing w:line="240" w:lineRule="auto"/>
              <w:ind w:left="720" w:hanging="360"/>
              <w:rPr>
                <w:u w:val="none"/>
              </w:rPr>
            </w:pPr>
            <w:r>
              <w:t>Zixazulule</w:t>
            </w:r>
          </w:p>
          <w:p w14:paraId="000005B9">
            <w:pPr>
              <w:widowControl w:val="0"/>
              <w:numPr>
                <w:ilvl w:val="0"/>
                <w:numId w:val="11"/>
              </w:numPr>
              <w:spacing w:line="240" w:lineRule="auto"/>
              <w:ind w:left="720" w:hanging="360"/>
              <w:rPr>
                <w:u w:val="none"/>
              </w:rPr>
            </w:pPr>
            <w:r>
              <w:t>Zizame</w:t>
            </w:r>
          </w:p>
          <w:p w14:paraId="000005BA">
            <w:pPr>
              <w:widowControl w:val="0"/>
              <w:numPr>
                <w:ilvl w:val="0"/>
                <w:numId w:val="11"/>
              </w:numPr>
              <w:spacing w:line="240" w:lineRule="auto"/>
              <w:ind w:left="720" w:hanging="360"/>
              <w:rPr>
                <w:u w:val="none"/>
              </w:rPr>
            </w:pPr>
            <w:r>
              <w:t>Zihlole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mayelana nezinyathelo ezine zokuxazulula izinkingz.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 mgomo, sifunda ngokuziphatha lwengane yakho yakhofuthi sifundisa indlela yokufundisa ingane zethu imiphumela. </w:t>
            </w:r>
          </w:p>
          <w:p w14:paraId="000005C8">
            <w:pPr>
              <w:spacing w:after="240" w:before="240" w:line="240" w:lineRule="auto"/>
              <w:rPr>
                <w:sz w:val="20"/>
                <w:szCs w:val="20"/>
              </w:rPr>
              <w:pStyle w:val="P68B1DB1-Normal1"/>
            </w:pPr>
            <w:r>
              <w:t xml:space="preserve">Zonke izingane iziphatha kabi ngezinye izikhathi. Kuyinto evamile ukuthi ngenkathi bethola bangobani nokuthi bangena kajani emhlabeni. Leli khono lokukhulisa izingane limayelana nokuphendula lapho izingane zethuziziphatha kabi ukuze ifunde ukuthi yini okufanele iyenze esikhundleni salokho.</w:t>
            </w:r>
          </w:p>
          <w:p w14:paraId="000005C9">
            <w:pPr>
              <w:spacing w:after="240" w:before="240" w:line="240" w:lineRule="auto"/>
              <w:rPr>
                <w:sz w:val="20"/>
                <w:szCs w:val="20"/>
              </w:rPr>
              <w:pStyle w:val="P68B1DB1-Normal1"/>
            </w:pPr>
            <w:r>
              <w:t xml:space="preserve">Nazi izinyatheloezi-3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Kube kuhle</w:t>
            </w:r>
          </w:p>
          <w:p w14:paraId="000005CD">
            <w:pPr>
              <w:spacing w:after="240" w:before="240" w:line="240" w:lineRule="auto"/>
              <w:rPr>
                <w:sz w:val="20"/>
                <w:szCs w:val="20"/>
              </w:rPr>
              <w:pStyle w:val="P68B1DB1-Normal1"/>
            </w:pPr>
            <w:r>
              <w:t xml:space="preserve">Asifunde kabanzi ngalezi 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ngokumelene Nemiphumela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Kube kuhle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Isinyathelo sokuqala ukuzola. Into ebaluleke kakhulu ongayikhumbula ukuthi uzole lapho unikeza ingane yakho imiphumela. Uma uqala ukumemeza, kuzokwenza izinto zibe zimbi kakhulu. Thatha umoya kancane futhi, noma uhambe uma ukudinga. Phendula ngendlela epholile necacile.</w:t>
            </w:r>
          </w:p>
          <w:p w14:paraId="000005D5">
            <w:pPr>
              <w:spacing w:after="240" w:before="240" w:line="240" w:lineRule="auto"/>
              <w:rPr>
                <w:sz w:val="20"/>
                <w:szCs w:val="20"/>
              </w:rPr>
              <w:pStyle w:val="P68B1DB1-Normal1"/>
            </w:pPr>
            <w:r>
              <w:t xml:space="preserve">[2] Isinyathelo sesibili ukuba nobulungiswa. </w:t>
            </w:r>
          </w:p>
          <w:p w14:paraId="000005D6">
            <w:pPr>
              <w:spacing w:after="240" w:before="240" w:line="240" w:lineRule="auto"/>
              <w:rPr>
                <w:sz w:val="20"/>
                <w:szCs w:val="20"/>
              </w:rPr>
              <w:pStyle w:val="P68B1DB1-Normal1"/>
            </w:pPr>
            <w:r>
              <w:t xml:space="preserve">Qinisekisa ukuthi imiphumela iba nengqondo futhi ungalandela. Isibonelo, susa imihlalo yabo ihora elilodwa, kunesonto.</w:t>
            </w:r>
          </w:p>
          <w:p w14:paraId="000005D7">
            <w:pPr>
              <w:spacing w:after="240" w:before="240" w:line="240" w:lineRule="auto"/>
              <w:rPr>
                <w:sz w:val="20"/>
                <w:szCs w:val="20"/>
              </w:rPr>
              <w:pStyle w:val="P68B1DB1-Normal1"/>
            </w:pPr>
            <w:r>
              <w:t xml:space="preserve">Uma ingane yakho iziphatha kabi, inikeze ithuba lokulandela imiyalelo yakho ngaphambi kokunikeza umphumela. Isibonelo, ungathi, "kuphakathi kokuthi wenza umsebenzi wakho wesikole manje, noma awkwazi ukuthi ubuke uhlelo lwakho lwamabona kude oluthandayo namhlanje kusihlwa</w:t>
            </w:r>
          </w:p>
          <w:p w14:paraId="000005D8">
            <w:pPr>
              <w:spacing w:after="240" w:before="240" w:line="240" w:lineRule="auto"/>
              <w:rPr>
                <w:sz w:val="20"/>
                <w:szCs w:val="20"/>
              </w:rPr>
              <w:pStyle w:val="P68B1DB1-Normal1"/>
            </w:pPr>
            <w:r>
              <w:t xml:space="preserve">Lesi sinyathelo silula kakhulu uma nivumelene ngemiphumela kusenesikhathi. Lapho ubeka imithetho yasekhaya noma izinqumo, qiniseka ukuthi uxoxa ngemiphumela yokungakwazi ukuyilandela.</w:t>
            </w:r>
          </w:p>
          <w:p w14:paraId="000005D9">
            <w:pPr>
              <w:spacing w:after="240" w:before="240" w:line="240" w:lineRule="auto"/>
              <w:rPr>
                <w:sz w:val="20"/>
                <w:szCs w:val="20"/>
              </w:rPr>
              <w:pStyle w:val="P68B1DB1-Normal1"/>
            </w:pPr>
            <w:r>
              <w:t xml:space="preserve">[3] Isinyathelo sesi thathu ukuba sethembeni. Khumbuza ingane yakho ukuthi</w:t>
            </w:r>
            <w:r>
              <w:rPr>
                <w:i w:val="1"/>
              </w:rPr>
              <w:t>okwenzayo</w:t>
            </w:r>
            <w:r>
              <w:t xml:space="preserve">okulindele kuyo, futhi uyincome njalo uma ubona ukuziphatha ofuna ukuzibona. Enye indlela okwagwema ngayo ukunikeza imiphumela kwasekuqaleni iwukuqondisa kabusha ingane kwezinye izinto, njengokuthi: "Ushaywa umoya ngokushesha?" </w:t>
            </w:r>
          </w:p>
          <w:p w14:paraId="000005DA">
            <w:pPr>
              <w:spacing w:after="240" w:before="240" w:line="240" w:lineRule="auto"/>
              <w:rPr>
                <w:sz w:val="20"/>
                <w:szCs w:val="20"/>
              </w:rPr>
              <w:pStyle w:val="P68B1DB1-Normal1"/>
            </w:pPr>
            <w:r>
              <w:t xml:space="preserve">Uma ubanikeza umphumela, babandakaye emsebenzini omuhle kamuva.</w:t>
            </w:r>
          </w:p>
          <w:p w14:paraId="000005DB">
            <w:pPr>
              <w:spacing w:after="240" w:before="240" w:line="240" w:lineRule="auto"/>
              <w:rPr>
                <w:sz w:val="20"/>
                <w:szCs w:val="20"/>
              </w:rPr>
              <w:pStyle w:val="P68B1DB1-Normal1"/>
            </w:pPr>
            <w:r>
              <w:t xml:space="preserve">Ukusebenzisa imiphumela kufundisaingane ukuba yenze yazi ukuthi ingabantinta kanjani yona noma abanye. Kuyabasiza ukuthi benze izinqumo ezingcono ukuthi bathatha umthwalo wemfanelo owengeziwe, okuiyizifundo ezibalulekile okufanele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Ngokufanele futhi nika ingane yakho ithuba lokulalela.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baziphathe kanjan.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ngemiphumela: </w:t>
            </w:r>
          </w:p>
          <w:p w14:paraId="000005E6">
            <w:pPr>
              <w:widowControl w:val="0"/>
              <w:spacing w:line="240" w:lineRule="auto"/>
              <w:rPr>
                <w:sz w:val="20"/>
                <w:szCs w:val="20"/>
              </w:rPr>
              <w:pStyle w:val="P68B1DB1-Normal1"/>
            </w:pPr>
            <w:r>
              <w:t xml:space="preserve">[1] Khuluma nabo ngomoya ophansi. </w:t>
            </w:r>
          </w:p>
          <w:p w14:paraId="000005E7">
            <w:pPr>
              <w:widowControl w:val="0"/>
              <w:spacing w:line="240" w:lineRule="auto"/>
              <w:rPr>
                <w:sz w:val="20"/>
                <w:szCs w:val="20"/>
              </w:rPr>
              <w:pStyle w:val="P68B1DB1-Normal1"/>
            </w:pPr>
            <w:r>
              <w:t xml:space="preserve">[2] Yiba nobulungisa kwimiphumela obanika yona uphinde kuqala ubanike ithuba lokulalela, futhi </w:t>
            </w:r>
          </w:p>
          <w:p w14:paraId="000005E8">
            <w:pPr>
              <w:widowControl w:val="0"/>
              <w:spacing w:line="240" w:lineRule="auto"/>
              <w:rPr>
                <w:sz w:val="20"/>
                <w:szCs w:val="20"/>
              </w:rPr>
              <w:pStyle w:val="P68B1DB1-Normal1"/>
            </w:pPr>
            <w:r>
              <w:t xml:space="preserve">[3] Cabanga Izinto Ezakhayo. Khumbula ukutshella ingane yakho ukuthi yin ofuna ukuyibona beyenza, zama ukuqondisa ukuziphatha kwabo, uphinde ulandele yonke imiphumela yomsebenzi omuhle.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uluhlu lwemiphumela ongayisebenzisa elungile. Uluhlu akumele lube lude. Cabanga izimpendulo ezinengqondo ngokungaziphathi kahle. Lokhu kungakulungiselela ngokulandelayouma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Kube kuhle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uluhlu ngemiphumela efanele.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Lomgomo umayelana nokungcina ingane yakho iphephile futhi namhlanje sifunda na ngokuphepha komphakathi.</w:t>
            </w:r>
          </w:p>
          <w:p w14:paraId="000005FD">
            <w:pPr>
              <w:widowControl w:val="0"/>
              <w:spacing w:line="240" w:lineRule="auto"/>
              <w:rPr>
                <w:sz w:val="20"/>
                <w:szCs w:val="20"/>
              </w:rPr>
              <w:pStyle w:val="P68B1DB1-Normal1"/>
            </w:pPr>
            <w:r>
              <w:t xml:space="preserve">Indlela eyodwa ongangcina ngayo ingane yakho iphephile ukudala imephu ephephile kanye nabo. Ndawonye ningakhomba izindawo eziphephile nezangaphephile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Ungakha imephu ephephile ngezinyathelo ezintathu nje ezilula: Dweba, Phetha,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komphakathi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Phetha</w:t>
            </w:r>
          </w:p>
          <w:p w14:paraId="00000604">
            <w:pPr>
              <w:widowControl w:val="0"/>
              <w:numPr>
                <w:ilvl w:val="0"/>
                <w:numId w:val="43"/>
              </w:numPr>
              <w:spacing w:line="240" w:lineRule="auto"/>
              <w:ind w:left="720" w:hanging="360"/>
              <w:rPr>
                <w:u w:val="none"/>
              </w:rPr>
            </w:pPr>
            <w:r>
              <w:t>Xoxa</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Isinyathelo sokuqala Ukudweba. Dweba imephu yomphakathi wenu ehlanganisa izindawo ezibalulekile wena nengane yakho. [1] lokhu kuzohlanganisa nezindawo njengendlu yakho, izikole, imigwaqo, izitolo, kanye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Isinyathelo esilandelayo isiNQUMO. Khulumani ngezindawo ezikwi mephu yenu bese nquma ukuthi ziphephile noma aziphephile. Lalela ingane yakho: bangaba nolwazi ngezinto eziphephile nabo! Uma senisithathile isinqumo ngezindawo eziphephile, fakani indingilizi kulezo ndawo. [1] Beseunqamula noma yiziphi izindawo ezingaphephile for izingane.</w:t>
            </w:r>
          </w:p>
        </w:tc>
        <w:tc>
          <w:tcPr>
            <w:shd w:fill="auto" w:val="clear"/>
            <w:tcMar>
              <w:top w:w="100.0" w:type="dxa"/>
              <w:left w:w="100.0" w:type="dxa"/>
              <w:bottom w:w="100.0" w:type="dxa"/>
              <w:right w:w="100.0" w:type="dxa"/>
            </w:tcMar>
            <w:vAlign w:val="top"/>
          </w:tcPr>
          <w:p w14:paraId="0000060A">
            <w:pPr>
              <w:widowControl w:val="0"/>
              <w:spacing w:line="240" w:lineRule="auto"/>
            </w:pPr>
            <w:r>
              <w:t>Phetha</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ukuXOXA. Ngezinye izikhathi, sizithola sisenkingeni. Xoxani ngokuthi wena kanye nengane ningakuthola kuphi ukwesekwa esimweniesibucayi. Lokhu kungaba yikhaya, isiteshi samaphoyisa, noma umtholampilo. [1] Maka lezi zindawo ngokucacile ku mephi yakho.</w:t>
            </w:r>
          </w:p>
        </w:tc>
        <w:tc>
          <w:tcPr>
            <w:shd w:fill="auto" w:val="clear"/>
            <w:tcMar>
              <w:top w:w="100.0" w:type="dxa"/>
              <w:left w:w="100.0" w:type="dxa"/>
              <w:bottom w:w="100.0" w:type="dxa"/>
              <w:right w:w="100.0" w:type="dxa"/>
            </w:tcMar>
            <w:vAlign w:val="top"/>
          </w:tcPr>
          <w:p w14:paraId="0000060D">
            <w:pPr>
              <w:widowControl w:val="0"/>
              <w:spacing w:line="240" w:lineRule="auto"/>
            </w:pPr>
            <w:r>
              <w:t>XOXISANA</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ukwenza imephu ngoku phepha emphakathi: </w:t>
            </w:r>
          </w:p>
          <w:p w14:paraId="00000610">
            <w:pPr>
              <w:widowControl w:val="0"/>
              <w:spacing w:line="240" w:lineRule="auto"/>
              <w:rPr>
                <w:sz w:val="20"/>
                <w:szCs w:val="20"/>
              </w:rPr>
              <w:pStyle w:val="P68B1DB1-Normal1"/>
            </w:pPr>
            <w:r>
              <w:t xml:space="preserve">[1] Dweba i mephu yompakathi wakho</w:t>
            </w:r>
          </w:p>
          <w:p w14:paraId="00000611">
            <w:pPr>
              <w:widowControl w:val="0"/>
              <w:spacing w:line="240" w:lineRule="auto"/>
              <w:rPr>
                <w:sz w:val="20"/>
                <w:szCs w:val="20"/>
              </w:rPr>
              <w:pStyle w:val="P68B1DB1-Normal1"/>
            </w:pPr>
            <w:r>
              <w:t xml:space="preserve">[2] Khetha nengane yakho izindawo eziphephile nezingaphephile. </w:t>
            </w:r>
          </w:p>
          <w:p w14:paraId="00000612">
            <w:pPr>
              <w:widowControl w:val="0"/>
              <w:spacing w:line="240" w:lineRule="auto"/>
              <w:rPr>
                <w:sz w:val="20"/>
                <w:szCs w:val="20"/>
              </w:rPr>
              <w:pStyle w:val="P68B1DB1-Normal1"/>
            </w:pPr>
            <w:r>
              <w:t xml:space="preserve">[3] Xoxisanani ukuthi bangaya kuphi ukuthola usizo, bese niyazi dwebela lezo 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 phepha nengane yakho kuyindlela encane yokwenza umehluko omkhulu. Bakhumbuze ukuthi bangakuitshela nannoma ingani engaphiphile okwenzeka ngaphandle kokuthukuthela. Lokhu kuzokusiza ukwakha ukwethembeka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wakhio wasekhaya ukwakha imephu yomphakathi. Unaso yin isikhathi ezinsukwini ezimbalwa ezizayo sokwena imephu yokuphepha yomphakathi kanye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Phetha</w:t>
            </w:r>
          </w:p>
          <w:p w14:paraId="00000619">
            <w:pPr>
              <w:widowControl w:val="0"/>
              <w:numPr>
                <w:ilvl w:val="0"/>
                <w:numId w:val="7"/>
              </w:numPr>
              <w:spacing w:line="240" w:lineRule="auto"/>
              <w:ind w:left="720" w:hanging="360"/>
              <w:rPr>
                <w:u w:val="none"/>
              </w:rPr>
            </w:pPr>
            <w:r>
              <w:t>Xoxa</w:t>
            </w:r>
          </w:p>
          <w:p w14:paraId="0000061A">
            <w:pPr>
              <w:widowControl w:val="0"/>
              <w:spacing w:line="240" w:lineRule="auto"/>
            </w:pPr>
          </w:p>
          <w:p w14:paraId="0000061B">
            <w:pPr>
              <w:widowControl w:val="0"/>
              <w:spacing w:line="240" w:lineRule="auto"/>
            </w:pPr>
            <w:r>
              <w:t xml:space="preserve">Umsebenzi wasekhaya: Yenzani imephu yokuphepha komphakathi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Lomgomo umayelana nokungcina ingane yakho iphephile futhi namhlanje sifunda nangokuzi vikela.</w:t>
            </w:r>
          </w:p>
          <w:p w14:paraId="00000626">
            <w:pPr>
              <w:widowControl w:val="0"/>
              <w:spacing w:line="240" w:lineRule="auto"/>
              <w:rPr>
                <w:sz w:val="20"/>
                <w:szCs w:val="20"/>
              </w:rPr>
              <w:pStyle w:val="P68B1DB1-Normal1"/>
            </w:pPr>
            <w:r>
              <w:t xml:space="preserve">Kubalulekile ukweseka ingane yakho lapho behlangabezana nesimo esinzima. Lapho usiza ingane yakho enkingeni, khumbula: uphefumule, ulalele, uphendule, futhi ududuze. </w:t>
            </w:r>
          </w:p>
          <w:p w14:paraId="00000627">
            <w:pPr>
              <w:widowControl w:val="0"/>
              <w:spacing w:line="240" w:lineRule="auto"/>
              <w:rPr>
                <w:sz w:val="20"/>
                <w:szCs w:val="20"/>
              </w:rPr>
              <w:pStyle w:val="P68B1DB1-Normal1"/>
            </w:pPr>
            <w:r>
              <w:t xml:space="preserve">Asifunde kabanzi ngalezi 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Induduzo</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Nokuba ekuqaleni singase sizizwe sikhathazekile,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Isinyathelo sokuqala kuwukuphefumula.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ngalokhookudingenga ikwenze. Phawula lokho abakuzwayo, njengokushaqeka noma intukuthelo, futhi ubatshele ukuthi uyayiqaphela imizwa yabo. Loku kusiza bazinzwe beqondwa. Batshele ukuba ukhonela bona futhi uyabathanda.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Isinyathelo sesithathu ukuphendula. Yini engasiza lesimo? Ungase udinge ukusiza ingane yakho ukuthi ikhulume ngemizwa yayo noma uqondise kabusha ukugxila kwayo. Noma ungase uding ukuxoxa ngezinyathelo ezisheshayoukuze ubasise. Unganikeza imiphumela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Ekungcineni duduza ingane yakho. Kungaba nzima ukubona ingane yakho uma iphatheke kabi noma ididekile, kodwa kuningi ongakwenza kukho basekelele. Badinga ukuba ubamukelefuthi ubaduduze laphomusezimweniezenzima.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futhi usho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engasuza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induduza.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njalo ukuthayipha okuthi USIZOkumbalo woMZALI ukuze uthole uhlu lokhunxumana nabo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ukuthi ingane yakho iphatheke kabi noma ididekile, kodwa khubula ukuthi kunokuningi ongakwenza ukuze uyisekele phakathi nesikhathi esinzima. Unakho lokhu, uwumzali omkhulu!</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 zinyathelo noma nini lapho ingane yakho yabelana ngokuthile okunzima. Ukuseka inganeyakho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Ngomsebenzi wakho wasekhaya,[1] Thola isikhathi esizolile sokukhuluma nengane yakho mayelana nezinkinga ezingase zenzeke kimi.  [2] Xoxani ngokumele kwenziwe uma kwenzeka. [4] Vakashelani kabusha usebenzi wemephu ukuze uhlonze eminye imithombo yokwesekwa emphakathini. [5] bese ubonga ingane yakho ngokuthatha isikhathi sayo ukukhuluma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Induduzo</w:t>
            </w:r>
          </w:p>
          <w:p w14:paraId="00000654">
            <w:pPr>
              <w:widowControl w:val="0"/>
              <w:spacing w:line="240" w:lineRule="auto"/>
            </w:pPr>
          </w:p>
          <w:p w14:paraId="00000655">
            <w:pPr>
              <w:widowControl w:val="0"/>
              <w:spacing w:line="240" w:lineRule="auto"/>
            </w:pPr>
            <w:r>
              <w:t xml:space="preserve">Umsebenzi wasekhaya:[1] khuluma nengane yakho mayelana nezinkinga ezinhle. [2] xoxani ukuthi yin eningayenza uma zenzeka [3] V akashelani kabusha i mephu yokuphepha yomphakathi futhi uhlonze eminye imithombo yokweseka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umayelana nokungcina ingane yakho iphephile futhi namhlanje sifunda nangokuzi vikela. </w:t>
            </w:r>
          </w:p>
          <w:p w14:paraId="00000662">
            <w:pPr>
              <w:spacing w:after="160" w:line="259" w:lineRule="auto"/>
              <w:rPr>
                <w:sz w:val="20"/>
                <w:szCs w:val="20"/>
              </w:rPr>
              <w:pStyle w:val="P68B1DB1-Normal6"/>
            </w:pPr>
            <w:r>
              <w:t xml:space="preserve">Lapho sizwa singaphephile, sivumelekile ukwenza noma yini ukuze sibaleke. Singasebenzisa IZWI LETHU futhi SISEBENZISE IMIZIMBA YETHU ukuze sivikeleke.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Sebenzisa izwi lakho</w:t>
            </w:r>
          </w:p>
          <w:p w14:paraId="00000666">
            <w:pPr>
              <w:widowControl w:val="0"/>
              <w:numPr>
                <w:ilvl w:val="0"/>
                <w:numId w:val="6"/>
              </w:numPr>
              <w:spacing w:line="240" w:lineRule="auto"/>
              <w:ind w:left="720" w:hanging="360"/>
              <w:rPr>
                <w:u w:val="none"/>
              </w:rPr>
            </w:pPr>
            <w:r>
              <w:t xml:space="preserve">Sebenzisa umzimba wakho</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isimo sokungcina, lapho indoda yazama ukuphoqa intombazane ukuba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futhi"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ndawonye bese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p w14:paraId="00000673">
            <w:pPr>
              <w:spacing w:after="160" w:line="259" w:lineRule="auto"/>
              <w:rPr>
                <w:rFonts w:ascii="Nunito" w:hAnsi="Nunito" w:cs="Nunito" w:eastAsia="Nunito"/>
              </w:rPr>
              <w:pStyle w:val="P68B1DB1-Normal6"/>
            </w:pPr>
            <w:r>
              <w:t xml:space="preserve">Cabanga, yini obungayenza?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wangithinta futhi</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 futhi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Angiyifuni i-lift kimi, ngiyabonga. Ngingcina ukuthola i-lift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ndawonye bese sikhulume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umakhalekhukhwini wami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izwi lethu lingavimbi isimo, singasebenzisa imizimba yethu ukuze sizivikele. Kumele wazi iziqondiso zomhlaseli wakho futhi okwenza ukubalimaza. Kwebha, Donsa, faka isibhakela, khahlela noma phequlula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Phendula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Kunezinjongo ezine okubalulekile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I-groin</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futhi okuqondiwe kwesibili okuyisikhombisa: </w:t>
              <w:br w:type="textWrapping"/>
              <w:t xml:space="preserve">[1] Ithempeli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Sisilevu </w:t>
              <w:br w:type="textWrapping"/>
              <w:t xml:space="preserve">[7] Esinyathelweni (phezulu ezinyaweni)</w:t>
            </w:r>
          </w:p>
          <w:p w14:paraId="0000068E">
            <w:pPr>
              <w:spacing w:line="240" w:lineRule="auto"/>
              <w:rPr>
                <w:sz w:val="20"/>
                <w:szCs w:val="20"/>
              </w:rPr>
            </w:pPr>
          </w:p>
          <w:p w14:paraId="0000068F">
            <w:pPr>
              <w:spacing w:line="240" w:lineRule="auto"/>
              <w:rPr>
                <w:sz w:val="20"/>
                <w:szCs w:val="20"/>
              </w:rPr>
              <w:pStyle w:val="P68B1DB1-Normal1"/>
            </w:pPr>
            <w:r>
              <w:t xml:space="preserve">Hlasela noma ikuphi okuhlosiwe ukuze ulimaze isitha sakho futhi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 lwazi nengane yakho ukuze ilungele ukuvikela ngokwabo. Ungakwazi ukwenza ne ParentText ingaku 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 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Lenhloso imayelana nokungcina ingane yakho iphephile futhi namuhla sizo funda ngoku vikela ekuhlukumezekeni ngoko cansi. </w:t>
            </w:r>
          </w:p>
          <w:p w14:paraId="0000069E">
            <w:pPr>
              <w:spacing w:after="240" w:before="240" w:line="259" w:lineRule="auto"/>
              <w:rPr>
                <w:sz w:val="20"/>
                <w:szCs w:val="20"/>
              </w:rPr>
              <w:pStyle w:val="P68B1DB1-Normal1"/>
            </w:pPr>
            <w:r>
              <w:t xml:space="preserve">Ezimeni ezibucayi, singazi thola singazi ukuthi senze njani noma sikhungathekile siphendule ngoku dinwa - lokhu kujwayelekile. Lama thuluzi angakusiza wena nengane yakho ukuningcina niphephile:</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 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bubi. Uma uhlaselwa, yazi ukuthi akulona iphutha lakho. Uvumelekile ukusho noma wenze okumele kwenze ukuze uphephe futhi keazi nokubaleka- ungakhathazeki ukuthi abanye bantu bazothini. Ufanelwe ukuvikeleka. Uqinile futhi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uzizwe ungaphatheki kahle ngento abayishoyo lokho akusiyo into enhle! Sonke sinalo ilungelo lokuzizwa siphephile, ikakhulukazi emakhaya. Landela umuzwa wakho.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Memeza 'Cha' funa usizo, xwayisa ngemiphumela, qamba ukuziphatha, enza ngathi uyahlanya, zenzise ngathi uyavumelana ukuthenga isikhathi, sebenzisa mahlaya, behlise umoya, noma xoxisana. Cacisa, zethembe, uphinde uqondise. Ukhuluma usebenzise izwi lakho, ukhulume ngomzimba wakho nanga mehlo akho.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mazwi ethi engakwazi ukushitsha isimo, singasebenzisa imizimba yethu. Yazi "zikhali" emzimbeni wakho kanye nokuhlosile emzimbeni womhlaseli wakho. Sebenzisa okungabambekile emzimbeni wakho ongalwa ngakho kanye nalokhu okuvelile emzimben iwomhlaseli ukuze ushaye.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iphutha lakho. Cela usizo kothile omethembayo, futhi uqinisekise ukuthi unghane yakhoiyazi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uphephe.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 ParentText ukuthola uhla lwezi namba emphakathi wakho lapho ngathola khona ukuxaswa ngezimo eziphuthumayo.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ukuyilungiselela ngokuphinda phinda lesi sifundo ndawonye. Ukuphinda lesi sifundo bhala "VIMBELA" Ungakwazi 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Lenhloso imayelana nokuba nobudlelwane obuhle nabalingani bethu. Namuhla, sizofunda ngokuthi singa phathana kanjani ngoku lingana. Asihlole izindlela ezinhlanu zokuphatha umlingani wakho ngoku lingana bese qinisa ubudlelwano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 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 landelayo uma wenza izinqumo, zama ukubandakanya umlingani wakho umubuze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izikhatha kungaba nzima ukukhumbula ukubandakanya balingani bethu ekwenzeni 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engikhathilapho wena nophathina wakho ninghasebenzi,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iskhathi ukujwayela ukwenzaizinqumo ngawonye. Zinike isikhathi futhi uqhubeke uzame! Khumbula ukuthi ngokuxhumana no phathina wakho, nobabili ekungcineni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 nokwenza izinqumo</w:t>
            </w:r>
          </w:p>
          <w:p w14:paraId="000006D8">
            <w:pPr>
              <w:numPr>
                <w:ilvl w:val="0"/>
                <w:numId w:val="31"/>
              </w:numPr>
              <w:spacing w:line="240" w:lineRule="auto"/>
              <w:ind w:left="720" w:hanging="360"/>
              <w:rPr>
                <w:sz w:val="20"/>
                <w:szCs w:val="20"/>
                <w:u w:val="none"/>
              </w:rPr>
              <w:pStyle w:val="P68B1DB1-Normal1"/>
            </w:pPr>
            <w:r>
              <w:t xml:space="preserve">Yabelana ngokwenza izinqumo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yini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Faka umlingani wakho kwizinqumo.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Lomngomo umayelana nokuba nobudlelwane obuhle nabalingani bethu. Nmuhla, sifunda ngokuthi ungaba kanjani osekelayo nomzali.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umlingani ozethembayo nosekelayo nabazali.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uzakwethu omethembayo kanye nomzali</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ukumubona echitha isikhathi esihle nezingane zakho.</w:t>
            </w:r>
          </w:p>
          <w:p w14:paraId="000006EE">
            <w:pPr>
              <w:spacing w:line="240" w:lineRule="auto"/>
              <w:rPr>
                <w:sz w:val="20"/>
                <w:szCs w:val="20"/>
              </w:rPr>
              <w:pStyle w:val="P68B1DB1-Normal1"/>
            </w:pPr>
            <w:r>
              <w:t xml:space="preserve">[2] Okulandelayo, sebenzani ndawonye. </w:t>
            </w:r>
          </w:p>
          <w:p w14:paraId="000006EF">
            <w:pPr>
              <w:spacing w:line="240" w:lineRule="auto"/>
              <w:rPr>
                <w:sz w:val="20"/>
                <w:szCs w:val="20"/>
              </w:rPr>
              <w:pStyle w:val="P68B1DB1-Normal1"/>
            </w:pPr>
            <w:r>
              <w:t xml:space="preserve">Uma ungenasiqinikeso ukuthi usebenzisana kanjani nomlingani wakhoi, kufanele ubabuze! Ngokubuza, ubonisa ukuthi uyakhathalela futhi ufuna ukuhlanganyela!</w:t>
            </w:r>
          </w:p>
          <w:p w14:paraId="000006F0">
            <w:pPr>
              <w:spacing w:line="240" w:lineRule="auto"/>
              <w:rPr>
                <w:sz w:val="20"/>
                <w:szCs w:val="20"/>
              </w:rPr>
              <w:pStyle w:val="P68B1DB1-Normal1"/>
            </w:pPr>
            <w:r>
              <w:t xml:space="preserve">[3] Isinyathelo sesithathu ukulula isandla. Ngezinye izikhathi kungase kube nzima ukukhumbula ukubuza ukuthi uyaludinga yin usizo umlingani wakho. Uma usuqalile ukubuza, bangasa babone ukuthi ufuna ukuzibandakanya, futhi baqale bafune usizo lwakho bebodwa.  </w:t>
            </w:r>
          </w:p>
          <w:p w14:paraId="000006F1">
            <w:pPr>
              <w:spacing w:line="240" w:lineRule="auto"/>
              <w:rPr>
                <w:sz w:val="20"/>
                <w:szCs w:val="20"/>
              </w:rPr>
              <w:pStyle w:val="P68B1DB1-Normal1"/>
            </w:pPr>
            <w:r>
              <w:t xml:space="preserve">[4] Ekungcineni cela usizo. Kungabanzima ukucela usizo. Kwesinye isikhathi silindele ukuthi ozakwethu bazi ukuthi sidinga usizo noma singababuzi. Uma uqala ubuza, Bangaqale bafune ukukusiza okwengeziweesikhathini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ukwazisa</w:t>
            </w:r>
          </w:p>
          <w:p w14:paraId="000006F3">
            <w:pPr>
              <w:widowControl w:val="0"/>
              <w:numPr>
                <w:ilvl w:val="0"/>
                <w:numId w:val="41"/>
              </w:numPr>
              <w:spacing w:line="240" w:lineRule="auto"/>
              <w:ind w:left="720" w:hanging="360"/>
              <w:rPr>
                <w:u w:val="none"/>
              </w:rPr>
            </w:pPr>
            <w:r>
              <w:t xml:space="preserve">Kwenzeni ndawonye</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Lomngomo umayelana nokuba nobudlelwane obuhle nabalingani bethu. Namhlanje, sizokwethula ukwabelana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lawa 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Sizanani ngomsebenzi wasekhaya</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isimo sokunakekela noma imisebenzi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futhi ukukuvumela ukuthi ukhulume nozakwenu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nomnakwenu</w:t>
            </w:r>
          </w:p>
          <w:p w14:paraId="0000070E">
            <w:pPr>
              <w:spacing w:line="240" w:lineRule="auto"/>
              <w:rPr>
                <w:sz w:val="20"/>
                <w:szCs w:val="20"/>
              </w:rPr>
            </w:pPr>
          </w:p>
          <w:p w14:paraId="0000070F">
            <w:pPr>
              <w:spacing w:line="240" w:lineRule="auto"/>
              <w:rPr>
                <w:sz w:val="20"/>
                <w:szCs w:val="20"/>
              </w:rPr>
              <w:pStyle w:val="P68B1DB1-Normal1"/>
            </w:pPr>
            <w:r>
              <w:t xml:space="preserve">Khuluma naye! Ukukhuluma nophathina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Kubonisa nokuthi umkhathalele!</w:t>
            </w:r>
          </w:p>
          <w:p w14:paraId="00000712">
            <w:pPr>
              <w:spacing w:line="240" w:lineRule="auto"/>
              <w:rPr>
                <w:sz w:val="20"/>
                <w:szCs w:val="20"/>
              </w:rPr>
            </w:pPr>
          </w:p>
          <w:p w14:paraId="00000713">
            <w:pPr>
              <w:spacing w:line="240" w:lineRule="auto"/>
              <w:rPr>
                <w:sz w:val="20"/>
                <w:szCs w:val="20"/>
              </w:rPr>
              <w:pStyle w:val="P68B1DB1-Normal1"/>
            </w:pPr>
            <w:r>
              <w:t xml:space="preserve">[3] Ekokungcina,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 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 khaya kungawu hlomulisa wonke umndeni!</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wasekhaya kuleli 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 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Lenhloso imayelana nokuba nobudlelwane obuhle nabalingani bethu. Namuhla, sizofunda ngokuthi sizi lungisa kanjani 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manye amathiphu ngawa zama ukusombulula ingxabano nomlingani wakho ngendlela 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kwishumi.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iskhathi ukuhlala zolile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ngayenza engaku siza, njengo kuphefumula kabalwa noma ubala ufike kwishumi.</w:t>
            </w:r>
          </w:p>
          <w:p w14:paraId="00000734">
            <w:pPr>
              <w:spacing w:line="240" w:lineRule="auto"/>
              <w:rPr>
                <w:sz w:val="20"/>
                <w:szCs w:val="20"/>
              </w:rPr>
            </w:pPr>
          </w:p>
          <w:p w14:paraId="00000735">
            <w:pPr>
              <w:spacing w:line="240" w:lineRule="auto"/>
              <w:rPr>
                <w:sz w:val="20"/>
                <w:szCs w:val="20"/>
              </w:rPr>
              <w:pStyle w:val="P68B1DB1-Normal1"/>
            </w:pPr>
            <w:r>
              <w:t xml:space="preserve">[2] Okulandelayo, thula kancane</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 sifundo, ufunde ukuvala mehlo, uphefumule ngoku julile, bese uthula kancane? Ukuthula kancane ngaphambi kokuphendula kungasi siza sizole bese siphendula kancono ekuhambeni kwesi khathi.</w:t>
            </w:r>
          </w:p>
          <w:p w14:paraId="00000738">
            <w:pPr>
              <w:spacing w:line="240" w:lineRule="auto"/>
              <w:rPr>
                <w:sz w:val="20"/>
                <w:szCs w:val="20"/>
              </w:rPr>
            </w:pPr>
          </w:p>
          <w:p w14:paraId="00000739">
            <w:pPr>
              <w:spacing w:line="240" w:lineRule="auto"/>
              <w:rPr>
                <w:sz w:val="20"/>
                <w:szCs w:val="20"/>
              </w:rPr>
              <w:pStyle w:val="P68B1DB1-Normal1"/>
            </w:pPr>
            <w:r>
              <w:t xml:space="preserve">Uma zizwa ufikelwa ukudinwa, zama ukuthula kancane. Ungakwazi ukukwenza! </w:t>
            </w:r>
          </w:p>
          <w:p w14:paraId="0000073A">
            <w:pPr>
              <w:spacing w:line="240" w:lineRule="auto"/>
              <w:rPr>
                <w:sz w:val="20"/>
                <w:szCs w:val="20"/>
              </w:rPr>
            </w:pPr>
          </w:p>
          <w:p w14:paraId="0000073B">
            <w:pPr>
              <w:spacing w:line="240" w:lineRule="auto"/>
              <w:rPr>
                <w:sz w:val="20"/>
                <w:szCs w:val="20"/>
              </w:rPr>
              <w:pStyle w:val="P68B1DB1-Normal1"/>
            </w:pPr>
            <w:r>
              <w:t xml:space="preserve">[3] okokungcina,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khathi abanye bantu basiphendulan ngendlela kabi uma sinoku phikisana.</w:t>
            </w:r>
          </w:p>
          <w:p w14:paraId="0000073E">
            <w:pPr>
              <w:spacing w:line="240" w:lineRule="auto"/>
              <w:rPr>
                <w:sz w:val="20"/>
                <w:szCs w:val="20"/>
              </w:rPr>
            </w:pPr>
          </w:p>
          <w:p w14:paraId="0000073F">
            <w:pPr>
              <w:spacing w:line="240" w:lineRule="auto"/>
              <w:rPr>
                <w:sz w:val="20"/>
                <w:szCs w:val="20"/>
              </w:rPr>
              <w:pStyle w:val="P68B1DB1-Normal1"/>
            </w:pPr>
            <w:r>
              <w:t xml:space="preserve">Kulezi zimo, ikakhulu kazi uma uzizwa unokusaba noma uthukile, kungaku siza ukuthi usuke uhambe okwesi khashana kuzekube wonke muntu 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kwishumi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Suka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eziphuthumayo, ungabhala USIZO kwi ParentsText khona uzothola uhlu lwezindawo lapho ungathola khona ukuxaswa emphakathini.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 khaya wanamuhla ukuyozijwayeza</w:t>
            </w:r>
            <w:r>
              <w:rPr>
                <w:shd w:fill="d9ead3" w:val="clear"/>
              </w:rPr>
              <w:t xml:space="preserve"> </w:t>
            </w:r>
            <w:r>
              <w:t xml:space="preserve"> thula kancane ngaphambi uma zizwa ukhungathekile. Ngabe 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thula kancane namuhla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Lenhloso imayelana nokuba nobudlelwane obuhle nabalingani bethu. Namuhla, sizo funda ngoku lalela nango 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Naka mathiphu eningawa sebenzisa nomlingani ukwazi ukulalelana nokukhuluma ngendlela enokuzwelana neno 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Uma nilalelana niphinde nikhulumisane</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 phawu lokuqina futhi okungenza wonke muntu emndeni aqine!</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kancono futhi nikwazi noku 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ngayo xoxa.</w:t>
            </w:r>
          </w:p>
          <w:p w14:paraId="0000075E">
            <w:pPr>
              <w:spacing w:line="240" w:lineRule="auto"/>
              <w:rPr>
                <w:sz w:val="20"/>
                <w:szCs w:val="20"/>
              </w:rPr>
            </w:pPr>
          </w:p>
          <w:p w14:paraId="0000075F">
            <w:pPr>
              <w:spacing w:line="240" w:lineRule="auto"/>
              <w:rPr>
                <w:sz w:val="20"/>
                <w:szCs w:val="20"/>
              </w:rPr>
              <w:pStyle w:val="P68B1DB1-Normal1"/>
            </w:pPr>
            <w:r>
              <w:t xml:space="preserve">Ukuxoxa ngezi nselelo zakho nomlingani wakho ukubenza bazi ukuthi zizwa kanjani. </w:t>
            </w:r>
          </w:p>
          <w:p w14:paraId="00000760">
            <w:pPr>
              <w:spacing w:line="240" w:lineRule="auto"/>
              <w:rPr>
                <w:sz w:val="20"/>
                <w:szCs w:val="20"/>
              </w:rPr>
            </w:pPr>
          </w:p>
          <w:p w14:paraId="00000761">
            <w:pPr>
              <w:spacing w:line="240" w:lineRule="auto"/>
              <w:rPr>
                <w:sz w:val="20"/>
                <w:szCs w:val="20"/>
              </w:rPr>
              <w:pStyle w:val="P68B1DB1-Normal1"/>
            </w:pPr>
            <w:r>
              <w:t xml:space="preserve">Khumbula, uwena onganquma ukuthi uxoxa okungakanani, futhi ungakwazi ukuphinda khetha ukuxoxa okuningi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Zinikeza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isikhsthi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ufisa ukuxoxa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zizwa ngayo</w:t>
            </w:r>
          </w:p>
          <w:p w14:paraId="0000076D">
            <w:pPr>
              <w:widowControl w:val="0"/>
              <w:numPr>
                <w:ilvl w:val="0"/>
                <w:numId w:val="14"/>
              </w:numPr>
              <w:spacing w:line="240" w:lineRule="auto"/>
              <w:ind w:left="720" w:hanging="360"/>
              <w:rPr>
                <w:u w:val="none"/>
              </w:rPr>
            </w:pPr>
            <w:r>
              <w:t xml:space="preserve">Khetha ukuthi uxoxani</w:t>
            </w:r>
          </w:p>
          <w:p w14:paraId="0000076E">
            <w:pPr>
              <w:widowControl w:val="0"/>
              <w:numPr>
                <w:ilvl w:val="0"/>
                <w:numId w:val="14"/>
              </w:numPr>
              <w:spacing w:line="240" w:lineRule="auto"/>
              <w:ind w:left="720" w:hanging="360"/>
              <w:rPr>
                <w:u w:val="none"/>
              </w:rPr>
            </w:pPr>
            <w:r>
              <w:t xml:space="preserve">Yiba nomusa kuwe</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wasekhaya owokuzama ukubekela eceleni isikhathi sokukhuluma sesithandwa sakho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