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umntwana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Isinyathelo sokuqala ukukuBona: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Isinyathelo sesibili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Isinyathelo sokugcina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noma imizwelo.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Isinyathelo sokuqala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ukubheka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 uphefumule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ekumelaneni nengcindezi</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izohlazi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ezenza ibe nengcindezi. </w:t>
            </w:r>
          </w:p>
          <w:p w14:paraId="00000473">
            <w:pPr>
              <w:spacing w:after="240" w:before="240" w:line="240" w:lineRule="auto"/>
              <w:rPr>
                <w:sz w:val="20"/>
                <w:szCs w:val="20"/>
              </w:rPr>
              <w:pStyle w:val="P68B1DB1-Normal1"/>
            </w:pPr>
            <w:r>
              <w:t xml:space="preserve">Zama ukwamukela noma kuphi bakushoyo.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zibandakanya: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namdandla wokwenza izinto ebechitha ngazo isizungu</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ukukhuluma ngamacebo 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nomdlandla wokwenza izinto ezichithisa isizungu</w:t>
            </w:r>
          </w:p>
          <w:p w14:paraId="000004EE">
            <w:pPr>
              <w:spacing w:after="240" w:before="240" w:line="240" w:lineRule="auto"/>
              <w:rPr>
                <w:sz w:val="20"/>
                <w:szCs w:val="20"/>
              </w:rPr>
              <w:pStyle w:val="P68B1DB1-Normal1"/>
            </w:pPr>
            <w:r>
              <w:t xml:space="preserve">Ukulahlekelwa uthando lweskole kanye nokwehla kwamazinga okuphasa eskolweni</w:t>
            </w:r>
          </w:p>
          <w:p w14:paraId="000004EF">
            <w:pPr>
              <w:spacing w:after="240" w:before="240" w:line="240" w:lineRule="auto"/>
              <w:rPr>
                <w:sz w:val="20"/>
                <w:szCs w:val="20"/>
              </w:rPr>
              <w:pStyle w:val="P68B1DB1-Normal1"/>
            </w:pPr>
            <w:r>
              <w:t xml:space="preserve">Ukushitsha ubuyena; isibonelo: intukuthelo eningi</w:t>
            </w:r>
          </w:p>
          <w:p w14:paraId="000004F0">
            <w:pPr>
              <w:spacing w:after="240" w:before="240" w:line="240" w:lineRule="auto"/>
              <w:rPr>
                <w:sz w:val="20"/>
                <w:szCs w:val="20"/>
              </w:rPr>
              <w:pStyle w:val="P68B1DB1-Normal1"/>
            </w:pPr>
            <w:r>
              <w:t xml:space="preserve">Ukuzizwa ephatheke kabi, ukuzizwa engenalutho, noma engento yalutho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Ukusebenzisa zidakamizwa kanye notshwala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ukukhuluma ngamacebo 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ukunyakaza mathupha uma ubona ezinye zalezimpawu. </w:t>
            </w:r>
          </w:p>
          <w:p w14:paraId="000004FA">
            <w:pPr>
              <w:spacing w:after="240" w:before="240" w:line="240" w:lineRule="auto"/>
              <w:rPr>
                <w:sz w:val="20"/>
                <w:szCs w:val="20"/>
              </w:rPr>
              <w:pStyle w:val="P68B1DB1-Normal1"/>
            </w:pPr>
            <w:r>
              <w:t xml:space="preserve">Kungenzeka lezi zenxwayiso zande zibe yinkinga enkulu. Ukungenelela ngokushesha kunganomthelela omuhle ezimpilweni zazo.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NYAKAZA MATHUPHA</w:t>
            </w:r>
          </w:p>
          <w:p w14:paraId="000004FC">
            <w:pPr>
              <w:widowControl w:val="0"/>
              <w:spacing w:line="240" w:lineRule="auto"/>
            </w:pPr>
            <w:r>
              <w:t xml:space="preserve">ngaphambi kokuthi izinto zonakale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Inyathelo lesithathu,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Kubalulekile Ukuthola usizo, kodwa kufanele uyihloniphe imfihlo yengane yakho. Khuluma nengane yakho uzwe ukuthi ingadinga ukwesekwa kanjani. </w:t>
            </w:r>
          </w:p>
          <w:p w14:paraId="00000501">
            <w:pPr>
              <w:spacing w:after="240" w:before="240" w:line="240" w:lineRule="auto"/>
              <w:rPr>
                <w:sz w:val="20"/>
                <w:szCs w:val="20"/>
              </w:rPr>
              <w:pStyle w:val="P68B1DB1-Normal1"/>
            </w:pPr>
            <w:r>
              <w:t xml:space="preserve">Nakuwe ukwesekwa kubaluleke kakhulu. Cela usizo uma uludinga. Ukuba nabantu abakwesekayo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Tholela wena nengane yakho ukwesekwa.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unakekele ingane yakho: </w:t>
            </w:r>
          </w:p>
          <w:p w14:paraId="00000506">
            <w:pPr>
              <w:spacing w:after="240" w:before="240" w:line="240" w:lineRule="auto"/>
              <w:rPr>
                <w:sz w:val="20"/>
                <w:szCs w:val="20"/>
              </w:rPr>
              <w:pStyle w:val="P68B1DB1-Normal1"/>
            </w:pPr>
            <w:r>
              <w:t xml:space="preserve">[1] Qaphela izimpawu ezixwayisayo</w:t>
            </w:r>
          </w:p>
          <w:p w14:paraId="00000507">
            <w:pPr>
              <w:spacing w:after="240" w:before="240" w:line="240" w:lineRule="auto"/>
              <w:rPr>
                <w:sz w:val="20"/>
                <w:szCs w:val="20"/>
              </w:rPr>
              <w:pStyle w:val="P68B1DB1-Normal1"/>
            </w:pPr>
            <w:r>
              <w:t xml:space="preserve">[2] Nyakaza mathupha kungaze konakale kakhulu.</w:t>
            </w:r>
          </w:p>
          <w:p w14:paraId="00000508">
            <w:pPr>
              <w:spacing w:after="240" w:before="240" w:line="240" w:lineRule="auto"/>
              <w:rPr>
                <w:sz w:val="20"/>
                <w:szCs w:val="20"/>
              </w:rPr>
              <w:pStyle w:val="P68B1DB1-Normal1"/>
            </w:pPr>
            <w:r>
              <w:t xml:space="preserve">[3] bese uthola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 ukuba </w:t>
            </w:r>
            <w:r>
              <w:rPr>
                <w:rFonts w:ascii="Roboto" w:hAnsi="Roboto" w:cs="Roboto" w:eastAsia="Roboto"/>
                <w:color w:val="1f1f1f"/>
                <w:sz w:val="21"/>
                <w:szCs w:val="21"/>
              </w:rPr>
              <w:t xml:space="preserve">nengxoxo nengane mayelana nezinto ezahlukahlukene eziwusizo ezitholakala emphakathini. Bonisanani ukuthi lezinsiza zingaba usizo kanjani. Ungabandakanya namanye amalunga omndeni, futhi.</w:t>
            </w:r>
          </w:p>
          <w:p w14:paraId="0000050A">
            <w:pPr>
              <w:widowControl w:val="0"/>
              <w:spacing w:line="240" w:lineRule="auto"/>
              <w:rPr>
                <w:sz w:val="20"/>
                <w:szCs w:val="20"/>
              </w:rPr>
              <w:pStyle w:val="P68B1DB1-Normal4"/>
            </w:pPr>
            <w:r>
              <w:t xml:space="preserve">Ungakwazi kwenza uhla nengane yakho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Nyakaza kusenesikhathi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ekutholakala kuzo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Kuleliphuzu, sifunda ngokumelana nokuziphatha kwengane yakho. Ukuze sikwazi ukukhathelela izingane zethu, kumele sizikhathelele thina kuqala. Ukufunda ukwazi ukumelana nengcindezi kubaluleke kakhulu empilweni nangokomqondo, futhi kuzokusiza ukwazi ukwakha ubundlelwano obuhle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izinyathelo ezi 3 ongazisebenzisa khona uzokwazi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Thola</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Nesimiso/isenzo senjwayelo.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Ukumelana nengcindezi yami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Thola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hlaziya. </w:t>
            </w:r>
          </w:p>
          <w:p w14:paraId="00000527">
            <w:pPr>
              <w:spacing w:line="240" w:lineRule="auto"/>
              <w:rPr>
                <w:sz w:val="20"/>
                <w:szCs w:val="20"/>
              </w:rPr>
              <w:pStyle w:val="P68B1DB1-Normal1"/>
            </w:pPr>
            <w:bookmarkStart w:colFirst="0" w:colLast="0" w:name="_up8z1zvaaiz7" w:id="67"/>
            <w:bookmarkEnd w:id="67"/>
            <w:r>
              <w:t xml:space="preserve">Thola ipeni nepheshana bese thatha umzuzwana ucabangisise ukuthi uzizwa unengcindezi engakanani. Bhala phansi ukusuka ku 0 kuya 100 ukuthi zizwa unengcindezi engakanani.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Hlaziya ukuthi umzimba wakho uzizwa unengcindezi engakanani?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umelana kanjani negcindezi, kungakusiza ukwazi ukubhekana nayo. </w:t>
            </w:r>
          </w:p>
        </w:tc>
        <w:tc>
          <w:tcPr>
            <w:shd w:fill="auto" w:val="clear"/>
            <w:tcMar>
              <w:top w:w="100.0" w:type="dxa"/>
              <w:left w:w="100.0" w:type="dxa"/>
              <w:bottom w:w="100.0" w:type="dxa"/>
              <w:right w:w="100.0" w:type="dxa"/>
            </w:tcMar>
            <w:vAlign w:val="top"/>
          </w:tcPr>
          <w:p w14:paraId="0000052C">
            <w:pPr>
              <w:widowControl w:val="0"/>
              <w:spacing w:line="240" w:lineRule="auto"/>
            </w:pPr>
            <w:r>
              <w:t>HLAZIYA</w:t>
            </w:r>
          </w:p>
          <w:p w14:paraId="0000052D">
            <w:pPr>
              <w:widowControl w:val="0"/>
              <w:spacing w:line="240" w:lineRule="auto"/>
            </w:pPr>
          </w:p>
          <w:p w14:paraId="0000052E">
            <w:pPr>
              <w:widowControl w:val="0"/>
              <w:spacing w:line="240" w:lineRule="auto"/>
            </w:pPr>
            <w:r>
              <w:t xml:space="preserve">Bhala phansi ukuthi unengcindezi engakanani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kungani uba nengcindezi kungakusiza ekubhekaneni nasekufundeni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yokuzinakekela. Kunezindlela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ezikubangela ingcindezi empilweni kanye nezinto ozenzayo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Inyathelo lokungcina, isenzo senjwayelo. </w:t>
            </w:r>
          </w:p>
          <w:p w14:paraId="00000538">
            <w:pPr>
              <w:spacing w:after="160" w:line="259" w:lineRule="auto"/>
              <w:rPr>
                <w:sz w:val="20"/>
                <w:szCs w:val="20"/>
              </w:rPr>
              <w:pStyle w:val="P68B1DB1-Normal1"/>
            </w:pPr>
            <w:r>
              <w:t xml:space="preserve">Ungayehlisa kanjani ingcindezi empilweni yakho yansukuzonke?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Zingaki izinto ozenzayo zokuzinakekela ezingangena ezinhlelweni zakho zansukuzonke?</w:t>
            </w:r>
          </w:p>
          <w:p w14:paraId="0000053B">
            <w:pPr>
              <w:spacing w:after="240" w:before="240" w:line="240" w:lineRule="auto"/>
              <w:rPr>
                <w:sz w:val="20"/>
                <w:szCs w:val="20"/>
              </w:rPr>
              <w:pStyle w:val="P68B1DB1-Normal1"/>
            </w:pPr>
            <w:r>
              <w:t xml:space="preserve">Zama wenze isikhathi sento yodwa nje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 xml:space="preserve">ISIMISO/ISENZO SENJWAYELO</w:t>
            </w:r>
          </w:p>
          <w:p w14:paraId="0000053D">
            <w:pPr>
              <w:widowControl w:val="0"/>
              <w:spacing w:line="240" w:lineRule="auto"/>
            </w:pPr>
            <w:r>
              <w:t xml:space="preserve">Lungisa indlela owenza ngayo izinto zenjwayelo khona kuzokwehlisa ingcindezi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ukumelana nengcindezi yakho: </w:t>
            </w:r>
          </w:p>
          <w:p w14:paraId="00000540">
            <w:pPr>
              <w:widowControl w:val="0"/>
              <w:spacing w:line="240" w:lineRule="auto"/>
              <w:rPr>
                <w:sz w:val="20"/>
                <w:szCs w:val="20"/>
              </w:rPr>
              <w:pStyle w:val="P68B1DB1-Normal1"/>
            </w:pPr>
            <w:r>
              <w:t xml:space="preserve">[1] Hlaziya indlela ozizwa ngayo. </w:t>
            </w:r>
          </w:p>
          <w:p w14:paraId="00000541">
            <w:pPr>
              <w:widowControl w:val="0"/>
              <w:spacing w:line="240" w:lineRule="auto"/>
              <w:rPr>
                <w:sz w:val="20"/>
                <w:szCs w:val="20"/>
              </w:rPr>
              <w:pStyle w:val="P68B1DB1-Normal1"/>
            </w:pPr>
            <w:r>
              <w:t xml:space="preserve">[2] Bheka izinto ezikubangela ingcindezi, nalezo ezikwenza uzizwe ujabule.</w:t>
            </w:r>
          </w:p>
          <w:p w14:paraId="00000542">
            <w:pPr>
              <w:widowControl w:val="0"/>
              <w:spacing w:line="240" w:lineRule="auto"/>
              <w:rPr>
                <w:sz w:val="20"/>
                <w:szCs w:val="20"/>
              </w:rPr>
              <w:pStyle w:val="P68B1DB1-Normal1"/>
            </w:pPr>
            <w:r>
              <w:t xml:space="preserve">[3] Lungisa indlela owenza ngayo izenzo zenjwayelo ukuze wehlise ingcindezi bese unyusa izikhathi zenjabulo.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uhla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Thola</w:t>
            </w:r>
          </w:p>
          <w:p w14:paraId="00000549">
            <w:pPr>
              <w:widowControl w:val="0"/>
              <w:numPr>
                <w:ilvl w:val="0"/>
                <w:numId w:val="12"/>
              </w:numPr>
              <w:spacing w:line="240" w:lineRule="auto"/>
              <w:ind w:left="720" w:hanging="360"/>
              <w:rPr>
                <w:u w:val="none"/>
              </w:rPr>
            </w:pPr>
            <w:r>
              <w:t xml:space="preserve">Isimiso/Isenzo senjwayelo</w:t>
            </w:r>
          </w:p>
          <w:p w14:paraId="0000054A">
            <w:pPr>
              <w:widowControl w:val="0"/>
              <w:spacing w:line="240" w:lineRule="auto"/>
            </w:pPr>
          </w:p>
          <w:p w14:paraId="0000054B">
            <w:pPr>
              <w:widowControl w:val="0"/>
              <w:spacing w:line="240" w:lineRule="auto"/>
            </w:pPr>
            <w:r>
              <w:t xml:space="preserve">Umsebenzi wasekhaya: Bhala uluhla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Kuleliphuzu, sifunda mayelana nokuziphatha kwengane yakho siphinde sifunde nokumelana nokungaziphathi kahle. Lelikhono limayela nokwazi ukuthi ungamelana kanjani ngokungaziphathi kahle kwengane yakho ngokuthi uyikhombise indlela elungile angaziphatha ngayo. Uma ucabanga ukuthi ingane izoganga, ungakwazi ukukuvimba ngokuthi uyikhombise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izinyathelo ezi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zinyathelo.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Melana nokungaziphathi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Yiba nemicabango eyakhayo</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kokuthi igange noma kuze kudlulele ukuganga. Kulula kakhulu ngaleyo ndlela!</w:t>
            </w:r>
          </w:p>
          <w:p w14:paraId="00000564">
            <w:pPr>
              <w:spacing w:after="240" w:before="240" w:line="256.8" w:lineRule="auto"/>
              <w:ind w:left="0" w:firstLine="0"/>
              <w:rPr>
                <w:sz w:val="20"/>
                <w:szCs w:val="20"/>
              </w:rPr>
              <w:pStyle w:val="P68B1DB1-Normal1"/>
            </w:pPr>
            <w:r>
              <w:t xml:space="preserve">[3] Cacisa. Kunokuthi uyitshele ukuthi ayiyeke lento eyenzayo, kungcono uyitshele lento ofuna ukuthi iyenze. Nasi sibonelo, uma ingane yakho ibanga umsindo, kunokuthi uthi "musa ukumemeza" kungcono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Yiqondisi ngaphambi kokuthi igange noma kungaze kudlulele ukuganga.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iyenze.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kungasiza ekugwemeni ingxabano bese ingcina ingane yakho inakekelwe kahle. Ungakwenza!</w:t>
            </w:r>
          </w:p>
          <w:p w14:paraId="00000574">
            <w:pPr>
              <w:spacing w:line="276" w:lineRule="auto"/>
              <w:rPr>
                <w:sz w:val="20"/>
                <w:szCs w:val="20"/>
              </w:rPr>
            </w:pPr>
          </w:p>
          <w:p w14:paraId="00000575">
            <w:pPr>
              <w:spacing w:line="276" w:lineRule="auto"/>
              <w:rPr>
                <w:sz w:val="20"/>
                <w:szCs w:val="20"/>
              </w:rPr>
              <w:pStyle w:val="P68B1DB1-Normal1"/>
            </w:pPr>
            <w:r>
              <w:t xml:space="preserve">Khumbula, ukumelana nokungaziphathi kahle kwengane, kumele iqondiswe kabusha. Ukuqondisa kabusha, kumele: </w:t>
            </w:r>
          </w:p>
          <w:p w14:paraId="00000576">
            <w:pPr>
              <w:spacing w:line="276" w:lineRule="auto"/>
              <w:rPr>
                <w:sz w:val="20"/>
                <w:szCs w:val="20"/>
              </w:rPr>
              <w:pStyle w:val="P68B1DB1-Normal1"/>
            </w:pPr>
            <w:r>
              <w:t xml:space="preserve">[1] Phefumula bese wehlisa umoya uma ukhuluma nayo. </w:t>
            </w:r>
          </w:p>
          <w:p w14:paraId="00000577">
            <w:pPr>
              <w:spacing w:line="276" w:lineRule="auto"/>
              <w:rPr>
                <w:sz w:val="20"/>
                <w:szCs w:val="20"/>
              </w:rPr>
              <w:pStyle w:val="P68B1DB1-Normal1"/>
            </w:pPr>
            <w:r>
              <w:t xml:space="preserve">[2] Phuthuma umqondise masinyane uma ubona ukungaziphathi kahle. </w:t>
            </w:r>
          </w:p>
          <w:p w14:paraId="00000578">
            <w:pPr>
              <w:spacing w:line="276" w:lineRule="auto"/>
              <w:rPr>
                <w:sz w:val="20"/>
                <w:szCs w:val="20"/>
              </w:rPr>
              <w:pStyle w:val="P68B1DB1-Normal1"/>
            </w:pPr>
            <w:r>
              <w:t xml:space="preserve">[3] cacisa bese uyitshele ingane yakho ukuthi ufuna yenzeni, kunokuthi uyitshele lokho ofuna ikuyeke, futhi</w:t>
            </w:r>
          </w:p>
          <w:p w14:paraId="00000579">
            <w:pPr>
              <w:spacing w:line="276" w:lineRule="auto"/>
              <w:rPr>
                <w:sz w:val="20"/>
                <w:szCs w:val="20"/>
              </w:rPr>
              <w:pStyle w:val="P68B1DB1-Normal1"/>
            </w:pPr>
            <w:r>
              <w:t xml:space="preserve">[4] Cabanga okuhle futhi uyincome ingane yakho uma yenze ngaledlela oyicelile.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ukwabelana ngalezizinyathelo ezine nelinye ilunga lomndeni wakho. Ukwabelana ngalamakhono kungaba nomthelela omuhle kwinhlalonhle yawo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Ungabelana ngalamacebo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Yiba nemicabango eyakhayo</w:t>
            </w:r>
          </w:p>
          <w:p w14:paraId="00000582">
            <w:pPr>
              <w:widowControl w:val="0"/>
              <w:spacing w:line="240" w:lineRule="auto"/>
            </w:pPr>
          </w:p>
          <w:p w14:paraId="00000583">
            <w:pPr>
              <w:widowControl w:val="0"/>
              <w:spacing w:line="240" w:lineRule="auto"/>
            </w:pPr>
            <w:r>
              <w:t xml:space="preserve">Umsebenzi wakho wasekhaya ukwabelana ngalamacebo amane nelunga lomndeni.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Kuleliphuzu, sifunda ngokumelana nokuziphatha kwengane yakho siphinde sifunde ngokuxazulula izinknga nezingane zethu. Uma kukhona okubi okwenzekayo, siye sicasuke bese sisola izingane zethu. Kodwa abakudinga ngempela umuntu ongabasiza ekuxazululeni izinkinga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ikhefu lokuphefumula! Qaphela intukuthelo kanye nengcindezi. Phefumula nzulu amahlandlo ambalwa ngaphambi kokuphendula. Phendula ngomoya ophansi.</w:t>
            </w:r>
          </w:p>
          <w:p w14:paraId="00000590">
            <w:pPr>
              <w:spacing w:line="240" w:lineRule="auto"/>
              <w:rPr>
                <w:sz w:val="20"/>
                <w:szCs w:val="20"/>
              </w:rPr>
            </w:pPr>
          </w:p>
          <w:p w14:paraId="00000591">
            <w:pPr>
              <w:spacing w:line="240" w:lineRule="auto"/>
              <w:rPr>
                <w:sz w:val="20"/>
                <w:szCs w:val="20"/>
              </w:rPr>
              <w:pStyle w:val="P68B1DB1-Normal1"/>
            </w:pPr>
            <w:r>
              <w:t xml:space="preserve">Nazi izinyathelo ezi 4 eziyisisekelo zokuthi ungayisiza kanjani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Yami</w:t>
            </w:r>
          </w:p>
          <w:p w14:paraId="00000593">
            <w:pPr>
              <w:widowControl w:val="0"/>
              <w:spacing w:line="240" w:lineRule="auto"/>
            </w:pPr>
          </w:p>
          <w:p w14:paraId="00000594">
            <w:pPr>
              <w:widowControl w:val="0"/>
              <w:numPr>
                <w:ilvl w:val="0"/>
                <w:numId w:val="38"/>
              </w:numPr>
              <w:spacing w:line="240" w:lineRule="auto"/>
              <w:ind w:left="720" w:hanging="360"/>
              <w:rPr>
                <w:u w:val="none"/>
              </w:rPr>
            </w:pPr>
            <w:r>
              <w:t>Yazi</w:t>
            </w:r>
          </w:p>
          <w:p w14:paraId="00000595">
            <w:pPr>
              <w:widowControl w:val="0"/>
              <w:numPr>
                <w:ilvl w:val="0"/>
                <w:numId w:val="38"/>
              </w:numPr>
              <w:spacing w:line="240" w:lineRule="auto"/>
              <w:ind w:left="720" w:hanging="360"/>
              <w:rPr>
                <w:u w:val="none"/>
              </w:rPr>
            </w:pPr>
            <w:r>
              <w:t>Yixazulule</w:t>
            </w:r>
          </w:p>
          <w:p w14:paraId="00000596">
            <w:pPr>
              <w:widowControl w:val="0"/>
              <w:numPr>
                <w:ilvl w:val="0"/>
                <w:numId w:val="38"/>
              </w:numPr>
              <w:spacing w:line="240" w:lineRule="auto"/>
              <w:ind w:left="720" w:hanging="360"/>
              <w:rPr>
                <w:u w:val="none"/>
              </w:rPr>
            </w:pPr>
            <w:r>
              <w:t>Yizame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Inyathelo 1 ukuZazi. Thola ukuthi yini inkinga ngokukhuluma nengane yakho. Chaza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Chaza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Inyathelo 2 ukuyiXazulula. Ninengane yakho cabangani ngazo zonke izisombuluko ezingaba khona zokuxazululeni inkingeni yengane yakho. Ibani nomfanekiso ngqondweni ukuthi imiphumela ingaba yini. Yini ongayenza noma ingane engayenza ngokwehlukile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ngezisombululo zenkinga yakho ezingenzeka,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Inyathelo 3 Ukuyizama. Khethani isisombululo esiyi 1 bese niyasizama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Khethani isisombululo esyi 1 nisizame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Inyathelo lesi 4 Yihlole. Uma niphinda niba nethuba, phidani nizame isisombululo, nizibuze ukuthi ngabe sibenzile yini. Uma sisebenzile, kuhle lokho! Uma ingasebenzanga, phinda ukhulume nengane yakho nithole esinye isisombululo.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ukuxazulula izinkinga nengane yakho: </w:t>
            </w:r>
          </w:p>
          <w:p w14:paraId="000005AA">
            <w:pPr>
              <w:spacing w:line="240" w:lineRule="auto"/>
              <w:rPr>
                <w:sz w:val="20"/>
                <w:szCs w:val="20"/>
              </w:rPr>
              <w:pStyle w:val="P68B1DB1-Normal1"/>
            </w:pPr>
            <w:r>
              <w:t xml:space="preserve">[1] Yazi inkinga ngokuyichaza ngamagama. </w:t>
            </w:r>
          </w:p>
          <w:p w14:paraId="000005AB">
            <w:pPr>
              <w:spacing w:line="240" w:lineRule="auto"/>
              <w:rPr>
                <w:sz w:val="20"/>
                <w:szCs w:val="20"/>
              </w:rPr>
              <w:pStyle w:val="P68B1DB1-Normal1"/>
            </w:pPr>
            <w:r>
              <w:t xml:space="preserve">[2] Ninengane yakho, tholani izindlela zokuxazulula inkinga. </w:t>
            </w:r>
          </w:p>
          <w:p w14:paraId="000005AC">
            <w:pPr>
              <w:spacing w:line="240" w:lineRule="auto"/>
              <w:rPr>
                <w:sz w:val="20"/>
                <w:szCs w:val="20"/>
              </w:rPr>
              <w:pStyle w:val="P68B1DB1-Normal1"/>
            </w:pPr>
            <w:r>
              <w:t xml:space="preserve">[3] Khetha isixazululo esiyi 1 bese uyazibophezela ekusizameni ngokuzayo. </w:t>
            </w:r>
          </w:p>
          <w:p w14:paraId="000005AD">
            <w:pPr>
              <w:spacing w:line="240" w:lineRule="auto"/>
              <w:rPr>
                <w:sz w:val="20"/>
                <w:szCs w:val="20"/>
              </w:rPr>
              <w:pStyle w:val="P68B1DB1-Normal1"/>
            </w:pPr>
            <w:r>
              <w:t xml:space="preserve">[4] Hlola isixazululo. Ingabe sisebenzile?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Zamani ukuthola isixazululo ndawonye. Lalela ingane yakho, yamukela indlela ebona nezizwa ngayo, futhi uyibonge ngokukwethemba.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ngalezizinyathelo ezine zokuxazulula izinkinga ngokubuyekeza le mojula ndawonye. Ukwazi ukuxazulula izinkinga kuyinto angayisebenzisa impilo yakhe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Yazi</w:t>
            </w:r>
          </w:p>
          <w:p w14:paraId="000005B8">
            <w:pPr>
              <w:widowControl w:val="0"/>
              <w:numPr>
                <w:ilvl w:val="0"/>
                <w:numId w:val="11"/>
              </w:numPr>
              <w:spacing w:line="240" w:lineRule="auto"/>
              <w:ind w:left="720" w:hanging="360"/>
              <w:rPr>
                <w:u w:val="none"/>
              </w:rPr>
            </w:pPr>
            <w:r>
              <w:t>Yixazulule</w:t>
            </w:r>
          </w:p>
          <w:p w14:paraId="000005B9">
            <w:pPr>
              <w:widowControl w:val="0"/>
              <w:numPr>
                <w:ilvl w:val="0"/>
                <w:numId w:val="11"/>
              </w:numPr>
              <w:spacing w:line="240" w:lineRule="auto"/>
              <w:ind w:left="720" w:hanging="360"/>
              <w:rPr>
                <w:u w:val="none"/>
              </w:rPr>
            </w:pPr>
            <w:r>
              <w:t>Yizame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ngalezizinyathelo ezine zokuxazulula izinkinga.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Kuleliphuzu, sifunda ngokumelana nokuziphatha kwengane yakho bese sifunda indlela yokufundisa izingane zethu izijeziso. </w:t>
            </w:r>
          </w:p>
          <w:p w14:paraId="000005C8">
            <w:pPr>
              <w:spacing w:after="240" w:before="240" w:line="240" w:lineRule="auto"/>
              <w:rPr>
                <w:sz w:val="20"/>
                <w:szCs w:val="20"/>
              </w:rPr>
              <w:pStyle w:val="P68B1DB1-Normal1"/>
            </w:pPr>
            <w:r>
              <w:t xml:space="preserve">Zonke izingane esezikhulile ziziphatha kabi ngezinye izikhathi. Kuyinto evamile ukuthi ngenkathi bezithola bangobani nokuthi bangena kajani ezweni. Lelikhono lokukhulisa izingane limayelana nokukhuluma lapho izingane zethu ziziphatha kabi ukuze zifunde ukuthi yini okufanele ziyenze.</w:t>
            </w:r>
          </w:p>
          <w:p w14:paraId="000005C9">
            <w:pPr>
              <w:spacing w:after="240" w:before="240" w:line="240" w:lineRule="auto"/>
              <w:rPr>
                <w:sz w:val="20"/>
                <w:szCs w:val="20"/>
              </w:rPr>
              <w:pStyle w:val="P68B1DB1-Normal1"/>
            </w:pPr>
            <w:r>
              <w:t xml:space="preserve">Nazi izinyathelo eziwu 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Iba nemicabango emihle</w:t>
            </w:r>
          </w:p>
          <w:p w14:paraId="000005CD">
            <w:pPr>
              <w:spacing w:after="240" w:before="240" w:line="240" w:lineRule="auto"/>
              <w:rPr>
                <w:sz w:val="20"/>
                <w:szCs w:val="20"/>
              </w:rPr>
              <w:pStyle w:val="P68B1DB1-Normal1"/>
            </w:pPr>
            <w:r>
              <w:t xml:space="preserve">Masifunde kabanzi ngalezizinyathelo.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ngezijeziso</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Iba nemicabango 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Inyathelo lokuqala ukweHlisa Umoya. Into ebaluleke kakhulu ongayikhumbula ukuthi uhlise umoya lapho unikeza ingane yakho izijeziso. Uma uqala umemeza, kuzokwenza izinto zibe zimbi kakhulu. Phefumula amahlando ambalwa, noma uhambe ushaywe umoya uma ukudinga. Khuluma ngendlela epholile necacile.</w:t>
            </w:r>
          </w:p>
          <w:p w14:paraId="000005D5">
            <w:pPr>
              <w:spacing w:after="240" w:before="240" w:line="240" w:lineRule="auto"/>
              <w:rPr>
                <w:sz w:val="20"/>
                <w:szCs w:val="20"/>
              </w:rPr>
              <w:pStyle w:val="P68B1DB1-Normal1"/>
            </w:pPr>
            <w:r>
              <w:t xml:space="preserve">[2] Inyathelo lesibili Ukuba Nobulungiswa. </w:t>
            </w:r>
          </w:p>
          <w:p w14:paraId="000005D6">
            <w:pPr>
              <w:spacing w:after="240" w:before="240" w:line="240" w:lineRule="auto"/>
              <w:rPr>
                <w:sz w:val="20"/>
                <w:szCs w:val="20"/>
              </w:rPr>
              <w:pStyle w:val="P68B1DB1-Normal1"/>
            </w:pPr>
            <w:r>
              <w:t xml:space="preserve">Qinisekisa ukuthi izijeziso ziba nomqondo futhi ungazilandela. Isibonelo, thatha umdlalo wayo ihora elilodwa, kunokuthi kube yisonto.</w:t>
            </w:r>
          </w:p>
          <w:p w14:paraId="000005D7">
            <w:pPr>
              <w:spacing w:after="240" w:before="240" w:line="240" w:lineRule="auto"/>
              <w:rPr>
                <w:sz w:val="20"/>
                <w:szCs w:val="20"/>
              </w:rPr>
              <w:pStyle w:val="P68B1DB1-Normal1"/>
            </w:pPr>
            <w:r>
              <w:t xml:space="preserve">Uma ingane yakho iziphatha kabi, inikeze ithuba lokulandela imiyalelo yakho ngaphambi kokuyijezisa. Isibonelo, ungathi, "kuphakathi kokuthi wenze umsebenzi wakho wesikole manje, noma awuzul'buka uhlelo lwakho oluthandayo ku-Tv namhlanje kusihlwa."</w:t>
            </w:r>
          </w:p>
          <w:p w14:paraId="000005D8">
            <w:pPr>
              <w:spacing w:after="240" w:before="240" w:line="240" w:lineRule="auto"/>
              <w:rPr>
                <w:sz w:val="20"/>
                <w:szCs w:val="20"/>
              </w:rPr>
              <w:pStyle w:val="P68B1DB1-Normal1"/>
            </w:pPr>
            <w:r>
              <w:t xml:space="preserve">Lelinyathelo lilula kakhulu uma nivumelene ngezijeziso kusenesikhathi. Lapho ubeka imithetho yasekhaya noma izenzo zenjwayelo, qinisekisa ukuthi niyabonisana nangezijeziso zokungayilandeli.</w:t>
            </w:r>
          </w:p>
          <w:p w14:paraId="000005D9">
            <w:pPr>
              <w:spacing w:after="240" w:before="240" w:line="240" w:lineRule="auto"/>
              <w:rPr>
                <w:sz w:val="20"/>
                <w:szCs w:val="20"/>
              </w:rPr>
              <w:pStyle w:val="P68B1DB1-Normal1"/>
            </w:pPr>
            <w:r>
              <w:t xml:space="preserve">[3] Inyathelo lesithathu ukuba sethembeni. Khumbuza ingane yakho ukuthi</w:t>
            </w:r>
            <w:r>
              <w:rPr>
                <w:i w:val="1"/>
              </w:rPr>
              <w:t>okwenzayo</w:t>
            </w:r>
            <w:r>
              <w:t xml:space="preserve">okulindeleke kuyo, futhi uyincome njalo uma ubona ukuziphatha ofuna ukukubona. Enye indlela ongagwema ngayo ukunikeza izijeziso kwasekuqaleni, ukuqondisa kabusha ingane uyenze inake enye into, njengokuthi: "Kunganjani uma ungathatha uhambo olusheshayo ushaywe umoya?" </w:t>
            </w:r>
          </w:p>
          <w:p w14:paraId="000005DA">
            <w:pPr>
              <w:spacing w:after="240" w:before="240" w:line="240" w:lineRule="auto"/>
              <w:rPr>
                <w:sz w:val="20"/>
                <w:szCs w:val="20"/>
              </w:rPr>
              <w:pStyle w:val="P68B1DB1-Normal1"/>
            </w:pPr>
            <w:r>
              <w:t xml:space="preserve">Uma kwenzeka uyijezisa, ibandakanye emsebenzini omuhle emuva kwalokho.</w:t>
            </w:r>
          </w:p>
          <w:p w14:paraId="000005DB">
            <w:pPr>
              <w:spacing w:after="240" w:before="240" w:line="240" w:lineRule="auto"/>
              <w:rPr>
                <w:sz w:val="20"/>
                <w:szCs w:val="20"/>
              </w:rPr>
              <w:pStyle w:val="P68B1DB1-Normal1"/>
            </w:pPr>
            <w:r>
              <w:t xml:space="preserve">Ukusebenzisa izijeziso kufundisa izingane ukuthi zithi zikwenza lokho zibe zazi ukuthi ingabathikameza kanjani abanye noma zona uqobo. Kuyabasiza ukuthi bathathe izinqumo ezingcono nokuthi bathathe umthwalo wemfanelo owengeziwe, nokuyizifundo ezibalulekile okumele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UMOYA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Iba nomqondo ovulelekile futhi nika ingane yakho ithuba lokulandela lokho oyiyalela khona.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indlela yokuziphatha ofuna ukuyibona.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ngezijeziso: </w:t>
            </w:r>
          </w:p>
          <w:p w14:paraId="000005E6">
            <w:pPr>
              <w:widowControl w:val="0"/>
              <w:spacing w:line="240" w:lineRule="auto"/>
              <w:rPr>
                <w:sz w:val="20"/>
                <w:szCs w:val="20"/>
              </w:rPr>
              <w:pStyle w:val="P68B1DB1-Normal1"/>
            </w:pPr>
            <w:r>
              <w:t xml:space="preserve">[1] Khuluma nayo ngomoya ophansi. </w:t>
            </w:r>
          </w:p>
          <w:p w14:paraId="000005E7">
            <w:pPr>
              <w:widowControl w:val="0"/>
              <w:spacing w:line="240" w:lineRule="auto"/>
              <w:rPr>
                <w:sz w:val="20"/>
                <w:szCs w:val="20"/>
              </w:rPr>
              <w:pStyle w:val="P68B1DB1-Normal1"/>
            </w:pPr>
            <w:r>
              <w:t xml:space="preserve">[2] Yiba nobulungiswa kwizijeziso ozinikezayo kodwa qale uyinike ithuba lokulandela umyalelo, futhi </w:t>
            </w:r>
          </w:p>
          <w:p w14:paraId="000005E8">
            <w:pPr>
              <w:widowControl w:val="0"/>
              <w:spacing w:line="240" w:lineRule="auto"/>
              <w:rPr>
                <w:sz w:val="20"/>
                <w:szCs w:val="20"/>
              </w:rPr>
              <w:pStyle w:val="P68B1DB1-Normal1"/>
            </w:pPr>
            <w:r>
              <w:t xml:space="preserve">[3] Cabanga Izinto Ezakhayo. Khumbula ukutshela ingane yakho ukuthi yini ofuna ukuyibona iyenza, zama ukuqondisa ukuziphatha kwayo, uphinde ulandelise zonke izijeziso ngomsebenzi omuhle ojabulisayo.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uluhla lwezijeziso ongazisebenzisa ezinobulungisa. Uhla akumele lube lude. Cabanga izindlela ezinomqondo ongazisebenzisa ukumelana nokungaziphathi kahle. Lokhu kungakulungiselela eikhathini esizayo 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Yiba nemicabango emihle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uluhla lwezijeziso ezifanele.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Leliphuzu limayelana nokungcina ingane yakho iphephile futhi namhlanje sifunda nangokuphepha emphakathini.</w:t>
            </w:r>
          </w:p>
          <w:p w14:paraId="000005FD">
            <w:pPr>
              <w:widowControl w:val="0"/>
              <w:spacing w:line="240" w:lineRule="auto"/>
              <w:rPr>
                <w:sz w:val="20"/>
                <w:szCs w:val="20"/>
              </w:rPr>
              <w:pStyle w:val="P68B1DB1-Normal1"/>
            </w:pPr>
            <w:r>
              <w:t xml:space="preserve">Indlela eyodwa ongangcina ngayo ingane yakho iphephile ukudweba imephu yokuphepha kanye nayo. Ndawonye ningabonisana ngezindawo eziphephile nezingaphephile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Ningayidweba imephu yokuphepha ngelezizinyathelo ezintathu ezilula: Dweba, Thathani isinqumo,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Emphakathi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Thatha isinqumo</w:t>
            </w:r>
          </w:p>
          <w:p w14:paraId="00000604">
            <w:pPr>
              <w:widowControl w:val="0"/>
              <w:numPr>
                <w:ilvl w:val="0"/>
                <w:numId w:val="43"/>
              </w:numPr>
              <w:spacing w:line="240" w:lineRule="auto"/>
              <w:ind w:left="720" w:hanging="360"/>
              <w:rPr>
                <w:u w:val="none"/>
              </w:rPr>
            </w:pPr>
            <w:r>
              <w:t>Xoxani</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Inyathelo sokuqala UKUDWEBA. Dwebani imephu yomphakathi wenu ehlanganisa izindawo enijwayele ukuya kuzo nengane yakho. [1] Lokhu kuzohlanganisa nezindawo ezinje ngendlu yakho, isikole, imigwaqo, izitolo,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Inyathelo elilandelayo THATHA ISINQUMO. Khulumani ngezindawo ezikwimephu yenu bese ninquma ukuthi ziphephile noma cha. Lalela ingane yakho: ingaba nolwazi ngezinto eziphephile nayo! Uma senisithathile isinqumo ngezindawo eziphephile, fakani indingilizi kulezozindawo. [1] Bese nidweba uphawu lwesiphambano ezindaweni ezingaphephile ezinganeni.</w:t>
            </w:r>
          </w:p>
        </w:tc>
        <w:tc>
          <w:tcPr>
            <w:shd w:fill="auto" w:val="clear"/>
            <w:tcMar>
              <w:top w:w="100.0" w:type="dxa"/>
              <w:left w:w="100.0" w:type="dxa"/>
              <w:bottom w:w="100.0" w:type="dxa"/>
              <w:right w:w="100.0" w:type="dxa"/>
            </w:tcMar>
            <w:vAlign w:val="top"/>
          </w:tcPr>
          <w:p w14:paraId="0000060A">
            <w:pPr>
              <w:widowControl w:val="0"/>
              <w:spacing w:line="240" w:lineRule="auto"/>
            </w:pPr>
            <w:r>
              <w:t xml:space="preserve">THATHANI ISINQUMO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ukuXOXISANA. Ngezinye izikhathi, sizithola sisenkingeni. Xoxisanani ngokuthi wena kanye nengane ningakuthola kuphi ukwesekwa esimweni senhlekele. Lokhu kungaba yikhaya, isiteshi samaphoyisa, noma umtholampilo. [1] Zimakeni ngokucacile lezizindawo emephini yenu.</w:t>
            </w:r>
          </w:p>
        </w:tc>
        <w:tc>
          <w:tcPr>
            <w:shd w:fill="auto" w:val="clear"/>
            <w:tcMar>
              <w:top w:w="100.0" w:type="dxa"/>
              <w:left w:w="100.0" w:type="dxa"/>
              <w:bottom w:w="100.0" w:type="dxa"/>
              <w:right w:w="100.0" w:type="dxa"/>
            </w:tcMar>
            <w:vAlign w:val="top"/>
          </w:tcPr>
          <w:p w14:paraId="0000060D">
            <w:pPr>
              <w:widowControl w:val="0"/>
              <w:spacing w:line="240" w:lineRule="auto"/>
            </w:pPr>
            <w:r>
              <w:t>XOXISANANI</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ukudweba imephu yokuphepha emphakathini: </w:t>
            </w:r>
          </w:p>
          <w:p w14:paraId="00000610">
            <w:pPr>
              <w:widowControl w:val="0"/>
              <w:spacing w:line="240" w:lineRule="auto"/>
              <w:rPr>
                <w:sz w:val="20"/>
                <w:szCs w:val="20"/>
              </w:rPr>
              <w:pStyle w:val="P68B1DB1-Normal1"/>
            </w:pPr>
            <w:r>
              <w:t xml:space="preserve">[1] Dwebani imephu yompakathi wenu</w:t>
            </w:r>
          </w:p>
          <w:p w14:paraId="00000611">
            <w:pPr>
              <w:widowControl w:val="0"/>
              <w:spacing w:line="240" w:lineRule="auto"/>
              <w:rPr>
                <w:sz w:val="20"/>
                <w:szCs w:val="20"/>
              </w:rPr>
              <w:pStyle w:val="P68B1DB1-Normal1"/>
            </w:pPr>
            <w:r>
              <w:t xml:space="preserve">[2] Ninengane yakho thathani isinqumo ngezindawo eziphephile nezingaphephile. </w:t>
            </w:r>
          </w:p>
          <w:p w14:paraId="00000612">
            <w:pPr>
              <w:widowControl w:val="0"/>
              <w:spacing w:line="240" w:lineRule="auto"/>
              <w:rPr>
                <w:sz w:val="20"/>
                <w:szCs w:val="20"/>
              </w:rPr>
              <w:pStyle w:val="P68B1DB1-Normal1"/>
            </w:pPr>
            <w:r>
              <w:t xml:space="preserve">[3] Xoxisanani ukuthi ingaya kuphi ukuyothola usizo, bese niyazimaka lezozindawo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ngokuphepha nengane yakho yindlela encane yokwenza umehluko omkhulu. Yikhumbuze ukuthi ingakutshela nanoma yini engaphephile eyenzekayo ngaphandle kokuthi uthukuthele. Lokhu kuzokusiza ukwakheni ukwethembana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wakho wasekhaya ukwakha imephu yokuphepha emphakathini. Unaso isikhathi ezinsukwini ezimbalwa ezizayo sokwena imephu yokuphepha emphakathini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Thatha isinqumo</w:t>
            </w:r>
          </w:p>
          <w:p w14:paraId="00000619">
            <w:pPr>
              <w:widowControl w:val="0"/>
              <w:numPr>
                <w:ilvl w:val="0"/>
                <w:numId w:val="7"/>
              </w:numPr>
              <w:spacing w:line="240" w:lineRule="auto"/>
              <w:ind w:left="720" w:hanging="360"/>
              <w:rPr>
                <w:u w:val="none"/>
              </w:rPr>
            </w:pPr>
            <w:r>
              <w:t>Xoxani</w:t>
            </w:r>
          </w:p>
          <w:p w14:paraId="0000061A">
            <w:pPr>
              <w:widowControl w:val="0"/>
              <w:spacing w:line="240" w:lineRule="auto"/>
            </w:pPr>
          </w:p>
          <w:p w14:paraId="0000061B">
            <w:pPr>
              <w:widowControl w:val="0"/>
              <w:spacing w:line="240" w:lineRule="auto"/>
            </w:pPr>
            <w:r>
              <w:t xml:space="preserve">Umsebenzi wasekhaya: Yenzani imephu yokuphepha emphakathini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Leliphuzu limayelana nokungcina ingane yakho iphephile futhi namhlanje sifunda uthi sisabela kanjani enganeni esimweni esibucayi.</w:t>
            </w:r>
          </w:p>
          <w:p w14:paraId="00000626">
            <w:pPr>
              <w:widowControl w:val="0"/>
              <w:spacing w:line="240" w:lineRule="auto"/>
              <w:rPr>
                <w:sz w:val="20"/>
                <w:szCs w:val="20"/>
              </w:rPr>
              <w:pStyle w:val="P68B1DB1-Normal1"/>
            </w:pPr>
            <w:r>
              <w:t xml:space="preserve">Kubalulekile ukweseka ingane yakho lapho ihlangabezana nesimo esinzima. Uma usiza ingane yakho esimweni esibucayi, khumbula: phefumula, lalela, uphendule, bese uyaduduza. </w:t>
            </w:r>
          </w:p>
          <w:p w14:paraId="00000627">
            <w:pPr>
              <w:widowControl w:val="0"/>
              <w:spacing w:line="240" w:lineRule="auto"/>
              <w:rPr>
                <w:sz w:val="20"/>
                <w:szCs w:val="20"/>
              </w:rPr>
              <w:pStyle w:val="P68B1DB1-Normal1"/>
            </w:pPr>
            <w:r>
              <w:t xml:space="preserve">Masifunde kabanzi ngalezizinyathelo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Njengoba ekuqaleni singase sizizwe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Inyathelo lokuqala 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 edinga ukukusho. Qaphela lokho ekuzwayo, njengokwethuka noma intukuthelo, futhi uyitshele ukuthi uyayiqaphela imizwa yayo. Loku kuyisiza ekutheni izizwe iqondwa. Yitshele ingane yakho ukhona futhi uyayithanda.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Inyathelo lesithathu ukuphendula. Yini engasiza kulesisimo? Ungase udinge ukusiza ingane yakho ukuthi ikhulume ngemizwa yayo noma uqondise kabusha ukugxila komqondo wayo. Noma ungase udinga ukubonisana ngezinyathelo ezisheshayo ukuze umsise. Unganikeza izijeziso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Okokugcina duduza ingane yakho. Kungabanzima ukubona ingane yakho iphatheke kabi noma ididekile, kodwa kuningi ongakwenza ukuyeseka. Badinga ukuba ubamukele futhi ubaduduze lapho besezimeni ezinzima.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bese uyayichaza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engasiza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ukubhalela uParentText igama elithi USIZO ukuze uthole uhla lwezindwo ongaxhumana nazo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ingane yakho iphatheke kabi noma ididekile, kodwa khubula ukuthi kuningi ongakwenza ekuyesekeni esikhathi esinzima. Uyibambe ngakho, ungumzali ovelele!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lezizinyathelo nanini lapho ingane yakho yabelana ngokuthile okunzima. Ukuseka ingane 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Okomsebenzi wakho wasekhaya, [1] Thola isikhathi esizolile sokukhuluma nengane yakho mayelana nezinhlekele ezingase zenzeke.  [2] Xoxani ngokumele kwenziwe uma kwenzeka. [4] Vakashelani kabusha usebenzi wemephu ukuze uhlonze eminye imithombo yokwesekwa emphakathini. [5] Bese uyayibonga ingane yakho ngokuthatha isikhathi sokuxoxa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lokhu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Duduza</w:t>
            </w:r>
          </w:p>
          <w:p w14:paraId="00000654">
            <w:pPr>
              <w:widowControl w:val="0"/>
              <w:spacing w:line="240" w:lineRule="auto"/>
            </w:pPr>
          </w:p>
          <w:p w14:paraId="00000655">
            <w:pPr>
              <w:widowControl w:val="0"/>
              <w:spacing w:line="240" w:lineRule="auto"/>
            </w:pPr>
            <w:r>
              <w:t xml:space="preserve">Umsebenzi wasekhaya: [1] khuluma nengane yakho mayelana nezinhlekele ezingase zenzeke. [2] Bonisanani ngokuthi yini eningayenza uma zenzeka [3] Vakashelani kabusha imephu yokuphepha emphakathini futhi nihlonze eminye imithombo yokwesekwa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Leliphuzu limayelana nokungcina ingane yakho iphephile futhi namhlanje sifunda ngokuzivikela. </w:t>
            </w:r>
          </w:p>
          <w:p w14:paraId="00000662">
            <w:pPr>
              <w:spacing w:after="160" w:line="259" w:lineRule="auto"/>
              <w:rPr>
                <w:sz w:val="20"/>
                <w:szCs w:val="20"/>
              </w:rPr>
              <w:pStyle w:val="P68B1DB1-Normal6"/>
            </w:pPr>
            <w:r>
              <w:t xml:space="preserve">Lapho sizizwa singaphephile, sivumelekile ukwenza noma yini ukuze sibaleke. Singasebenzisa IZWI LETHU futhi SISEBENZISE IMIZIMBA YETHU ukuzivikela.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Sisebenzise amazwi ethu</w:t>
            </w:r>
          </w:p>
          <w:p w14:paraId="00000666">
            <w:pPr>
              <w:widowControl w:val="0"/>
              <w:numPr>
                <w:ilvl w:val="0"/>
                <w:numId w:val="6"/>
              </w:numPr>
              <w:spacing w:line="240" w:lineRule="auto"/>
              <w:ind w:left="720" w:hanging="360"/>
              <w:rPr>
                <w:u w:val="none"/>
              </w:rPr>
            </w:pPr>
            <w:r>
              <w:t xml:space="preserve">Sisebenzise imizimba yethu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isigameko sokungcina, lapho indoda yazama ukuphoqa intombazane ukuthi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mina, ngiyabonga. Ngingcina ukuthola u-lift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phansi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ifoni yami uma ungidedela."</w:t>
            </w:r>
          </w:p>
          <w:p w14:paraId="00000673">
            <w:pPr>
              <w:spacing w:after="160" w:line="259" w:lineRule="auto"/>
              <w:rPr>
                <w:rFonts w:ascii="Nunito" w:hAnsi="Nunito" w:cs="Nunito" w:eastAsia="Nunito"/>
              </w:rPr>
              <w:pStyle w:val="P68B1DB1-Normal6"/>
            </w:pPr>
            <w:r>
              <w:t xml:space="preserve">Cabanga, yini obungayenza wena?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waphinda wangithinta</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Angiwufuni u-lift mina, ngiyabonga. Ngingcina ukuthola u-lift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phansi ndawonye bese sikhuluma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ifoni yami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amazwi ethu engavimbi isimo, singasebenzisa imizimba yethu ukuzivikela. Kumele wazi iziqondiso zomhlaseli wakho futhi okwenza ukuzilimaza. Kwebha, Donsa, Faka isibhakela, Khahlela noma uMsonte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Sonta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Kunezindawo ezine ezisemqoka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Ngakwisitho sangasese</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Zikhona nezinye izindawo eziyisikhombisa: </w:t>
              <w:br w:type="textWrapping"/>
              <w:t xml:space="preserve">[1] Enhlafunweni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Ithambo lomlenze l </w:t>
              <w:br w:type="textWrapping"/>
              <w:t xml:space="preserve">[7] Esinyathelweni (phezu kwezinyawo)</w:t>
            </w:r>
          </w:p>
          <w:p w14:paraId="0000068E">
            <w:pPr>
              <w:spacing w:line="240" w:lineRule="auto"/>
              <w:rPr>
                <w:sz w:val="20"/>
                <w:szCs w:val="20"/>
              </w:rPr>
            </w:pPr>
          </w:p>
          <w:p w14:paraId="0000068F">
            <w:pPr>
              <w:spacing w:line="240" w:lineRule="auto"/>
              <w:rPr>
                <w:sz w:val="20"/>
                <w:szCs w:val="20"/>
              </w:rPr>
              <w:pStyle w:val="P68B1DB1-Normal1"/>
            </w:pPr>
            <w:r>
              <w:t xml:space="preserve">Hlasela noma iyiphi yalezizndawo ukuze umlimaze umhlaseli wakho bese uyabaleka.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nalolulwazi nengane yakho ukuze ilungele ukuzivikela ngokwayo. Ungakwenza ne-ParentText ingakusiza.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Leliphuzu limayelana nokungcina ingane yakho iphephile futhi namuhla sizo funda ngokuvikela ukuhlukunyezwa ngokocansi. </w:t>
            </w:r>
          </w:p>
          <w:p w14:paraId="0000069E">
            <w:pPr>
              <w:spacing w:after="240" w:before="240" w:line="259" w:lineRule="auto"/>
              <w:rPr>
                <w:sz w:val="20"/>
                <w:szCs w:val="20"/>
              </w:rPr>
              <w:pStyle w:val="P68B1DB1-Normal1"/>
            </w:pPr>
            <w:r>
              <w:t xml:space="preserve">Ezimeni ezibucayi, singazithola singazi ukuthi senzenjani bese sikhungatheka noma siphendule ngokudinwa - kujwayelekile lokhu.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