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Ukubhekana nokucindezeleka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[thula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