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zame ukuzi nakekela nokuphefumula kuzongcina sekulula! Ungakwazi ukwenza?</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Ukuphefumula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Inhloso, ukuthi sifunde ukunakekela inhlakahle yabantwana. Enye yezi ndlela zokunakekela inhlakahle yabantwana ukubasiza ngoku bheka nokucindezeleka.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ngamuxasa kanjani mntwana wakho uma kukhona okumcidezelayo.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