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siqale kuloluhlelo lwe 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Namuhlanje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kukusiBona: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Ngakha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IBANI YITHIMBA</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Yibandakanya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Inyathelo 3 elokuphokophela. Uma seniwubekile umthetho, mnamathelani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Mncome umntwana wakho ngokubeka imithetho yomndeni ngokubambisana nawe. Futhi mncome njalo lapho elandela umthetho njengoba wenza uma elandele umyalelo noma eziphathe kahle!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Bekani imithetho ndawonye</w:t>
            </w:r>
          </w:p>
          <w:p w14:paraId="000002ED">
            <w:pPr>
              <w:widowControl w:val="0"/>
              <w:spacing w:line="240" w:lineRule="auto"/>
            </w:pPr>
          </w:p>
          <w:p w14:paraId="000002EE">
            <w:pPr>
              <w:widowControl w:val="0"/>
              <w:spacing w:line="240" w:lineRule="auto"/>
              <w:rPr>
                <w:sz w:val="20"/>
                <w:szCs w:val="20"/>
              </w:rPr>
              <w:pStyle w:val="P68B1DB1-Normal1"/>
            </w:pPr>
            <w:r>
              <w:t xml:space="preserve">YINGCINE IYIYONA</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imithetho yenu inomqondo, icacile futhi esho ngqo lokho okudingayo. </w:t>
            </w:r>
          </w:p>
          <w:p w14:paraId="000002F1">
            <w:pPr>
              <w:widowControl w:val="0"/>
              <w:spacing w:line="240" w:lineRule="auto"/>
              <w:rPr>
                <w:sz w:val="20"/>
                <w:szCs w:val="20"/>
              </w:rPr>
            </w:pPr>
          </w:p>
          <w:p w14:paraId="000002F2">
            <w:pPr>
              <w:widowControl w:val="0"/>
              <w:spacing w:line="240" w:lineRule="auto"/>
            </w:pPr>
            <w:r>
              <w:t>PHOKOPHELANI</w:t>
            </w:r>
          </w:p>
          <w:p w14:paraId="000002F3">
            <w:pPr>
              <w:widowControl w:val="0"/>
              <w:spacing w:line="240" w:lineRule="auto"/>
            </w:pPr>
          </w:p>
          <w:p w14:paraId="000002F4">
            <w:pPr>
              <w:widowControl w:val="0"/>
              <w:spacing w:line="240" w:lineRule="auto"/>
            </w:pPr>
            <w:r>
              <w:t xml:space="preserve">Qinisekisa ukuthi wena nomntwana wakho niyilandela njalo imithetho.  </w:t>
            </w:r>
          </w:p>
          <w:p w14:paraId="000002F5">
            <w:pPr>
              <w:widowControl w:val="0"/>
              <w:spacing w:line="240" w:lineRule="auto"/>
            </w:pPr>
          </w:p>
          <w:p w14:paraId="000002F6">
            <w:pPr>
              <w:widowControl w:val="0"/>
              <w:spacing w:line="240" w:lineRule="auto"/>
            </w:pPr>
            <w:r>
              <w:t xml:space="preserve">NCOMA NJALO</w:t>
            </w:r>
          </w:p>
          <w:p w14:paraId="000002F7">
            <w:pPr>
              <w:widowControl w:val="0"/>
              <w:spacing w:line="240" w:lineRule="auto"/>
            </w:pPr>
          </w:p>
          <w:p w14:paraId="000002F8">
            <w:pPr>
              <w:widowControl w:val="0"/>
              <w:spacing w:line="240" w:lineRule="auto"/>
            </w:pPr>
            <w:r>
              <w:t xml:space="preserve">Mncome umntwana wakho noma yinini lapho umbona elandela umthetho.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Khumbula:[pause]</w:t>
            </w:r>
          </w:p>
          <w:p w14:paraId="000002FB">
            <w:pPr>
              <w:spacing w:line="240" w:lineRule="auto"/>
              <w:rPr>
                <w:sz w:val="20"/>
                <w:szCs w:val="20"/>
              </w:rPr>
              <w:pStyle w:val="P68B1DB1-Normal1"/>
            </w:pPr>
            <w:r>
              <w:t xml:space="preserve">[1] Yibani ithimba nibeke imithetho ndowonye.</w:t>
            </w:r>
          </w:p>
          <w:p w14:paraId="000002FC">
            <w:pPr>
              <w:spacing w:line="240" w:lineRule="auto"/>
              <w:rPr>
                <w:sz w:val="20"/>
                <w:szCs w:val="20"/>
              </w:rPr>
            </w:pPr>
          </w:p>
          <w:p w14:paraId="000002FD">
            <w:pPr>
              <w:spacing w:line="240" w:lineRule="auto"/>
              <w:rPr>
                <w:sz w:val="20"/>
                <w:szCs w:val="20"/>
              </w:rPr>
              <w:pStyle w:val="P68B1DB1-Normal1"/>
            </w:pPr>
            <w:r>
              <w:t xml:space="preserve">[2] Gcina imithetho enomqondo futhi emifishane.</w:t>
            </w:r>
          </w:p>
          <w:p w14:paraId="000002FE">
            <w:pPr>
              <w:spacing w:line="240" w:lineRule="auto"/>
              <w:rPr>
                <w:sz w:val="20"/>
                <w:szCs w:val="20"/>
              </w:rPr>
            </w:pPr>
          </w:p>
          <w:p w14:paraId="000002FF">
            <w:pPr>
              <w:spacing w:line="240" w:lineRule="auto"/>
              <w:rPr>
                <w:sz w:val="20"/>
                <w:szCs w:val="20"/>
              </w:rPr>
              <w:pStyle w:val="P68B1DB1-Normal1"/>
            </w:pPr>
            <w:r>
              <w:t xml:space="preserve">[3] Yilandele njalo imithetho.</w:t>
            </w:r>
          </w:p>
          <w:p w14:paraId="00000300">
            <w:pPr>
              <w:spacing w:line="240" w:lineRule="auto"/>
              <w:rPr>
                <w:sz w:val="20"/>
                <w:szCs w:val="20"/>
              </w:rPr>
            </w:pPr>
          </w:p>
          <w:p w14:paraId="00000301">
            <w:pPr>
              <w:spacing w:line="240" w:lineRule="auto"/>
              <w:rPr>
                <w:sz w:val="20"/>
                <w:szCs w:val="20"/>
              </w:rPr>
              <w:pStyle w:val="P68B1DB1-Normal1"/>
            </w:pPr>
            <w:r>
              <w:t xml:space="preserve">[4] Mncome njalo umntwana wakho. Mncomele ukuthi ukusizile ngokubeka umthetho nama ewulandela.</w:t>
            </w:r>
          </w:p>
          <w:p w14:paraId="00000302">
            <w:pPr>
              <w:spacing w:line="240" w:lineRule="auto"/>
              <w:rPr>
                <w:sz w:val="20"/>
                <w:szCs w:val="20"/>
              </w:rPr>
            </w:pPr>
          </w:p>
          <w:p w14:paraId="00000303">
            <w:pPr>
              <w:spacing w:line="240" w:lineRule="auto"/>
              <w:rPr>
                <w:sz w:val="20"/>
                <w:szCs w:val="20"/>
              </w:rPr>
              <w:pStyle w:val="P68B1DB1-Normal1"/>
            </w:pPr>
            <w:r>
              <w:t xml:space="preserve">Umsebenzi wakho wasekhaya ukuzama ukubeka noma umthetho owodwa womndeni nomntwana wakho. Ungakwenza lokhu namhlanje?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Yibani yithimba</w:t>
            </w:r>
          </w:p>
          <w:p w14:paraId="00000306">
            <w:pPr>
              <w:widowControl w:val="0"/>
              <w:numPr>
                <w:ilvl w:val="0"/>
                <w:numId w:val="33"/>
              </w:numPr>
              <w:spacing w:line="240" w:lineRule="auto"/>
              <w:ind w:left="720" w:hanging="360"/>
            </w:pPr>
            <w:r>
              <w:t xml:space="preserve">Ingcineni kuyiyona</w:t>
            </w:r>
          </w:p>
          <w:p w14:paraId="00000307">
            <w:pPr>
              <w:widowControl w:val="0"/>
              <w:numPr>
                <w:ilvl w:val="0"/>
                <w:numId w:val="33"/>
              </w:numPr>
              <w:spacing w:line="240" w:lineRule="auto"/>
              <w:ind w:left="720" w:hanging="360"/>
            </w:pPr>
            <w:r>
              <w:t>Phokophelani</w:t>
            </w:r>
          </w:p>
          <w:p w14:paraId="00000308">
            <w:pPr>
              <w:widowControl w:val="0"/>
              <w:numPr>
                <w:ilvl w:val="0"/>
                <w:numId w:val="33"/>
              </w:numPr>
              <w:spacing w:line="240" w:lineRule="auto"/>
              <w:ind w:left="720" w:hanging="360"/>
            </w:pPr>
            <w:r>
              <w:t xml:space="preserve">Ncoma njalo</w:t>
            </w:r>
          </w:p>
          <w:p w14:paraId="00000309">
            <w:pPr>
              <w:widowControl w:val="0"/>
              <w:spacing w:line="240" w:lineRule="auto"/>
            </w:pPr>
            <w:r>
              <w:t xml:space="preserve">Umsebenzi wasekhaya: Beka noma umthetho owodwa womndeni nomntwana wakho.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14">
            <w:pPr>
              <w:spacing w:line="240" w:lineRule="auto"/>
              <w:rPr>
                <w:sz w:val="20"/>
                <w:szCs w:val="20"/>
              </w:rPr>
            </w:pPr>
          </w:p>
          <w:p w14:paraId="00000315">
            <w:pPr>
              <w:spacing w:line="240" w:lineRule="auto"/>
              <w:rPr>
                <w:sz w:val="20"/>
                <w:szCs w:val="20"/>
              </w:rPr>
              <w:pStyle w:val="P68B1DB1-Normal1"/>
            </w:pPr>
            <w:r>
              <w:t xml:space="preserve">Uma kuza ekuphepheni kwi-intanethi, nawa amacebo amane ekumele uwagcine engqondweni: </w:t>
            </w:r>
          </w:p>
          <w:p w14:paraId="00000316">
            <w:pPr>
              <w:spacing w:line="240" w:lineRule="auto"/>
              <w:rPr>
                <w:sz w:val="20"/>
                <w:szCs w:val="20"/>
              </w:rPr>
              <w:pStyle w:val="P68B1DB1-Normal1"/>
            </w:pPr>
            <w:r>
              <w:t>FUNDA</w:t>
            </w:r>
          </w:p>
          <w:p w14:paraId="00000317">
            <w:pPr>
              <w:spacing w:line="240" w:lineRule="auto"/>
              <w:rPr>
                <w:sz w:val="20"/>
                <w:szCs w:val="20"/>
              </w:rPr>
              <w:pStyle w:val="P68B1DB1-Normal1"/>
            </w:pPr>
            <w:r>
              <w:t xml:space="preserve"> KHUSELA</w:t>
            </w:r>
          </w:p>
          <w:p w14:paraId="00000318">
            <w:pPr>
              <w:spacing w:line="240" w:lineRule="auto"/>
              <w:rPr>
                <w:sz w:val="20"/>
                <w:szCs w:val="20"/>
              </w:rPr>
              <w:pStyle w:val="P68B1DB1-Normal1"/>
            </w:pPr>
            <w:r>
              <w:t xml:space="preserve"> YAKHA IMIKHUBA </w:t>
            </w:r>
          </w:p>
          <w:p w14:paraId="00000319">
            <w:pPr>
              <w:spacing w:line="240" w:lineRule="auto"/>
              <w:rPr>
                <w:sz w:val="20"/>
                <w:szCs w:val="20"/>
              </w:rPr>
              <w:pStyle w:val="P68B1DB1-Normal1"/>
            </w:pPr>
            <w:r>
              <w:t xml:space="preserve">no KWAKHA UKWETHEMBANA.</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Ngezinyeizikhathi kuphelelisa ngamandla ugcina abantwana bethu kuzo zonke lezizingozi. Ngenhlanhla, ziningi izindlela ongabakhusela ngazo.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Xhumana</w:t>
            </w:r>
          </w:p>
          <w:p w14:paraId="00000337">
            <w:pPr>
              <w:widowControl w:val="0"/>
              <w:numPr>
                <w:ilvl w:val="0"/>
                <w:numId w:val="19"/>
              </w:numPr>
              <w:spacing w:line="240" w:lineRule="auto"/>
              <w:ind w:left="720" w:hanging="360"/>
              <w:rPr>
                <w:u w:val="none"/>
              </w:rPr>
            </w:pPr>
            <w:r>
              <w:t>Ukuziphatha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Ziningi izindlela zokwenza i-intanethi ibe yindawo ephiphile emntwaneni wakho. </w:t>
            </w:r>
          </w:p>
          <w:p w14:paraId="0000033A">
            <w:pPr>
              <w:spacing w:after="240" w:before="240" w:line="240" w:lineRule="auto"/>
              <w:rPr>
                <w:sz w:val="20"/>
                <w:szCs w:val="20"/>
              </w:rPr>
              <w:pStyle w:val="P68B1DB1-Normal1"/>
            </w:pPr>
            <w:r>
              <w:t xml:space="preserve">[1] Khuluma nomntwana wakho: yimaphi ama-apps nama-webhusayithi aphephile nangaphephile? Ngobani?</w:t>
            </w:r>
          </w:p>
          <w:p w14:paraId="0000033B">
            <w:pPr>
              <w:spacing w:after="240" w:before="240" w:line="240" w:lineRule="auto"/>
              <w:rPr>
                <w:sz w:val="20"/>
                <w:szCs w:val="20"/>
              </w:rPr>
              <w:pStyle w:val="P68B1DB1-Normal1"/>
            </w:pPr>
            <w:r>
              <w:t xml:space="preserve">[2] Msize umntwana wakho enze ama-passwords aqininile ukuzovikela amadivayisi wakhe.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KHUSELA</w:t>
            </w:r>
          </w:p>
          <w:p w14:paraId="0000033D">
            <w:pPr>
              <w:widowControl w:val="0"/>
              <w:numPr>
                <w:ilvl w:val="0"/>
                <w:numId w:val="34"/>
              </w:numPr>
              <w:spacing w:line="240" w:lineRule="auto"/>
              <w:ind w:left="720" w:hanging="360"/>
              <w:rPr>
                <w:u w:val="none"/>
              </w:rPr>
            </w:pPr>
            <w:r>
              <w:t xml:space="preserve">Khuluma nomntwana wakho </w:t>
            </w:r>
          </w:p>
          <w:p w14:paraId="0000033E">
            <w:pPr>
              <w:widowControl w:val="0"/>
              <w:numPr>
                <w:ilvl w:val="0"/>
                <w:numId w:val="34"/>
              </w:numPr>
              <w:spacing w:line="240" w:lineRule="auto"/>
              <w:ind w:left="720" w:hanging="360"/>
              <w:rPr>
                <w:u w:val="none"/>
              </w:rPr>
            </w:pPr>
            <w:r>
              <w:t xml:space="preserve">Yenza ama-password aqinile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Kwiseshini elandelayo sizoqhubeka nokufunda ngokuphepha kwi-intanethi. Namhlanje, umsebenzi wakho wasekhaya owokubuza umntwana wakho, "yini oyenzayo ukuze uhlale uphephile kwi-intanethi?"</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Ungathol'ukuthi usevele uyayicabanga indaba yokuphepha kwi-intanethi. Mncome umntwana wakho nganoma yimiphi imizamo ayenzayo.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noMntwana Wakho namhlanje?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Umsebenzi wase khaya</w:t>
            </w:r>
          </w:p>
          <w:p w14:paraId="00000346">
            <w:pPr>
              <w:widowControl w:val="0"/>
              <w:spacing w:line="240" w:lineRule="auto"/>
            </w:pPr>
            <w:r>
              <w:t xml:space="preserve">Mbuze umntwana wakho: Yini oyenzayo ukuze uhlale uphephile kwi-intanethi?</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futhi!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50">
            <w:pPr>
              <w:spacing w:line="240" w:lineRule="auto"/>
              <w:rPr>
                <w:sz w:val="20"/>
                <w:szCs w:val="20"/>
              </w:rPr>
            </w:pPr>
          </w:p>
          <w:p w14:paraId="00000351">
            <w:pPr>
              <w:spacing w:line="240" w:lineRule="auto"/>
              <w:rPr>
                <w:sz w:val="20"/>
                <w:szCs w:val="20"/>
              </w:rPr>
              <w:pStyle w:val="P68B1DB1-Normal1"/>
            </w:pPr>
            <w:r>
              <w:t xml:space="preserve">Uma kuza ekuphepheni kwi-intanethi, nawa amacebo amane ekumele uwagcine engqondweni. Ngaphambilini, sixoxe ngamacebo okuFUNDA nokuVIKELA. </w:t>
            </w:r>
          </w:p>
          <w:p w14:paraId="00000352">
            <w:pPr>
              <w:spacing w:line="240" w:lineRule="auto"/>
              <w:rPr>
                <w:sz w:val="20"/>
                <w:szCs w:val="20"/>
              </w:rPr>
            </w:pPr>
          </w:p>
          <w:p w14:paraId="00000353">
            <w:pPr>
              <w:spacing w:line="240" w:lineRule="auto"/>
              <w:rPr>
                <w:sz w:val="20"/>
                <w:szCs w:val="20"/>
              </w:rPr>
              <w:pStyle w:val="P68B1DB1-Normal1"/>
            </w:pPr>
            <w:r>
              <w:t xml:space="preserve">Namhlanje sizoxoxa ngamacebo oKWAKHA IMIKHUBA noKWAKHA UKWETHEMBANA. </w:t>
            </w:r>
          </w:p>
          <w:p w14:paraId="00000354">
            <w:pPr>
              <w:spacing w:line="240" w:lineRule="auto"/>
              <w:rPr>
                <w:sz w:val="20"/>
                <w:szCs w:val="20"/>
              </w:rPr>
            </w:pPr>
          </w:p>
          <w:p w14:paraId="00000355">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Ngigcine uMntwana Wami eVikelekile kwi-Intanethi</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w:t>
            </w:r>
          </w:p>
          <w:p w14:paraId="0000035B">
            <w:pPr>
              <w:widowControl w:val="0"/>
              <w:numPr>
                <w:ilvl w:val="0"/>
                <w:numId w:val="46"/>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Okokuqala, ekhaya yakha imikhuba ekhuthaza ukuphepha kwi-intanethi kanye nobudlelwane obuhle ne-intanethi.</w:t>
            </w:r>
          </w:p>
          <w:p w14:paraId="0000035E">
            <w:pPr>
              <w:spacing w:after="240" w:before="240" w:line="240" w:lineRule="auto"/>
              <w:rPr>
                <w:sz w:val="20"/>
                <w:szCs w:val="20"/>
              </w:rPr>
              <w:pStyle w:val="P68B1DB1-Normal1"/>
            </w:pPr>
            <w:r>
              <w:t xml:space="preserve">[pause] Hlela izikhathi zokungayisebenzisi ifoni emzini whakho, noma lapho umuntu esesembhedeni.</w:t>
            </w:r>
          </w:p>
          <w:p w14:paraId="0000035F">
            <w:pPr>
              <w:spacing w:after="240" w:before="240" w:line="240" w:lineRule="auto"/>
              <w:rPr>
                <w:sz w:val="20"/>
                <w:szCs w:val="20"/>
                <w:highlight w:val="yellow"/>
              </w:rPr>
              <w:pStyle w:val="P68B1DB1-Normal1"/>
            </w:pPr>
            <w:r>
              <w:t xml:space="preserve">[pause] Vumela umntwana wakho axoxe nabantu abaziyo kuphela. [pause] Angaze anikele ngemininingwane yakhe siqu ezindlini zokuxhumana noma nabantu angabazi. </w:t>
            </w:r>
          </w:p>
          <w:p w14:paraId="00000360">
            <w:pPr>
              <w:spacing w:after="240" w:before="240" w:line="240" w:lineRule="auto"/>
              <w:rPr>
                <w:sz w:val="20"/>
                <w:szCs w:val="20"/>
              </w:rPr>
              <w:pStyle w:val="P68B1DB1-Normal1"/>
            </w:pPr>
            <w:r>
              <w:t xml:space="preserve">[pause] Ngaphambi kokugcwalisa amafomu afuna imininingwane yomuntu, bheka ukuthi ikheli le-web liqala ngo http://. Amawebhusayithi aqala ngo http:// kungenzeka angavikeleki.</w:t>
            </w:r>
          </w:p>
          <w:p w14:paraId="00000361">
            <w:pPr>
              <w:spacing w:after="240" w:before="240" w:line="240" w:lineRule="auto"/>
              <w:rPr>
                <w:sz w:val="20"/>
                <w:szCs w:val="20"/>
              </w:rPr>
              <w:pStyle w:val="P68B1DB1-Normal1"/>
            </w:pPr>
            <w:r>
              <w:t xml:space="preserve">[pause] Siza umntwana wakho enze ama-password amakhawunti wakhe. </w:t>
            </w:r>
          </w:p>
          <w:p w14:paraId="00000362">
            <w:pPr>
              <w:spacing w:after="240" w:before="240" w:line="240" w:lineRule="auto"/>
              <w:rPr>
                <w:sz w:val="20"/>
                <w:szCs w:val="20"/>
              </w:rPr>
              <w:pStyle w:val="P68B1DB1-Normal1"/>
            </w:pPr>
            <w:r>
              <w:t xml:space="preserve">Ama-passwords alingile ilawa</w:t>
            </w:r>
          </w:p>
          <w:p w14:paraId="00000363">
            <w:pPr>
              <w:spacing w:after="240" w:before="240" w:line="240" w:lineRule="auto"/>
              <w:rPr>
                <w:sz w:val="20"/>
                <w:szCs w:val="20"/>
              </w:rPr>
              <w:pStyle w:val="P68B1DB1-Normal1"/>
            </w:pPr>
            <w:r>
              <w:t xml:space="preserve">[pause] amade </w:t>
            </w:r>
          </w:p>
          <w:p w14:paraId="00000364">
            <w:pPr>
              <w:spacing w:after="240" w:before="240" w:line="240" w:lineRule="auto"/>
              <w:rPr>
                <w:sz w:val="20"/>
                <w:szCs w:val="20"/>
              </w:rPr>
              <w:pStyle w:val="P68B1DB1-Normal1"/>
            </w:pPr>
            <w:r>
              <w:t xml:space="preserve">[pause] angabandakanyi imininingwane yomuntu ecacaile, nje ngegama lakho noma usuku lokuzalwa, </w:t>
            </w:r>
          </w:p>
          <w:p w14:paraId="00000365">
            <w:pPr>
              <w:spacing w:after="240" w:before="240" w:line="240" w:lineRule="auto"/>
              <w:rPr>
                <w:sz w:val="20"/>
                <w:szCs w:val="20"/>
              </w:rPr>
              <w:pStyle w:val="P68B1DB1-Normal1"/>
            </w:pPr>
            <w:r>
              <w:t xml:space="preserve">[pause] futhi afake izinhlamvu ezinkulu nezincane, izinombolo kanye nezimpawu.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w:t>
            </w:r>
          </w:p>
          <w:p w14:paraId="00000367">
            <w:pPr>
              <w:widowControl w:val="0"/>
              <w:spacing w:line="240" w:lineRule="auto"/>
            </w:pPr>
          </w:p>
          <w:p w14:paraId="00000368">
            <w:pPr>
              <w:widowControl w:val="0"/>
              <w:spacing w:line="240" w:lineRule="auto"/>
            </w:pPr>
            <w:r>
              <w:t xml:space="preserve">Beka izikhathi lapho ifoni ingazusetshenziswa ekhaya lakho</w:t>
            </w:r>
          </w:p>
          <w:p w14:paraId="00000369">
            <w:pPr>
              <w:widowControl w:val="0"/>
              <w:spacing w:line="240" w:lineRule="auto"/>
            </w:pPr>
          </w:p>
          <w:p w14:paraId="0000036A">
            <w:pPr>
              <w:widowControl w:val="0"/>
              <w:spacing w:line="240" w:lineRule="auto"/>
            </w:pPr>
            <w:r>
              <w:t xml:space="preserve">Bheka amakheli e 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Yenza ama-password aqinile: </w:t>
            </w:r>
          </w:p>
          <w:p w14:paraId="0000036E">
            <w:pPr>
              <w:widowControl w:val="0"/>
              <w:spacing w:line="240" w:lineRule="auto"/>
            </w:pPr>
            <w:r>
              <w:t>-Amade</w:t>
            </w:r>
          </w:p>
          <w:p w14:paraId="0000036F">
            <w:pPr>
              <w:widowControl w:val="0"/>
              <w:spacing w:line="240" w:lineRule="auto"/>
            </w:pPr>
            <w:r>
              <w:t xml:space="preserve">-Ungayisebenzisi imininingwane yakho siqu</w:t>
            </w:r>
          </w:p>
          <w:p w14:paraId="00000370">
            <w:pPr>
              <w:widowControl w:val="0"/>
              <w:spacing w:line="240" w:lineRule="auto"/>
            </w:pPr>
            <w:r>
              <w:t xml:space="preserve">-SEBENZISA izinhlamvu ezinkulu nezincane, izinombolo, kanye nezimpawu.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Okokugcina, YAKHANI UKWETHEMBANA nomntwana wakho.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Ngokubambisana bhekani amawebhusayithi, izinkundla zokuxhuma, imidlalo kanye nama-apps awasebenzisayo.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Buza imibuzo - lokhu kuyakusiza ekutheni wazi kangcono ngezinto eziheha umntwana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Uma uhlangabezana nento ekwenza ukhathazeke, khuluma naye.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Mtshele umtwana wakho ukuthi kumele atshele umuntu omdala ngokushesha uma ezizwa enokwesaba, engaphephile noma kukhona okumcasulile kwi-intanethi futhi acele usizo ngokuthi ayibike. </w:t>
            </w:r>
          </w:p>
          <w:p w14:paraId="0000037F">
            <w:pPr>
              <w:spacing w:line="240" w:lineRule="auto"/>
              <w:rPr>
                <w:sz w:val="20"/>
                <w:szCs w:val="20"/>
              </w:rPr>
            </w:pPr>
          </w:p>
          <w:p w14:paraId="00000380">
            <w:pPr>
              <w:spacing w:line="240" w:lineRule="auto"/>
              <w:rPr>
                <w:sz w:val="20"/>
                <w:szCs w:val="20"/>
              </w:rPr>
              <w:pStyle w:val="P68B1DB1-Normal1"/>
            </w:pPr>
            <w:r>
              <w:t xml:space="preserve">Kanje ngoba wenza ukugcina umntwana wakho ephephile ezweni langempela, kufanele uqinisekise ukuthi uphephile nasezweni ledijithali. Ngokulandela lezizinyathelo ungamuvikela futhi uqinisekise ukuthi isikhathi sakhe kwi-internethi sivikelekile khona bezoqhubeka bayisebenzisele ukufunda. Muhle umsebenzi owenzayo!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UKWETHEMBANA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Ndawonye nomntwana wakho bhekani amawebhusayithi, izinkundla zokuxhumana, imidlalo kanye nama-apps awasebenzisayo</w:t>
            </w:r>
          </w:p>
          <w:p w14:paraId="00000384">
            <w:pPr>
              <w:widowControl w:val="0"/>
              <w:numPr>
                <w:ilvl w:val="0"/>
                <w:numId w:val="37"/>
              </w:numPr>
              <w:spacing w:line="240" w:lineRule="auto"/>
              <w:ind w:left="720" w:hanging="360"/>
              <w:rPr>
                <w:u w:val="none"/>
              </w:rPr>
            </w:pPr>
            <w:r>
              <w:t xml:space="preserve">Buza imibuzo</w:t>
            </w:r>
          </w:p>
          <w:p w14:paraId="00000385">
            <w:pPr>
              <w:widowControl w:val="0"/>
              <w:numPr>
                <w:ilvl w:val="0"/>
                <w:numId w:val="37"/>
              </w:numPr>
              <w:spacing w:line="240" w:lineRule="auto"/>
              <w:ind w:left="720" w:hanging="360"/>
              <w:rPr>
                <w:u w:val="none"/>
              </w:rPr>
            </w:pPr>
            <w:r>
              <w:t xml:space="preserve">Khulumani ngezinto ezikhathazayo. </w:t>
            </w:r>
          </w:p>
          <w:p w14:paraId="00000386">
            <w:pPr>
              <w:widowControl w:val="0"/>
              <w:numPr>
                <w:ilvl w:val="0"/>
                <w:numId w:val="37"/>
              </w:numPr>
              <w:spacing w:line="240" w:lineRule="auto"/>
              <w:ind w:left="720" w:hanging="360"/>
              <w:rPr>
                <w:u w:val="none"/>
              </w:rPr>
            </w:pPr>
            <w:r>
              <w:t xml:space="preserve">Mtshele umntwana wakho ukuthi atshele umuntu omdala uma ezizwa esaba noma engaphephile.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Nakhu ongakwenza nomntwana wakho namhlanje ukuqaleni ukuqinisekisa ukuthi uhlala evikelekile kwi-intanethi:</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Okukuqala, bhalani phansi noma nidwebe ama-apps awasebenzisayo umtwana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Okulandelayo, yicome ingane yakho ngokusebenzisa kahle lamawebusayithi!</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ngamawebhusayithi noma ama-apps angaphephile. Xoxisanani ngokuthi kungani kungenzeka ukuthi angaphephi.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Okokugcina, xoxisanani ngokuthi umtwana wakho nabangani bakhe bangayisebenzisa kanjani i-intanethi ngendlela ephephile.</w:t>
            </w:r>
          </w:p>
          <w:p w14:paraId="00000391">
            <w:pPr>
              <w:spacing w:line="240" w:lineRule="auto"/>
              <w:rPr>
                <w:sz w:val="20"/>
                <w:szCs w:val="20"/>
              </w:rPr>
            </w:pPr>
          </w:p>
          <w:p w14:paraId="00000392">
            <w:pPr>
              <w:spacing w:line="240" w:lineRule="auto"/>
              <w:rPr>
                <w:sz w:val="20"/>
                <w:szCs w:val="20"/>
              </w:rPr>
              <w:pStyle w:val="P68B1DB1-Normal1"/>
            </w:pPr>
            <w:r>
              <w:t xml:space="preserve">Ingabe wena nomntwana wakho nigawenza lomsebenzi namhlanje?</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Umsebenzi Wasekhaya: </w:t>
            </w:r>
          </w:p>
          <w:p w14:paraId="00000394">
            <w:pPr>
              <w:spacing w:line="240" w:lineRule="auto"/>
              <w:rPr>
                <w:sz w:val="20"/>
                <w:szCs w:val="20"/>
              </w:rPr>
              <w:pStyle w:val="P68B1DB1-Normal1"/>
            </w:pPr>
            <w:r>
              <w:t xml:space="preserve">[1] Okukuqala, bhalani phansi noma nidwebe ama-apps awasebenzisayo umtwana wakho</w:t>
            </w:r>
          </w:p>
          <w:p w14:paraId="00000395">
            <w:pPr>
              <w:spacing w:line="240" w:lineRule="auto"/>
              <w:rPr>
                <w:sz w:val="20"/>
                <w:szCs w:val="20"/>
              </w:rPr>
            </w:pPr>
          </w:p>
          <w:p w14:paraId="00000396">
            <w:pPr>
              <w:spacing w:line="240" w:lineRule="auto"/>
              <w:rPr>
                <w:sz w:val="20"/>
                <w:szCs w:val="20"/>
              </w:rPr>
              <w:pStyle w:val="P68B1DB1-Normal1"/>
            </w:pPr>
            <w:r>
              <w:t xml:space="preserve">[2] Okulandelayo, yicome ingane yakho ngokusebenzisa kahle lamawebusayithi!</w:t>
            </w:r>
          </w:p>
          <w:p w14:paraId="00000397">
            <w:pPr>
              <w:spacing w:line="240" w:lineRule="auto"/>
              <w:rPr>
                <w:sz w:val="20"/>
                <w:szCs w:val="20"/>
              </w:rPr>
            </w:pPr>
          </w:p>
          <w:p w14:paraId="00000398">
            <w:pPr>
              <w:spacing w:line="240" w:lineRule="auto"/>
              <w:rPr>
                <w:sz w:val="20"/>
                <w:szCs w:val="20"/>
              </w:rPr>
              <w:pStyle w:val="P68B1DB1-Normal1"/>
            </w:pPr>
            <w:r>
              <w:t xml:space="preserve">[3] Bese nikhuluma ngamawebhusayithi noma ama-apps angaphephile. Ngobani?</w:t>
            </w:r>
          </w:p>
          <w:p w14:paraId="00000399">
            <w:pPr>
              <w:spacing w:line="240" w:lineRule="auto"/>
              <w:rPr>
                <w:sz w:val="20"/>
                <w:szCs w:val="20"/>
              </w:rPr>
            </w:pPr>
          </w:p>
          <w:p w14:paraId="0000039A">
            <w:pPr>
              <w:spacing w:line="240" w:lineRule="auto"/>
              <w:pStyle w:val="P68B1DB1-Normal1"/>
            </w:pPr>
            <w:r>
              <w:t xml:space="preserve">[4] Xoxisanani ngokuthi umtwana wakho nabangani bakhe bangayisebenzisa kanjani i-intanethi ngendlela ephephile.</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Kuleliphuzu sizofunda ngezinyathelo zokwenza isabelomali somndeni nabantwana bethu. Lokhu kuzonisiza nomntwana wakho ekutheni niqonde kangcono ukuthi imali isetshenziswa iphinde yongiwe kanjani emndenini. Namhlanje sizofunda ngenyathelo lokuqala: [pause] ukuqonda izidingo nezifuno.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Ukuqonda Izidingo neziFuno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Ninomntwana wakho, yenzani uhla lwezinto enicabanga ukuthi ngeke nikwazi ukuphila ngaphandle kwazo. Lezi izinto ezibalulekile emndenini ukuze niphile. Kungabandakanya izinto ezifana [pause] nokudla, [pause] insipho, [pause] imithi, [pause] imali yesikole kanye nemali yerenti.</w:t>
            </w:r>
          </w:p>
        </w:tc>
        <w:tc>
          <w:tcPr>
            <w:shd w:fill="auto" w:val="clear"/>
            <w:tcMar>
              <w:top w:w="100.0" w:type="dxa"/>
              <w:left w:w="100.0" w:type="dxa"/>
              <w:bottom w:w="100.0" w:type="dxa"/>
              <w:right w:w="100.0" w:type="dxa"/>
            </w:tcMar>
            <w:vAlign w:val="top"/>
          </w:tcPr>
          <w:p w14:paraId="000003A7">
            <w:pPr>
              <w:widowControl w:val="0"/>
              <w:spacing w:line="240" w:lineRule="auto"/>
            </w:pPr>
            <w:r>
              <w:t xml:space="preserve">Bheka izidingo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Okulandelayo, bhenkani izifuno/lokhu enikufunayo.</w:t>
              <w:br w:type="textWrapping"/>
              <w:br w:type="textWrapping"/>
              <w:t xml:space="preserve">Yenzani uhla lwalokho okufunwa nguwe noma umntwana wakho. Lezi izinto ekubamnandi ukubanazo kodwa ezingabalulekile.</w:t>
              <w:br w:type="textWrapping"/>
              <w:t xml:space="preserve"> [pause]</w:t>
              <w:br w:type="textWrapping"/>
              <w:t xml:space="preserve"> Isibonelo, i-data, [pause]ifoni entsha, [pause]imali yokugibela uma kuvakashelwa umngani, [pause] noma okumnandi.</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Bhekani izifuno/lokho enikufunayo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Okokugcina, khulumani.[pause]</w:t>
              <w:br w:type="textWrapping"/>
              <w:br w:type="textWrapping"/>
              <w:t xml:space="preserve"> Kuyinjwayelo ukuthi abantu babone izinto ngezindlela ezingefani. Khuluma nomntwana wakho mayelana neZIDINGO kanye neZIFUNO zenu ezahlukile. Lokhu kuzosiza ekutheni niqondane. Ngokuqondana, ungambandakanya ekuthatheni izinqumo ndawonye zokuthi niyisebenzisa kuphi imali. Ukubandakanya umntwana wakho kusiza ekumfundiseni indlela yokuphatha imali futhi kuzoqinisa ubudlelwane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Umsebenzi Wakho Wasekhaya ukuzama ukuxoxa nomntwana wakho ngeZIFUNO/Okufunayo neZIDINGO ezifuna imali. Unaso isikhathi sokukwenza namhlanje?</w:t>
            </w:r>
          </w:p>
        </w:tc>
        <w:tc>
          <w:tcPr>
            <w:shd w:fill="auto" w:val="clear"/>
            <w:tcMar>
              <w:top w:w="100.0" w:type="dxa"/>
              <w:left w:w="100.0" w:type="dxa"/>
              <w:bottom w:w="100.0" w:type="dxa"/>
              <w:right w:w="100.0" w:type="dxa"/>
            </w:tcMar>
            <w:vAlign w:val="top"/>
          </w:tcPr>
          <w:p w14:paraId="000003B1">
            <w:pPr>
              <w:widowControl w:val="0"/>
              <w:spacing w:line="240" w:lineRule="auto"/>
            </w:pPr>
            <w:r>
              <w:t xml:space="preserve">Hlelani izidingo nezifuno/enikufunayo.</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Kuleliphuzu sizofunda ngezinyathelo zokwenza isabelomali somndeni nabantwana bethu. Namhlanje sifunda ngenyathelo lesibili: [pause] Ukukhuluma ngezindleko zenyanga.</w:t>
            </w:r>
          </w:p>
          <w:p w14:paraId="000003BB">
            <w:pPr>
              <w:spacing w:line="240" w:lineRule="auto"/>
              <w:rPr>
                <w:sz w:val="20"/>
                <w:szCs w:val="20"/>
              </w:rPr>
              <w:pStyle w:val="P68B1DB1-Normal1"/>
            </w:pPr>
            <w:r>
              <w:t xml:space="preserve">Nayi indlela elula futhi emunandi yokwenza lokhu nomntwana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Ukukhuluma ngeziNdleko Zenyanga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Thola ipheshana nanomayini eningabhala kuyo nepeni.  Okulandelayo, dwebani izithombe zakho konke enichitha kuko imali ngenyanga nenyanga.</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kwesithombe ngasinye ukuthi into ngayinye ibiza malini. Okokugcina, balani ukuthi nisebenzisa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Qokelelani enizokusebenzisa</w:t>
            </w:r>
          </w:p>
          <w:p w14:paraId="000003C3">
            <w:pPr>
              <w:widowControl w:val="0"/>
              <w:numPr>
                <w:ilvl w:val="0"/>
                <w:numId w:val="13"/>
              </w:numPr>
              <w:spacing w:line="240" w:lineRule="auto"/>
              <w:ind w:left="720" w:hanging="360"/>
              <w:rPr>
                <w:u w:val="none"/>
              </w:rPr>
            </w:pPr>
            <w:r>
              <w:t xml:space="preserve">Dwebani izithombe</w:t>
            </w:r>
          </w:p>
          <w:p w14:paraId="000003C4">
            <w:pPr>
              <w:widowControl w:val="0"/>
              <w:numPr>
                <w:ilvl w:val="0"/>
                <w:numId w:val="13"/>
              </w:numPr>
              <w:spacing w:line="240" w:lineRule="auto"/>
              <w:ind w:left="720" w:hanging="360"/>
              <w:rPr>
                <w:u w:val="none"/>
              </w:rPr>
            </w:pPr>
            <w:r>
              <w:t xml:space="preserve">Bhalani amaxabiso</w:t>
            </w:r>
          </w:p>
          <w:p w14:paraId="000003C5">
            <w:pPr>
              <w:widowControl w:val="0"/>
              <w:numPr>
                <w:ilvl w:val="0"/>
                <w:numId w:val="13"/>
              </w:numPr>
              <w:spacing w:line="240" w:lineRule="auto"/>
              <w:ind w:left="720" w:hanging="360"/>
              <w:rPr>
                <w:u w:val="none"/>
              </w:rPr>
            </w:pPr>
            <w:r>
              <w:t xml:space="preserve">Hlanganisani amaxabiso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Thwebula isithombe sezindleko zakho zenyanga. Nizoyidinga lemininingwane esifundweni esilandelayo! </w:t>
            </w:r>
          </w:p>
          <w:p w14:paraId="000003CB">
            <w:pPr>
              <w:spacing w:line="240" w:lineRule="auto"/>
              <w:rPr>
                <w:sz w:val="20"/>
                <w:szCs w:val="20"/>
              </w:rPr>
            </w:pPr>
          </w:p>
          <w:p w14:paraId="000003CC">
            <w:pPr>
              <w:spacing w:line="240" w:lineRule="auto"/>
              <w:rPr>
                <w:sz w:val="20"/>
                <w:szCs w:val="20"/>
              </w:rPr>
              <w:pStyle w:val="P68B1DB1-Normal1"/>
            </w:pPr>
            <w:r>
              <w:t xml:space="preserve">Leli inyathelo lokuqala elikhulu kwisabelo mali somndeni!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Umsebenzi wakho wasekhaya ukuthola isikhathi sokwenza lomsebenzi nomntwana wakho. Unaso isikhathi sokukwenza namhlanje?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 khaya ukuthatha umzuzu uzame ukuphinda uphefumule namhlanje futhi. Ukulokhu qhubeka zama ukuzi nakekela nokuphefumula kuzongcina sekulula! Ungakwenza yini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Ngalenhloso, sifunda mayelana ngokunakekela inhlakahle yezingane. Enye yezi ndlela zokunakekela inhlakahle yezingane ukubasiza babhekane nokucindazeleka.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Naka macebo ama 3 okuthi ngayi xhasa kanjani' ngane yakho uma kukhona okuyicidezelayo.</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[Thula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[Thula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ngoku bambisana.</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Yiba lapho</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ecindazelekile. Indlela baziphatha ngayo iyona ezohlala ikhombisa uma becindazelekile. Bangazi thola bediniwe kakhulu, befuna kuba ngabodwa ngaso sonke isikhathi, kube nzima ukugxila entweni ethize, bazizwe bekhathele, noma bengana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 mpawu khona zokwazi ukukhuluma ngokucindezeleka ngendlela 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zizwe' cindazelekile. </w:t>
            </w:r>
          </w:p>
          <w:p w14:paraId="00000473">
            <w:pPr>
              <w:spacing w:after="240" w:before="240" w:line="240" w:lineRule="auto"/>
              <w:rPr>
                <w:sz w:val="20"/>
                <w:szCs w:val="20"/>
              </w:rPr>
              <w:pStyle w:val="P68B1DB1-Normal1"/>
            </w:pPr>
            <w:r>
              <w:t xml:space="preserve">Zama kwamukela noma kuphi bakushoyo. Ungathola ukuthi bazizwa becindazelekile kakhulu ngezinto thina esizi bona ngathi zincane. Kodwa kubona kuzwakala ngathi kukhulu! </w:t>
            </w:r>
          </w:p>
          <w:p w14:paraId="00000474">
            <w:pPr>
              <w:spacing w:after="240" w:before="240" w:line="240" w:lineRule="auto"/>
              <w:rPr>
                <w:sz w:val="20"/>
                <w:szCs w:val="20"/>
              </w:rPr>
              <w:pStyle w:val="P68B1DB1-Normal1"/>
            </w:pPr>
            <w:r>
              <w:t xml:space="preserve">Bayeke bakutshele ngezinto eziba lethela ukucindazeleka ngaphandle kokuba 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kwabo. </w:t>
            </w:r>
          </w:p>
          <w:p w14:paraId="00000476">
            <w:pPr>
              <w:spacing w:after="160" w:line="259" w:lineRule="auto"/>
              <w:rPr>
                <w:sz w:val="20"/>
                <w:szCs w:val="20"/>
              </w:rPr>
              <w:pStyle w:val="P68B1DB1-Normal1"/>
            </w:pPr>
            <w:r>
              <w:t xml:space="preserve">Lalela bakushoyo, noma ungeke wenze lutho ngakho, uphinde bakhumbuze ukuthi kulungile ukuzizwa ucindazelekile. </w:t>
            </w:r>
          </w:p>
          <w:p w14:paraId="00000477">
            <w:pPr>
              <w:spacing w:after="160" w:line="259" w:lineRule="auto"/>
              <w:rPr>
                <w:sz w:val="20"/>
                <w:szCs w:val="20"/>
              </w:rPr>
              <w:pStyle w:val="P68B1DB1-Normal1"/>
            </w:pPr>
            <w:r>
              <w:t xml:space="preserve">Basize bakwazi ukukhetha izinto ezibalulekile abangazi khathaza ngazo, kanye nalezo ezingabalulekile. Ungaphinde basize bathathe amagxathu' kushitsha lezinto eziba lethela incindezi labenga kwazi khona, noma bazilungiselele ukuthi bangabhekana kanjani nayo. Lokhu kungasiza kakhulu kuthi bazizwe bexasiwe futhi bephephile.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zencindezi kumntwana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mntwana wakho azizwe nencindezi, ngaphandle kokumhlulela.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Ibakhona duze komntwana wakho uphinde umsize akwazi ukubhekana nesimo.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umntwana wakho ngencindezi: </w:t>
            </w:r>
          </w:p>
          <w:p w14:paraId="00000482">
            <w:pPr>
              <w:widowControl w:val="0"/>
              <w:spacing w:line="240" w:lineRule="auto"/>
              <w:rPr>
                <w:sz w:val="20"/>
                <w:szCs w:val="20"/>
              </w:rPr>
              <w:pStyle w:val="P68B1DB1-Normal1"/>
            </w:pPr>
            <w:r>
              <w:t xml:space="preserve">[1] Qaphela izimpawu zencindezi kumntwana wakho</w:t>
            </w:r>
          </w:p>
          <w:p w14:paraId="00000483">
            <w:pPr>
              <w:widowControl w:val="0"/>
              <w:spacing w:line="240" w:lineRule="auto"/>
              <w:rPr>
                <w:sz w:val="20"/>
                <w:szCs w:val="20"/>
              </w:rPr>
              <w:pStyle w:val="P68B1DB1-Normal1"/>
            </w:pPr>
            <w:r>
              <w:t xml:space="preserve">[Thula kancane]</w:t>
            </w:r>
          </w:p>
          <w:p w14:paraId="00000484">
            <w:pPr>
              <w:widowControl w:val="0"/>
              <w:spacing w:line="240" w:lineRule="auto"/>
              <w:rPr>
                <w:sz w:val="20"/>
                <w:szCs w:val="20"/>
              </w:rPr>
              <w:pStyle w:val="P68B1DB1-Normal1"/>
            </w:pPr>
            <w:r>
              <w:t xml:space="preserve">[2]Khuluma nomntwana wakho ngezinto ezimlethela incindize.</w:t>
            </w:r>
          </w:p>
          <w:p w14:paraId="00000485">
            <w:pPr>
              <w:widowControl w:val="0"/>
              <w:spacing w:line="240" w:lineRule="auto"/>
              <w:rPr>
                <w:sz w:val="20"/>
                <w:szCs w:val="20"/>
              </w:rPr>
              <w:pStyle w:val="P68B1DB1-Normal1"/>
            </w:pPr>
            <w:r>
              <w:t xml:space="preserve">[Thula kancane]</w:t>
            </w:r>
          </w:p>
          <w:p w14:paraId="00000486">
            <w:pPr>
              <w:widowControl w:val="0"/>
              <w:spacing w:line="240" w:lineRule="auto"/>
              <w:rPr>
                <w:sz w:val="20"/>
                <w:szCs w:val="20"/>
              </w:rPr>
              <w:pStyle w:val="P68B1DB1-Normal1"/>
            </w:pPr>
            <w:r>
              <w:t xml:space="preserve">[3] Uphinde bekhona uma bezizwa benencindezi.</w:t>
            </w:r>
          </w:p>
          <w:p w14:paraId="00000487">
            <w:pPr>
              <w:widowControl w:val="0"/>
              <w:spacing w:line="240" w:lineRule="auto"/>
              <w:rPr>
                <w:sz w:val="20"/>
                <w:szCs w:val="20"/>
              </w:rPr>
              <w:pStyle w:val="P68B1DB1-Normal1"/>
            </w:pPr>
            <w:r>
              <w:t xml:space="preserve">[Thula kancane]</w:t>
            </w:r>
          </w:p>
          <w:p w14:paraId="00000488">
            <w:pPr>
              <w:widowControl w:val="0"/>
              <w:spacing w:line="240" w:lineRule="auto"/>
              <w:rPr>
                <w:sz w:val="20"/>
                <w:szCs w:val="20"/>
              </w:rPr>
              <w:pStyle w:val="P68B1DB1-Normal1"/>
            </w:pPr>
            <w:r>
              <w:t xml:space="preserve">Umsebenzi wakho wasekhaya ukukhuluma nomntwana wakho ngezinto ezibanika incindezi. Yenza uhla nabo lwezinto eziba lethela incindezi, phinde nibheke ukuthi bangenza njani kuyibalekela uma khona indlela noma babhekana kanjani nayo.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Buza umntwana wakho ukuthi ngamusiza kanjani uma enencindezi. Ungaphinde ubuyele kuloluhlu ngesinye uma ubona ukthi ingane yakho izizwa inencindezi.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Yiba lapho</w:t>
            </w:r>
          </w:p>
          <w:p w14:paraId="00000490">
            <w:pPr>
              <w:widowControl w:val="0"/>
              <w:spacing w:line="240" w:lineRule="auto"/>
            </w:pPr>
          </w:p>
          <w:p w14:paraId="00000491">
            <w:pPr>
              <w:widowControl w:val="0"/>
              <w:spacing w:line="240" w:lineRule="auto"/>
            </w:pPr>
            <w:r>
              <w:t xml:space="preserve">Umsebenzi wasekhaya: Yenza uluhlu kanye nengane yakho mayelana nezinto ezimufake ingcindezi bese nikhuluma ngeninga 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Ngalenhloso, sifunda mayelana ngokunakekela inhlakahle yezingane. Enye yezi ndlela zokunakekela inhlalakahle yezi ngane zethu' kuba khombisa uzwelo nokuba xhasa, ikakhulukazi uma bebhekene nezi khathi ezinzima. Nazi' zinyathelo ezine' 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 xml:space="preserve">[Thula kancane]</w:t>
            </w:r>
          </w:p>
          <w:p w14:paraId="0000049C">
            <w:pPr>
              <w:spacing w:after="240" w:before="240" w:line="240" w:lineRule="auto"/>
              <w:rPr>
                <w:sz w:val="20"/>
                <w:szCs w:val="20"/>
              </w:rPr>
              <w:pStyle w:val="P68B1DB1-Normal1"/>
            </w:pPr>
            <w:bookmarkStart w:colFirst="0" w:colLast="0" w:name="_r55gw0k74hyy" w:id="48"/>
            <w:bookmarkEnd w:id="48"/>
            <w:r>
              <w:t>Lalela</w:t>
              <w:br w:type="textWrapping"/>
              <w:t xml:space="preserve">[Thula kancane]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 xml:space="preserve">[Thula kancane]</w:t>
            </w:r>
          </w:p>
          <w:p w14:paraId="0000049E">
            <w:pPr>
              <w:spacing w:after="240" w:before="240" w:line="240" w:lineRule="auto"/>
              <w:rPr>
                <w:sz w:val="20"/>
                <w:szCs w:val="20"/>
              </w:rPr>
              <w:pStyle w:val="P68B1DB1-Normal1"/>
            </w:pPr>
            <w:bookmarkStart w:colFirst="0" w:colLast="0" w:name="_4wp6k0plct6v" w:id="50"/>
            <w:bookmarkEnd w:id="50"/>
            <w:r>
              <w:t xml:space="preserve">Uphinde ududuze</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Ukududuza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Isinyathelo sokuqala ukuqaphela. Kubalulekile ukuthi qaphele noma bone ingane yakho uma kukhona okuyiphethe kabi. Bheka ukuziphatha okunokuhlobana, okunjengo kudinwa uvukwe ulaka, ukuthetha noma ukuthanda ukuncitha isikhathi wedwa. </w:t>
            </w:r>
          </w:p>
          <w:p w14:paraId="000004A7">
            <w:pPr>
              <w:spacing w:after="240" w:before="240" w:line="240" w:lineRule="auto"/>
              <w:rPr>
                <w:sz w:val="20"/>
                <w:szCs w:val="20"/>
              </w:rPr>
              <w:pStyle w:val="P68B1DB1-Normal1"/>
            </w:pPr>
            <w:bookmarkStart w:colFirst="0" w:colLast="0" w:name="_w3a2lxiidloi" w:id="52"/>
            <w:bookmarkEnd w:id="52"/>
            <w:r>
              <w:t xml:space="preserve">[2] Isinyathelo sesibili ukulalela. Nikeza ingane yakho ithuba lokuxoxa ngezinto abadlula kuzona. Zama ukwamukela okushiwo ingane yakho. Yenza ingane yakho ibone ukuthi uyilalele ngokuthi uyiphindele lokhu ekade ikusho kuwena.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bayizwayo ijwayelekile futhi wonke muntu yayizwa ngezinye izikhathi. Batshele ukuthi kulungile ukuzizwa ngale ndlela. </w:t>
            </w:r>
          </w:p>
          <w:p w14:paraId="000004A9">
            <w:pPr>
              <w:spacing w:after="240" w:before="240" w:line="240" w:lineRule="auto"/>
              <w:rPr>
                <w:sz w:val="20"/>
                <w:szCs w:val="20"/>
              </w:rPr>
              <w:pStyle w:val="P68B1DB1-Normal1"/>
            </w:pPr>
            <w:bookmarkStart w:colFirst="0" w:colLast="0" w:name="_f0n2t0r2m9us" w:id="54"/>
            <w:bookmarkEnd w:id="54"/>
            <w:r>
              <w:t xml:space="preserve">[4] Okokungcina, ungayi duduza ingane yakho, uphinde ubakhumbuze ukuba nozwelo kubona qobo. Ibanesineke uphinde ubanike isikhathi sokubhekana nemizwa yabo. Uma ucabanga ukuthi kungasiza, khuluma nabo ngabanga kwenze ngendlela hlukile ngokulandelayo.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 khombisa ukuthi ngane yakhe ikhathazekile.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zikhathalele yona qobo.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Empele, yonke imimizwa noma izimo esibhekana nazo azizuba zinhle. Khumbula, uma udinga usizo ezimeni eziphuthumayo, ungaphala USIZO kwi Parents Text khona uzothola uhlu lwezindawo lapho ungathola khona usizo emphakathini.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nozwelo enganeni yakho </w:t>
            </w:r>
          </w:p>
          <w:p w14:paraId="000004BA">
            <w:pPr>
              <w:spacing w:after="240" w:before="240" w:line="240" w:lineRule="auto"/>
              <w:rPr>
                <w:sz w:val="20"/>
                <w:szCs w:val="20"/>
              </w:rPr>
              <w:pStyle w:val="P68B1DB1-Normal1"/>
            </w:pPr>
            <w:bookmarkStart w:colFirst="0" w:colLast="0" w:name="_l2on445w0oe0" w:id="56"/>
            <w:bookmarkEnd w:id="56"/>
            <w:r>
              <w:t xml:space="preserve">Qaphela izimpawu noma ukuziphatha okukhombisa ukuthi' ngane yakho ikhathazekile.</w:t>
            </w:r>
          </w:p>
          <w:p w14:paraId="000004BB">
            <w:pPr>
              <w:spacing w:after="240" w:before="240" w:line="240" w:lineRule="auto"/>
              <w:rPr>
                <w:sz w:val="20"/>
                <w:szCs w:val="20"/>
              </w:rPr>
              <w:pStyle w:val="P68B1DB1-Normal1"/>
            </w:pPr>
            <w:bookmarkStart w:colFirst="0" w:colLast="0" w:name="_dhyt4ldfw3b2" w:id="57"/>
            <w:bookmarkEnd w:id="57"/>
            <w:r>
              <w:t xml:space="preserve">Balalele uma bekuxoxela ngezimo ababhekene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ubakhumbuze ukuthi lokhu abakuzwayo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Baduduze. Bakkhumbuze ukuthi babe nozwelo kubona qobo.</w:t>
            </w:r>
          </w:p>
          <w:p w14:paraId="000004BE">
            <w:pPr>
              <w:widowControl w:val="0"/>
              <w:spacing w:line="240" w:lineRule="auto"/>
              <w:rPr>
                <w:sz w:val="20"/>
                <w:szCs w:val="20"/>
              </w:rPr>
              <w:pStyle w:val="P68B1DB1-Normal1"/>
            </w:pPr>
            <w:r>
              <w:t xml:space="preserve">Thatha isikhathi ubheke loluhlu futhi khona kuzobalula ukuthi uphinde ulusebenzise uma usuludinga. Ukuhlola, ungaphinde ubukele levidiyo. </w:t>
            </w:r>
          </w:p>
          <w:p w14:paraId="000004BF">
            <w:pPr>
              <w:widowControl w:val="0"/>
              <w:spacing w:line="240" w:lineRule="auto"/>
              <w:rPr>
                <w:sz w:val="20"/>
                <w:szCs w:val="20"/>
              </w:rPr>
              <w:pStyle w:val="P68B1DB1-Normal1"/>
            </w:pPr>
            <w:r>
              <w:t xml:space="preserve">Ungaphinde ukuhlole lokhu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Kulemigomo, sifunda ngoku ngokunakekela intsha nenhlakakahle yayo. Indlela ebalulekile onganakekela ngayo ingane kanye nenhlalakahle ukwazi ukubona izixwayiso. Izixwayiso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izixwayo: </w:t>
            </w:r>
          </w:p>
          <w:p w14:paraId="000004D3">
            <w:pPr>
              <w:spacing w:line="240" w:lineRule="auto"/>
              <w:rPr>
                <w:sz w:val="20"/>
                <w:szCs w:val="20"/>
              </w:rPr>
              <w:pStyle w:val="P68B1DB1-Normal1"/>
            </w:pPr>
            <w:r>
              <w:t xml:space="preserve">[thula kancane] Qaphela</w:t>
            </w:r>
          </w:p>
          <w:p w14:paraId="000004D4">
            <w:pPr>
              <w:spacing w:line="240" w:lineRule="auto"/>
              <w:rPr>
                <w:sz w:val="20"/>
                <w:szCs w:val="20"/>
              </w:rPr>
              <w:pStyle w:val="P68B1DB1-Normal1"/>
            </w:pPr>
            <w:r>
              <w:t xml:space="preserve">[thula kancane] Thatha isinqumo kusenesikhathi</w:t>
            </w:r>
          </w:p>
          <w:p w14:paraId="000004D5">
            <w:pPr>
              <w:spacing w:line="240" w:lineRule="auto"/>
              <w:rPr>
                <w:sz w:val="20"/>
                <w:szCs w:val="20"/>
              </w:rPr>
              <w:pStyle w:val="P68B1DB1-Normal1"/>
            </w:pPr>
            <w:r>
              <w:t xml:space="preserve">[Thula kancane] phinda uthole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Yenza kusene 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 phataha okungakhombisa ukuthi kukhona ukuphazamiseka ngoko mqondo enganeni yakho. Lezimpawu zifaka: </w:t>
            </w:r>
          </w:p>
          <w:p w14:paraId="000004DD">
            <w:pPr>
              <w:spacing w:after="240" w:before="240" w:line="240" w:lineRule="auto"/>
              <w:rPr>
                <w:sz w:val="20"/>
                <w:szCs w:val="20"/>
              </w:rPr>
              <w:pStyle w:val="P68B1DB1-Normal1"/>
            </w:pPr>
            <w:r>
              <w:t xml:space="preserve">Ukulala kakhulu noma kungalali nhobo</w:t>
            </w:r>
          </w:p>
          <w:p w14:paraId="000004DE">
            <w:pPr>
              <w:spacing w:after="240" w:before="240" w:line="240" w:lineRule="auto"/>
              <w:rPr>
                <w:sz w:val="20"/>
                <w:szCs w:val="20"/>
              </w:rPr>
              <w:pStyle w:val="P68B1DB1-Normal1"/>
            </w:pPr>
            <w:r>
              <w:t xml:space="preserve">Ukungabi nantshisekelo ekwenzeni izinto ozithandayo</w:t>
            </w:r>
          </w:p>
          <w:p w14:paraId="000004DF">
            <w:pPr>
              <w:spacing w:after="240" w:before="240" w:line="240" w:lineRule="auto"/>
              <w:rPr>
                <w:sz w:val="20"/>
                <w:szCs w:val="20"/>
              </w:rPr>
              <w:pStyle w:val="P68B1DB1-Normal1"/>
            </w:pPr>
            <w:r>
              <w:t xml:space="preserve">Ukulahlekelwa uthando lweskole kanye nokwehlwa komsebenzi eskolweni</w:t>
            </w:r>
          </w:p>
          <w:p w14:paraId="000004E0">
            <w:pPr>
              <w:spacing w:after="240" w:before="240" w:line="240" w:lineRule="auto"/>
              <w:rPr>
                <w:sz w:val="20"/>
                <w:szCs w:val="20"/>
              </w:rPr>
              <w:pStyle w:val="P68B1DB1-Normal1"/>
            </w:pPr>
            <w:r>
              <w:t xml:space="preserve">Ukushitsha ubuwena, isibonelo intukuthelo eningi</w:t>
            </w:r>
          </w:p>
          <w:p w14:paraId="000004E1">
            <w:pPr>
              <w:spacing w:after="240" w:before="240" w:line="240" w:lineRule="auto"/>
              <w:rPr>
                <w:sz w:val="20"/>
                <w:szCs w:val="20"/>
              </w:rPr>
              <w:pStyle w:val="P68B1DB1-Normal1"/>
            </w:pPr>
            <w:r>
              <w:t xml:space="preserve">Ukuzizwa uphatheke kabi, ukungabi nalutho, noma ungenamsebenzi walutho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phambi kwabantu nona ukuzibandakanya nomsebenzi</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Iziyobisi kanye nokusetshenziwa kotshwala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ukuchaza izindlela mayelana nokuzibulala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nantshisekelo ekwenzeni izinto ozithandayo</w:t>
            </w:r>
          </w:p>
          <w:p w14:paraId="000004EE">
            <w:pPr>
              <w:spacing w:after="240" w:before="240" w:line="240" w:lineRule="auto"/>
              <w:rPr>
                <w:sz w:val="20"/>
                <w:szCs w:val="20"/>
              </w:rPr>
              <w:pStyle w:val="P68B1DB1-Normal1"/>
            </w:pPr>
            <w:r>
              <w:t xml:space="preserve">Ukulahlekelwa uthando lweskole kanye nokwehlwa komsebenzi eskolweni</w:t>
            </w:r>
          </w:p>
          <w:p w14:paraId="000004EF">
            <w:pPr>
              <w:spacing w:after="240" w:before="240" w:line="240" w:lineRule="auto"/>
              <w:rPr>
                <w:sz w:val="20"/>
                <w:szCs w:val="20"/>
              </w:rPr>
              <w:pStyle w:val="P68B1DB1-Normal1"/>
            </w:pPr>
            <w:r>
              <w:t xml:space="preserve">Ukushitsha ubuwena, isibonelo intukuthelo eningi</w:t>
            </w:r>
          </w:p>
          <w:p w14:paraId="000004F0">
            <w:pPr>
              <w:spacing w:after="240" w:before="240" w:line="240" w:lineRule="auto"/>
              <w:rPr>
                <w:sz w:val="20"/>
                <w:szCs w:val="20"/>
              </w:rPr>
              <w:pStyle w:val="P68B1DB1-Normal1"/>
            </w:pPr>
            <w:r>
              <w:t xml:space="preserve">Ukuzizwa uphatheke kabi, ukungabi nalutho, noma ungenamsebenzi walutho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Iziyobisi kanye nokusetshenziwa kotshwala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ukuchaza izindlela mayelana nokuzibulala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ukwenza kusenesikhathi uma ubona ezinye zalezimpawu. </w:t>
            </w:r>
          </w:p>
          <w:p w14:paraId="000004FA">
            <w:pPr>
              <w:spacing w:after="240" w:before="240" w:line="240" w:lineRule="auto"/>
              <w:rPr>
                <w:sz w:val="20"/>
                <w:szCs w:val="20"/>
              </w:rPr>
              <w:pStyle w:val="P68B1DB1-Normal1"/>
            </w:pPr>
            <w:r>
              <w:t xml:space="preserve">Kungaba ukuthi lezi zinxwayiso zande zize zibe inkinga enkulu. Ukusungulwa kwasekuqaleni kungaba nomthelela omuhle ezimpilweni zabo.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Yenza kusenesikhathi</w:t>
            </w:r>
          </w:p>
          <w:p w14:paraId="000004FC">
            <w:pPr>
              <w:widowControl w:val="0"/>
              <w:spacing w:line="240" w:lineRule="auto"/>
            </w:pPr>
            <w:r>
              <w:t xml:space="preserve">phambi kokuba izinto zibe nzima.</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Isingxathu sesithathu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Ukuthola usizo kubalulekile, kodwa kufanele uhloniphe imfihlo yengane. Khuluma nengane yakho ukuthi ingadinga ukwesekwa okunjani. </w:t>
            </w:r>
          </w:p>
          <w:p w14:paraId="00000501">
            <w:pPr>
              <w:spacing w:after="240" w:before="240" w:line="240" w:lineRule="auto"/>
              <w:rPr>
                <w:sz w:val="20"/>
                <w:szCs w:val="20"/>
              </w:rPr>
              <w:pStyle w:val="P68B1DB1-Normal1"/>
            </w:pPr>
            <w:r>
              <w:t xml:space="preserve">Ukwesekwa nakuwe kubalulekile kakhulu. Cela usizo uma uludinga. Ukuba noxhaso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Thola ukwesekwa wena kanye nengane yakho.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ekunakekele ingane yakho: </w:t>
            </w:r>
          </w:p>
          <w:p w14:paraId="00000506">
            <w:pPr>
              <w:spacing w:after="240" w:before="240" w:line="240" w:lineRule="auto"/>
              <w:rPr>
                <w:sz w:val="20"/>
                <w:szCs w:val="20"/>
              </w:rPr>
              <w:pStyle w:val="P68B1DB1-Normal1"/>
            </w:pPr>
            <w:r>
              <w:t xml:space="preserve">[1] Qaphela izimpawu zesexwayiso</w:t>
            </w:r>
          </w:p>
          <w:p w14:paraId="00000507">
            <w:pPr>
              <w:spacing w:after="240" w:before="240" w:line="240" w:lineRule="auto"/>
              <w:rPr>
                <w:sz w:val="20"/>
                <w:szCs w:val="20"/>
              </w:rPr>
              <w:pStyle w:val="P68B1DB1-Normal1"/>
            </w:pPr>
            <w:r>
              <w:t xml:space="preserve">[2] yenza kusenesikhathi kungaze kube nzima.</w:t>
            </w:r>
          </w:p>
          <w:p w14:paraId="00000508">
            <w:pPr>
              <w:spacing w:after="240" w:before="240" w:line="240" w:lineRule="auto"/>
              <w:rPr>
                <w:sz w:val="20"/>
                <w:szCs w:val="20"/>
              </w:rPr>
              <w:pStyle w:val="P68B1DB1-Normal1"/>
            </w:pPr>
            <w:r>
              <w:t xml:space="preserve">[3] futhi 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w:t>
            </w:r>
            <w:r>
              <w:rPr>
                <w:rFonts w:ascii="Roboto" w:hAnsi="Roboto" w:cs="Roboto" w:eastAsia="Roboto"/>
                <w:color w:val="1f1f1f"/>
                <w:sz w:val="21"/>
                <w:szCs w:val="21"/>
              </w:rPr>
              <w:t xml:space="preserve">ukuba nengxoxo nengane mayelana nezinto ezitholakala emphakathini. Khulumani ukuthi lezinsiza zingabz usizo kanjani. Ungafaka namanye amalunga omndeni, futhi.</w:t>
            </w:r>
          </w:p>
          <w:p w14:paraId="0000050A">
            <w:pPr>
              <w:widowControl w:val="0"/>
              <w:spacing w:line="240" w:lineRule="auto"/>
              <w:rPr>
                <w:sz w:val="20"/>
                <w:szCs w:val="20"/>
              </w:rPr>
              <w:pStyle w:val="P68B1DB1-Normal4"/>
            </w:pPr>
            <w:r>
              <w:t xml:space="preserve">Ungalwenza uhlu namhlanje kanye nengane yakho?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Yenza kusene 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angathola khona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Ngale nhloso, sifunda mayelana nokuziphatha kwngane yakho. Ukuze sikwazi ukukhathelela izingane zethu, kumele sizikhathelele thina kuqala. Ukufunda ukwazi ukunakekela ukucindezeleka kubalulekile empilweni nase mqondweni wakho, kuzokusiza ukwazi kwakha ubundlelwano 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zinyathelo ezi 3 ongasebenzisa ukukwazi ukubhekana nokucindezelek: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 xml:space="preserve">[Thula kancane]</w:t>
            </w:r>
          </w:p>
          <w:p w14:paraId="0000051D">
            <w:pPr>
              <w:spacing w:line="240" w:lineRule="auto"/>
              <w:rPr>
                <w:sz w:val="20"/>
                <w:szCs w:val="20"/>
              </w:rPr>
              <w:pStyle w:val="P68B1DB1-Normal1"/>
            </w:pPr>
            <w:bookmarkStart w:colFirst="0" w:colLast="0" w:name="_zgylfufroz3u" w:id="64"/>
            <w:bookmarkEnd w:id="64"/>
            <w:r>
              <w:t>Hlonza</w:t>
            </w:r>
          </w:p>
          <w:p w14:paraId="0000051E">
            <w:pPr>
              <w:spacing w:line="240" w:lineRule="auto"/>
              <w:rPr>
                <w:sz w:val="20"/>
                <w:szCs w:val="20"/>
              </w:rPr>
              <w:pStyle w:val="P68B1DB1-Normal1"/>
            </w:pPr>
            <w:bookmarkStart w:colFirst="0" w:colLast="0" w:name="_nqsmosxjfcm" w:id="65"/>
            <w:bookmarkEnd w:id="65"/>
            <w:r>
              <w:t xml:space="preserve">[Thula kancane]</w:t>
            </w:r>
          </w:p>
          <w:p w14:paraId="0000051F">
            <w:pPr>
              <w:spacing w:line="240" w:lineRule="auto"/>
              <w:rPr>
                <w:sz w:val="20"/>
                <w:szCs w:val="20"/>
              </w:rPr>
              <w:pStyle w:val="P68B1DB1-Normal1"/>
            </w:pPr>
            <w:bookmarkStart w:colFirst="0" w:colLast="0" w:name="_dbsfn8uoua7m" w:id="66"/>
            <w:bookmarkEnd w:id="66"/>
            <w:r>
              <w:t xml:space="preserve">Nokwenza ngendlela fanayo njalo.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Ukubhekana nokucindezeleka kwami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Hlonza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cabangisisa. </w:t>
            </w:r>
          </w:p>
          <w:p w14:paraId="00000527">
            <w:pPr>
              <w:spacing w:line="240" w:lineRule="auto"/>
              <w:rPr>
                <w:sz w:val="20"/>
                <w:szCs w:val="20"/>
              </w:rPr>
              <w:pStyle w:val="P68B1DB1-Normal1"/>
            </w:pPr>
            <w:bookmarkStart w:colFirst="0" w:colLast="0" w:name="_up8z1zvaaiz7" w:id="67"/>
            <w:bookmarkEnd w:id="67"/>
            <w:r>
              <w:t xml:space="preserve">Thola peni nepheshana bese thatha umzuzu ucabangisise ukuthi uzizwa ucindazeleke kangakanani. Bhala phansi uqale ku 0 kuya 100 ukuthi zizwa unokucindezeleka okungakanani.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ukuthi umzimba wakho uzizwa unokucindezeleka okungakanani?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bhekana kanjani nokucindezeleka, kungakusiza ukwazi ukubhekana nakho. </w:t>
            </w:r>
          </w:p>
        </w:tc>
        <w:tc>
          <w:tcPr>
            <w:shd w:fill="auto" w:val="clear"/>
            <w:tcMar>
              <w:top w:w="100.0" w:type="dxa"/>
              <w:left w:w="100.0" w:type="dxa"/>
              <w:bottom w:w="100.0" w:type="dxa"/>
              <w:right w:w="100.0" w:type="dxa"/>
            </w:tcMar>
            <w:vAlign w:val="top"/>
          </w:tcPr>
          <w:p w14:paraId="0000052C">
            <w:pPr>
              <w:widowControl w:val="0"/>
              <w:spacing w:line="240" w:lineRule="auto"/>
            </w:pPr>
            <w:r>
              <w:t>ZINDLA</w:t>
            </w:r>
          </w:p>
          <w:p w14:paraId="0000052D">
            <w:pPr>
              <w:widowControl w:val="0"/>
              <w:spacing w:line="240" w:lineRule="auto"/>
            </w:pPr>
          </w:p>
          <w:p w14:paraId="0000052E">
            <w:pPr>
              <w:widowControl w:val="0"/>
              <w:spacing w:line="240" w:lineRule="auto"/>
            </w:pPr>
            <w:r>
              <w:t xml:space="preserve">Bhala phansi ukuthi ucindezeleke kangakanani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yindaba uzizwa ucindazelekile kungakusiza ukwazi ukubhekana naleyo ngcindezi uphinde ufunde ukumelana nayo. </w:t>
            </w:r>
          </w:p>
          <w:p w14:paraId="00000533">
            <w:pPr>
              <w:spacing w:after="240" w:before="240" w:line="240" w:lineRule="auto"/>
              <w:rPr>
                <w:sz w:val="20"/>
                <w:szCs w:val="20"/>
              </w:rPr>
              <w:pStyle w:val="P68B1DB1-Normal1"/>
            </w:pPr>
            <w:r>
              <w:t xml:space="preserve">Okulandelayo, bhala phansi uhla lwezinto ezikujabulisayo. Lezi zinto zizoba indlela yokuzi nakekela. Kunezi 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Izinto empilweni ezikubangela ukucindezeleka kanye nezinto zenzayo ezikulethela injabulo.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Isinyathelo sokungcina indlela yokwena okufanayo njalo. </w:t>
            </w:r>
          </w:p>
          <w:p w14:paraId="00000538">
            <w:pPr>
              <w:spacing w:after="160" w:line="259" w:lineRule="auto"/>
              <w:rPr>
                <w:sz w:val="20"/>
                <w:szCs w:val="20"/>
              </w:rPr>
              <w:pStyle w:val="P68B1DB1-Normal1"/>
            </w:pPr>
            <w:r>
              <w:t xml:space="preserve">Ungakwehlisa kanjani ukucindezeleka emihleni yonke yakho? </w:t>
            </w:r>
          </w:p>
          <w:p w14:paraId="00000539">
            <w:pPr>
              <w:spacing w:after="160" w:line="259" w:lineRule="auto"/>
              <w:rPr>
                <w:sz w:val="20"/>
                <w:szCs w:val="20"/>
              </w:rPr>
              <w:pStyle w:val="P68B1DB1-Normal1"/>
            </w:pPr>
            <w:r>
              <w:t xml:space="preserve">[thula kancane]</w:t>
            </w:r>
          </w:p>
          <w:p w14:paraId="0000053A">
            <w:pPr>
              <w:spacing w:after="160" w:line="259" w:lineRule="auto"/>
              <w:rPr>
                <w:sz w:val="20"/>
                <w:szCs w:val="20"/>
              </w:rPr>
              <w:pStyle w:val="P68B1DB1-Normal1"/>
            </w:pPr>
            <w:r>
              <w:t xml:space="preserve">Zingaki zinto zenzayo ukuzinakekela ezinga ngena ezinhlelweni zakho zansuku zonke?</w:t>
            </w:r>
          </w:p>
          <w:p w14:paraId="0000053B">
            <w:pPr>
              <w:spacing w:after="240" w:before="240" w:line="240" w:lineRule="auto"/>
              <w:rPr>
                <w:sz w:val="20"/>
                <w:szCs w:val="20"/>
              </w:rPr>
              <w:pStyle w:val="P68B1DB1-Normal1"/>
            </w:pPr>
            <w:r>
              <w:t xml:space="preserve">Zama wenze iskhathi noma sento yodwa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ISIMISO</w:t>
            </w:r>
          </w:p>
          <w:p w14:paraId="0000053D">
            <w:pPr>
              <w:widowControl w:val="0"/>
              <w:spacing w:line="240" w:lineRule="auto"/>
            </w:pPr>
            <w:r>
              <w:t xml:space="preserve">Lungisa indlela wenza ngayo izinto ukwehlisa ukucindezeleka bese uzijwayeza ukuzinakekela.</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ukunakekela ukucindezeleka kwakho: </w:t>
            </w:r>
          </w:p>
          <w:p w14:paraId="00000540">
            <w:pPr>
              <w:widowControl w:val="0"/>
              <w:spacing w:line="240" w:lineRule="auto"/>
              <w:rPr>
                <w:sz w:val="20"/>
                <w:szCs w:val="20"/>
              </w:rPr>
              <w:pStyle w:val="P68B1DB1-Normal1"/>
            </w:pPr>
            <w:r>
              <w:t xml:space="preserve">[1] Zindla ngendlela ozizwa ngayo. </w:t>
            </w:r>
          </w:p>
          <w:p w14:paraId="00000541">
            <w:pPr>
              <w:widowControl w:val="0"/>
              <w:spacing w:line="240" w:lineRule="auto"/>
              <w:rPr>
                <w:sz w:val="20"/>
                <w:szCs w:val="20"/>
              </w:rPr>
              <w:pStyle w:val="P68B1DB1-Normal1"/>
            </w:pPr>
            <w:r>
              <w:t xml:space="preserve">[2] bheka izinto ezikubangela ukuthi ucindezeleke, nalezo ezikwenza uzizwe ujabule.</w:t>
            </w:r>
          </w:p>
          <w:p w14:paraId="00000542">
            <w:pPr>
              <w:widowControl w:val="0"/>
              <w:spacing w:line="240" w:lineRule="auto"/>
              <w:rPr>
                <w:sz w:val="20"/>
                <w:szCs w:val="20"/>
              </w:rPr>
              <w:pStyle w:val="P68B1DB1-Normal1"/>
            </w:pPr>
            <w:r>
              <w:t xml:space="preserve">[3] Lungisa indlela yokwehlisa ukucindezeleka bese unyusa izikhathi zokujabula.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Into ozofike uyenze ekhaya, bhala phansi uhlu lwezinto ongazenzela zona ezikulethela injabulo. Kungaba izinto ezilula njengoku hambahamba noma ukukhuluma nomngani.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Ungakwenza lokhu namhlanje?</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Khomba</w:t>
            </w:r>
          </w:p>
          <w:p w14:paraId="00000549">
            <w:pPr>
              <w:widowControl w:val="0"/>
              <w:numPr>
                <w:ilvl w:val="0"/>
                <w:numId w:val="12"/>
              </w:numPr>
              <w:spacing w:line="240" w:lineRule="auto"/>
              <w:ind w:left="720" w:hanging="360"/>
              <w:rPr>
                <w:u w:val="none"/>
              </w:rPr>
            </w:pPr>
            <w:r>
              <w:t>Isimiso</w:t>
            </w:r>
          </w:p>
          <w:p w14:paraId="0000054A">
            <w:pPr>
              <w:widowControl w:val="0"/>
              <w:spacing w:line="240" w:lineRule="auto"/>
            </w:pPr>
          </w:p>
          <w:p w14:paraId="0000054B">
            <w:pPr>
              <w:widowControl w:val="0"/>
              <w:spacing w:line="240" w:lineRule="auto"/>
            </w:pPr>
            <w:r>
              <w:t xml:space="preserve">Umsebenzi wasekhaya: Bhala uluhlu lwezinto ezikulethela injabulo.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Kulenhloso, sifunda ngokukwazi mayelana nokuziphatha ngwengane yakho siphinde sifunde nokumela nokungakwazi ukuziphatha. Lendlela ingokwazi ukuthi ungamelana kanjan ngokungaziphathi kahle kwengane yakho ngokuthi uyikhombise indlela elungile angaziphatha ngayo. Uma ucabanga ukuthi ingane yakho ngeke iziphathe kahle, ungakwazi ukukuvimban ngokuthi ubakhombise indlela elungile.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Nazi zinyathelo 4 ukuqondisa ukuziphatha kwengane yakho: </w:t>
            </w:r>
          </w:p>
          <w:p w14:paraId="00000558">
            <w:pPr>
              <w:spacing w:line="240" w:lineRule="auto"/>
              <w:rPr>
                <w:sz w:val="20"/>
                <w:szCs w:val="20"/>
              </w:rPr>
              <w:pStyle w:val="P68B1DB1-Normal1"/>
            </w:pPr>
            <w:bookmarkStart w:colFirst="0" w:colLast="0" w:name="_dbsfn8uoua7m" w:id="66"/>
            <w:bookmarkEnd w:id="66"/>
            <w:r>
              <w:t xml:space="preserve">Ehlisa moya, usheshe, kucace bese kuba kuhle.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Asifunde kabanzi ngalezi nyathelo.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Bhekana nokungazi phathi kahle kwengane</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Ehlisa 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Okokuqala, ehlisa moya. Zama ukuthula kancane noma uphefumule kabalwa ngaphambi kokuqondisa ingane yakho. Khuluma ngezwi eliphansi.</w:t>
            </w:r>
          </w:p>
          <w:p w14:paraId="00000563">
            <w:pPr>
              <w:spacing w:after="240" w:before="240" w:line="256.8" w:lineRule="auto"/>
              <w:ind w:left="0" w:firstLine="0"/>
              <w:rPr>
                <w:sz w:val="20"/>
                <w:szCs w:val="20"/>
              </w:rPr>
              <w:pStyle w:val="P68B1DB1-Normal1"/>
            </w:pPr>
            <w:r>
              <w:t xml:space="preserve">[2] Shesha. Zama ukuqondisa ingane yakho ngaphambi kokungazi phathi kahle noma kungaze kudlulele. Kulula kakhulu ngaleyo ndlela!</w:t>
            </w:r>
          </w:p>
          <w:p w14:paraId="00000564">
            <w:pPr>
              <w:spacing w:after="240" w:before="240" w:line="256.8" w:lineRule="auto"/>
              <w:ind w:left="0" w:firstLine="0"/>
              <w:rPr>
                <w:sz w:val="20"/>
                <w:szCs w:val="20"/>
              </w:rPr>
              <w:pStyle w:val="P68B1DB1-Normal1"/>
            </w:pPr>
            <w:r>
              <w:t xml:space="preserve">[3] Cacisa. Kuno kuthi ubatshele bayeke lento abayenzayo, kuncono ubatshele lento funa ukuthi bayenze. Nasi sibonelo, uma ingane yakho ibanga umsindo, kunokuthi uthi "ungabangi umsindo" kuncono uthi "ngicela ukhulumele phansi"</w:t>
            </w:r>
          </w:p>
          <w:p w14:paraId="00000565">
            <w:pPr>
              <w:spacing w:after="240" w:before="240" w:line="256.8" w:lineRule="auto"/>
              <w:ind w:left="0" w:firstLine="0"/>
              <w:rPr>
                <w:sz w:val="20"/>
                <w:szCs w:val="20"/>
              </w:rPr>
              <w:pStyle w:val="P68B1DB1-Normal1"/>
            </w:pPr>
            <w:r>
              <w:t xml:space="preserve">[4] Cabanga Izinto Ezakhayo. Ncoma ingane yakho uma iziphathe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EHLISA MOYA</w:t>
            </w:r>
          </w:p>
          <w:p w14:paraId="00000568">
            <w:pPr>
              <w:widowControl w:val="0"/>
              <w:spacing w:line="240" w:lineRule="auto"/>
            </w:pPr>
            <w:r>
              <w:t xml:space="preserve">Thula kancane bese ukhuluma ngezwi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Baqondisi ngaphambi kokuthi bangazi phathi kahle noma kuze kudlulele.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Tshela ingane yakho udingani ukuthi yenzeni.</w:t>
            </w:r>
          </w:p>
          <w:p w14:paraId="0000056F">
            <w:pPr>
              <w:widowControl w:val="0"/>
              <w:spacing w:line="240" w:lineRule="auto"/>
            </w:pPr>
          </w:p>
          <w:p w14:paraId="00000570">
            <w:pPr>
              <w:widowControl w:val="0"/>
              <w:spacing w:line="240" w:lineRule="auto"/>
            </w:pPr>
            <w:r>
              <w:t xml:space="preserve">CABANGA IZINTO EZAKHAYO</w:t>
            </w:r>
          </w:p>
          <w:p w14:paraId="00000571">
            <w:pPr>
              <w:widowControl w:val="0"/>
              <w:spacing w:line="240" w:lineRule="auto"/>
            </w:pPr>
            <w:r>
              <w:t xml:space="preserve">Ncoma ingane yakho uma yenze lento buyicele ukuthi yenze.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Ukuqondisa ingane yakho ngendlela enhle yokuziphatha lokhu kungasiza ekugwemeni ingxabano bese ingcina ingane yakho ekunakekelweni okuhle. Ungakwazi ukukwenza!</w:t>
            </w:r>
          </w:p>
          <w:p w14:paraId="00000574">
            <w:pPr>
              <w:spacing w:line="276" w:lineRule="auto"/>
              <w:rPr>
                <w:sz w:val="20"/>
                <w:szCs w:val="20"/>
              </w:rPr>
            </w:pPr>
          </w:p>
          <w:p w14:paraId="00000575">
            <w:pPr>
              <w:spacing w:line="276" w:lineRule="auto"/>
              <w:rPr>
                <w:sz w:val="20"/>
                <w:szCs w:val="20"/>
              </w:rPr>
              <w:pStyle w:val="P68B1DB1-Normal1"/>
            </w:pPr>
            <w:r>
              <w:t xml:space="preserve">Khumbula, ukwazi ukuphatha ukungaziphathi kahle kwengane yakho, kumele iqondiswe kabusha. Ukuqondisa kabusha, kumele: </w:t>
            </w:r>
          </w:p>
          <w:p w14:paraId="00000576">
            <w:pPr>
              <w:spacing w:line="276" w:lineRule="auto"/>
              <w:rPr>
                <w:sz w:val="20"/>
                <w:szCs w:val="20"/>
              </w:rPr>
              <w:pStyle w:val="P68B1DB1-Normal1"/>
            </w:pPr>
            <w:r>
              <w:t xml:space="preserve">[1] Thula kancane bese wehlise umoya uma uxhumana nabo. </w:t>
            </w:r>
          </w:p>
          <w:p w14:paraId="00000577">
            <w:pPr>
              <w:spacing w:line="276" w:lineRule="auto"/>
              <w:rPr>
                <w:sz w:val="20"/>
                <w:szCs w:val="20"/>
              </w:rPr>
              <w:pStyle w:val="P68B1DB1-Normal1"/>
            </w:pPr>
            <w:r>
              <w:t xml:space="preserve">[2] Thula uphinde ubaqondi masinyane uma usubona ukungaziphathi kahle. </w:t>
            </w:r>
          </w:p>
          <w:p w14:paraId="00000578">
            <w:pPr>
              <w:spacing w:line="276" w:lineRule="auto"/>
              <w:rPr>
                <w:sz w:val="20"/>
                <w:szCs w:val="20"/>
              </w:rPr>
              <w:pStyle w:val="P68B1DB1-Normal1"/>
            </w:pPr>
            <w:r>
              <w:t xml:space="preserve">[3] Cacisa futhi utshele ingane yakho ukuthi ufuna yenzeni, kunalokhu ofuna bayeke uthi bakwenze, futhi</w:t>
            </w:r>
          </w:p>
          <w:p w14:paraId="00000579">
            <w:pPr>
              <w:spacing w:line="276" w:lineRule="auto"/>
              <w:rPr>
                <w:sz w:val="20"/>
                <w:szCs w:val="20"/>
              </w:rPr>
              <w:pStyle w:val="P68B1DB1-Normal1"/>
            </w:pPr>
            <w:r>
              <w:t xml:space="preserve">[4] Cabanga okuhle futhi ungcome ingane yakho uma benze ngaledlela ocele ngayo. </w:t>
            </w:r>
          </w:p>
          <w:p w14:paraId="0000057A">
            <w:pPr>
              <w:spacing w:line="276" w:lineRule="auto"/>
              <w:rPr>
                <w:sz w:val="20"/>
                <w:szCs w:val="20"/>
              </w:rPr>
            </w:pPr>
          </w:p>
          <w:p w14:paraId="0000057B">
            <w:pPr>
              <w:spacing w:line="276" w:lineRule="auto"/>
              <w:rPr>
                <w:sz w:val="20"/>
                <w:szCs w:val="20"/>
              </w:rPr>
              <w:pStyle w:val="P68B1DB1-Normal1"/>
            </w:pPr>
            <w:r>
              <w:t xml:space="preserve">Umsebenzi wakho wasekhaya ukubaziza ngalezigaba ezine kanye nelinye ilunga lomndeni. wakho. Ukwabelana lamakhono kungaba into enkulu elungile kuwo wonke umuntu.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Ningabelana ngale seluleko namhlanje?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Hlisa umoya</w:t>
            </w:r>
          </w:p>
          <w:p w14:paraId="0000057F">
            <w:pPr>
              <w:widowControl w:val="0"/>
              <w:numPr>
                <w:ilvl w:val="0"/>
                <w:numId w:val="48"/>
              </w:numPr>
              <w:spacing w:line="240" w:lineRule="auto"/>
              <w:ind w:left="720" w:hanging="360"/>
              <w:rPr>
                <w:u w:val="none"/>
              </w:rPr>
            </w:pPr>
            <w:r>
              <w:t>Thula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Kube kuhle</w:t>
            </w:r>
          </w:p>
          <w:p w14:paraId="00000582">
            <w:pPr>
              <w:widowControl w:val="0"/>
              <w:spacing w:line="240" w:lineRule="auto"/>
            </w:pPr>
          </w:p>
          <w:p w14:paraId="00000583">
            <w:pPr>
              <w:widowControl w:val="0"/>
              <w:spacing w:line="240" w:lineRule="auto"/>
            </w:pPr>
            <w:r>
              <w:t xml:space="preserve">Umsebenzi wakho wasekhaya ukubaziza ngalezigaba ezine kanye nelinye ilunga lomndeni. wakho.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Kulenhloso, sifunda ngokukwazi mayelana nokuziphatha ngwengane yakho siphinde sifunde nokumela nokungakwazi ukuziphatha. Uma kukhona okubi okwenzekayo, siye siphatheke kabi sisole izingane zethu. Kodwa abakudinga ngempela umuntu ongabasiza ukubhekana nezinkinga zabo.</w:t>
            </w:r>
          </w:p>
          <w:p w14:paraId="0000058E">
            <w:pPr>
              <w:spacing w:line="240" w:lineRule="auto"/>
              <w:rPr>
                <w:sz w:val="20"/>
                <w:szCs w:val="20"/>
              </w:rPr>
            </w:pPr>
          </w:p>
          <w:p w14:paraId="0000058F">
            <w:pPr>
              <w:spacing w:line="240" w:lineRule="auto"/>
              <w:rPr>
                <w:sz w:val="20"/>
                <w:szCs w:val="20"/>
              </w:rPr>
              <w:pStyle w:val="P68B1DB1-Normal1"/>
            </w:pPr>
            <w:r>
              <w:t xml:space="preserve">Okokuqala, Thatha isikhashana! Qaphela intukuthelo kanye nocindezelelo. Phefumula ngaphambi kokuphendula. Phendula ngendlela epholile.</w:t>
            </w:r>
          </w:p>
          <w:p w14:paraId="00000590">
            <w:pPr>
              <w:spacing w:line="240" w:lineRule="auto"/>
              <w:rPr>
                <w:sz w:val="20"/>
                <w:szCs w:val="20"/>
              </w:rPr>
            </w:pPr>
          </w:p>
          <w:p w14:paraId="00000591">
            <w:pPr>
              <w:spacing w:line="240" w:lineRule="auto"/>
              <w:rPr>
                <w:sz w:val="20"/>
                <w:szCs w:val="20"/>
              </w:rPr>
              <w:pStyle w:val="P68B1DB1-Normal1"/>
            </w:pPr>
            <w:r>
              <w:t xml:space="preserve">Nazi izigaba ezine eziyisisekelo ongasiza ngazo ingane ukuze ifunde ukuxazulula izinkinga; ZAZI, XAZULULA, IZAME, 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Xazulula izinkinga nengane yakho esikhulile</w:t>
            </w:r>
          </w:p>
          <w:p w14:paraId="00000593">
            <w:pPr>
              <w:widowControl w:val="0"/>
              <w:spacing w:line="240" w:lineRule="auto"/>
            </w:pPr>
          </w:p>
          <w:p w14:paraId="00000594">
            <w:pPr>
              <w:widowControl w:val="0"/>
              <w:numPr>
                <w:ilvl w:val="0"/>
                <w:numId w:val="38"/>
              </w:numPr>
              <w:spacing w:line="240" w:lineRule="auto"/>
              <w:ind w:left="720" w:hanging="360"/>
              <w:rPr>
                <w:u w:val="none"/>
              </w:rPr>
            </w:pPr>
            <w:r>
              <w:t>Zazi</w:t>
            </w:r>
          </w:p>
          <w:p w14:paraId="00000595">
            <w:pPr>
              <w:widowControl w:val="0"/>
              <w:numPr>
                <w:ilvl w:val="0"/>
                <w:numId w:val="38"/>
              </w:numPr>
              <w:spacing w:line="240" w:lineRule="auto"/>
              <w:ind w:left="720" w:hanging="360"/>
              <w:rPr>
                <w:u w:val="none"/>
              </w:rPr>
            </w:pPr>
            <w:r>
              <w:t>Zixazulule</w:t>
            </w:r>
          </w:p>
          <w:p w14:paraId="00000596">
            <w:pPr>
              <w:widowControl w:val="0"/>
              <w:numPr>
                <w:ilvl w:val="0"/>
                <w:numId w:val="38"/>
              </w:numPr>
              <w:spacing w:line="240" w:lineRule="auto"/>
              <w:ind w:left="720" w:hanging="360"/>
              <w:rPr>
                <w:u w:val="none"/>
              </w:rPr>
            </w:pPr>
            <w:r>
              <w:t>Zizame</w:t>
            </w:r>
          </w:p>
          <w:p w14:paraId="00000597">
            <w:pPr>
              <w:widowControl w:val="0"/>
              <w:numPr>
                <w:ilvl w:val="0"/>
                <w:numId w:val="38"/>
              </w:numPr>
              <w:spacing w:line="240" w:lineRule="auto"/>
              <w:ind w:left="720" w:hanging="360"/>
              <w:rPr>
                <w:u w:val="none"/>
              </w:rPr>
            </w:pPr>
            <w:r>
              <w:t>Zihlole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Isinyathelo sokuqala ukuzazi. Bona inkinga ngokukhuluma nengane yakho mayelana nalokhu okuyinkinga. Beka inkinga ngamagama.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Beka inkinga ngamagama.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Isinyathelo 2 ukuyilungisa. Cbanga ngazo zonke izisombuluko ezingaba khona enkingeni yengane yakho ngazo. Cabangani ndawonye ukuthi imiphumela ingaba njani. Yini ongayenza noma ingane engayenza ehlukile ngalesisimo esikhathini esizayo?</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Cabanga ngesisombululo esihle enkingeni onayo, kanye nemiphumela yazo.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Isinyathelo 3 Ukuyizama. Khetha isisombululo 1 uphinde usizame futhi ngokulandelayo esimeni esifana nalesi.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Khetha isisombululo1 usizame ngokulandelayo.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Isinyathelo 4 Ihlole. Uma unethuba futhi, uphinde uzame isisombululo, uzibuze ukuthi ngabe sibenzile yini. Uma kwenzekile, kuhle lokho! Makungenzekanga, khuluma nengane yakho futhi nithole isisombululo esinye.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''Isebenzile?''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ukulungisa inkinga kanye nengane yakho: </w:t>
            </w:r>
          </w:p>
          <w:p w14:paraId="000005AA">
            <w:pPr>
              <w:spacing w:line="240" w:lineRule="auto"/>
              <w:rPr>
                <w:sz w:val="20"/>
                <w:szCs w:val="20"/>
              </w:rPr>
              <w:pStyle w:val="P68B1DB1-Normal1"/>
            </w:pPr>
            <w:r>
              <w:t xml:space="preserve">[1] Yazi inkinga ukwazi nokukhuluma ngayo. </w:t>
            </w:r>
          </w:p>
          <w:p w14:paraId="000005AB">
            <w:pPr>
              <w:spacing w:line="240" w:lineRule="auto"/>
              <w:rPr>
                <w:sz w:val="20"/>
                <w:szCs w:val="20"/>
              </w:rPr>
              <w:pStyle w:val="P68B1DB1-Normal1"/>
            </w:pPr>
            <w:r>
              <w:t xml:space="preserve">[2] Nengane yakho, vezani izindlela zokuxazulula inkinga. </w:t>
            </w:r>
          </w:p>
          <w:p w14:paraId="000005AC">
            <w:pPr>
              <w:spacing w:line="240" w:lineRule="auto"/>
              <w:rPr>
                <w:sz w:val="20"/>
                <w:szCs w:val="20"/>
              </w:rPr>
              <w:pStyle w:val="P68B1DB1-Normal1"/>
            </w:pPr>
            <w:r>
              <w:t xml:space="preserve">[3] Khetha isixazululo esingu-1 futhi uzibophezele ekusizameni ngokuzayo. </w:t>
            </w:r>
          </w:p>
          <w:p w14:paraId="000005AD">
            <w:pPr>
              <w:spacing w:line="240" w:lineRule="auto"/>
              <w:rPr>
                <w:sz w:val="20"/>
                <w:szCs w:val="20"/>
              </w:rPr>
              <w:pStyle w:val="P68B1DB1-Normal1"/>
            </w:pPr>
            <w:r>
              <w:t xml:space="preserve">[4] Hlola isixazululo. Ingabe isebenzile?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Zama ukuthola isixazululo ndawonye. Lalela ingane yakho, yamukela indlela ebona noma ezizwa ngayo, futhi uyibonge ngokuyethemba.</w:t>
            </w:r>
          </w:p>
          <w:p w14:paraId="000005B1">
            <w:pPr>
              <w:spacing w:line="240" w:lineRule="auto"/>
              <w:rPr>
                <w:sz w:val="20"/>
                <w:szCs w:val="20"/>
              </w:rPr>
            </w:pPr>
          </w:p>
          <w:p w14:paraId="000005B2">
            <w:pPr>
              <w:spacing w:line="240" w:lineRule="auto"/>
              <w:rPr>
                <w:sz w:val="20"/>
                <w:szCs w:val="20"/>
              </w:rPr>
              <w:pStyle w:val="P68B1DB1-Normal1"/>
            </w:pPr>
            <w:r>
              <w:t xml:space="preserve">Khumbula, ukusiza ingane yakho ukuthi ifunde ukuxazulula izinkinga kuyoba into ezoyisebenzisa impilo yayo yonke. </w:t>
            </w:r>
          </w:p>
          <w:p w14:paraId="000005B3">
            <w:pPr>
              <w:spacing w:line="240" w:lineRule="auto"/>
              <w:rPr>
                <w:sz w:val="20"/>
                <w:szCs w:val="20"/>
              </w:rPr>
            </w:pPr>
          </w:p>
          <w:p w14:paraId="000005B4">
            <w:pPr>
              <w:spacing w:line="240" w:lineRule="auto"/>
              <w:rPr>
                <w:sz w:val="20"/>
                <w:szCs w:val="20"/>
              </w:rPr>
              <w:pStyle w:val="P68B1DB1-Normal1"/>
            </w:pPr>
            <w:r>
              <w:t xml:space="preserve">Umsebenzi wakho wasekhaya ukukhuluma nengane yakho mayelana nezinyathelo ezine zokuxazulula izinkinga ngokubuyekeza le mojula ndawonye. Ukwazi ukuxazulula izinkinga kuyinto abangayisebenzisa impilo yabo yonke!</w:t>
            </w:r>
          </w:p>
          <w:p w14:paraId="000005B5">
            <w:pPr>
              <w:spacing w:line="240" w:lineRule="auto"/>
              <w:rPr>
                <w:sz w:val="20"/>
                <w:szCs w:val="20"/>
              </w:rPr>
            </w:pPr>
          </w:p>
          <w:p w14:paraId="000005B6">
            <w:pPr>
              <w:spacing w:line="240" w:lineRule="auto"/>
              <w:rPr>
                <w:sz w:val="20"/>
                <w:szCs w:val="20"/>
              </w:rPr>
              <w:pStyle w:val="P68B1DB1-Normal1"/>
            </w:pPr>
            <w:r>
              <w:t xml:space="preserve">Ungakwenza lokhu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Zazi</w:t>
            </w:r>
          </w:p>
          <w:p w14:paraId="000005B8">
            <w:pPr>
              <w:widowControl w:val="0"/>
              <w:numPr>
                <w:ilvl w:val="0"/>
                <w:numId w:val="11"/>
              </w:numPr>
              <w:spacing w:line="240" w:lineRule="auto"/>
              <w:ind w:left="720" w:hanging="360"/>
              <w:rPr>
                <w:u w:val="none"/>
              </w:rPr>
            </w:pPr>
            <w:r>
              <w:t>Zixazulule</w:t>
            </w:r>
          </w:p>
          <w:p w14:paraId="000005B9">
            <w:pPr>
              <w:widowControl w:val="0"/>
              <w:numPr>
                <w:ilvl w:val="0"/>
                <w:numId w:val="11"/>
              </w:numPr>
              <w:spacing w:line="240" w:lineRule="auto"/>
              <w:ind w:left="720" w:hanging="360"/>
              <w:rPr>
                <w:u w:val="none"/>
              </w:rPr>
            </w:pPr>
            <w:r>
              <w:t>Zizame</w:t>
            </w:r>
          </w:p>
          <w:p w14:paraId="000005BA">
            <w:pPr>
              <w:widowControl w:val="0"/>
              <w:numPr>
                <w:ilvl w:val="0"/>
                <w:numId w:val="11"/>
              </w:numPr>
              <w:spacing w:line="240" w:lineRule="auto"/>
              <w:ind w:left="720" w:hanging="360"/>
              <w:rPr>
                <w:u w:val="none"/>
              </w:rPr>
            </w:pPr>
            <w:r>
              <w:t>Zihlole</w:t>
            </w:r>
          </w:p>
          <w:p w14:paraId="000005BB">
            <w:pPr>
              <w:widowControl w:val="0"/>
              <w:spacing w:line="240" w:lineRule="auto"/>
            </w:pPr>
          </w:p>
          <w:p w14:paraId="000005BC">
            <w:pPr>
              <w:widowControl w:val="0"/>
              <w:spacing w:line="240" w:lineRule="auto"/>
            </w:pPr>
            <w:r>
              <w:t xml:space="preserve">Umsebenzi Wasekhaya:</w:t>
            </w:r>
          </w:p>
          <w:p w14:paraId="000005BD">
            <w:pPr>
              <w:widowControl w:val="0"/>
              <w:spacing w:line="240" w:lineRule="auto"/>
            </w:pPr>
            <w:r>
              <w:t xml:space="preserve">Khuluma nengane yakho mayelana nezinyathelo ezine zokuxazulula izinkingz.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 mgomo, sifunda ngokuziphatha lwengane yakho yakhofuthi sifundisa indlela yokufundisa ingane zethu imiphumela. </w:t>
            </w:r>
          </w:p>
          <w:p w14:paraId="000005C8">
            <w:pPr>
              <w:spacing w:after="240" w:before="240" w:line="240" w:lineRule="auto"/>
              <w:rPr>
                <w:sz w:val="20"/>
                <w:szCs w:val="20"/>
              </w:rPr>
              <w:pStyle w:val="P68B1DB1-Normal1"/>
            </w:pPr>
            <w:r>
              <w:t xml:space="preserve">Zonke izingane iziphatha kabi ngezinye izikhathi. Kuyinto evamile ukuthi ngenkathi bethola bangobani nokuthi bangena kajani emhlabeni. Leli khono lokukhulisa izingane limayelana nokuphendula lapho izingane zethuziziphatha kabi ukuze ifunde ukuthi yini okufanele iyenze esikhundleni salokho.</w:t>
            </w:r>
          </w:p>
          <w:p w14:paraId="000005C9">
            <w:pPr>
              <w:spacing w:after="240" w:before="240" w:line="240" w:lineRule="auto"/>
              <w:rPr>
                <w:sz w:val="20"/>
                <w:szCs w:val="20"/>
              </w:rPr>
              <w:pStyle w:val="P68B1DB1-Normal1"/>
            </w:pPr>
            <w:r>
              <w:t xml:space="preserve">Nazi izinyatheloezi-3 ezilula:</w:t>
            </w:r>
          </w:p>
          <w:p w14:paraId="000005CA">
            <w:pPr>
              <w:spacing w:after="240" w:before="240" w:line="240" w:lineRule="auto"/>
              <w:rPr>
                <w:sz w:val="20"/>
                <w:szCs w:val="20"/>
              </w:rPr>
              <w:pStyle w:val="P68B1DB1-Normal1"/>
            </w:pPr>
            <w:r>
              <w:t xml:space="preserve">Hlisa umoya</w:t>
            </w:r>
          </w:p>
          <w:p w14:paraId="000005CB">
            <w:pPr>
              <w:spacing w:after="240" w:before="240" w:line="240" w:lineRule="auto"/>
              <w:rPr>
                <w:sz w:val="20"/>
                <w:szCs w:val="20"/>
              </w:rPr>
              <w:pStyle w:val="P68B1DB1-Normal1"/>
            </w:pPr>
            <w:r>
              <w:t xml:space="preserve">Yiba Nobulungisa</w:t>
            </w:r>
          </w:p>
          <w:p w14:paraId="000005CC">
            <w:pPr>
              <w:spacing w:after="240" w:before="240" w:line="240" w:lineRule="auto"/>
              <w:rPr>
                <w:sz w:val="20"/>
                <w:szCs w:val="20"/>
              </w:rPr>
              <w:pStyle w:val="P68B1DB1-Normal1"/>
            </w:pPr>
            <w:r>
              <w:t xml:space="preserve">Kube kuhle</w:t>
            </w:r>
          </w:p>
          <w:p w14:paraId="000005CD">
            <w:pPr>
              <w:spacing w:after="240" w:before="240" w:line="240" w:lineRule="auto"/>
              <w:rPr>
                <w:sz w:val="20"/>
                <w:szCs w:val="20"/>
              </w:rPr>
              <w:pStyle w:val="P68B1DB1-Normal1"/>
            </w:pPr>
            <w:r>
              <w:t xml:space="preserve">Asifunde kabanzi ngalezi nyathelo.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Ngifundise ingane yami ngokumelene Nemiphumela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Hlisa umoya</w:t>
            </w:r>
          </w:p>
          <w:p w14:paraId="000005D1">
            <w:pPr>
              <w:widowControl w:val="0"/>
              <w:numPr>
                <w:ilvl w:val="0"/>
                <w:numId w:val="25"/>
              </w:numPr>
              <w:spacing w:line="240" w:lineRule="auto"/>
              <w:ind w:left="720" w:hanging="360"/>
              <w:rPr>
                <w:u w:val="none"/>
              </w:rPr>
            </w:pPr>
            <w:r>
              <w:t xml:space="preserve">Yiba Nobulungisa</w:t>
            </w:r>
          </w:p>
          <w:p w14:paraId="000005D2">
            <w:pPr>
              <w:widowControl w:val="0"/>
              <w:numPr>
                <w:ilvl w:val="0"/>
                <w:numId w:val="25"/>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Isinyathelo sokuqala ukuzola. Into ebaluleke kakhulu ongayikhumbula ukuthi uzole lapho unikeza ingane yakho imiphumela. Uma uqala ukumemeza, kuzokwenza izinto zibe zimbi kakhulu. Thatha umoya kancane futhi, noma uhambe uma ukudinga. Phendula ngendlela epholile necacile.</w:t>
            </w:r>
          </w:p>
          <w:p w14:paraId="000005D5">
            <w:pPr>
              <w:spacing w:after="240" w:before="240" w:line="240" w:lineRule="auto"/>
              <w:rPr>
                <w:sz w:val="20"/>
                <w:szCs w:val="20"/>
              </w:rPr>
              <w:pStyle w:val="P68B1DB1-Normal1"/>
            </w:pPr>
            <w:r>
              <w:t xml:space="preserve">[2] Isinyathelo sesibili ukuba nobulungiswa. </w:t>
            </w:r>
          </w:p>
          <w:p w14:paraId="000005D6">
            <w:pPr>
              <w:spacing w:after="240" w:before="240" w:line="240" w:lineRule="auto"/>
              <w:rPr>
                <w:sz w:val="20"/>
                <w:szCs w:val="20"/>
              </w:rPr>
              <w:pStyle w:val="P68B1DB1-Normal1"/>
            </w:pPr>
            <w:r>
              <w:t xml:space="preserve">Qinisekisa ukuthi imiphumela iba nengqondo futhi ungalandela. Isibonelo, susa imihlalo yabo ihora elilodwa, kunesonto.</w:t>
            </w:r>
          </w:p>
          <w:p w14:paraId="000005D7">
            <w:pPr>
              <w:spacing w:after="240" w:before="240" w:line="240" w:lineRule="auto"/>
              <w:rPr>
                <w:sz w:val="20"/>
                <w:szCs w:val="20"/>
              </w:rPr>
              <w:pStyle w:val="P68B1DB1-Normal1"/>
            </w:pPr>
            <w:r>
              <w:t xml:space="preserve">Uma ingane yakho iziphatha kabi, inikeze ithuba lokulandela imiyalelo yakho ngaphambi kokunikeza umphumela. Isibonelo, ungathi, "kuphakathi kokuthi wenza umsebenzi wakho wesikole manje, noma awkwazi ukuthi ubuke uhlelo lwakho lwamabona kude oluthandayo namhlanje kusihlwa</w:t>
            </w:r>
          </w:p>
          <w:p w14:paraId="000005D8">
            <w:pPr>
              <w:spacing w:after="240" w:before="240" w:line="240" w:lineRule="auto"/>
              <w:rPr>
                <w:sz w:val="20"/>
                <w:szCs w:val="20"/>
              </w:rPr>
              <w:pStyle w:val="P68B1DB1-Normal1"/>
            </w:pPr>
            <w:r>
              <w:t xml:space="preserve">Lesi sinyathelo silula kakhulu uma nivumelene ngemiphumela kusenesikhathi. Lapho ubeka imithetho yasekhaya noma izinqumo, qiniseka ukuthi uxoxa ngemiphumela yokungakwazi ukuyilandela.</w:t>
            </w:r>
          </w:p>
          <w:p w14:paraId="000005D9">
            <w:pPr>
              <w:spacing w:after="240" w:before="240" w:line="240" w:lineRule="auto"/>
              <w:rPr>
                <w:sz w:val="20"/>
                <w:szCs w:val="20"/>
              </w:rPr>
              <w:pStyle w:val="P68B1DB1-Normal1"/>
            </w:pPr>
            <w:r>
              <w:t xml:space="preserve">[3] Isinyathelo sesi thathu ukuba sethembeni. Khumbuza ingane yakho ukuthi</w:t>
            </w:r>
            <w:r>
              <w:rPr>
                <w:i w:val="1"/>
              </w:rPr>
              <w:t>okwenzayo</w:t>
            </w:r>
            <w:r>
              <w:t xml:space="preserve">okulindele kuyo, futhi uyincome njalo uma ubona ukuziphatha ofuna ukuzibona. Enye indlela okwagwema ngayo ukunikeza imiphumela kwasekuqaleni iwukuqondisa kabusha ingane kwezinye izinto, njengokuthi: "Ushaywa umoya ngokushesha?" </w:t>
            </w:r>
          </w:p>
          <w:p w14:paraId="000005DA">
            <w:pPr>
              <w:spacing w:after="240" w:before="240" w:line="240" w:lineRule="auto"/>
              <w:rPr>
                <w:sz w:val="20"/>
                <w:szCs w:val="20"/>
              </w:rPr>
              <w:pStyle w:val="P68B1DB1-Normal1"/>
            </w:pPr>
            <w:r>
              <w:t xml:space="preserve">Uma ubanikeza umphumela, babandakaye emsebenzini omuhle kamuva.</w:t>
            </w:r>
          </w:p>
          <w:p w14:paraId="000005DB">
            <w:pPr>
              <w:spacing w:after="240" w:before="240" w:line="240" w:lineRule="auto"/>
              <w:rPr>
                <w:sz w:val="20"/>
                <w:szCs w:val="20"/>
              </w:rPr>
              <w:pStyle w:val="P68B1DB1-Normal1"/>
            </w:pPr>
            <w:r>
              <w:t xml:space="preserve">Ukusebenzisa imiphumela kufundisaingane ukuba yenze yazi ukuthi ingabantinta kanjani yona noma abanye. Kuyabasiza ukuthi benze izinqumo ezingcono ukuthi bathatha umthwalo wemfanelo owengeziwe, okuiyizifundo ezibalulekile okufanele bazifunde njengoba bekhula.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EHLISA MOYA</w:t>
            </w:r>
          </w:p>
          <w:p w14:paraId="000005DD">
            <w:pPr>
              <w:widowControl w:val="0"/>
              <w:spacing w:line="240" w:lineRule="auto"/>
            </w:pPr>
            <w:r>
              <w:t xml:space="preserve">Ukumemeza kuzokwenza kube kubi kakhulu.</w:t>
            </w:r>
          </w:p>
          <w:p w14:paraId="000005DE">
            <w:pPr>
              <w:widowControl w:val="0"/>
              <w:spacing w:line="240" w:lineRule="auto"/>
            </w:pPr>
          </w:p>
          <w:p w14:paraId="000005DF">
            <w:pPr>
              <w:widowControl w:val="0"/>
              <w:spacing w:line="240" w:lineRule="auto"/>
            </w:pPr>
            <w:r>
              <w:t xml:space="preserve">YIBA NOBULUNGISWA</w:t>
            </w:r>
          </w:p>
          <w:p w14:paraId="000005E0">
            <w:pPr>
              <w:widowControl w:val="0"/>
              <w:spacing w:line="240" w:lineRule="auto"/>
            </w:pPr>
            <w:r>
              <w:t xml:space="preserve">Ngokufanele futhi nika ingane yakho ithuba lokulalela. </w:t>
            </w:r>
          </w:p>
          <w:p w14:paraId="000005E1">
            <w:pPr>
              <w:widowControl w:val="0"/>
              <w:spacing w:line="240" w:lineRule="auto"/>
            </w:pPr>
          </w:p>
          <w:p w14:paraId="000005E2">
            <w:pPr>
              <w:widowControl w:val="0"/>
              <w:spacing w:line="240" w:lineRule="auto"/>
            </w:pPr>
            <w:r>
              <w:t xml:space="preserve">CABANGA IZINTO EZAKHAYO </w:t>
            </w:r>
          </w:p>
          <w:p w14:paraId="000005E3">
            <w:pPr>
              <w:widowControl w:val="0"/>
              <w:spacing w:line="240" w:lineRule="auto"/>
            </w:pPr>
            <w:r>
              <w:t xml:space="preserve">Isho baziphathe kanjan.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ukufundisa ingane yakho ngemiphumela: </w:t>
            </w:r>
          </w:p>
          <w:p w14:paraId="000005E6">
            <w:pPr>
              <w:widowControl w:val="0"/>
              <w:spacing w:line="240" w:lineRule="auto"/>
              <w:rPr>
                <w:sz w:val="20"/>
                <w:szCs w:val="20"/>
              </w:rPr>
              <w:pStyle w:val="P68B1DB1-Normal1"/>
            </w:pPr>
            <w:r>
              <w:t xml:space="preserve">[1] Khuluma nabo ngomoya ophansi. </w:t>
            </w:r>
          </w:p>
          <w:p w14:paraId="000005E7">
            <w:pPr>
              <w:widowControl w:val="0"/>
              <w:spacing w:line="240" w:lineRule="auto"/>
              <w:rPr>
                <w:sz w:val="20"/>
                <w:szCs w:val="20"/>
              </w:rPr>
              <w:pStyle w:val="P68B1DB1-Normal1"/>
            </w:pPr>
            <w:r>
              <w:t xml:space="preserve">[2] Yiba nobulungisa kwimiphumela obanika yona uphinde kuqala ubanike ithuba lokulalela, futhi </w:t>
            </w:r>
          </w:p>
          <w:p w14:paraId="000005E8">
            <w:pPr>
              <w:widowControl w:val="0"/>
              <w:spacing w:line="240" w:lineRule="auto"/>
              <w:rPr>
                <w:sz w:val="20"/>
                <w:szCs w:val="20"/>
              </w:rPr>
              <w:pStyle w:val="P68B1DB1-Normal1"/>
            </w:pPr>
            <w:r>
              <w:t xml:space="preserve">[3] Cabanga Izinto Ezakhayo. Khumbula ukutshella ingane yakho ukuthi yin ofuna ukuyibona beyenza, zama ukuqondisa ukuziphatha kwabo, uphinde ulandele yonke imiphumela yomsebenzi omuhle.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Umsebenzi wakho wasekhaya</w:t>
            </w:r>
            <w:r>
              <w:rPr>
                <w:rFonts w:ascii="Roboto" w:hAnsi="Roboto" w:cs="Roboto" w:eastAsia="Roboto"/>
                <w:color w:val="444746"/>
                <w:sz w:val="21"/>
                <w:szCs w:val="21"/>
              </w:rPr>
              <w:t xml:space="preserve"> bhala uluhlu lwemiphumela ongayisebenzisa elungile. Uluhlu akumele lube lude. Cabanga izimpendulo ezinengqondo ngokungaziphathi kahle. Lokhu kungakulungiselela ngokulandelayouma ingane yakho iziphatha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Ungakwenza lokhu namhlanje?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Hlisa umoya</w:t>
            </w:r>
          </w:p>
          <w:p w14:paraId="000005EE">
            <w:pPr>
              <w:widowControl w:val="0"/>
              <w:numPr>
                <w:ilvl w:val="0"/>
                <w:numId w:val="29"/>
              </w:numPr>
              <w:spacing w:line="240" w:lineRule="auto"/>
              <w:ind w:left="720" w:hanging="360"/>
              <w:rPr>
                <w:u w:val="none"/>
              </w:rPr>
            </w:pPr>
            <w:r>
              <w:t xml:space="preserve">Yiba Nobulungisa</w:t>
            </w:r>
          </w:p>
          <w:p w14:paraId="000005EF">
            <w:pPr>
              <w:widowControl w:val="0"/>
              <w:numPr>
                <w:ilvl w:val="0"/>
                <w:numId w:val="29"/>
              </w:numPr>
              <w:spacing w:line="240" w:lineRule="auto"/>
              <w:ind w:left="720" w:hanging="360"/>
              <w:rPr>
                <w:u w:val="none"/>
              </w:rPr>
            </w:pPr>
            <w:r>
              <w:t xml:space="preserve">Kube kuhle</w:t>
            </w:r>
          </w:p>
          <w:p w14:paraId="000005F0">
            <w:pPr>
              <w:widowControl w:val="0"/>
              <w:spacing w:line="240" w:lineRule="auto"/>
            </w:pPr>
          </w:p>
          <w:p w14:paraId="000005F1">
            <w:pPr>
              <w:widowControl w:val="0"/>
              <w:spacing w:line="240" w:lineRule="auto"/>
            </w:pPr>
            <w:r>
              <w:t xml:space="preserve">Umsebenzi Wasekhaya:</w:t>
            </w:r>
          </w:p>
          <w:p w14:paraId="000005F2">
            <w:pPr>
              <w:widowControl w:val="0"/>
              <w:spacing w:line="240" w:lineRule="auto"/>
            </w:pPr>
            <w:r>
              <w:t xml:space="preserve">Bhala uluhlu ngemiphumela efanele.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umayelana nokungcina ingane yakho iphephile futhi namhlanje sifunda na ngokuphepha komphakathi.</w:t>
            </w:r>
          </w:p>
          <w:p w14:paraId="000005FD">
            <w:pPr>
              <w:widowControl w:val="0"/>
              <w:spacing w:line="240" w:lineRule="auto"/>
              <w:rPr>
                <w:sz w:val="20"/>
                <w:szCs w:val="20"/>
              </w:rPr>
              <w:pStyle w:val="P68B1DB1-Normal1"/>
            </w:pPr>
            <w:r>
              <w:t xml:space="preserve">Indlela eyodwa ongangcina ngayo ingane yakho iphephile ukudala imephu ephephile kanye nabo. Ndawonye ningakhomba izindawo eziphephile nezangaphephile emphakathini wenu.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Ungakha imephu ephephile ngezinyathelo ezintathu nje ezilula: Dweba, Phetha, futhi Nixoxe.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Ukuphepha komphakathi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Phetha</w:t>
            </w:r>
          </w:p>
          <w:p w14:paraId="00000604">
            <w:pPr>
              <w:widowControl w:val="0"/>
              <w:numPr>
                <w:ilvl w:val="0"/>
                <w:numId w:val="43"/>
              </w:numPr>
              <w:spacing w:line="240" w:lineRule="auto"/>
              <w:ind w:left="720" w:hanging="360"/>
              <w:rPr>
                <w:u w:val="none"/>
              </w:rPr>
            </w:pPr>
            <w:r>
              <w:t>Xoxa</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Isinyathelo sokuqala Ukudweba. Dweba imephu yomphakathi wenu ehlanganisa izindawo ezibalulekile wena nengane yakho. [1] lokhu kuzohlanganisa nezindawo njengendlu yakho, izikole, imigwaqo, izitolo, kanye nezinye izindawo ingane yakho ezivakashelayo.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umfanekiso3.jpg"/>
                  <a:graphic>
                    <a:graphicData uri="http://schemas.openxmlformats.org/drawingml/2006/picture">
                      <pic:pic>
                        <pic:nvPicPr>
                          <pic:cNvPr id="0" name="umfanekiso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Isinyathelo esilandelayo isiNQUMO. Khulumani ngezindawo ezikwi mephu yenu bese nquma ukuthi ziphephile noma aziphephile. Lalela ingane yakho: bangaba nolwazi ngezinto eziphephile nabo! Uma senisithathile isinqumo ngezindawo eziphephile, fakani indingilizi kulezo ndawo. [1] Beseunqamula noma yiziphi izindawo ezingaphephile for izingane.</w:t>
            </w:r>
          </w:p>
        </w:tc>
        <w:tc>
          <w:tcPr>
            <w:shd w:fill="auto" w:val="clear"/>
            <w:tcMar>
              <w:top w:w="100.0" w:type="dxa"/>
              <w:left w:w="100.0" w:type="dxa"/>
              <w:bottom w:w="100.0" w:type="dxa"/>
              <w:right w:w="100.0" w:type="dxa"/>
            </w:tcMar>
            <w:vAlign w:val="top"/>
          </w:tcPr>
          <w:p w14:paraId="0000060A">
            <w:pPr>
              <w:widowControl w:val="0"/>
              <w:spacing w:line="240" w:lineRule="auto"/>
            </w:pPr>
            <w:r>
              <w:t>Phetha</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umfanekiso4.jpg"/>
                  <a:graphic>
                    <a:graphicData uri="http://schemas.openxmlformats.org/drawingml/2006/picture">
                      <pic:pic>
                        <pic:nvPicPr>
                          <pic:cNvPr id="0" name="umfanekiso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Inyathelo lokugcina ukuXOXA. Ngezinye izikhathi, sizithola sisenkingeni. Xoxani ngokuthi wena kanye nengane ningakuthola kuphi ukwesekwa esimweniesibucayi. Lokhu kungaba yikhaya, isiteshi samaphoyisa, noma umtholampilo. [1] Maka lezi zindawo ngokucacile ku mephi yakho.</w:t>
            </w:r>
          </w:p>
        </w:tc>
        <w:tc>
          <w:tcPr>
            <w:shd w:fill="auto" w:val="clear"/>
            <w:tcMar>
              <w:top w:w="100.0" w:type="dxa"/>
              <w:left w:w="100.0" w:type="dxa"/>
              <w:bottom w:w="100.0" w:type="dxa"/>
              <w:right w:w="100.0" w:type="dxa"/>
            </w:tcMar>
            <w:vAlign w:val="top"/>
          </w:tcPr>
          <w:p w14:paraId="0000060D">
            <w:pPr>
              <w:widowControl w:val="0"/>
              <w:spacing w:line="240" w:lineRule="auto"/>
            </w:pPr>
            <w:r>
              <w:t>XOXISANA</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ukwenza imephu ngoku phepha emphakathi: </w:t>
            </w:r>
          </w:p>
          <w:p w14:paraId="00000610">
            <w:pPr>
              <w:widowControl w:val="0"/>
              <w:spacing w:line="240" w:lineRule="auto"/>
              <w:rPr>
                <w:sz w:val="20"/>
                <w:szCs w:val="20"/>
              </w:rPr>
              <w:pStyle w:val="P68B1DB1-Normal1"/>
            </w:pPr>
            <w:r>
              <w:t xml:space="preserve">[1] Dweba i mephu yompakathi wakho</w:t>
            </w:r>
          </w:p>
          <w:p w14:paraId="00000611">
            <w:pPr>
              <w:widowControl w:val="0"/>
              <w:spacing w:line="240" w:lineRule="auto"/>
              <w:rPr>
                <w:sz w:val="20"/>
                <w:szCs w:val="20"/>
              </w:rPr>
              <w:pStyle w:val="P68B1DB1-Normal1"/>
            </w:pPr>
            <w:r>
              <w:t xml:space="preserve">[2] Khetha nengane yakho izindawo eziphephile nezingaphephile. </w:t>
            </w:r>
          </w:p>
          <w:p w14:paraId="00000612">
            <w:pPr>
              <w:widowControl w:val="0"/>
              <w:spacing w:line="240" w:lineRule="auto"/>
              <w:rPr>
                <w:sz w:val="20"/>
                <w:szCs w:val="20"/>
              </w:rPr>
              <w:pStyle w:val="P68B1DB1-Normal1"/>
            </w:pPr>
            <w:r>
              <w:t xml:space="preserve">[3] Xoxisanani ukuthi bangaya kuphi ukuthola usizo, bese niyazi dwebela lezo ndawo kwimephu.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Ukukhuluma ngoku phepha nengane yakho kuyindlela encane yokwenza umehluko omkhulu. Bakhumbuze ukuthi bangakuitshela nannoma ingani engaphiphile okwenzeka ngaphandle kokuthukuthela. Lokhu kuzokusiza ukwakha ukwethembeka nengane yakho.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Umsebenzi wakhio wasekhaya ukwakha imephu yomphakathi. Unaso yin isikhathi ezinsukwini ezimbalwa ezizayo sokwena imephu yokuphepha yomphakathi kanye nengane yakho?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Phetha</w:t>
            </w:r>
          </w:p>
          <w:p w14:paraId="00000619">
            <w:pPr>
              <w:widowControl w:val="0"/>
              <w:numPr>
                <w:ilvl w:val="0"/>
                <w:numId w:val="7"/>
              </w:numPr>
              <w:spacing w:line="240" w:lineRule="auto"/>
              <w:ind w:left="720" w:hanging="360"/>
              <w:rPr>
                <w:u w:val="none"/>
              </w:rPr>
            </w:pPr>
            <w:r>
              <w:t>Xoxa</w:t>
            </w:r>
          </w:p>
          <w:p w14:paraId="0000061A">
            <w:pPr>
              <w:widowControl w:val="0"/>
              <w:spacing w:line="240" w:lineRule="auto"/>
            </w:pPr>
          </w:p>
          <w:p w14:paraId="0000061B">
            <w:pPr>
              <w:widowControl w:val="0"/>
              <w:spacing w:line="240" w:lineRule="auto"/>
            </w:pPr>
            <w:r>
              <w:t xml:space="preserve">Umsebenzi wasekhaya: Yenzani imephu yokuphepha komphakathi nengane yakho.</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Lomgomo umayelana nokungcina ingane yakho iphephile futhi namhlanje sifunda nangokuzi vikela.</w:t>
            </w:r>
          </w:p>
          <w:p w14:paraId="00000626">
            <w:pPr>
              <w:widowControl w:val="0"/>
              <w:spacing w:line="240" w:lineRule="auto"/>
              <w:rPr>
                <w:sz w:val="20"/>
                <w:szCs w:val="20"/>
              </w:rPr>
              <w:pStyle w:val="P68B1DB1-Normal1"/>
            </w:pPr>
            <w:r>
              <w:t xml:space="preserve">Kubalulekile ukweseka ingane yakho lapho behlangabezana nesimo esinzima. Lapho usiza ingane yakho enkingeni, khumbula: uphefumule, ulalele, uphendule, futhi ududuze. </w:t>
            </w:r>
          </w:p>
          <w:p w14:paraId="00000627">
            <w:pPr>
              <w:widowControl w:val="0"/>
              <w:spacing w:line="240" w:lineRule="auto"/>
              <w:rPr>
                <w:sz w:val="20"/>
                <w:szCs w:val="20"/>
              </w:rPr>
              <w:pStyle w:val="P68B1DB1-Normal1"/>
            </w:pPr>
            <w:r>
              <w:t xml:space="preserve">Asifunde kabanzi ngalezi nyathelo ndawonye.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Ukubhekana nesimo esibucayi</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Phendula</w:t>
            </w:r>
          </w:p>
          <w:p w14:paraId="0000062C">
            <w:pPr>
              <w:widowControl w:val="0"/>
              <w:numPr>
                <w:ilvl w:val="0"/>
                <w:numId w:val="44"/>
              </w:numPr>
              <w:spacing w:line="240" w:lineRule="auto"/>
              <w:ind w:left="720" w:hanging="360"/>
              <w:rPr>
                <w:u w:val="none"/>
              </w:rPr>
            </w:pPr>
            <w:r>
              <w:t>Induduzo</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Nokuba ekuqaleni singase sizizwe sikhathazekile, sikhathazekile noma suthukuthele, kubalulekile ukuthi sihlale sizolile singeneka futhi sikhululekile.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Isinyathelo sokuqala kuwukuphefumula. Hlala uzolile. Zibuze," yini edingwa ingane yami njengamanje?"</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Okulandelayo, lalela. Vumela ingane yakho ukuthi yabelane ngalokhookudingenga ikwenze. Phawula lokho abakuzwayo, njengokushaqeka noma intukuthelo, futhi ubatshele ukuthi uyayiqaphela imizwa yabo. Loku kusiza bazinzwe beqondwa. Batshele ukuba ukhonela bona futhi uyabathanda.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 Isinyathelo sesithathu ukuphendula. Yini engasiza lesimo? Ungase udinge ukusiza ingane yakho ukuthi ikhulume ngemizwa yayo noma uqondise kabusha ukugxila kwayo. Noma ungase uding ukuxoxa ngezinyathelo ezisheshayoukuze ubasise. Unganikeza imiphumela kamuva uma kudingeka.</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 Ekungcineni duduza ingane yakho. Kungaba nzima ukubona ingane yakho uma iphatheke kabi noma ididekile, kodwa kuningi ongakwenza kukho basekelele. Badinga ukuba ubamukelefuthi ubaduduze laphomusezimweniezenzima.</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Hlala uzolile.</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ingane yakho futhi usho imizwa yayo.</w:t>
            </w:r>
          </w:p>
          <w:p w14:paraId="0000063D">
            <w:pPr>
              <w:widowControl w:val="0"/>
              <w:spacing w:line="240" w:lineRule="auto"/>
            </w:pPr>
          </w:p>
          <w:p w14:paraId="0000063E">
            <w:pPr>
              <w:widowControl w:val="0"/>
              <w:spacing w:line="240" w:lineRule="auto"/>
            </w:pPr>
            <w:r>
              <w:t>PHENDULA</w:t>
            </w:r>
          </w:p>
          <w:p w14:paraId="0000063F">
            <w:pPr>
              <w:widowControl w:val="0"/>
              <w:spacing w:line="240" w:lineRule="auto"/>
            </w:pPr>
            <w:r>
              <w:t xml:space="preserve">Yini engasuza ingane yakho manje?</w:t>
            </w:r>
          </w:p>
          <w:p w14:paraId="00000640">
            <w:pPr>
              <w:widowControl w:val="0"/>
              <w:spacing w:line="240" w:lineRule="auto"/>
            </w:pPr>
          </w:p>
          <w:p w14:paraId="00000641">
            <w:pPr>
              <w:widowControl w:val="0"/>
              <w:spacing w:line="240" w:lineRule="auto"/>
            </w:pPr>
            <w:r>
              <w:t>DUDUZA</w:t>
            </w:r>
          </w:p>
          <w:p w14:paraId="00000642">
            <w:pPr>
              <w:widowControl w:val="0"/>
              <w:spacing w:line="240" w:lineRule="auto"/>
            </w:pPr>
            <w:r>
              <w:t xml:space="preserve">Nikeza ingane yakho induduza.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ungakwazi njalo ukuthayipha okuthi USIZOkumbalo woMZALI ukuze uthole uhlu lokhunxumana nabo emphakathini wakho ukuze uthole ukwesekwa ngesikhathi senhlekelele. Bangase bakwazi ukusiza. </w:t>
            </w:r>
          </w:p>
        </w:tc>
        <w:tc>
          <w:tcPr>
            <w:shd w:fill="auto" w:val="clear"/>
            <w:tcMar>
              <w:top w:w="100.0" w:type="dxa"/>
              <w:left w:w="100.0" w:type="dxa"/>
              <w:bottom w:w="100.0" w:type="dxa"/>
              <w:right w:w="100.0" w:type="dxa"/>
            </w:tcMar>
            <w:vAlign w:val="top"/>
          </w:tcPr>
          <w:p w14:paraId="00000646">
            <w:pPr>
              <w:widowControl w:val="0"/>
              <w:spacing w:line="240" w:lineRule="auto"/>
            </w:pPr>
            <w:r>
              <w:t>USIZO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nzima ukubona ukuthi ingane yakho iphatheke kabi noma ididekile, kodwa khubula ukuthi kunokuningi ongakwenza ukuze uyisekele phakathi nesikhathi esinzima. Unakho lokhu, uwumzali omkhulu!</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Landela lezi zinyathelo noma nini lapho ingane yakho yabelana ngokuthile okunzima. Ukuseka inganeyakho ebunzimeni kuzophinde kuyifundise indlela yokusekela abanye ezikhathini ezinzima.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Ngomsebenzi wakho wasekhaya,[1] Thola isikhathi esizolile sokukhuluma nengane yakho mayelana nezinkinga ezingase zenzeke kimi.  [2] Xoxani ngokumele kwenziwe uma kwenzeka. [4] Vakashelani kabusha usebenzi wemephu ukuze uhlonze eminye imithombo yokwesekwa emphakathini. [5] bese ubonga ingane yakho ngokuthatha isikhathi sayo ukukhuluma ngalokhu.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isikhathi sokukwenza namhlanje?</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Phendula</w:t>
            </w:r>
          </w:p>
          <w:p w14:paraId="00000653">
            <w:pPr>
              <w:widowControl w:val="0"/>
              <w:numPr>
                <w:ilvl w:val="0"/>
                <w:numId w:val="17"/>
              </w:numPr>
              <w:spacing w:line="240" w:lineRule="auto"/>
              <w:ind w:left="720" w:hanging="360"/>
              <w:rPr>
                <w:u w:val="none"/>
              </w:rPr>
            </w:pPr>
            <w:r>
              <w:t>Induduzo</w:t>
            </w:r>
          </w:p>
          <w:p w14:paraId="00000654">
            <w:pPr>
              <w:widowControl w:val="0"/>
              <w:spacing w:line="240" w:lineRule="auto"/>
            </w:pPr>
          </w:p>
          <w:p w14:paraId="00000655">
            <w:pPr>
              <w:widowControl w:val="0"/>
              <w:spacing w:line="240" w:lineRule="auto"/>
            </w:pPr>
            <w:r>
              <w:t xml:space="preserve">Umsebenzi wasekhaya:[1] khuluma nengane yakho mayelana nezinkinga ezinhle. [2] xoxani ukuthi yin eningayenza uma zenzeka [3] V akashelani kabusha i mephu yokuphepha yomphakathi futhi uhlonze eminye imithombo yokweseka emphakathini. [4] Bonga ingane yakho.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umayelana nokungcina ingane yakho iphephile futhi namhlanje sifunda nangokuzi vikela. </w:t>
            </w:r>
          </w:p>
          <w:p w14:paraId="00000662">
            <w:pPr>
              <w:spacing w:after="160" w:line="259" w:lineRule="auto"/>
              <w:rPr>
                <w:sz w:val="20"/>
                <w:szCs w:val="20"/>
              </w:rPr>
              <w:pStyle w:val="P68B1DB1-Normal6"/>
            </w:pPr>
            <w:r>
              <w:t xml:space="preserve">Lapho sizwa singaphephile, sivumelekile ukwenza noma yini ukuze sibaleke. Singasebenzisa IZWI LETHU futhi SISEBENZISE IMIZIMBA YETHU ukuze sivikeleke.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Funda Ukuzivikela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Sebenzisa izwi lakho</w:t>
            </w:r>
          </w:p>
          <w:p w14:paraId="00000666">
            <w:pPr>
              <w:widowControl w:val="0"/>
              <w:numPr>
                <w:ilvl w:val="0"/>
                <w:numId w:val="6"/>
              </w:numPr>
              <w:spacing w:line="240" w:lineRule="auto"/>
              <w:ind w:left="720" w:hanging="360"/>
              <w:rPr>
                <w:u w:val="none"/>
              </w:rPr>
            </w:pPr>
            <w:r>
              <w:t xml:space="preserve">Sebenzisa umzimba wakho</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Lapho sizwa singaphephile, sivumelekile ukwenza noma yini ukuze sibaleke. </w:t>
              <w:br w:type="textWrapping"/>
              <w:br w:type="textWrapping"/>
            </w:r>
            <w:r>
              <w:rPr>
                <w:sz w:val="20"/>
                <w:szCs w:val="20"/>
              </w:rPr>
              <w:t xml:space="preserve">Khumbula isimo sokungcina, lapho indoda yazama ukuphoqa intombazane ukuba ingene emontweni yayo? Intombazane yayingalisebenzisa kanjani izwi layo ukuze ibaleke? Angase amemeze…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6B">
            <w:pPr>
              <w:numPr>
                <w:ilvl w:val="0"/>
                <w:numId w:val="1"/>
              </w:numPr>
              <w:spacing w:line="259" w:lineRule="auto"/>
              <w:ind w:left="720" w:hanging="360"/>
              <w:rPr>
                <w:rFonts w:ascii="Nunito" w:hAnsi="Nunito" w:cs="Nunito" w:eastAsia="Nunito"/>
                <w:b w:val="1"/>
              </w:rPr>
              <w:pStyle w:val="P68B1DB1-Normal6"/>
            </w:pPr>
            <w:r>
              <w:t xml:space="preserve">" ngizobiza amaphoyisa uma uke wangithinta futhi"</w:t>
            </w:r>
          </w:p>
          <w:p w14:paraId="0000066C">
            <w:pPr>
              <w:numPr>
                <w:ilvl w:val="0"/>
                <w:numId w:val="1"/>
              </w:numPr>
              <w:spacing w:line="259" w:lineRule="auto"/>
              <w:ind w:left="720" w:hanging="360"/>
              <w:rPr>
                <w:rFonts w:ascii="Nunito" w:hAnsi="Nunito" w:cs="Nunito" w:eastAsia="Nunito"/>
                <w:b w:val="1"/>
              </w:rPr>
              <w:pStyle w:val="P68B1DB1-Normal6"/>
            </w:pPr>
            <w:r>
              <w:t xml:space="preserve">"Musa ukuthinta izinqa zami futhi"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angazama okunye…</w:t>
            </w:r>
          </w:p>
          <w:p w14:paraId="0000066F">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1">
            <w:pPr>
              <w:numPr>
                <w:ilvl w:val="0"/>
                <w:numId w:val="1"/>
              </w:numPr>
              <w:spacing w:line="259" w:lineRule="auto"/>
              <w:ind w:left="720" w:hanging="360"/>
              <w:rPr>
                <w:rFonts w:ascii="Nunito" w:hAnsi="Nunito" w:cs="Nunito" w:eastAsia="Nunito"/>
                <w:b w:val="1"/>
              </w:rPr>
              <w:pStyle w:val="P68B1DB1-Normal6"/>
            </w:pPr>
            <w:r>
              <w:t xml:space="preserve">"Niyabona ukuthi uthukuthele. Asihlale ndawonye bese sikhulume ngayo."</w:t>
            </w:r>
          </w:p>
          <w:p w14:paraId="00000672">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p w14:paraId="00000673">
            <w:pPr>
              <w:spacing w:after="160" w:line="259" w:lineRule="auto"/>
              <w:rPr>
                <w:rFonts w:ascii="Nunito" w:hAnsi="Nunito" w:cs="Nunito" w:eastAsia="Nunito"/>
              </w:rPr>
              <w:pStyle w:val="P68B1DB1-Normal6"/>
            </w:pPr>
            <w:r>
              <w:t xml:space="preserve">Cabanga, yini obungayenza? Ayikho impendulo engalungile.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SEBENZISA IZWI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78">
            <w:pPr>
              <w:numPr>
                <w:ilvl w:val="0"/>
                <w:numId w:val="1"/>
              </w:numPr>
              <w:spacing w:line="259" w:lineRule="auto"/>
              <w:ind w:left="720" w:hanging="360"/>
              <w:rPr>
                <w:rFonts w:ascii="Nunito" w:hAnsi="Nunito" w:cs="Nunito" w:eastAsia="Nunito"/>
                <w:b w:val="1"/>
              </w:rPr>
              <w:pStyle w:val="P68B1DB1-Normal6"/>
            </w:pPr>
            <w:r>
              <w:t xml:space="preserve">Ngizobiza amaphoyisa uma uke wangithinta futhi</w:t>
            </w:r>
          </w:p>
          <w:p w14:paraId="00000679">
            <w:pPr>
              <w:numPr>
                <w:ilvl w:val="0"/>
                <w:numId w:val="1"/>
              </w:numPr>
              <w:spacing w:line="259" w:lineRule="auto"/>
              <w:ind w:left="720" w:hanging="360"/>
              <w:rPr>
                <w:rFonts w:ascii="Nunito" w:hAnsi="Nunito" w:cs="Nunito" w:eastAsia="Nunito"/>
                <w:b w:val="1"/>
              </w:rPr>
              <w:pStyle w:val="P68B1DB1-Normal6"/>
            </w:pPr>
            <w:r>
              <w:t xml:space="preserve">Musa ukuthinta izinqa zami futhi</w:t>
            </w:r>
          </w:p>
          <w:p w14:paraId="0000067A">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C">
            <w:pPr>
              <w:numPr>
                <w:ilvl w:val="0"/>
                <w:numId w:val="1"/>
              </w:numPr>
              <w:spacing w:line="259" w:lineRule="auto"/>
              <w:ind w:left="720" w:hanging="360"/>
              <w:rPr>
                <w:rFonts w:ascii="Nunito" w:hAnsi="Nunito" w:cs="Nunito" w:eastAsia="Nunito"/>
                <w:b w:val="1"/>
              </w:rPr>
              <w:pStyle w:val="P68B1DB1-Normal6"/>
            </w:pPr>
            <w:r>
              <w:t xml:space="preserve">Ngiyabona ukuthi uthukuthele. Asihlale ndawonye bese sikhulume ngayo.</w:t>
            </w:r>
          </w:p>
          <w:p w14:paraId="0000067D">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Okulandelayo, sebenzisa umzimba wakho. </w:t>
            </w:r>
            <w:r>
              <w:rPr>
                <w:rFonts w:ascii="Nunito" w:hAnsi="Nunito" w:cs="Nunito" w:eastAsia="Nunito"/>
              </w:rPr>
              <w:t xml:space="preserve">Lapho izwi lethu lingavimbi isimo, singasebenzisa imizimba yethu ukuze sizivikele. Kumele wazi iziqondiso zomhlaseli wakho futhi okwenza ukubalimaza. Kwebha, Donsa, faka isibhakela, khahlela noma phequlula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SENENZISA UMZIMBA WAKHO</w:t>
              <w:br w:type="textWrapping"/>
              <w:t xml:space="preserve"> Sebenzisa umzimba wakho ukuzivikela. </w:t>
            </w:r>
          </w:p>
          <w:p w14:paraId="00000681">
            <w:pPr>
              <w:numPr>
                <w:ilvl w:val="0"/>
                <w:numId w:val="16"/>
              </w:numPr>
              <w:spacing w:after="0" w:afterAutospacing="0" w:before="240" w:line="240" w:lineRule="auto"/>
              <w:ind w:left="720" w:hanging="360"/>
              <w:rPr>
                <w:sz w:val="20"/>
                <w:szCs w:val="20"/>
                <w:u w:val="none"/>
              </w:rPr>
              <w:pStyle w:val="P68B1DB1-Normal1"/>
            </w:pPr>
            <w:r>
              <w:t>Kwebha</w:t>
            </w:r>
          </w:p>
          <w:p w14:paraId="00000682">
            <w:pPr>
              <w:numPr>
                <w:ilvl w:val="0"/>
                <w:numId w:val="16"/>
              </w:numPr>
              <w:spacing w:after="0" w:afterAutospacing="0" w:before="0" w:beforeAutospacing="0" w:line="240" w:lineRule="auto"/>
              <w:ind w:left="720" w:hanging="360"/>
              <w:rPr>
                <w:sz w:val="20"/>
                <w:szCs w:val="20"/>
                <w:u w:val="none"/>
              </w:rPr>
              <w:pStyle w:val="P68B1DB1-Normal1"/>
            </w:pPr>
            <w:r>
              <w:t>Donsa</w:t>
            </w:r>
          </w:p>
          <w:p w14:paraId="00000683">
            <w:pPr>
              <w:numPr>
                <w:ilvl w:val="0"/>
                <w:numId w:val="16"/>
              </w:numPr>
              <w:spacing w:after="0" w:afterAutospacing="0" w:before="0" w:beforeAutospacing="0" w:line="240" w:lineRule="auto"/>
              <w:ind w:left="720" w:hanging="360"/>
              <w:rPr>
                <w:sz w:val="20"/>
                <w:szCs w:val="20"/>
                <w:u w:val="none"/>
              </w:rPr>
              <w:pStyle w:val="P68B1DB1-Normal1"/>
            </w:pPr>
            <w:r>
              <w:t xml:space="preserve">Faka isibhakela</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Phendula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Kunezinjongo ezine okubalulekile okufanele uzazi</w:t>
              <w:br w:type="textWrapping"/>
              <w:t xml:space="preserve">[1] Amehlo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I-groin</w:t>
            </w:r>
          </w:p>
          <w:p w14:paraId="0000068A">
            <w:pPr>
              <w:spacing w:after="240" w:before="240" w:line="259" w:lineRule="auto"/>
              <w:rPr>
                <w:sz w:val="20"/>
                <w:szCs w:val="20"/>
              </w:rPr>
              <w:pStyle w:val="P68B1DB1-Normal1"/>
            </w:pPr>
            <w:r>
              <w:t xml:space="preserve">[4] Namadolo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futhi okuqondiwe kwesibili okuyisikhombisa: </w:t>
              <w:br w:type="textWrapping"/>
              <w:t xml:space="preserve">[1] Ithempeli </w:t>
              <w:br w:type="textWrapping"/>
              <w:t xml:space="preserve">[2] Amadlebe </w:t>
              <w:br w:type="textWrapping"/>
              <w:t xml:space="preserve">[3] Ikhala </w:t>
              <w:br w:type="textWrapping"/>
              <w:t xml:space="preserve">[4] Solar Plexus (isikhala phakathi kwezimbambo) </w:t>
              <w:br w:type="textWrapping"/>
              <w:t xml:space="preserve">[5] Iminwe </w:t>
              <w:br w:type="textWrapping"/>
              <w:t xml:space="preserve">[6] Sisilevu </w:t>
              <w:br w:type="textWrapping"/>
              <w:t xml:space="preserve">[7] Esinyathelweni (phezulu ezinyaweni)</w:t>
            </w:r>
          </w:p>
          <w:p w14:paraId="0000068E">
            <w:pPr>
              <w:spacing w:line="240" w:lineRule="auto"/>
              <w:rPr>
                <w:sz w:val="20"/>
                <w:szCs w:val="20"/>
              </w:rPr>
            </w:pPr>
          </w:p>
          <w:p w14:paraId="0000068F">
            <w:pPr>
              <w:spacing w:line="240" w:lineRule="auto"/>
              <w:rPr>
                <w:sz w:val="20"/>
                <w:szCs w:val="20"/>
              </w:rPr>
              <w:pStyle w:val="P68B1DB1-Normal1"/>
            </w:pPr>
            <w:r>
              <w:t xml:space="preserve">Hlasela noma ikuphi okuhlosiwe ukuze ulimaze isitha sakho futhi ubaleke.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Umsebenzi wakho wasekhaya ukwabelana nalolu lwazi nengane yakho ukuze ilungele ukuvikela ngokwabo.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Sebenzisa okungabambekile emzimbeni wakho ongalwa ngakho kanye nalokhu okuvelile emzimben iwomhlaseli ukuze ushaye.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Uma ulinyazwa othile, khumbula akulona iphutha lakho. Cela usizo kothile omethembayo, futhi uqinisekise ukuthi unghane yakhoiyazi ukuthi ingakutshela noma yini ukuze nithole isisombululo ndawonye.</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Yaz ukuthi akulona iphutha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Bona uma ungaphephile.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Sebenzisa izwi lakho ukuze uphephe. </w:t>
            </w:r>
          </w:p>
          <w:p w14:paraId="000006B8">
            <w:pPr>
              <w:widowControl w:val="0"/>
              <w:spacing w:line="240" w:lineRule="auto"/>
            </w:pPr>
          </w:p>
          <w:p w14:paraId="000006B9">
            <w:pPr>
              <w:widowControl w:val="0"/>
              <w:spacing w:line="240" w:lineRule="auto"/>
            </w:pPr>
            <w:r>
              <w:t xml:space="preserve">KWENZE LOKHU</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Uma ukhohlwa, qhubeka uzame!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Ukucela umbono wabo kukhombisa ukuthi uyabakhathalela futhi ufuna babambe iqhaza.</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isikhathi siyawenza umehluko. Uma kunesinqumo okufanele usithathe, siveze engikhathilapho wena nophathina wakho ninghasebenzi, njengase kuseni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Okokungcina, ukuzijwayeza kwenza kuphelele. Kungathatha iskhathi ukujwayela ukwenzaizinqumo ngawonye. Zinike isikhathi futhi uqhubeke uzame! Khumbula ukuthi ngokuxhumana no phathina wakho, nobabili ekungcineni nizoqala ukuzizwa nikhululekile ukukhuluma nokwabelana nezinqumo.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Yabelana nokwenza izinqumo</w:t>
            </w:r>
          </w:p>
          <w:p w14:paraId="000006D8">
            <w:pPr>
              <w:numPr>
                <w:ilvl w:val="0"/>
                <w:numId w:val="31"/>
              </w:numPr>
              <w:spacing w:line="240" w:lineRule="auto"/>
              <w:ind w:left="720" w:hanging="360"/>
              <w:rPr>
                <w:sz w:val="20"/>
                <w:szCs w:val="20"/>
                <w:u w:val="none"/>
              </w:rPr>
              <w:pStyle w:val="P68B1DB1-Normal1"/>
            </w:pPr>
            <w:r>
              <w:t xml:space="preserve">Yabelana ngokwenza izinqumo</w:t>
            </w:r>
          </w:p>
          <w:p w14:paraId="000006D9">
            <w:pPr>
              <w:numPr>
                <w:ilvl w:val="0"/>
                <w:numId w:val="31"/>
              </w:numPr>
              <w:spacing w:line="240" w:lineRule="auto"/>
              <w:ind w:left="720" w:hanging="360"/>
              <w:rPr>
                <w:sz w:val="20"/>
                <w:szCs w:val="20"/>
                <w:u w:val="none"/>
              </w:rPr>
              <w:pStyle w:val="P68B1DB1-Normal1"/>
            </w:pPr>
            <w:r>
              <w:t xml:space="preserve">Isikhathi senza umehluko</w:t>
            </w:r>
          </w:p>
          <w:p w14:paraId="000006DA">
            <w:pPr>
              <w:numPr>
                <w:ilvl w:val="0"/>
                <w:numId w:val="31"/>
              </w:numPr>
              <w:spacing w:line="240" w:lineRule="auto"/>
              <w:ind w:left="720" w:hanging="360"/>
              <w:rPr>
                <w:sz w:val="20"/>
                <w:szCs w:val="20"/>
                <w:u w:val="none"/>
              </w:rPr>
              <w:pStyle w:val="P68B1DB1-Normal1"/>
            </w:pPr>
            <w:r>
              <w:t xml:space="preserve">Ukuzijwayeza kwenza kuphelele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Umsebenzi wakho wasekhaya owokubangakanya umlingani wakho esinqumweni osenzayo namuhla. Ungakwenza yini lokhu?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Umsebenzi Wasekhaya: Faka umlingani wakho kwizinqumo.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Lomngomo umayelana nokuba nobudlelwane obuhle nabalingani bethu. Nmuhla, sifunda ngokuthi ungaba kanjani osekelayo nomzali. </w:t>
            </w:r>
          </w:p>
          <w:p w14:paraId="000006E8">
            <w:pPr>
              <w:spacing w:line="240" w:lineRule="auto"/>
              <w:rPr>
                <w:sz w:val="20"/>
                <w:szCs w:val="20"/>
              </w:rPr>
            </w:pPr>
          </w:p>
          <w:p w14:paraId="000006E9">
            <w:pPr>
              <w:spacing w:line="240" w:lineRule="auto"/>
              <w:rPr>
                <w:sz w:val="20"/>
                <w:szCs w:val="20"/>
              </w:rPr>
              <w:pStyle w:val="P68B1DB1-Normal1"/>
            </w:pPr>
            <w:r>
              <w:t xml:space="preserve">Nazi ezinye izindlela ezilula ongaba umlingani umlingani ozethembayo nosekelayo nabazali.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Ukuba uzakwethu omethembayo kanye nomzali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Okukuqala, Bonisa ukwazisa </w:t>
            </w:r>
          </w:p>
          <w:p w14:paraId="000006ED">
            <w:pPr>
              <w:spacing w:line="240" w:lineRule="auto"/>
              <w:rPr>
                <w:sz w:val="20"/>
                <w:szCs w:val="20"/>
              </w:rPr>
              <w:pStyle w:val="P68B1DB1-Normal1"/>
            </w:pPr>
            <w:r>
              <w:t xml:space="preserve">Bonisa umlingani wakho ukuthi uyakujabulela ukumubona echitha isikhathi esihle nezingane zakho.</w:t>
            </w:r>
          </w:p>
          <w:p w14:paraId="000006EE">
            <w:pPr>
              <w:spacing w:line="240" w:lineRule="auto"/>
              <w:rPr>
                <w:sz w:val="20"/>
                <w:szCs w:val="20"/>
              </w:rPr>
              <w:pStyle w:val="P68B1DB1-Normal1"/>
            </w:pPr>
            <w:r>
              <w:t xml:space="preserve">[2] Okulandelayo, sebenzani ndawonye. </w:t>
            </w:r>
          </w:p>
          <w:p w14:paraId="000006EF">
            <w:pPr>
              <w:spacing w:line="240" w:lineRule="auto"/>
              <w:rPr>
                <w:sz w:val="20"/>
                <w:szCs w:val="20"/>
              </w:rPr>
              <w:pStyle w:val="P68B1DB1-Normal1"/>
            </w:pPr>
            <w:r>
              <w:t xml:space="preserve">Uma ungenasiqinikeso ukuthi usebenzisana kanjani nomlingani wakhoi, kufanele ubabuze! Ngokubuza, ubonisa ukuthi uyakhathalela futhi ufuna ukuhlanganyela!</w:t>
            </w:r>
          </w:p>
          <w:p w14:paraId="000006F0">
            <w:pPr>
              <w:spacing w:line="240" w:lineRule="auto"/>
              <w:rPr>
                <w:sz w:val="20"/>
                <w:szCs w:val="20"/>
              </w:rPr>
              <w:pStyle w:val="P68B1DB1-Normal1"/>
            </w:pPr>
            <w:r>
              <w:t xml:space="preserve">[3] Isinyathelo sesithathu ukulula isandla. Ngezinye izikhathi kungase kube nzima ukukhumbula ukubuza ukuthi uyaludinga yin usizo umlingani wakho. Uma usuqalile ukubuza, bangasa babone ukuthi ufuna ukuzibandakanya, futhi baqale bafune usizo lwakho bebodwa.  </w:t>
            </w:r>
          </w:p>
          <w:p w14:paraId="000006F1">
            <w:pPr>
              <w:spacing w:line="240" w:lineRule="auto"/>
              <w:rPr>
                <w:sz w:val="20"/>
                <w:szCs w:val="20"/>
              </w:rPr>
              <w:pStyle w:val="P68B1DB1-Normal1"/>
            </w:pPr>
            <w:r>
              <w:t xml:space="preserve">[4] Ekungcineni cela usizo. Kungabanzima ukucela usizo. Kwesinye isikhathi silindele ukuthi ozakwethu bazi ukuthi sidinga usizo noma singababuzi. Uma uqala ubuza, Bangaqale bafune ukukusiza okwengeziweesikhathini esizayo. Khumbula ukubonga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Bonisa ukwazisa</w:t>
            </w:r>
          </w:p>
          <w:p w14:paraId="000006F3">
            <w:pPr>
              <w:widowControl w:val="0"/>
              <w:numPr>
                <w:ilvl w:val="0"/>
                <w:numId w:val="41"/>
              </w:numPr>
              <w:spacing w:line="240" w:lineRule="auto"/>
              <w:ind w:left="720" w:hanging="360"/>
              <w:rPr>
                <w:u w:val="none"/>
              </w:rPr>
            </w:pPr>
            <w:r>
              <w:t xml:space="preserve">Kwenzeni ndawonye</w:t>
            </w:r>
          </w:p>
          <w:p w14:paraId="000006F4">
            <w:pPr>
              <w:widowControl w:val="0"/>
              <w:numPr>
                <w:ilvl w:val="0"/>
                <w:numId w:val="41"/>
              </w:numPr>
              <w:spacing w:line="240" w:lineRule="auto"/>
              <w:ind w:left="720" w:hanging="360"/>
              <w:rPr>
                <w:u w:val="none"/>
              </w:rPr>
            </w:pPr>
            <w:r>
              <w:t xml:space="preserve">Faka isandla</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Unsebenzi wakho wasekhaya owokuzama ukunakekela izinganme noma umsebenzi wasendlini ndawonye nomlingani wakho. Unaso isikhathi sokukwenza namhlanje?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Unsebenzi wakho wasekhaya: owokuzama ukunakekela izingane noma umsebenzi wasendlini ndawonye nomlingani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Lomngomo umayelana nokuba nobudlelwane obuhle nabalingani bethu. Namhlanje, sizokwethula ukwabelana ngemithwalo yemfanelo yomundeni. </w:t>
            </w:r>
          </w:p>
          <w:p w14:paraId="00000703">
            <w:pPr>
              <w:spacing w:line="240" w:lineRule="auto"/>
              <w:rPr>
                <w:sz w:val="20"/>
                <w:szCs w:val="20"/>
              </w:rPr>
            </w:pPr>
          </w:p>
          <w:p w14:paraId="00000704">
            <w:pPr>
              <w:spacing w:line="240" w:lineRule="auto"/>
              <w:rPr>
                <w:sz w:val="20"/>
                <w:szCs w:val="20"/>
              </w:rPr>
              <w:pStyle w:val="P68B1DB1-Normal1"/>
            </w:pPr>
            <w:r>
              <w:t xml:space="preserve">Ukuze ukwazi ukwabelana ngezibopho zomndeni nomlingani wakho, zama lawa amacebo amane: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Sizanani ngomsebenzi wasekhaya</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Okuqala, yenzani izimiso.</w:t>
            </w:r>
          </w:p>
          <w:p w14:paraId="00000708">
            <w:pPr>
              <w:spacing w:line="240" w:lineRule="auto"/>
              <w:rPr>
                <w:sz w:val="20"/>
                <w:szCs w:val="20"/>
              </w:rPr>
            </w:pPr>
          </w:p>
          <w:p w14:paraId="00000709">
            <w:pPr>
              <w:spacing w:line="240" w:lineRule="auto"/>
              <w:rPr>
                <w:sz w:val="20"/>
                <w:szCs w:val="20"/>
              </w:rPr>
              <w:pStyle w:val="P68B1DB1-Normal1"/>
            </w:pPr>
            <w:r>
              <w:t xml:space="preserve">Lokhu kungabanzima ukukukhumbula! Ukusungula isimo sokunakekela noma imisebenzi yasendlini kungase kube usizo kwesinye isikhathi.</w:t>
            </w:r>
          </w:p>
          <w:p w14:paraId="0000070A">
            <w:pPr>
              <w:spacing w:line="240" w:lineRule="auto"/>
              <w:rPr>
                <w:sz w:val="20"/>
                <w:szCs w:val="20"/>
              </w:rPr>
            </w:pPr>
          </w:p>
          <w:p w14:paraId="0000070B">
            <w:pPr>
              <w:spacing w:line="240" w:lineRule="auto"/>
              <w:rPr>
                <w:sz w:val="20"/>
                <w:szCs w:val="20"/>
              </w:rPr>
              <w:pStyle w:val="P68B1DB1-Normal1"/>
            </w:pPr>
            <w:r>
              <w:t xml:space="preserve">Lokhu futhi ukukuvumela ukuthi ukhulume nozakwenu mayelana nendlela yokwabelana ngomsebenzi.</w:t>
            </w:r>
          </w:p>
          <w:p w14:paraId="0000070C">
            <w:pPr>
              <w:spacing w:line="240" w:lineRule="auto"/>
              <w:rPr>
                <w:sz w:val="20"/>
                <w:szCs w:val="20"/>
              </w:rPr>
            </w:pPr>
          </w:p>
          <w:p w14:paraId="0000070D">
            <w:pPr>
              <w:spacing w:line="240" w:lineRule="auto"/>
              <w:rPr>
                <w:sz w:val="20"/>
                <w:szCs w:val="20"/>
              </w:rPr>
              <w:pStyle w:val="P68B1DB1-Normal1"/>
            </w:pPr>
            <w:r>
              <w:t xml:space="preserve">[2] Okulandelayo, khulumani mayelana nomsebenzi onzima nomnakwenu</w:t>
            </w:r>
          </w:p>
          <w:p w14:paraId="0000070E">
            <w:pPr>
              <w:spacing w:line="240" w:lineRule="auto"/>
              <w:rPr>
                <w:sz w:val="20"/>
                <w:szCs w:val="20"/>
              </w:rPr>
            </w:pPr>
          </w:p>
          <w:p w14:paraId="0000070F">
            <w:pPr>
              <w:spacing w:line="240" w:lineRule="auto"/>
              <w:rPr>
                <w:sz w:val="20"/>
                <w:szCs w:val="20"/>
              </w:rPr>
              <w:pStyle w:val="P68B1DB1-Normal1"/>
            </w:pPr>
            <w:r>
              <w:t xml:space="preserve">Khuluma naye! Ukukhuluma nophathina wakho mayelana nokuthi ningabambisana kanjani ekwenzeni imisebenzi yasekhaya kunisiza ukutheni niqondane kangcono.</w:t>
            </w:r>
          </w:p>
          <w:p w14:paraId="00000710">
            <w:pPr>
              <w:spacing w:line="240" w:lineRule="auto"/>
              <w:rPr>
                <w:sz w:val="20"/>
                <w:szCs w:val="20"/>
              </w:rPr>
            </w:pPr>
          </w:p>
          <w:p w14:paraId="00000711">
            <w:pPr>
              <w:spacing w:line="240" w:lineRule="auto"/>
              <w:rPr>
                <w:sz w:val="20"/>
                <w:szCs w:val="20"/>
              </w:rPr>
              <w:pStyle w:val="P68B1DB1-Normal1"/>
            </w:pPr>
            <w:r>
              <w:t xml:space="preserve">Kubonisa nokuthi umkhathalele!</w:t>
            </w:r>
          </w:p>
          <w:p w14:paraId="00000712">
            <w:pPr>
              <w:spacing w:line="240" w:lineRule="auto"/>
              <w:rPr>
                <w:sz w:val="20"/>
                <w:szCs w:val="20"/>
              </w:rPr>
            </w:pPr>
          </w:p>
          <w:p w14:paraId="00000713">
            <w:pPr>
              <w:spacing w:line="240" w:lineRule="auto"/>
              <w:rPr>
                <w:sz w:val="20"/>
                <w:szCs w:val="20"/>
              </w:rPr>
              <w:pStyle w:val="P68B1DB1-Normal1"/>
            </w:pPr>
            <w:r>
              <w:t xml:space="preserve">[3] Ekokungcina, khumbula ukucela usizo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Umsebenzi wanamuhla wasekhaya owokuzama ukubekela eceleni isikhathi sokukhuluma sesithandwa sakho ngemizwa yakho noma yibuphi ubunzima obheke nabo. Unaso isikhathi sokukwenza namhlanje?</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Umsebenzi wasekhaya: yabelana ngemizwa yakho nobunzima nomlingani wakho.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