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Bersama dengan kami di sini menunjukkan sejauh mana anda prihatin untuk memberikan sokongan terbaik buat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kelihatan seperti manusia, tetapi saya sebenarnya robot yang dicipta oleh Parenting for Lifelong Health dan UNICEF dengan tujuan untuk membantu pembelajaran anda.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cabaran keibubapaan yang lazim dengan mengakses sokongan, dan</w:t>
            </w:r>
          </w:p>
          <w:p w14:paraId="39D86155" w14:textId="77777777">
            <w:pPr>
              <w:numPr>
                <w:ilvl w:val="0"/>
                <w:numId w:val="5"/>
              </w:numPr>
              <w:spacing w:line="276" w:lineRule="auto"/>
              <w:rPr>
                <w:sz w:val="22"/>
                <w:szCs w:val="22"/>
              </w:rPr>
              <w:pStyle w:val="P68B1DB1-Normale2"/>
            </w:pPr>
            <w:r>
              <w:t xml:space="preserve">Sumber-sumber sedia ada untuk anda semasa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Pertama sekali, bagaimana untuk melengkapkan kursus dan memperoleh Trofi Keibubapaan Positif anda.</w:t>
              <w:br/>
              <w:br/>
              <w:t xml:space="preserve">Kursus ini terbahagi kepada beberapa matlamat keibubapaan untuk membantu anda
menambah baik hubungan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Persiapkan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Anak saya Struktur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telah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Jika terdapat kemahiran yang tidak diselesaikan, saya akan mengingatkan anda untuk melengkapkannya pada hari berikutnya.</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Menambah baik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Selain daripada mengikuti perkembangan anda, anda juga boleh: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Semak semula panduan pengenalan ini dan dapatkan sokongan ketika meneroka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adalah perkara yang mencabar tetapi berbaloi. Walaupun anda merasakan cabaran ini unik,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Saya akan mengambil tahu tentang perkembangan anak anda, seiring dengan kemajuan anda melalui program ini.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Semoga anda menyukai perjalanan bersama ParentText dan mendapatkan banyak manfaat daripadanya!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Mari kita berhenti seketika bersama-sama sebelum anda memulakan program ParentText ini.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rehatkan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sama ada anda merasakan sebarang kelainan pada badan anda daripada semasa anda memulakan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Sama ada anda mengambil beberapa nafas panjang atau berhubung dengan permukaan di bawah anda, ianya boleh membawa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kita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menghilangkan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379191F9" w14:textId="77777777">
            <w:pPr>
              <w:spacing w:before="240" w:after="240"/>
            </w:pPr>
            <w:r>
              <w:t xml:space="preserve">Langkah kedua, KATAKAN IA OKEY.</w:t>
            </w:r>
          </w:p>
          <w:p w14:paraId="6699DCC4" w14:textId="77777777">
            <w:pPr>
              <w:spacing w:before="240" w:after="240"/>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Penting untuk bersikap baik dan bersabar dengan diri sendiri apabila anda menyedari perasaan sebegini. Fikirkan nasihat apa yang mungkin diberikan oleh rakan atau ahli keluarga yang tersayang.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Walaupun emosi anda negatif, PERHATIKAN ia. </w:t>
            </w:r>
          </w:p>
          <w:p w14:paraId="1AB52A89" w14:textId="77777777">
            <w:pPr>
              <w:widowControl w:val="0"/>
            </w:pPr>
          </w:p>
          <w:p w14:paraId="332D99F2" w14:textId="77777777">
            <w:pPr>
              <w:widowControl w:val="0"/>
            </w:pPr>
            <w:r>
              <w:t xml:space="preserve">Katakan "IA OKEY," kerana sememangnya benar!</w:t>
            </w:r>
          </w:p>
          <w:p w14:paraId="77779A06" w14:textId="77777777">
            <w:pPr>
              <w:widowControl w:val="0"/>
            </w:pPr>
          </w:p>
          <w:p w14:paraId="425CD276" w14:textId="77777777">
            <w:pPr>
              <w:widowControl w:val="0"/>
            </w:pPr>
            <w:r>
              <w:t xml:space="preserve">BERSIKAP BAIK</w:t>
            </w:r>
            <w:r>
              <w:rPr>
                <w:b/>
              </w:rPr>
              <w:t xml:space="preserve"> </w:t>
            </w:r>
            <w:r>
              <w:t xml:space="preserve">terhadap diri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Mari kita berlatih penjagaan kendiri sebelum kita selesaikannya.</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pejamkan mata anda</w:t>
            </w:r>
          </w:p>
          <w:p w14:paraId="253525D8" w14:textId="77777777">
            <w:pPr>
              <w:widowControl w:val="0"/>
            </w:pPr>
            <w:r>
              <w:t xml:space="preserve">[2 sec pause]</w:t>
            </w:r>
          </w:p>
          <w:p w14:paraId="02F99348" w14:textId="77777777">
            <w:pPr>
              <w:widowControl w:val="0"/>
            </w:pPr>
            <w:r>
              <w:t xml:space="preserve">memberi tumpuan semasa anda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Buka mata anda semula apabila anda sudah bersedia.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Luahkan kepada seseorang, jika ya.</w:t>
            </w:r>
          </w:p>
          <w:p w14:paraId="39523AD3" w14:textId="77777777">
            <w:pPr>
              <w:widowControl w:val="0"/>
            </w:pPr>
            <w:r>
              <w:t xml:space="preserve">Luahkan kepada seseorang yang boleh dipercayai. Anda boleh luahkan kepada rakan anda, atau malah keluarga anda. Lapangkan dada anda dan lepaskan segala beban yang membelenggu diri anda. Walaupun ia hanya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Tidak mengapa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Anak anda akan rasa dihargai dan disayangi jika anda meluangkan masa yang tertentu bersama anak anda. </w:t>
            </w:r>
          </w:p>
          <w:p w14:paraId="21F16DC5" w14:textId="77777777">
            <w:pPr>
              <w:spacing w:before="240" w:after="240"/>
            </w:pPr>
            <w:r>
              <w:t xml:space="preserve">Ini merupakan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bersama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masa selama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setiap hari selama 5 minit atau lebih!</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yang kedua ialah Main.</w:t>
              <w:br/>
              <w:t xml:space="preserve">Mulakan dengan meminta anak anda untuk meluangkan masa dengan anda.</w:t>
              <w:br/>
              <w:t xml:space="preserve">Benarkan anak anda memilih aktiviti ketika meluangkan masa.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 yang ingin dilakukan</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memberi tumpuan kepada anak anda </w:t>
            </w:r>
          </w:p>
          <w:p w14:paraId="0FD02F89" w14:textId="77777777">
            <w:pPr>
              <w:spacing w:before="240" w:after="240"/>
            </w:pPr>
            <w:r>
              <w:t xml:space="preserve">Matikan TV dan ketepikan telefon bimbit. Lihat anak anda. Untuk menunjukkan anda betul-betul memberikan perhatian pada anak anda, angguk atau berkata "Saya nampak". Hormati perasaan anak anda dan elakkan menghakiminya.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Beri tumpuan kepada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bersama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Cuba luangkan masa selama 5 minit bersama seorang dengan seorang bersama anak anda setiap hari untuk Aktiviti di Rumah anda pada minggu ini. </w:t>
            </w:r>
          </w:p>
          <w:p w14:paraId="4799D005" w14:textId="77777777">
            <w:pPr>
              <w:widowControl w:val="0"/>
            </w:pPr>
          </w:p>
          <w:p w14:paraId="72CE32A5" w14:textId="77777777">
            <w:pPr>
              <w:widowControl w:val="0"/>
            </w:pPr>
            <w:r>
              <w:t xml:space="preserve">Ia akan mewujudkan perubahan yang besar!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bersama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masa bersama Seorang dengan Seorang sekurang-kurangnya selama 5 minit bersama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mula belajar tentang cara memuji anak-anak kita. </w:t>
            </w:r>
          </w:p>
          <w:p w14:paraId="7A8F0159" w14:textId="77777777">
            <w:pPr>
              <w:spacing w:before="240" w:after="240"/>
            </w:pPr>
            <w:r>
              <w:t xml:space="preserve">Anak kita akan berkelakuan baik dengan lebih kerap jika mereka menerima pujian daripada kita apabila mereka berkelakuan baik. Ia juga dapat mencipta hubungan yang positif serta penuh kasih sayang antara anda dan anak anda. </w:t>
            </w:r>
          </w:p>
          <w:p w14:paraId="5B33AD77" w14:textId="77777777">
            <w:pPr>
              <w:spacing w:before="240" w:after="240"/>
            </w:pPr>
            <w:r>
              <w:t xml:space="preserve">Ini merupakan empat petua mudah untuk anda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dengan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Langkah seterusnya, ucapkan. </w:t>
            </w:r>
          </w:p>
          <w:p w14:paraId="65655D24" w14:textId="77777777">
            <w:pPr>
              <w:spacing w:line="276" w:lineRule="auto"/>
            </w:pPr>
            <w:r>
              <w:t xml:space="preserve">Apabila anda melihat mereka melakukan sesuatu yang digalakkan, pujilah mereka. Maklumkan kepada mereka secara khusus kelakuan baik yang mana satu mereka telah lakukan.</w:t>
            </w:r>
          </w:p>
          <w:p w14:paraId="7CB315B3" w14:textId="77777777">
            <w:pPr>
              <w:spacing w:before="12" w:after="12" w:line="276" w:lineRule="auto"/>
            </w:pPr>
            <w:r>
              <w:t xml:space="preserve">Puji dengan penuh semangat dan benar-benar maksudkannya! Kemungkinan besar mereka akan mengulangi kelakuan baik tersebut.</w:t>
            </w:r>
          </w:p>
          <w:p w14:paraId="7D547C3E" w14:textId="77777777">
            <w:pPr>
              <w:spacing w:before="12" w:after="12" w:line="276" w:lineRule="auto"/>
            </w:pPr>
          </w:p>
          <w:p w14:paraId="2D2F5F6B" w14:textId="77777777">
            <w:r>
              <w:t xml:space="preserve">Langkah ketiga ialah untuk ulangkan, </w:t>
            </w:r>
          </w:p>
          <w:p w14:paraId="0D6C6052" w14:textId="77777777"/>
          <w:p w14:paraId="11B7D21B" w14:textId="77777777">
            <w:r>
              <w:t xml:space="preserve">Cuba mencari sesuatu asbab untuk memuji anak anda setiap hari. Teruskan memuji anak anda walaupun ia hanya perkara yang sangat kecil. </w:t>
            </w:r>
          </w:p>
          <w:p w14:paraId="5403FEA5" w14:textId="77777777"/>
          <w:p w14:paraId="384CD98E" w14:textId="77777777">
            <w:r>
              <w:t xml:space="preserve">Akhir sekali, sentiasa positif. Pastikan anda memberi tumpuan pada kelakuan baik yang anak anda lakukan apabila anda memuji mereka. Anak anda dapat mengetahui bahawa anda perhatikan dan sayangkan mereka apabila anda sentiasa positif. </w:t>
            </w:r>
          </w:p>
          <w:p w14:paraId="7742FFB7" w14:textId="77777777">
            <w:pPr>
              <w:spacing w:before="240" w:after="240"/>
            </w:pPr>
            <w:r>
              <w:t xml:space="preserve">Ingat: Lihat, Ucapkan, Ulangkan, dan Sentiasa positif.</w:t>
            </w:r>
          </w:p>
          <w:p w14:paraId="6058F53B" w14:textId="77777777">
            <w:pPr>
              <w:spacing w:before="240" w:after="240"/>
            </w:pPr>
            <w:r>
              <w:t xml:space="preserve">Membantu anak anda mengulangi tingkah laku ini sekerap yang mungkin dengan memuji mereka atas tingkah laku yang baik.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Berikan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seharusnya bangga dengan diri anda kerana anda telah melakukan tugas yang baik. </w:t>
            </w:r>
          </w:p>
          <w:p w14:paraId="002D506C" w14:textId="77777777">
            <w:pPr>
              <w:widowControl w:val="0"/>
            </w:pPr>
            <w:r>
              <w:t xml:space="preserve">Hari ini, Aktiviti di Rumah anda adalah untuk memuji anak anda. Bolehkah anda mencubanya pada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Pujilah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w:t>
            </w:r>
          </w:p>
          <w:p w14:paraId="2F0B3011" w14:textId="77777777"/>
          <w:p w14:paraId="5B3FCAB3" w14:textId="77777777">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39501CA7" w14:textId="77777777"/>
          <w:p w14:paraId="51681486" w14:textId="77777777">
            <w:r>
              <w:t xml:space="preserve">Anda boleh membantu anak anda dengan mendengar luahan mereka, memahami apa yang mereka rasakan, dan menerima emosi mereka. Ini akan membantu mereka memahami emosi orang lain. </w:t>
            </w:r>
          </w:p>
          <w:p w14:paraId="20E83B10" w14:textId="77777777"/>
          <w:p w14:paraId="082E9B40" w14:textId="77777777">
            <w:r>
              <w:t xml:space="preserve">Enam langkah mudah ini dapat membantu anak kita memahami dan menguruskan emosi mereka: BERSIKAP TERBUKA, KONGSI, BELAJAR, BERCAKAP, PERHATIKAN dan AMBIL PEDULI.</w:t>
            </w:r>
          </w:p>
          <w:p w14:paraId="7F068FD5" w14:textId="77777777"/>
          <w:p w14:paraId="39C8D750"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68F8F87E" w14:textId="77777777">
            <w:r>
              <w:t xml:space="preserve">Berbincang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PUTUS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Apabila anak anda berkongsi perasaan mereka, perhatikan dan dengar luahan mereka.  Hormati perasaan mereka dan berikan mereka keselesaan yang mereka perlukan.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Kemudian, Kongsi. </w:t>
            </w:r>
          </w:p>
          <w:p w14:paraId="65BE995F" w14:textId="77777777"/>
          <w:p w14:paraId="5C0EBFCE" w14:textId="77777777">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Yang ketiga, Belajar.</w:t>
            </w:r>
          </w:p>
          <w:p w14:paraId="630008C8" w14:textId="77777777"/>
          <w:p w14:paraId="135DCE34" w14:textId="77777777">
            <w:r>
              <w:t xml:space="preserve">Belajar tentang jenis-jenis emosi yang berbeza. </w:t>
            </w:r>
          </w:p>
          <w:p w14:paraId="10BC69CD" w14:textId="77777777"/>
          <w:p w14:paraId="273386D6" w14:textId="77777777">
            <w:r>
              <w:t xml:space="preserve">Gembira, sedih, marah, menyampah, terkejut, dan takut merupakan 6 emosi asas. Mereka mula belajar untuk mengenal pasti pelbagai jenis emosi juga, seperti teruja, bangga, sunyi, bahagia, atau bersalah apabila anak anda semakin membesar. </w:t>
            </w:r>
          </w:p>
          <w:p w14:paraId="7EC87D68" w14:textId="77777777">
            <w:pPr>
              <w:spacing w:before="240" w:after="240"/>
            </w:pPr>
            <w:r>
              <w:t xml:space="preserve">Untuk membantu anak anda belajar emosi yang berbeza, anda boleh menggunakan riak wajah dan pergerakan fizikal. Dengan menggunakan riak wajah dan pergerakan, ubah menjadi satu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seterusnya ialah BERCAKAP</w:t>
            </w:r>
          </w:p>
          <w:p w14:paraId="28A378AB" w14:textId="77777777"/>
          <w:p w14:paraId="2258F7D0" w14:textId="77777777">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memberi KASIH SAYANG. </w:t>
            </w:r>
          </w:p>
          <w:p w14:paraId="6F37719A" w14:textId="77777777"/>
          <w:p w14:paraId="3D0E1DDA" w14:textId="77777777">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tcW w:w="1980" w:type="dxa"/>
            <w:shd w:val="clear" w:color="auto" w:fill="auto"/>
            <w:tcMar>
              <w:top w:w="100" w:type="dxa"/>
              <w:left w:w="100" w:type="dxa"/>
              <w:bottom w:w="100" w:type="dxa"/>
              <w:right w:w="100" w:type="dxa"/>
            </w:tcMar>
          </w:tcPr>
          <w:p w14:paraId="619C063D" w14:textId="77777777">
            <w:r>
              <w:t xml:space="preserve">Berikan KASIH SAYANG kepada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3EB66111" w14:textId="77777777"/>
          <w:p w14:paraId="75B6A70F" w14:textId="77777777">
            <w:r>
              <w:t xml:space="preserve">Anda lakukannya dengan baik!</w:t>
            </w:r>
          </w:p>
          <w:p w14:paraId="7B33DB23" w14:textId="77777777"/>
          <w:p w14:paraId="0F6AD51D" w14:textId="77777777">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107E75B5" w14:textId="77777777"/>
          <w:p w14:paraId="5E764EC2" w14:textId="77777777"/>
          <w:p w14:paraId="7BB8568B" w14:textId="77777777">
            <w:r>
              <w:t xml:space="preserve">Mengetahui langkah-langkah ini akan membantu kanak-kanak berkongsi perasaan mereka tanpa rasa takut!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 dengan nilai kebudayaan, keagamaan dan kerohanian. </w:t>
            </w:r>
          </w:p>
          <w:p w14:paraId="3888B8EC" w14:textId="77777777"/>
          <w:p w14:paraId="702B0142" w14:textId="77777777">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3CDC44C7" w14:textId="77777777">
            <w:pPr>
              <w:widowControl w:val="0"/>
            </w:pPr>
          </w:p>
          <w:p w14:paraId="69474D3F" w14:textId="77777777">
            <w:pPr>
              <w:widowControl w:val="0"/>
            </w:pPr>
            <w:r>
              <w:t xml:space="preserve">Mari teroka empat cara mudah iaitu: kenal pasti, ajar, ulang, dan berkongsi untuk semaikan nilai yang anda inginkan dalam diri anak anda</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dahulu sebelum beralih kepada nilai yang lain. </w:t>
            </w:r>
          </w:p>
          <w:p w14:paraId="782DF31C" w14:textId="77777777"/>
          <w:p w14:paraId="15D47209" w14:textId="77777777">
            <w:r>
              <w:t xml:space="preserve">Pertama sekali, kenal pasti. </w:t>
            </w:r>
          </w:p>
          <w:p w14:paraId="1227764C" w14:textId="77777777">
            <w:pPr>
              <w:spacing w:before="240" w:after="240"/>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tcW w:w="1980" w:type="dxa"/>
            <w:shd w:val="clear" w:color="auto" w:fill="auto"/>
            <w:tcMar>
              <w:top w:w="100" w:type="dxa"/>
              <w:left w:w="100" w:type="dxa"/>
              <w:bottom w:w="100" w:type="dxa"/>
              <w:right w:w="100" w:type="dxa"/>
            </w:tcMar>
          </w:tcPr>
          <w:p w14:paraId="0EF20FD6" w14:textId="77777777">
            <w:r>
              <w:t xml:space="preserve">KENAL PASTI nilai yang paling penting. </w:t>
            </w:r>
          </w:p>
          <w:p w14:paraId="7756507E" w14:textId="77777777"/>
          <w:p w14:paraId="455AE41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tersebut atau tunjukkan contoh yang baik</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Ulangkan</w:t>
            </w:r>
          </w:p>
          <w:p w14:paraId="1FCB5DC3" w14:textId="77777777">
            <w:pPr>
              <w:spacing w:before="240" w:after="240"/>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ULANGKAN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Berkongsi</w:t>
            </w:r>
          </w:p>
          <w:p w14:paraId="2B4E586F" w14:textId="77777777">
            <w:pPr>
              <w:spacing w:before="240" w:after="240"/>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Bagi mengenal pasti dan menyemai nilai paling penting dalam diri anak anda, luangkan masa dengan pasangan anda atau penjaga anak anda yang lain sebagai aktiviti di rumah anda pada hari ini</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bersama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ke ParentText.</w:t>
            </w:r>
          </w:p>
          <w:p w14:paraId="7854FF69" w14:textId="77777777"/>
          <w:p w14:paraId="6FD759BA" w14:textId="77777777">
            <w:r>
              <w:t xml:space="preserve">Dengan menyokong perjalanan pembelajaran anak anda, matlamat kami pada hari ini ialah untuk membantu anak anda menempa kejayaan di sekolah. [pause]</w:t>
            </w:r>
          </w:p>
          <w:p w14:paraId="339A14B4" w14:textId="77777777"/>
          <w:p w14:paraId="39191907" w14:textId="77777777">
            <w:r>
              <w:t xml:space="preserve">Anggap kemahiran yang akan kita bincangkan dalam matlamat ini sebagai panduan. Apabila anak anda telah bersedia, kenalkan kemahiran tersebut kepada mereka. </w:t>
            </w:r>
          </w:p>
          <w:p w14:paraId="12E20101" w14:textId="77777777">
            <w:r>
              <w:t>[pause]</w:t>
            </w:r>
          </w:p>
          <w:p w14:paraId="034D4694" w14:textId="77777777">
            <w:pPr>
              <w:widowControl w:val="0"/>
            </w:pPr>
          </w:p>
          <w:p w14:paraId="46994C9E" w14:textId="77777777">
            <w:pPr>
              <w:widowControl w:val="0"/>
            </w:pPr>
            <w:r>
              <w:t xml:space="preserve">Kemahiran hari ini adalah untuk membantu anak anda mempelajari perkataan baharu dan meningkatkan kemahiran bahasa mereka. Sekarang, mari kita beralih ke kemahiran hari ini.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Untuk membantu anak anda belajar melalui percakapan, terdapat lima petua untuk anda iaitu: Jelaskan, tanya, dengar, bina dan bercerita. </w:t>
            </w:r>
          </w:p>
          <w:p w14:paraId="11E1229D" w14:textId="77777777"/>
          <w:p w14:paraId="04F995B7" w14:textId="77777777">
            <w:r>
              <w:t xml:space="preserve">Dengan adanya petua ini, ia akan membantu mengeratkan lagi hubungan anda dengan anak anda, serta tingkah laku mereka akan menjadi lebih baik kerana mereka lebih memahami diri anda. </w:t>
            </w:r>
          </w:p>
        </w:tc>
        <w:tc>
          <w:tcPr>
            <w:tcW w:w="1980" w:type="dxa"/>
            <w:shd w:val="clear" w:color="auto" w:fill="auto"/>
            <w:tcMar>
              <w:top w:w="100" w:type="dxa"/>
              <w:left w:w="100" w:type="dxa"/>
              <w:bottom w:w="100" w:type="dxa"/>
              <w:right w:w="100" w:type="dxa"/>
            </w:tcMar>
          </w:tcPr>
          <w:p w14:paraId="75F13531" w14:textId="77777777">
            <w:r>
              <w:t xml:space="preserve">Bantu kemahiran berbahasa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yang kedua ialah bertanya.  </w:t>
            </w:r>
          </w:p>
          <w:p w14:paraId="795EBB0D" w14:textId="77777777"/>
          <w:p w14:paraId="423AD27D" w14:textId="77777777">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ialah dengar. </w:t>
            </w:r>
          </w:p>
          <w:p w14:paraId="74F84B8D" w14:textId="77777777"/>
          <w:p w14:paraId="747752C9" w14:textId="77777777">
            <w:r>
              <w:t xml:space="preserve">Biarkan anak anda bercakap juga sekiranya anda bertanya soalan kepada mereka. Ingat untuk memberi mereka masa untuk bertindak balas - mereka mungkin memerlukan masa untuk berfikir, terutamanya jika mereka memberikan jawapan yang lebih panjang! Ada kalanya, agak sukar untuk mereka mengatakan apa yang mereka inginkan walaupun setelah diberi masa. Anda boleh membantu mereka dengan memberi dorongan jika ini berlaku.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membina. </w:t>
            </w:r>
          </w:p>
          <w:p w14:paraId="4CBB8134" w14:textId="77777777"/>
          <w:p w14:paraId="50588C25" w14:textId="77777777">
            <w:pPr>
              <w:spacing w:before="12" w:after="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membuat lubang besar di tanah".  </w:t>
            </w:r>
          </w:p>
        </w:tc>
        <w:tc>
          <w:tcPr>
            <w:tcW w:w="1980" w:type="dxa"/>
            <w:shd w:val="clear" w:color="auto" w:fill="auto"/>
            <w:tcMar>
              <w:top w:w="100" w:type="dxa"/>
              <w:left w:w="100" w:type="dxa"/>
              <w:bottom w:w="100" w:type="dxa"/>
              <w:right w:w="100" w:type="dxa"/>
            </w:tcMar>
          </w:tcPr>
          <w:p w14:paraId="700542A0" w14:textId="77777777">
            <w:r>
              <w:t xml:space="preserve">MEMBINA bahasa yang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dengan bercerita. </w:t>
            </w:r>
          </w:p>
          <w:p w14:paraId="3631B71F" w14:textId="77777777"/>
          <w:p w14:paraId="2C4AF8FA" w14:textId="77777777">
            <w:pPr>
              <w:spacing w:before="12" w:after="12"/>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sebuah cerita bersama-sama!</w:t>
            </w:r>
          </w:p>
          <w:p w14:paraId="533E6B0E" w14:textId="77777777">
            <w:pPr>
              <w:spacing w:before="12" w:after="12"/>
            </w:pPr>
          </w:p>
          <w:p w14:paraId="1C9DE8EE" w14:textId="77777777">
            <w:pPr>
              <w:spacing w:before="12" w:after="12" w:line="276" w:lineRule="auto"/>
            </w:pPr>
            <w:r>
              <w:t xml:space="preserve">Ingat supaya tetap bersabar! Banyak latihan diperlukan untuk bercerita,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gunakan lima petua ini iaitu jelaskan, tanya, dengar, bina dan bercerita untuk membantu anda membina kemahiran berbahasa anak anda. </w:t>
            </w:r>
          </w:p>
          <w:p w14:paraId="705995B1" w14:textId="77777777"/>
          <w:p w14:paraId="37D087CF" w14:textId="77777777">
            <w:r>
              <w:t xml:space="preserve">Anda lakukannya dengan baik! Aktiviti di rumah anda ialah dengan cuba untuk menggunakan perkataan yang sesuai untuk menerangkan apa yang anda serta anak anda sedang lakukan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berbahasa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gunakan perkataan yang sesuai untuk menerangkan apa yang anda serta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adalah cara yang terbaik untuk bantu anak anda belajar membaca. </w:t>
            </w:r>
          </w:p>
          <w:p w14:paraId="7A016826" w14:textId="77777777"/>
          <w:p w14:paraId="230582A0" w14:textId="77777777">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membantu anak anda mempelajari kemahiran membaca ialah dengan membuat jadual harian, bertanya soalan, bertindak balas dan teroka, serta membina dan kaitkan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MEMBUAT JADUAL HARIAN </w:t>
              <w:br/>
              <w:br/>
              <w:t xml:space="preserve">BERTANYA SOALAN </w:t>
              <w:br/>
              <w:br/>
              <w:t xml:space="preserve">BERTINDAK BALAS DAN TEROKA </w:t>
              <w:br/>
              <w:br/>
              <w:t xml:space="preserve">MEMBINA DAN KAITKAN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Membuat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bahan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Tanya kepada anak anda, jalan cerita apa yang mereka fikirkan ketika melihat kulit buku bersama-sama.  Ketika membaca buku, tanya anak anda soalan-soalan seperti siapa, apa, di mana, bila, mengapa, dan bagaimana. Jika anda telah membaca sesebuah cerita berkali-kali,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tambahkan maklumat lanjut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membina dan kaitkan </w:t>
            </w:r>
          </w:p>
          <w:p w14:paraId="3C47F99A" w14:textId="77777777">
            <w:pPr>
              <w:spacing w:before="12" w:after="12"/>
            </w:pPr>
          </w:p>
          <w:p w14:paraId="303F5C91" w14:textId="77777777">
            <w:pPr>
              <w:spacing w:before="12" w:after="12"/>
            </w:pPr>
            <w:r>
              <w:t xml:space="preserve">Bantu anak anda untuk membina keyakinan diri mereka dengan bertanya soalan yang mereka mungkin tahu jawapannya atau yang boleh menggalakkan anak anda untuk pergi lebih jauh menggunakan kemahiran mereka! 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09CEF56E" w14:textId="77777777">
            <w:r>
              <w:t xml:space="preserve">MEMBINA DAN KAITKAN</w:t>
            </w:r>
          </w:p>
          <w:p w14:paraId="63AA2CC3" w14:textId="77777777">
            <w:r>
              <w:t xml:space="preserve">Membina dengan bertanya soalan dan kaitkannya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bersama dengan anak anda adalah cara terbaik untuk membantu anak anda belajar. Anda boleh melakukannya dengan membuat jadual harian, bertanya soalan, bertindak balas dan meneroka, serta membina dan mengaitkan</w:t>
            </w:r>
          </w:p>
          <w:p w14:paraId="78F9B120" w14:textId="77777777"/>
          <w:p w14:paraId="1E0D1E26"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merupakan bahagian kedua daripada video yang mempunyai dua bahagian dalam membantu anak anda untuk belajar membaca. </w:t>
            </w:r>
          </w:p>
          <w:p w14:paraId="62429B98" w14:textId="77777777"/>
          <w:p w14:paraId="3057F2AE" w14:textId="77777777">
            <w:r>
              <w:t xml:space="preserve">Kita akan mempelajari dengan lebih lanjut tentang cara membantu anak anda membaca lebih baik dengan menggunakan permainan perkataan dan menulis pada hari ini. </w:t>
            </w:r>
          </w:p>
          <w:p w14:paraId="3905DC98" w14:textId="77777777"/>
          <w:p w14:paraId="30EC95D3" w14:textId="77777777">
            <w:r>
              <w:t xml:space="preserve">Untuk belajar membaca, perlu dimulakan dengan memahami bahasa, huruf, dan bunyi. Memahami bunyi dalam perkataan dan mula menulis huruf akan membantu anak anda belajar membaca. </w:t>
            </w:r>
          </w:p>
          <w:p w14:paraId="7F3C9AFD" w14:textId="77777777"/>
          <w:p w14:paraId="5312C5DC" w14:textId="77777777">
            <w:r>
              <w:t xml:space="preserve">Empat cara yang lain untuk membantu anak anda menguasai kemahiran membaca ialah – Gunakan Buku untuk Membaca, Perhatikan Huruf, Bermain Permainan Perkataan, dan Mula Menulis</w:t>
            </w:r>
          </w:p>
          <w:p w14:paraId="123D5CC5" w14:textId="77777777"/>
          <w:p w14:paraId="571CAEDB" w14:textId="77777777">
            <w:r>
              <w:t xml:space="preserve">Sedia untuk belajar dengan lebih mendalam? Mari kita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GUNAKAN BUKU </w:t>
            </w:r>
          </w:p>
          <w:p w14:paraId="29687130" w14:textId="77777777">
            <w:r>
              <w:br/>
              <w:t xml:space="preserve">PERHATIKAN HURUF</w:t>
              <w:br/>
              <w:br/>
              <w:t xml:space="preserve">BERMAIN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Gunakan buku untuk belajar sebagai langkah yang pertama.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GUNAKAN 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Mencari huruf di mana-mana sahaja seperti di papan tanda dan juga bungkusan. Tunjukkan huruf kepada anak anda dan sebutkan huruf yang tertera. Minta anak anda untuk mencari huruf dan sebutkannya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PERKATAAN </w:t>
            </w:r>
          </w:p>
          <w:p w14:paraId="4ABF656E" w14:textId="77777777"/>
          <w:p w14:paraId="2BA303BB" w14:textId="77777777">
            <w:r>
              <w:t xml:space="preserve">Tunjukkan huruf dan sebutkan huruf yang tertera.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Langkah seterusnya, bermain permainan perkataan. </w:t>
            </w:r>
          </w:p>
          <w:p w14:paraId="12737BEF" w14:textId="77777777">
            <w:pPr>
              <w:spacing w:line="276" w:lineRule="auto"/>
            </w:pPr>
          </w:p>
          <w:p w14:paraId="73664D5F" w14:textId="77777777">
            <w:pPr>
              <w:spacing w:before="12" w:after="12"/>
            </w:pPr>
            <w:r>
              <w:t xml:space="preserve">Untuk membantu anak anda belajar tentang huruf daripada bunyi yang berbeza, nyanyi menggunakan perkataan berima dengan anak anda. </w:t>
            </w:r>
          </w:p>
          <w:p w14:paraId="36B335A4" w14:textId="77777777">
            <w:pPr>
              <w:spacing w:before="12" w:after="12"/>
            </w:pPr>
          </w:p>
          <w:p w14:paraId="141D9F6F" w14:textId="77777777">
            <w:pPr>
              <w:spacing w:before="12" w:after="12"/>
            </w:pPr>
            <w:r>
              <w:t xml:space="preserve">Anda juga boleh membahagikan sesuatu nama atau perkataan menjadi suku kata. Tepuk tangan dengan anak anda sambil mengucapkan setiap suku kata - mulakan dengan 2 suku kata dahulu!</w:t>
            </w:r>
          </w:p>
          <w:p w14:paraId="4F7A2A68" w14:textId="77777777">
            <w:pPr>
              <w:spacing w:line="276" w:lineRule="auto"/>
            </w:pPr>
          </w:p>
          <w:p w14:paraId="1CB9C3C1" w14:textId="77777777">
            <w:pPr>
              <w:spacing w:before="12" w:after="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1D979324" w14:textId="77777777">
            <w:pPr>
              <w:spacing w:before="12" w:after="12" w:line="276" w:lineRule="auto"/>
            </w:pPr>
          </w:p>
          <w:p w14:paraId="5AF47F41" w14:textId="77777777">
            <w:pPr>
              <w:spacing w:line="276" w:lineRule="auto"/>
            </w:pPr>
            <w:r>
              <w:t xml:space="preserve">Bantu anak anda untuk mengenal pasti "bunyi awalan," "bunyi tengah," dan "bunyi akhiran" - serta huruf-huruf dalam bunyi ini apabila anda bermain permainan perkataan ini. </w:t>
            </w:r>
          </w:p>
          <w:p w14:paraId="70C2BCC6" w14:textId="77777777">
            <w:pPr>
              <w:spacing w:line="276" w:lineRule="auto"/>
            </w:pPr>
          </w:p>
          <w:p w14:paraId="79D0E1CD" w14:textId="77777777">
            <w:pPr>
              <w:spacing w:line="276" w:lineRule="auto"/>
            </w:pPr>
            <w:r>
              <w:t xml:space="preserve">Bantu anak anda menggabungkan beberapa suku kata untuk membentuk perkataan penuh jika mereka telah memahami huruf dan bunyi yang berbeza dalam sesuatu perkataan!</w:t>
            </w:r>
          </w:p>
        </w:tc>
        <w:tc>
          <w:tcPr>
            <w:tcW w:w="1980" w:type="dxa"/>
            <w:shd w:val="clear" w:color="auto" w:fill="auto"/>
            <w:tcMar>
              <w:top w:w="100" w:type="dxa"/>
              <w:left w:w="100" w:type="dxa"/>
              <w:bottom w:w="100" w:type="dxa"/>
              <w:right w:w="100" w:type="dxa"/>
            </w:tcMar>
          </w:tcPr>
          <w:p w14:paraId="5D7368A3" w14:textId="77777777">
            <w:r>
              <w:t xml:space="preserve">BERMAIN PERMAINAN PERKATAAN </w:t>
            </w:r>
          </w:p>
          <w:p w14:paraId="2F821619" w14:textId="77777777"/>
          <w:p w14:paraId="2C96919A" w14:textId="77777777">
            <w:r>
              <w:t xml:space="preserve">Nyanyi menggunakan perkataan berima </w:t>
            </w:r>
          </w:p>
          <w:p w14:paraId="275C9697" w14:textId="77777777"/>
          <w:p w14:paraId="2609E9EF" w14:textId="77777777">
            <w:r>
              <w:t xml:space="preserve">Bahagikan perkataan menjadi beberapa suku kata, dan tepuk tangan!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Aktiviti di rumah anda pada hari ini ialah untuk melukis atau menulis dengan anak anda ketika masa bersama seorang dengan seorang.</w:t>
              <w:br/>
              <w:br/>
              <w:t xml:space="preserve">Melukis dan menulis dengan anak anda ialah cara terbaik untuk membantu mereka belajar.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dengan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bertujuan supaya anak anda mengenal nombor dan matematik</w:t>
            </w:r>
          </w:p>
          <w:p w14:paraId="276B84CE" w14:textId="77777777"/>
          <w:p w14:paraId="62D2955F" w14:textId="77777777">
            <w:pPr>
              <w:widowControl w:val="0"/>
            </w:pPr>
            <w:r>
              <w:t xml:space="preserve">Bantu anak anda memahami matematik asas dengan mempelajari nombor, bentuk dan kumpulan. Ini dapat membantu mereka menempa kejayaan di sekolah. </w:t>
            </w:r>
          </w:p>
          <w:p w14:paraId="43B942BD" w14:textId="77777777"/>
          <w:p w14:paraId="354235B6" w14:textId="77777777">
            <w:r>
              <w:t xml:space="preserve">Mengira, mencari nombor-nombor dan belajar menggunakan bentuk ialah tiga cara yang anda boleh lakukan untuk membantu anak anda mempelajari kemahiran nombor. </w:t>
            </w:r>
          </w:p>
          <w:p w14:paraId="481353EB" w14:textId="77777777"/>
          <w:p w14:paraId="28873F2E" w14:textId="77777777">
            <w:r>
              <w:t xml:space="preserve">Anda teruja untuk terokai lebih mendalam? Mari kita lihat apa langkah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barang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Jika anda mencari nombor, ia berada di sekeliling kita.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apakah nombor tersebut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sendiri!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berada di sekeliling anda dan jadual harian untuk berbual tentang matematik dengan anak anda. Ini akan membantu mempersiapkan diri mereka untuk berjaya. </w:t>
            </w:r>
          </w:p>
          <w:p w14:paraId="44F5FF50" w14:textId="77777777"/>
          <w:p w14:paraId="2C508AD6" w14:textId="77777777">
            <w:r>
              <w:t xml:space="preserve">Aktiviti di rumah anda ialah untuk cuba melibatkan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kepada beberapa aktiviti yang lebih mencabar yang anda boleh lakukan dengan anak anda jika mereka sudah bersedia. Ini termasuklah mengasingkan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MENGASINGKAN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Mari kira mulakan dengan aktiviti mengasingkan dan menyusun. </w:t>
            </w:r>
          </w:p>
          <w:p w14:paraId="4338A9DE" w14:textId="77777777"/>
          <w:p w14:paraId="6FD989B4" w14:textId="77777777">
            <w:pPr>
              <w:spacing w:after="160" w:line="259" w:lineRule="auto"/>
            </w:pPr>
            <w:r>
              <w:t xml:space="preserve">Minta anak anda untuk membantu mengasingkan sesuatu ke dalam kumpulan, sebagai contoh kumpulkan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41EE55BE" w14:textId="77777777">
            <w:pPr>
              <w:spacing w:after="160" w:line="259" w:lineRule="auto"/>
            </w:pPr>
          </w:p>
          <w:p w14:paraId="6F5C3043" w14:textId="77777777">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3EB47D2A" w14:textId="77777777">
            <w:pPr>
              <w:spacing w:after="160" w:line="259" w:lineRule="auto"/>
            </w:pPr>
          </w:p>
          <w:p w14:paraId="2D3293CB" w14:textId="77777777">
            <w:pPr>
              <w:spacing w:after="160" w:line="259" w:lineRule="auto"/>
            </w:pPr>
            <w:r>
              <w:t xml:space="preserve">Kemudian, arahkan mereka lebih lanjut dengan, : “Bolehkah kamu fikirkan sesuatu yang bulat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MENGASINGKAN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yang kedua ialah dengan menambah dan mengurangkan. </w:t>
            </w:r>
          </w:p>
          <w:p w14:paraId="3578B8FC" w14:textId="77777777"/>
          <w:p w14:paraId="735D7529" w14:textId="77777777">
            <w:r>
              <w:t xml:space="preserve">Anak anda boleh belajar membaca dengan teknik menambah dan mengurangkan jika mereka sudah mengenal nombor. </w:t>
            </w:r>
          </w:p>
          <w:p w14:paraId="63648906" w14:textId="77777777"/>
          <w:p w14:paraId="22E99102" w14:textId="77777777">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756CCDCB" w14:textId="77777777"/>
          <w:p w14:paraId="6A1FDD4E" w14:textId="77777777">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6379DD37" w14:textId="77777777"/>
          <w:p w14:paraId="552865B0" w14:textId="77777777">
            <w:r>
              <w:t xml:space="preserve"> Berlatih pada bila-bila masa dan di mana-mana sahaja! Anda juga boleh bermain permainan tersebut dengan menggunakan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Apabila anak anda cukup usia dan telah mempelajari beberapa kemahiran nombor, mereka boleh mula mempelajari kemahiran yang lebih sukar. </w:t>
            </w:r>
          </w:p>
          <w:p w14:paraId="11FDBCE1" w14:textId="77777777"/>
          <w:p w14:paraId="4E43D14A" w14:textId="77777777">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1AC0DDA6" w14:textId="77777777"/>
          <w:p w14:paraId="7403F401" w14:textId="77777777">
            <w:r>
              <w:t xml:space="preserve">Lakukan aktiviti yang sama dengan lebih banyak batu sehingga 10 biji batu apabila mereka telah bersedia untuk cabaran yang lebih sukar.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berseronoklah. </w:t>
            </w:r>
          </w:p>
          <w:p w14:paraId="29672357" w14:textId="77777777"/>
          <w:p w14:paraId="74C37880" w14:textId="77777777">
            <w:r>
              <w:t xml:space="preserve">Pastikan anda membantu anak anda membina keyakinan dengan melakukan perkara yang mereka sudah bersedia dan mengetahui cara melakukannya serta teruskan dengan rentak yang perlahan. </w:t>
            </w:r>
          </w:p>
          <w:p w14:paraId="09F2B3AD" w14:textId="77777777"/>
          <w:p w14:paraId="3EE399FD" w14:textId="77777777">
            <w:r>
              <w:t xml:space="preserve">Sentiasa menggalakkan usaha anak anda dan memuji atas usaha mereka. Jawapan yang salah juga tidak mengapa! </w:t>
            </w:r>
          </w:p>
          <w:p w14:paraId="3C9743D8" w14:textId="77777777"/>
          <w:p w14:paraId="12129382" w14:textId="77777777">
            <w:r>
              <w:t xml:space="preserve">Dalam pada itu, ubah proses pembelajaran anak anda menjadi lebih mengujakan dan menyeronokkan. Secara tidak langsung, ia akan membuatkan mereka lebih cenderung untuk terus mencuba dan kekal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Teruskan dengan rentak yang perlahan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tcW w:w="1980" w:type="dxa"/>
            <w:shd w:val="clear" w:color="auto" w:fill="auto"/>
            <w:tcMar>
              <w:top w:w="100" w:type="dxa"/>
              <w:left w:w="100" w:type="dxa"/>
              <w:bottom w:w="100" w:type="dxa"/>
              <w:right w:w="100" w:type="dxa"/>
            </w:tcMar>
          </w:tcPr>
          <w:p w14:paraId="594ECFA8" w14:textId="77777777">
            <w:r>
              <w:t xml:space="preserve">Sediakan diri anak anda untuk Matematik. </w:t>
              <w:br/>
              <w:br/>
              <w:t xml:space="preserve">AKTIVITI DI RUMAH </w:t>
            </w:r>
          </w:p>
          <w:p w14:paraId="3F815033" w14:textId="77777777"/>
          <w:p w14:paraId="5EEE8B25" w14:textId="77777777">
            <w:r>
              <w:t xml:space="preserve">Lakukan aktiviti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Tanya guru anak anda apa anak anda lakukan di sekolah setiap kali anda mempunyai peluang untuk bercakap dengan mereka, dan bagaimana anda dapat membantu mereka.</w:t>
            </w:r>
          </w:p>
          <w:p w14:paraId="1CD7C2D1" w14:textId="77777777">
            <w:pPr>
              <w:spacing w:line="276" w:lineRule="auto"/>
            </w:pPr>
            <w:r>
              <w:t xml:space="preserve">Beritahu guru dan sekolah bahawa anda bersedia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lakukan atau melihat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Bantu mereka berlatih jika anak anda telah melakukan sesuatu di sekolah dan boleh dilakukan di rumah! Sebagai contoh, minta mereka untuk mencari seberapa banyak warna yang boleh di rumah jika mereka suka mewarna di sekolah. Jika mereka boleh membawa balik buku dari sekolah, baca bersama-sama! Cuba lihat dan bantu anak anda memahami jika mereka menghadapi situasi yang sukar di sekolah!</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Menghadiri acara atau mesyuarat di sekolah anak anda jika berkesempatan. Setiap kali anda hadir, ambil tahu tentang persekitaran anak anda seberapa banyak yang boleh. </w:t>
            </w:r>
          </w:p>
          <w:p w14:paraId="0383A97C" w14:textId="77777777">
            <w:pPr>
              <w:spacing w:before="12" w:after="12" w:line="276" w:lineRule="auto"/>
            </w:pPr>
          </w:p>
          <w:p w14:paraId="6D09A38E" w14:textId="77777777">
            <w:pPr>
              <w:spacing w:before="12" w:after="12" w:line="276" w:lineRule="auto"/>
            </w:pPr>
            <w:r>
              <w:t xml:space="preserve">Bantu secara sukarela dalam aktiviti yang sedang berlangsung di sekolah anak anda jika jadual anda mengizinkan!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memberi tumpuan dengan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membuat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MEMBUAT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Biarkan anak anda jika mereka ingin memilih buku sendiri.</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sesebuah cerita berkali-kali, lihat sama ada anak anda mengetahui apa yang akan berlaku seterusnya! Terangkan apa yang berlaku dalam gambar tersebut jika anda sedang melihat gambar bersama-sama.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perkara yang diminati anak anda dan berbincang tentang minat tersebut. Untuk membantu anak anda mempelajari perkataan baharu dan lebih memahami buku tersebut, teroka tindak balas mereka dengan mengolah semula ayat atau menambahkan lebih banyak maklumat. </w:t>
            </w:r>
          </w:p>
          <w:p w14:paraId="555F23FE" w14:textId="77777777">
            <w:pPr>
              <w:spacing w:before="12" w:after="12"/>
            </w:pPr>
          </w:p>
          <w:p w14:paraId="3DF4BC29" w14:textId="77777777">
            <w:pPr>
              <w:spacing w:before="12" w:after="12"/>
            </w:pPr>
            <w:r>
              <w:t xml:space="preserve">Apabila anak anda bercakap tentang buku itu atau menjawab soalan anda tentang buku itu, balas dengan positif dan galakkan mereka, walaupun mereka salah.</w:t>
            </w:r>
          </w:p>
          <w:p w14:paraId="70E35885" w14:textId="77777777">
            <w:pPr>
              <w:spacing w:before="12" w:after="12"/>
            </w:pPr>
          </w:p>
          <w:p w14:paraId="5CC7C82C" w14:textId="77777777">
            <w:pPr>
              <w:spacing w:before="12" w:after="12"/>
            </w:pPr>
            <w:r>
              <w:t xml:space="preserve">Akhir sekali, galakkan anak anda untuk mengulang semula apa yang telah dipelajari.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tambahkan maklumat lanjut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Akhir sekali, Kaitkan </w:t>
            </w:r>
          </w:p>
          <w:p w14:paraId="0138AB22" w14:textId="77777777">
            <w:pPr>
              <w:widowControl w:val="0"/>
            </w:pPr>
          </w:p>
          <w:p w14:paraId="7609F96F" w14:textId="77777777">
            <w:pPr>
              <w:spacing w:line="276" w:lineRule="auto"/>
            </w:pPr>
            <w:r>
              <w:t xml:space="preserve">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77B31F78" w14:textId="77777777">
            <w:r>
              <w:t xml:space="preserve">KAITKAN </w:t>
            </w:r>
          </w:p>
          <w:p w14:paraId="2DCB259F" w14:textId="77777777">
            <w:r>
              <w:t xml:space="preserve">Kaitkan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bersama dengan anak anda adalah cara terbaik untuk membantu anak anda belajar. Anda boleh melakukannya dengan membuat jadual harian, bertanya soalan, bertindak balas dan meneroka, serta membina dan mengaitkan. </w:t>
            </w:r>
          </w:p>
          <w:p w14:paraId="79384B89" w14:textId="77777777"/>
          <w:p w14:paraId="7FB6CE9C" w14:textId="77777777">
            <w:r>
              <w:t xml:space="preserve">Anda lakukannya dengan baik! </w:t>
            </w:r>
          </w:p>
          <w:p w14:paraId="23214304" w14:textId="77777777"/>
          <w:p w14:paraId="4E14AC2C"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kembali ke ParentText! </w:t>
            </w:r>
          </w:p>
          <w:p w14:paraId="5F2A896C" w14:textId="77777777"/>
          <w:p w14:paraId="7DE6CD9F" w14:textId="77777777">
            <w:r>
              <w:t xml:space="preserve">Kemahiran ini bertujuan supaya anak anda mengenal nombor dan matematik</w:t>
            </w:r>
          </w:p>
          <w:p w14:paraId="1A6B415A" w14:textId="77777777"/>
          <w:p w14:paraId="1FB6E573" w14:textId="77777777">
            <w:r>
              <w:t xml:space="preserve">Bantu anak anda memahami matematik asas dengan mempelajari nombor, bentuk dan kumpulan. Ini dapat membantu mereka menempa kejayaan di sekolah. </w:t>
            </w:r>
          </w:p>
          <w:p w14:paraId="468D38C1" w14:textId="77777777"/>
          <w:p w14:paraId="32C724FF" w14:textId="77777777">
            <w:r>
              <w:t xml:space="preserve">Mengira, mencari nombor-nombor dan belajar menggunakan bentuk ialah tiga cara yang anda boleh lakukan untuk membantu anak anda mempelajari kemahiran nombor. </w:t>
            </w:r>
          </w:p>
          <w:p w14:paraId="1CE31F29" w14:textId="77777777"/>
          <w:p w14:paraId="502F172C" w14:textId="77777777">
            <w:r>
              <w:t xml:space="preserve">Anda teruja untuk terokai lebih mendalam? Mari kita lihat apa langkah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295E62B6" w14:textId="77777777">
            <w:r>
              <w:t>[pause]</w:t>
            </w:r>
          </w:p>
          <w:p w14:paraId="24FDAAF9" w14:textId="77777777"/>
          <w:p w14:paraId="3294D78B" w14:textId="77777777">
            <w:r>
              <w:t xml:space="preserve">Muzik boleh menjadikan pembelajaran lebih menyeronokkan! Nyanyi lagu yang mempunyai nombor dengan anak anda.</w:t>
            </w:r>
          </w:p>
          <w:p w14:paraId="131DB51C" w14:textId="77777777"/>
          <w:p w14:paraId="75B99CD4"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sendiri! Bantu anak anda melukis bentuk-bentuk yang berbeza.  Jika boleh, potong bentuk-bentuk tersebut dan bantu anak anda asingkan mengikut warna, bentuk, saiz, atau apa sahaja yang anak anda inginkan! Tanya kepada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menggunakan apa sahaja yang ada di sekeliling anda dan jadual harian untuk berbual tentang matematik dengan anak anda.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diri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untuk mencari kegembiraan dalam pembelajaran dengan menggunakan pendekatan secara riang dan menyeronokkan.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adalah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bermain juga membantu anak anda mempelajari nilai sosial serta peraturan sosial? Menarik, bukan?</w:t>
            </w:r>
          </w:p>
          <w:p w14:paraId="201E0B6C" w14:textId="77777777">
            <w:pPr>
              <w:widowControl w:val="0"/>
            </w:pPr>
          </w:p>
          <w:p w14:paraId="3BA8F917" w14:textId="77777777">
            <w:r>
              <w:t xml:space="preserve">Berikut adalah 2 petua tentang cara anda boleh membuat pembelajaran yang riang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Pertama sekali, menjadi aktif. </w:t>
            </w:r>
          </w:p>
          <w:p w14:paraId="3FAAD92B" w14:textId="77777777"/>
          <w:p w14:paraId="185A1959" w14:textId="77777777">
            <w:pPr>
              <w:spacing w:after="160" w:line="259" w:lineRule="auto"/>
            </w:pPr>
            <w:r>
              <w:t xml:space="preserve">Dengan erti kata mudah, bermain permainan! Mewujudkan masa dengan bermain dan berseronok bersama anak anda akan menjadikan kesihatan fizikal dan mental mereka lebih baik. Bukan itu sahaja, hobi yang menyeronokkan ini juga dapat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Bantu anak anda untuk mengurangkan tekanan mereka dengan berhenti seketika atau bermain bersama-sama jika anak anda mula berasa terbeban akan sesuatu yang berlaku pada dirinya. Gunakan minat anak anda dalam sesi bermain atau bersenam untuk membantu mereka melibatkan diri. Mulakan dengan sesuatu yang mudah, dan jadikan ia semakin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Benarkan anak anda menjadi kreatif ketika bermain kerana ianya sama penting. Sebagai contoh, anda boleh menggalakkan anak anda untuk melukis atau pergi bermain di luar. Jangan ragu-ragu jika anak anda menunjukkan minat dalam sesuatu topik yang baharu dan bantu mereka meneroka topik tersebut melalui aktiviti bermain. </w:t>
            </w:r>
          </w:p>
          <w:p w14:paraId="523D015F" w14:textId="77777777">
            <w:pPr>
              <w:spacing w:after="160" w:line="259" w:lineRule="auto"/>
            </w:pPr>
            <w:r>
              <w:t xml:space="preserve">Ingat, tunjukkan contoh yang baik kerana anak anda sedang memerhati dan belajar daripada diri anda. Walaupun anda tidak kreatif, biarkan anak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Ajak anak anda bermain dengan anda untuk aktiviti di rumah pada hari ini. Galakkan mereka untuk bertanya soalan dan meneroka perkara baharu melalui bermain. Adakah anda mempunyai masa untuk melakukannya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kembali ke ParentText! </w:t>
            </w:r>
          </w:p>
          <w:p w14:paraId="5CB253EC" w14:textId="77777777"/>
          <w:p w14:paraId="404A6937" w14:textId="77777777">
            <w:pPr>
              <w:widowControl w:val="0"/>
            </w:pPr>
            <w:r>
              <w:t xml:space="preserve">Kemahiran keibubapaan hari ini adalah berkenaan membantu anak anda belajar daripada kesilapan mereka. Belajar daripada kesilapan dapat membantu kita mengelakkan kesilapan yang sama pada masa akan datang. Apabila kita belajar daripada kesilapan, kita tidak akan berkasar terhadap diri sendiri dan orang lain sekiranya berlaku perkara di luar jangkaan. Berikut merupakan empat cara yang boleh digunakan untuk membantu anak anda belajar daripada kesilapan Bercakap, memuji usaha,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BERCAKAP</w:t>
              <w:br/>
              <w:br/>
              <w:t xml:space="preserve">MEMUJI USAHA</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biarkan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memuji usaha.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penguasaan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Kemudian, benarkan kesilapan berlaku. </w:t>
            </w:r>
          </w:p>
          <w:p w14:paraId="79F18533" w14:textId="77777777"/>
          <w:p w14:paraId="41900025" w14:textId="77777777">
            <w:r>
              <w:t xml:space="preserve">Pertama sekali,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Tetapi, ini tidak dapat membantu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pada masa hadapan.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menyelesaikan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menjadi lebih dewasa. Dengan berbuat demikian,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dengan anak anda tentang satu kesilapan diri anda pada masa lalu yang banyak mengajar anda. Kisah tersebut boleh jadi sesuatu yang berlaku ketika anda masih kanak-kanak atau pengalaman hidup yang lain. </w:t>
            </w:r>
          </w:p>
          <w:p w14:paraId="5DADC7C7" w14:textId="77777777"/>
          <w:p w14:paraId="6ED5FBC6" w14:textId="77777777">
            <w:r>
              <w:t xml:space="preserve">Adakah anda mempunyai masa untuk melakukannya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ke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Kanak-kanak akan tertanya-tanya tentang persekitaran mereka dan mahu belajar berdikari pada peringkat perkembangan ini. Makin lama, mereka akan lebih meneroka persekitaran mereka dan menyatakan pendirian mereka melalui perasaan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sementara mereka belajar perkara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memerhatikan dunia sekeliling mereka. Awasilah aktiviti mereka pada awalnya, tetapi pada masa yang sama, galakkan mereka untuk menyertai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dengan sendiri atau tidak pada hari ini. Anda boleh membimbing mereka, tetapi biarkan mereka melakukan sebahagian besar aktiviti tersebut. Adakah anda mempunyai masa untuk melakukannya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ke ParentText! </w:t>
            </w:r>
          </w:p>
          <w:p w14:paraId="011F9C62" w14:textId="77777777"/>
          <w:p w14:paraId="34BF0843" w14:textId="77777777">
            <w:pPr>
              <w:widowControl w:val="0"/>
            </w:pPr>
            <w:r>
              <w:t xml:space="preserve">Kemahiran hari ini boleh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anda yang masih kecil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menerima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kecil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ke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bertanya tentang rakan mereka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bertanya tentang rakan mereka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Matlamat 4: Berikan Anak Saya Struktur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memberikan struktur kepada anak anda. Kita haruslah menjaga diri kita sendiri terlebih dahulu, sebelum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bertindak balas dan menguruskan tekanan dengan mengetahui bagaimana badan anda bertindak balas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Tuliskan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sebab anda berasa tertekan boleh membantu anda menangani tekanan itu dan belajar cara mengatasi dan menguruskannya.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kendiri'.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diri yang anda boleh masukkan dalam jadual harian anda?</w:t>
            </w:r>
          </w:p>
          <w:p w14:paraId="260E8BD3" w14:textId="77777777">
            <w:pPr>
              <w:spacing w:before="240" w:after="240"/>
            </w:pPr>
            <w:r>
              <w:t xml:space="preserve">Usahakan untuk meluangkan masa melakukan sekurang-kurangnya satu aktiviti penjagaan kendiri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kendiri.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Renungkan perasaan anda. </w:t>
            </w:r>
          </w:p>
          <w:p w14:paraId="3F3C5F11" w14:textId="77777777">
            <w:pPr>
              <w:widowControl w:val="0"/>
            </w:pPr>
            <w:r>
              <w:t xml:space="preserve">[2] Kenal pasti perkara yang menyebabkan anda berasa tertekan, dan perkara yang membantu anda berasa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boleh anda lakukan untuk diri anda yang membawa kegembiraan kepada anda.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kegembiraan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kamu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arahan yang anda beri boleh dilakukan oleh anak anda. Berikan satu arahan pada satu-satu masa. Ia mungkin sukar bagi anak anda untuk mengingati banyak arahan! Jika boleh, beri peringatan tentang peralihan yang akan berlaku. Sebagai contoh, anda boleh katakan. "Dalam masa 3 minit, waktu untuk kamu tidur dan kamu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memuji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yang positif, tetapi ia sememangnya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mempelajari bagaimana untuk membuat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Jadilah Sepasukan</w:t>
            </w:r>
          </w:p>
          <w:p w14:paraId="1ADE4367" w14:textId="77777777">
            <w:r>
              <w:t>[pause]</w:t>
            </w:r>
          </w:p>
          <w:p w14:paraId="5BCC8103" w14:textId="77777777">
            <w:r>
              <w:t xml:space="preserve">Sentiasa 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Jadilah Sepasukan</w:t>
            </w:r>
          </w:p>
          <w:p w14:paraId="44D95621" w14:textId="77777777">
            <w:pPr>
              <w:widowControl w:val="0"/>
              <w:numPr>
                <w:ilvl w:val="0"/>
                <w:numId w:val="16"/>
              </w:numPr>
              <w:rPr>
                <w:sz w:val="22"/>
                <w:szCs w:val="22"/>
              </w:rPr>
              <w:pStyle w:val="P68B1DB1-Normale2"/>
            </w:pPr>
            <w:r>
              <w:t xml:space="preserve">Sentiasa 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Jadilah Sepasukan.</w:t>
            </w:r>
          </w:p>
          <w:p w14:paraId="11ED3AD5" w14:textId="77777777">
            <w:pPr>
              <w:spacing w:after="160" w:line="259" w:lineRule="auto"/>
            </w:pPr>
            <w:r>
              <w:t>[pause]</w:t>
            </w:r>
          </w:p>
          <w:p w14:paraId="54F6B2F4" w14:textId="77777777">
            <w:pPr>
              <w:spacing w:before="240" w:after="240"/>
            </w:pPr>
            <w:r>
              <w:t xml:space="preserve">Bincang dengan anak anda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apabila mereka membantu menetapkannya?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Sentiasa Konsisten</w:t>
            </w:r>
          </w:p>
          <w:p w14:paraId="28F72E38" w14:textId="77777777">
            <w:pPr>
              <w:spacing w:after="160" w:line="259" w:lineRule="auto"/>
            </w:pPr>
            <w:r>
              <w:t>[pause]</w:t>
            </w:r>
          </w:p>
          <w:p w14:paraId="2DB4E87F" w14:textId="77777777">
            <w:pPr>
              <w:spacing w:before="240" w:after="240"/>
            </w:pPr>
            <w:r>
              <w:t xml:space="preserve">Sebaik sahaja anda telah menetapkan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SENTIASA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kepada anak anda kerana membuat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Adakah anda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Jadilah Sepasukan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 xml:space="preserve">Sentiasa 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JADILAH SEPASUKAN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 xml:space="preserve">SENTIASA 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Jadilah Sepasukan.</w:t>
            </w:r>
          </w:p>
          <w:p w14:paraId="02DD998F" w14:textId="77777777">
            <w:pPr>
              <w:widowControl w:val="0"/>
            </w:pPr>
            <w:r>
              <w:rPr>
                <w:highlight w:val="white"/>
              </w:rPr>
              <w:t xml:space="preserve">Buat peraturan bersama-sama anak anda. Anda boleh menulis atau menggunakan gambar apabila perlu untuk membantu Anak anda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ke-3 ialah untuk sentiasa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mengikut arahan atau berkelakuan baik, puji mereka setiap kali mereka mematuhi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JADILAH SEPASUKAN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 xml:space="preserve">SENTIASA 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mematuhi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mematuhi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sepasukan dan buat peraturan bersama-sama.</w:t>
            </w:r>
          </w:p>
          <w:p w14:paraId="5DA2F46A" w14:textId="77777777"/>
          <w:p w14:paraId="4F877793" w14:textId="77777777">
            <w:r>
              <w:t xml:space="preserve">[2] Pastikan peraturan munasabah dan seringkas yang mungkin.</w:t>
            </w:r>
          </w:p>
          <w:p w14:paraId="1B031FEA" w14:textId="77777777"/>
          <w:p w14:paraId="61EC21DB" w14:textId="77777777">
            <w:r>
              <w:t xml:space="preserve">[3] Patuhi peraturan secara konsisten.</w:t>
            </w:r>
          </w:p>
          <w:p w14:paraId="3ADBC432" w14:textId="77777777"/>
          <w:p w14:paraId="1C0292C0" w14:textId="77777777">
            <w:r>
              <w:t xml:space="preserve">[4] Puji anak anda selalu. Puji mereka kerana membantu anda membuat peraturan dan apabila mereka mematuhi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JADILAH SEPASUKAN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 xml:space="preserve">SENTIASA 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ke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teruskan dengan mempelajari lebih lanjut </w:t>
            </w:r>
            <w:r>
              <w:rPr>
                <w:highlight w:val="white"/>
              </w:rPr>
              <w:t xml:space="preserve">empat petua untuk membantu anda mengetahui peranan anda sebagai penjaga dan memaklumkan anak anda tentang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tentang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Dalam matlamat ini, kita akan pelajari tentang menyokong tingkah laku positif dengan anak anda, dan hari ini, kita akan belajar bagaimana untuk menguruskan tingkah laku negatif. </w:t>
            </w:r>
          </w:p>
          <w:p w14:paraId="2A9D9FDD" w14:textId="77777777"/>
          <w:p w14:paraId="7C0A992E" w14:textId="77777777">
            <w:bookmarkStart w:id="61" w:name="_piu1724usnw8" w:colFirst="0" w:colLast="0"/>
            <w:bookmarkEnd w:id="61"/>
            <w:r>
              <w:t xml:space="preserve">Berikut adalah 4 langkah untuk alihkan kelakuan negatif: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Tingkah Laku Negatif</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negatif,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tingkah laku negatif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mengikuti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menanam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menyedari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melakukan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kongsikan petua-petua ini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ke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Kami gembira dapat bersama anda sekali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mematuhi peraturan.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bersama anak anda tentang apa masalah yang dihadapi.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Anak anda boleh membuat pilihan selamat sepanjang hidup mereka jika mengetahui bagaimana tubuh badan mereka berfungsi dan bahagian mana yang boleh disentuh dan tidak boleh disentuh. </w:t>
            </w:r>
          </w:p>
          <w:p w14:paraId="3502F1CF" w14:textId="77777777">
            <w:pPr>
              <w:spacing w:line="276" w:lineRule="auto"/>
            </w:pPr>
          </w:p>
          <w:p w14:paraId="4D035DA7" w14:textId="77777777">
            <w:pPr>
              <w:spacing w:line="276" w:lineRule="auto"/>
            </w:pPr>
            <w:r>
              <w:t xml:space="preserve">Apabila anak anda bertanya soalan, jawab dengan jujur. Ini mungkin mengenai mana-mana bahagian anggota badan mereka sendiri atau jantina lain - malah bahagian sulit!</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mereka.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59E7333F" w14:textId="77777777"/>
          <w:p w14:paraId="15A5E6A2" w14:textId="77777777">
            <w:r>
              <w:t xml:space="preserve">Jika anak anda memilih tindak balas yang betul, seperti melarikan diri, menjerit meminta bantuan, atau mencari orang dewasa yang boleh dipercayai, pujilah anak anda. </w:t>
            </w:r>
          </w:p>
          <w:p w14:paraId="188D9A2A" w14:textId="77777777"/>
          <w:p w14:paraId="0B5FF169" w14:textId="77777777">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Berbincang dengan anak anda tentang tempat-tempat yang selamat atau tidak selamat untuk kanak-kanak dalam komuniti anda untuk aktiviti di rumah.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untuk menjaga keselamatan anak anda dan hari ini, kita akan pelajari tentang keselamatan komuniti.</w:t>
            </w:r>
          </w:p>
          <w:p w14:paraId="5F272EF6" w14:textId="77777777">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ialah MELUKIS. </w:t>
            </w:r>
          </w:p>
          <w:p w14:paraId="28F7F1DE" w14:textId="77777777">
            <w:pPr>
              <w:spacing w:before="240" w:after="240"/>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ialah BERCAKAP. </w:t>
            </w:r>
          </w:p>
          <w:p w14:paraId="3728789E" w14:textId="77777777">
            <w:pPr>
              <w:spacing w:before="240" w:after="240"/>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ialah BERBINCANG. </w:t>
            </w:r>
          </w:p>
          <w:p w14:paraId="7600CF6A" w14:textId="77777777">
            <w:pPr>
              <w:spacing w:before="240" w:after="240"/>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1821FE90"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5840AC9F" w14:textId="77777777"/>
          <w:p w14:paraId="442B2854" w14:textId="77777777">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untuk menjaga keselamatan anak anda dan hari ini, kita akan pelajari tentang bagaimana untuk bertindak balas terhadap anak anda jika berlaku krisis.</w:t>
            </w:r>
          </w:p>
          <w:p w14:paraId="7C653467" w14:textId="77777777">
            <w:pPr>
              <w:widowControl w:val="0"/>
            </w:pPr>
            <w:r>
              <w:t xml:space="preserve">Apabila anak anda mengalami situasi yang sukar, adalah penting untuk menyokong mereka. Ingat: [pause] BERNAFAS, [pause] DENGAR, [pause] BERTINDAK BALAS [pause] dan TENANGKAN apabila membantu anak anda yang berada dalam krisis. </w:t>
            </w:r>
          </w:p>
          <w:p w14:paraId="51985259" w14:textId="77777777">
            <w:pPr>
              <w:widowControl w:val="0"/>
            </w:pPr>
          </w:p>
          <w:p w14:paraId="5B9BEEC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ialah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boleh menghadapi masa sukar dan situasi krisis. Semak keadaan bagi kedua-duanya. </w:t>
            </w:r>
          </w:p>
          <w:p w14:paraId="6EA1EEB9" w14:textId="77777777">
            <w:pPr>
              <w:widowControl w:val="0"/>
            </w:pPr>
          </w:p>
          <w:p w14:paraId="55501F60"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 luahan anak anda dan perhatikan apa yang mereka rasa.</w:t>
            </w:r>
          </w:p>
          <w:p w14:paraId="0D9B1B36" w14:textId="77777777">
            <w:pPr>
              <w:widowControl w:val="0"/>
              <w:rPr>
                <w:sz w:val="22"/>
                <w:szCs w:val="22"/>
              </w:rPr>
            </w:pPr>
          </w:p>
          <w:p w14:paraId="126FA470" w14:textId="77777777">
            <w:pPr>
              <w:widowControl w:val="0"/>
              <w:rPr>
                <w:sz w:val="22"/>
                <w:szCs w:val="22"/>
              </w:rPr>
              <w:pStyle w:val="P68B1DB1-Normale2"/>
            </w:pPr>
            <w:r>
              <w:t xml:space="preserve">BERTINDAK BALAS</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4CAACD9E" w14:textId="77777777">
            <w:pPr>
              <w:widowControl w:val="0"/>
            </w:pPr>
          </w:p>
          <w:p w14:paraId="4F9F0C00"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 xml:space="preserve">BERTINDAK BALAS</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untuk menjaga keselamatan anak anda dan hari ini, kita akan pelajari tentang bagaimana untuk bertindak balas terhadap anak anda jika berlaku krisis.</w:t>
            </w:r>
          </w:p>
          <w:p w14:paraId="335F2EE3" w14:textId="77777777">
            <w:pPr>
              <w:widowControl w:val="0"/>
            </w:pPr>
            <w:r>
              <w:t xml:space="preserve">Apabila anak anda mengalami situasi yang sukar, adalah penting untuk menyokong mereka. Semasa membantu anak anda yang berada dalam krisis, ingat: [pause] BERNAFAS, [pause] DENGAR, [pause] BERTINDAK BALAS,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 xml:space="preserve">BERTINDAK BALAS</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boleh menghadapi masa sukar dan situasi krisis. Periksa keadaan kedua-duanya. </w:t>
            </w:r>
          </w:p>
          <w:p w14:paraId="5B3445C5" w14:textId="77777777">
            <w:pPr>
              <w:widowControl w:val="0"/>
            </w:pPr>
          </w:p>
          <w:p w14:paraId="7F6589E1"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 luahan anak anda dan perhatikan apa yang mereka rasa.</w:t>
            </w:r>
          </w:p>
          <w:p w14:paraId="263D51D6" w14:textId="77777777">
            <w:pPr>
              <w:widowControl w:val="0"/>
              <w:rPr>
                <w:sz w:val="22"/>
                <w:szCs w:val="22"/>
              </w:rPr>
            </w:pPr>
          </w:p>
          <w:p w14:paraId="197951FD" w14:textId="77777777">
            <w:pPr>
              <w:widowControl w:val="0"/>
              <w:rPr>
                <w:sz w:val="22"/>
                <w:szCs w:val="22"/>
              </w:rPr>
              <w:pStyle w:val="P68B1DB1-Normale2"/>
            </w:pPr>
            <w:r>
              <w:t xml:space="preserve">BERTINDAK BALAS</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50438420" w14:textId="77777777">
            <w:pPr>
              <w:widowControl w:val="0"/>
            </w:pPr>
          </w:p>
          <w:p w14:paraId="49309AF6"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 xml:space="preserve">BERTINDAK BALAS</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Membantu anak-anak kita membuat pilihan yang lebih sihat ketika mereka semakin membesar dengan mengajar mereka tabiat pemakanan yang sihat dari kecil.</w:t>
            </w:r>
          </w:p>
          <w:p w14:paraId="12E089A3" w14:textId="77777777">
            <w:pPr>
              <w:widowControl w:val="0"/>
            </w:pPr>
          </w:p>
          <w:p w14:paraId="4B0CE085" w14:textId="77777777">
            <w:pPr>
              <w:widowControl w:val="0"/>
            </w:pPr>
            <w:r>
              <w:t xml:space="preserve">Mari kita lihat empat petua yang boleh digunakan untuk menyokong anak anda melalui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Kukuhkan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bersederhana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BERSEDERHANA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hidangan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hidangan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hidangan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menguruskan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MENGURUSKAN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Petua ketiga ialah mendengar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memerhati dan pelajari daripada tabiat pemakanan orang-orang di sekelilingnya. Untuk mengajar anak anda melakukan perkara yang sama, buat pilihan makanan yang sihat sebagai sebuah keluarga.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 ANAK ANDA apabila mereka mengatakan bahawa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memasaknya.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Anak Saya </w:t>
              <w:br/>
              <w:br/>
              <w:t xml:space="preserve">AKTIVITI DI RUMAH </w:t>
            </w:r>
          </w:p>
          <w:p w14:paraId="6BF49831" w14:textId="77777777">
            <w:pPr>
              <w:widowControl w:val="0"/>
              <w:rPr>
                <w:sz w:val="22"/>
                <w:szCs w:val="22"/>
              </w:rPr>
            </w:pPr>
            <w:r>
              <w:t xml:space="preserve">Berbincang bersama anak anda tentang kepentingan mengambil pemakanan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petua-petua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mengetahui bahaya ketika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Orang yang tidak dikenali atau orang dewasa yang menyamar sebagai kanak-kanak boleh menghubungi anak anda secara dalam talian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Untuk menjaga keselamatan anak-anak daripada bahaya dalam talian ada kalanya menjadi perkara yang sangat membimbangkan. Untungnya, terdapat banyak cara yang anda boleh lakukan untuk melindungi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perlu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mendapati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kamu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Terdapat empat petua untuk diingati apabila bercakap tentang keselamatan dalam talian. Sebelum ini, kita telah mengulas petua-petua untuk BELAJAR dan LINDUNG. </w:t>
            </w:r>
          </w:p>
          <w:p w14:paraId="0B8D40B7" w14:textId="77777777"/>
          <w:p w14:paraId="44F875C3" w14:textId="77777777">
            <w:r>
              <w:t xml:space="preserve">Hari ini, kita akan mengulas petua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masa-masa tanpa telefon dalam rumah anda, seperti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5DA6D84B" w14:textId="77777777">
            <w:pPr>
              <w:spacing w:before="240" w:after="240"/>
            </w:pPr>
            <w:r>
              <w:t xml:space="preserve">[pause] Semak laman web jika ia bermula seperti ini [1] dan bukan seperti ini [2] sebelum melengkapkan borang yang meminta maklumat peribadi. Laman web tanpa 's' mungkin laman yang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masa-masa tanpa 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sesawang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Bantu anak-anak yang lebih besar supaya mencipta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serta mengandungi huruf kecil dan huruf besar, nombor dan simbol.</w:t>
            </w:r>
          </w:p>
          <w:p w14:paraId="0F9BB73F" w14:textId="77777777">
            <w:pPr>
              <w:spacing w:before="240" w:after="240"/>
            </w:pPr>
            <w:r>
              <w:t xml:space="preserve">Beritahu anak anda supaya tidak mengetik tetingkap timbul yang meminta mereka untuk memuat turun atau membuat pembayaran bagi sebarang transaksi.</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sesawang,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menemui sesuatu yang membimbangkan, bincangkannya bersama mereka. </w:t>
            </w:r>
          </w:p>
          <w:p w14:paraId="534D79CE" w14:textId="77777777"/>
          <w:p w14:paraId="5E46C161" w14:textId="77777777">
            <w:r>
              <w:t>[4]</w:t>
            </w:r>
          </w:p>
          <w:p w14:paraId="5B759581" w14:textId="77777777">
            <w:r>
              <w:t xml:space="preserve">Beritahu anak anda, mereka harus memberitahu orang dewasa secepat mungkin jika mereka berasa takut, tidak selamat atau kecewa tentang sesuatu ketika berada dalam talian </w:t>
            </w:r>
          </w:p>
          <w:p w14:paraId="48F56BF3" w14:textId="77777777"/>
          <w:p w14:paraId="0A3B2D4F" w14:textId="77777777">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membimbangkan bersama-sama. </w:t>
            </w:r>
          </w:p>
          <w:p w14:paraId="0DEF7660" w14:textId="77777777">
            <w:pPr>
              <w:widowControl w:val="0"/>
              <w:numPr>
                <w:ilvl w:val="0"/>
                <w:numId w:val="37"/>
              </w:numPr>
              <w:rPr>
                <w:sz w:val="22"/>
                <w:szCs w:val="22"/>
              </w:rPr>
              <w:pStyle w:val="P68B1DB1-Normale2"/>
            </w:pPr>
            <w:r>
              <w:t xml:space="preserve">Beritahu anak anda, mereka harus memberitahu orang dewasa jika mereka berasa takut atau tidak selamat.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Lakukan perkara berikut bersama anak anda hari ini untuk memastikan mereka kekal selamat dalam talian:</w:t>
            </w:r>
          </w:p>
          <w:p w14:paraId="0BA53ECD" w14:textId="77777777">
            <w:r>
              <w:t>[1]</w:t>
            </w:r>
          </w:p>
          <w:p w14:paraId="5D66EAFB" w14:textId="77777777">
            <w:r>
              <w:t xml:space="preserve">Pertama sekali, berbual dengan anak anda tentang penggunaan Internet dan peranti dengan selamat.</w:t>
            </w:r>
          </w:p>
          <w:p w14:paraId="505174FA" w14:textId="77777777">
            <w:r>
              <w:t xml:space="preserve">[2] </w:t>
            </w:r>
          </w:p>
          <w:p w14:paraId="600173D5" w14:textId="77777777">
            <w:r>
              <w:t xml:space="preserve">Seterusnya, bincang tentang laman atau aplikasi yang mungkin tidak selamat. Bincangkan mengapa. </w:t>
            </w:r>
          </w:p>
          <w:p w14:paraId="32C5AA7D" w14:textId="77777777">
            <w:r>
              <w:t>[3]</w:t>
            </w:r>
          </w:p>
          <w:p w14:paraId="642A5DC4" w14:textId="77777777">
            <w:r>
              <w:t xml:space="preserve">Akhir sekali, puji anak anda atas kecekapan mereka dalam mengendalikan laman sesawang!</w:t>
            </w:r>
          </w:p>
          <w:p w14:paraId="485C18AC" w14:textId="77777777"/>
          <w:p w14:paraId="102B4A9D" w14:textId="77777777"/>
          <w:p w14:paraId="67DA317D" w14:textId="77777777">
            <w:r>
              <w:t xml:space="preserve">Bolehkah anda melakukan tugasan ini dengan anak anda pada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penggunaan Internet dan peranti dengan selamat.</w:t>
            </w:r>
          </w:p>
          <w:p w14:paraId="031BBC17" w14:textId="77777777"/>
          <w:p w14:paraId="5A0B8347" w14:textId="77777777">
            <w:r>
              <w:t xml:space="preserve">[2] Berbincang tentang laman atau aplikasi yang mungkin tidak selamat. Mengapa?</w:t>
            </w:r>
          </w:p>
          <w:p w14:paraId="06B82FF1" w14:textId="77777777"/>
          <w:p w14:paraId="6313D869" w14:textId="77777777">
            <w:r>
              <w:t xml:space="preserve">[3] Puji anak anda atas kecekapan mereka dalam mengendalikan laman sesawang!</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Matlamat 7: Membina Hubungan yang Harmoni dengan Pasangan Saya</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ke ParentText. </w:t>
            </w:r>
          </w:p>
          <w:p w14:paraId="5FFA9FA4" w14:textId="77777777">
            <w:r>
              <w:t xml:space="preserve">Matlamat hari ini adalah tentang membina hubungan yang sihat dengan pasangan anda. </w:t>
            </w:r>
          </w:p>
          <w:p w14:paraId="2CCB3045" w14:textId="77777777"/>
          <w:p w14:paraId="0A078ACE" w14:textId="77777777">
            <w:r>
              <w:t xml:space="preserve">Hari ini, kita akan berbincang tentang mewujudkan perasaan saling menghormati di rumah.</w:t>
            </w:r>
          </w:p>
          <w:p w14:paraId="5E64BC1A" w14:textId="77777777">
            <w:r>
              <w:t xml:space="preserve">[pause] </w:t>
            </w:r>
          </w:p>
          <w:p w14:paraId="59912549" w14:textId="77777777"/>
          <w:p w14:paraId="30503451" w14:textId="77777777">
            <w:r>
              <w:t xml:space="preserve">Melayan satu sama lain dengan penuh hormat dan membuat keputusan bersama-sama boleh memberi impak yang besar kepada perasaan kita dan boleh membantu anak-anak berasa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perasaan saling menghormati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perasaan saling menghormati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ALAH BISA TEGAL BIASA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mengetahui bagaimana mahu melibatkan pasangan anda ketika membuat sesuatu keputusan. Cuba minta pandangan mereka. Ini menunjukkan bahawa anda peduli dan mahu mereka terlibat 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alah bisa tegal biasa.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ke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kita terlupa untuk bertanya jika pasangan kita memerlukan bantuan. Mereka akan menyedari bahawa anda mahu sering melibatkan diri setelah anda mula bertanya, dan mula meminta bantuan anda tanpa segan-silu.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bersama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melakukannya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ke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Kita boleh membantu mengurangkan tekanan hidup dan memperbaiki hubungan kita apabila kita berkongsi tanggungjawab keluarga dengan pasangan. </w:t>
            </w:r>
          </w:p>
          <w:p w14:paraId="14C8DDF4" w14:textId="77777777"/>
          <w:p w14:paraId="78F7931C" w14:textId="77777777">
            <w:r>
              <w:t xml:space="preserve">Jom kita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Cuba tiga langkah berikut untuk berkongsi tanggungjawab keluarga: </w:t>
            </w:r>
          </w:p>
          <w:p w14:paraId="551D2AB3" w14:textId="77777777"/>
          <w:p w14:paraId="5AFBEB45" w14:textId="77777777">
            <w:r>
              <w:t xml:space="preserve">[1] Pertama, buat jadual harian.</w:t>
            </w:r>
          </w:p>
          <w:p w14:paraId="0D7D9288" w14:textId="77777777"/>
          <w:p w14:paraId="256B246E" w14:textId="77777777">
            <w:r>
              <w:t xml:space="preserve">Tanpa jadual harian, mungkin sukar untuk mengingat semua perkara!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Berbincang dengan pasangan anda tentang cara anda dapat berkongsi tanggungjawab keluarga boleh membantu anda berdua saling memahami satu sama lain dengan lebih baik. Ia juga menunjukkan bahawa anda sebenarnya peduli!</w:t>
            </w:r>
          </w:p>
          <w:p w14:paraId="28C81E1A" w14:textId="77777777">
            <w:r>
              <w:t>[pause]</w:t>
            </w:r>
          </w:p>
          <w:p w14:paraId="20378644" w14:textId="77777777"/>
          <w:p w14:paraId="0D26A8BC" w14:textId="77777777"/>
          <w:p w14:paraId="1F23F975" w14:textId="77777777">
            <w:r>
              <w:t xml:space="preserve">[3] Akhir sekali, jangan lupa untuk meminta bantuan</w:t>
            </w:r>
          </w:p>
          <w:p w14:paraId="4225CA15" w14:textId="77777777"/>
          <w:p w14:paraId="3EC65388" w14:textId="77777777">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berbincang dengan pasangan anda tentang bagaimana untuk berkongsi tanggungjawab keluarga secara sama rata di rumah! Adakah anda mempunyai masa untuk melakukannya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bertengkar bukanlah cara yang berkesan untuk menyelesaikan masalah kita. Belajar untuk bertindak balas dengan tenang boleh membantu anda mencipta keluarga yang lebih bahagia.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petua yang ada boleh cuba untuk menyelesaikan konflik dengan pasangan anda secara tenang.</w:t>
            </w:r>
          </w:p>
          <w:p w14:paraId="0B22B281" w14:textId="77777777"/>
          <w:p w14:paraId="4D26BE8D" w14:textId="77777777">
            <w:r>
              <w:t xml:space="preserve">[1] Pertama sekali, Kira sehingga sepuluh.</w:t>
            </w:r>
          </w:p>
          <w:p w14:paraId="62691032" w14:textId="77777777"/>
          <w:p w14:paraId="739F3A5C" w14:textId="77777777">
            <w:r>
              <w:t xml:space="preserve">Kadang-kadang, tidak mudah untuk kekal tenang ketika kita sedang berselisih pendapat dengan orang lain. </w:t>
            </w:r>
          </w:p>
          <w:p w14:paraId="3E8EC05A" w14:textId="77777777"/>
          <w:p w14:paraId="057609F3" w14:textId="77777777">
            <w:r>
              <w:t xml:space="preserve">Cuba fikirkan perkara yang anda boleh lakukan untuk membantu anda hilangkan rasa marah,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bahawa anda belajar bagaimana untuk memejamkan mata, menarik nafas panjang dan berhenti seketika pada hari pertama kursus ini? Berhenti seketika sebelum bertindak balas boleh membantu kita kekal tenang dan bertindak balas dengan lebih baik selepas berhenti seketika.</w:t>
            </w:r>
          </w:p>
          <w:p w14:paraId="423971AD" w14:textId="77777777"/>
          <w:p w14:paraId="30CAD290" w14:textId="77777777">
            <w:r>
              <w:t xml:space="preserve">Cuba berhenti seketika apabila anda berasa marah.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apabila kita berselisih faham, orang lain bertindak balas secara negatif kepada kita.</w:t>
            </w:r>
          </w:p>
          <w:p w14:paraId="46721299" w14:textId="77777777"/>
          <w:p w14:paraId="2140479C" w14:textId="77777777">
            <w:r>
              <w:t xml:space="preserve">Dalam situasi seperti ini, adalah lebih baik untuk pergi dari situ buat sementara sehingga semua orang kembali tenang jika anda berasa takut atau terancam.</w:t>
            </w:r>
          </w:p>
        </w:tc>
        <w:tc>
          <w:tcPr>
            <w:tcW w:w="1995" w:type="dxa"/>
            <w:shd w:val="clear" w:color="auto" w:fill="auto"/>
            <w:tcMar>
              <w:top w:w="100" w:type="dxa"/>
              <w:left w:w="100" w:type="dxa"/>
              <w:bottom w:w="100" w:type="dxa"/>
              <w:right w:w="100" w:type="dxa"/>
            </w:tcMar>
          </w:tcPr>
          <w:p w14:paraId="3A07DED9" w14:textId="77777777">
            <w:r>
              <w:t xml:space="preserve">KIRA SEHINGGA SEPULUH atau menarik nafas yang panjang beberapa kali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anda boleh taip BANTU di ParentText jika anda memerlukan bantuan semasa berada di dalam krisis untuk menerima senarai sumber komuniti di mana anda boleh mendapatkan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ingin anda kongsi.</w:t>
            </w:r>
          </w:p>
          <w:p w14:paraId="12A024EB" w14:textId="77777777"/>
          <w:p w14:paraId="24B4FF99" w14:textId="77777777">
            <w:r>
              <w:t xml:space="preserve">Membuat mereka lebih peka terhadap perasaan anda dengan berkongsi cabaran-cabaran yang anda hadapi dengan pasangan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bersikap baik terhadap diri sendiri. </w:t>
            </w:r>
          </w:p>
          <w:p w14:paraId="4EA990C3" w14:textId="77777777"/>
          <w:p w14:paraId="5A236DD8" w14:textId="77777777">
            <w:r>
              <w:t xml:space="preserve">Sememangnya sukar untuk memulakan sesuatu yang baharu.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mahu sentiasa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BERSIKAP BAIK TERHADAP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Matlamat 8: Merancang Perbelanjaan Keluarga dan Menjimatkan Wang</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Dalam matlamat ini, kita akan belajar tentang empat langkah untuk merancang perbelanjaan keluarga. Ini akan membantu anda lebih memahami bagaimana cara wang disimpan dan dibelanjakan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pakaian.</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terbaharu,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membantu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melakukannya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Kembali! Dalam matlamat ini, kita akan belajar tentang empat langkah untuk merancang perbelanjaan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merancang perbelanjaan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merancang perbelanjaan keluarga. Hari ini, kita akan mengulas langkah ketiga: [pause] buat perbelanjaan bulanan</w:t>
            </w:r>
          </w:p>
        </w:tc>
        <w:tc>
          <w:tcPr>
            <w:tcW w:w="1980" w:type="dxa"/>
            <w:shd w:val="clear" w:color="auto" w:fill="auto"/>
            <w:tcMar>
              <w:top w:w="100" w:type="dxa"/>
              <w:left w:w="100" w:type="dxa"/>
              <w:bottom w:w="100" w:type="dxa"/>
              <w:right w:w="100" w:type="dxa"/>
            </w:tcMar>
          </w:tcPr>
          <w:p w14:paraId="5858BC22" w14:textId="77777777">
            <w:r>
              <w:t xml:space="preserve">Buat Perbelanjaan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perbelanjaan bulanan anda? Jika kurang, anda boleh menambah beberapa perkara yang merupakan KEHENDAK anda. Jika lebih, anda mungkin ingin berbincang dengan keluarga anda perkara yang benar-benar DIPERLUKAN.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merancang perbelanjaan keluarga bersama-sama. Adakah anda mempunyai masa untuk melakukannya hari ini? </w:t>
            </w:r>
          </w:p>
        </w:tc>
        <w:tc>
          <w:tcPr>
            <w:tcW w:w="1980" w:type="dxa"/>
            <w:shd w:val="clear" w:color="auto" w:fill="auto"/>
            <w:tcMar>
              <w:top w:w="100" w:type="dxa"/>
              <w:left w:w="100" w:type="dxa"/>
              <w:bottom w:w="100" w:type="dxa"/>
              <w:right w:w="100" w:type="dxa"/>
            </w:tcMar>
          </w:tcPr>
          <w:p w14:paraId="6AC3BE2A" w14:textId="77777777">
            <w:r>
              <w:t xml:space="preserve">Membuat Perbelanjaan Keluarga</w:t>
            </w:r>
          </w:p>
          <w:p w14:paraId="726349BD" w14:textId="77777777"/>
          <w:p w14:paraId="6610DADC" w14:textId="77777777">
            <w:r>
              <w:t xml:space="preserve">AKTIVITI DI RUMAH</w:t>
            </w:r>
          </w:p>
          <w:p w14:paraId="2FA905DC" w14:textId="77777777"/>
          <w:p w14:paraId="02529DE5" w14:textId="77777777">
            <w:r>
              <w:t xml:space="preserve">Tetapkan Perbelanjaan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Kembali. Dalam matlamat ini, kita akan belajar tentang empat langkah untuk merancang belanjawan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menyimpan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pengubahsuaian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perbelanjaan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Membeli haiwan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yang disimpan adalah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haiwan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Tabung kecemasan boleh memberi perubahan yang besar dari semasa ke semasa jika anda boleh berjimat walaupun dengan amaun yang sedikit setiap bulan untuk kegunaan kecemasan di masa hadapan.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perubahan!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melakukannya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