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Mmepersiapkan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tersulit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disangkal lagi, membaca dengan anak anda ialah cara yang terbaik untuk bantu anak anda belajar membaca. Ia salah satu cara terbaik untuk membantu merek belajar membaca sendir dan berkembang dengan baik. Teruamanya jika mereka masih kecil, mereka belajar perkataan baharu, dan ia membantu dengan perhatian dan bahasa! </w:t>
            </w:r>
          </w:p>
          <w:p w14:paraId="3D7419AC" w14:textId="77777777"/>
          <w:p w14:paraId="2A099E8C" w14:textId="77777777">
            <w:r>
              <w:t xml:space="preserve">Terdapat empat cara untuk mempersiapkan anak anda untuk belajar cara membaca apabila mereka semakin membesar nanti. Aktiviti-aktiviti hanya fokus kepada membaca buku bersama-sama. Ia termasuklah: berkongsi buku, buat jadual harian, bertanya soalan, serta respons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RESPONS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anak anda tidak tahu nama objek yang anda tunjukkan, tunjukkan kepadanya dan sebutkan nama objek. Ini akan membantu anak anda belajar perkataan baharu. Jika anda telah membaca satu cerita banyak kali, lihat sama ada anak anda tahu apa yang akan berlaku seterusnya! Jika anda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respons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Hubungkan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HUBUNGKAN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merespons dan menerokai, serta menghubungkan. </w:t>
            </w:r>
          </w:p>
          <w:p w14:paraId="79384B89" w14:textId="77777777"/>
          <w:p w14:paraId="7FB6CE9C" w14:textId="77777777">
            <w:r>
              <w:t xml:space="preserve">Anda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Tidakkah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apabila sesuatu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Today’s Parenting Skill is about how we can create family rules with our children.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dia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