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ialah perkhidmatan bot sembang direka untuk membantu anda dengan keibubapaan anda. Ia telah dibangunkan oleh KEMAS, LPPKN, UNICEF, Parenting for Lifelong Health, UPM, MASW dan Universiti Oxford serta telah diuji di seluruh dunia.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Kehadiran anda di sini menunjukkan sejauh mana anda peduli untuk memberikan sokongan terbaik kepada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 tindakan anda bersama anak anda itulah yang akan menghasilkan perbezaan. ParentText akan memberi petua dan kemahiran kepada anda untuk menambah baik hubungan dengan anak anda. Terpulang kepada anda untuk mengamalkan petua-petua ini!</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Saya mungkin nampak seperti seorang manusia, tetapi sebenarnya saya ialah sejenis robot yang dihasilkan oleh Parenting for Lifelong Health dan UNICEF untuk membantu anda belajar.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semak semula bersama-sama: </w:t>
            </w:r>
          </w:p>
          <w:p w14:paraId="73C86D56" w14:textId="77777777">
            <w:pPr>
              <w:numPr>
                <w:ilvl w:val="0"/>
                <w:numId w:val="5"/>
              </w:numPr>
              <w:spacing w:line="276" w:lineRule="auto"/>
              <w:rPr>
                <w:sz w:val="22"/>
                <w:szCs w:val="22"/>
              </w:rPr>
              <w:pStyle w:val="P68B1DB1-Normale2"/>
            </w:pPr>
            <w:r>
              <w:t xml:space="preserve">Cara untuk memperoleh Trofi Keibubapaan Positif anda</w:t>
            </w:r>
          </w:p>
          <w:p w14:paraId="6B176630" w14:textId="77777777">
            <w:pPr>
              <w:numPr>
                <w:ilvl w:val="0"/>
                <w:numId w:val="5"/>
              </w:numPr>
              <w:spacing w:line="276" w:lineRule="auto"/>
              <w:rPr>
                <w:sz w:val="22"/>
                <w:szCs w:val="22"/>
              </w:rPr>
              <w:pStyle w:val="P68B1DB1-Normale2"/>
            </w:pPr>
            <w:r>
              <w:t xml:space="preserve">Cara menjejaki kemajuan anda</w:t>
            </w:r>
          </w:p>
          <w:p w14:paraId="7BB839A4" w14:textId="77777777">
            <w:pPr>
              <w:numPr>
                <w:ilvl w:val="0"/>
                <w:numId w:val="5"/>
              </w:numPr>
              <w:spacing w:line="276" w:lineRule="auto"/>
              <w:rPr>
                <w:sz w:val="22"/>
                <w:szCs w:val="22"/>
              </w:rPr>
              <w:pStyle w:val="P68B1DB1-Normale2"/>
            </w:pPr>
            <w:r>
              <w:t xml:space="preserve">Cara mendapatkan bantuan dengan kursus ini</w:t>
            </w:r>
          </w:p>
          <w:p w14:paraId="658852AB" w14:textId="77777777">
            <w:pPr>
              <w:numPr>
                <w:ilvl w:val="0"/>
                <w:numId w:val="5"/>
              </w:numPr>
              <w:spacing w:line="276" w:lineRule="auto"/>
              <w:rPr>
                <w:sz w:val="22"/>
                <w:szCs w:val="22"/>
              </w:rPr>
              <w:pStyle w:val="P68B1DB1-Normale2"/>
            </w:pPr>
            <w:r>
              <w:t xml:space="preserve">Mengakses sokongan untuk menyelesaikan masalah cabaran keibubapaan yang lazim dan</w:t>
            </w:r>
          </w:p>
          <w:p w14:paraId="39D86155" w14:textId="77777777">
            <w:pPr>
              <w:numPr>
                <w:ilvl w:val="0"/>
                <w:numId w:val="5"/>
              </w:numPr>
              <w:spacing w:line="276" w:lineRule="auto"/>
              <w:rPr>
                <w:sz w:val="22"/>
                <w:szCs w:val="22"/>
              </w:rPr>
              <w:pStyle w:val="P68B1DB1-Normale2"/>
            </w:pPr>
            <w:r>
              <w:t xml:space="preserve">Sumber sedia ada untuk anda dalam waktu kecemasan atau krisis.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Penjejakan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Yang pertama, Cara melengkapkan kursus ini dan memperoleh Trofi Keibubapaan anda.</w:t>
              <w:br/>
              <w:br/>
              <w:t xml:space="preserve">Kursus ini terbahagi kepada matlamat keibubapaan untuk membantu anda menambah baik hubungan dengan anak anda dan membantu mereka berkembang dengan baik.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Menambah Baik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Mempersiapkan Anak saya untuk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 Panduan kepada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Mempunyai Hubungan yang Sihat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Merancang Peruntukan Keluarga dan 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Apabila matlamat telah dipilih, anda akan melengkapkan pelajaran untuk mendapatkan kemahiran baharu. Kemahiran baharu akan dibuka setiap hari. </w:t>
            </w:r>
          </w:p>
          <w:p w14:paraId="788E6C3B" w14:textId="77777777">
            <w:pPr>
              <w:spacing w:before="240" w:after="240" w:line="276" w:lineRule="auto"/>
              <w:rPr>
                <w:sz w:val="22"/>
                <w:szCs w:val="22"/>
              </w:rPr>
              <w:pStyle w:val="P68B1DB1-Normale2"/>
            </w:pPr>
            <w:r>
              <w:t xml:space="preserve">Kebanyakan pelajaran mengambil masa kurang daripada 5 minit untuk dilengkapkan. Jika satu kemahiran tidak dilengkapkan, saya akan ingatkan anda untuk mengejar kemajuan pada hari berikutnya.</w:t>
            </w:r>
          </w:p>
          <w:p w14:paraId="0ADB0567" w14:textId="77777777">
            <w:pPr>
              <w:spacing w:before="240" w:after="240" w:line="276" w:lineRule="auto"/>
              <w:rPr>
                <w:sz w:val="22"/>
                <w:szCs w:val="22"/>
              </w:rPr>
              <w:pStyle w:val="P68B1DB1-Normale2"/>
            </w:pPr>
            <w:r>
              <w:t xml:space="preserve">Anda akan menerima lencana selepas melengkapkan semua kemahiran dalam satu matlamat. </w:t>
            </w:r>
          </w:p>
          <w:p w14:paraId="0F6AFE89" w14:textId="77777777">
            <w:pPr>
              <w:spacing w:before="240" w:after="240" w:line="276" w:lineRule="auto"/>
              <w:rPr>
                <w:sz w:val="22"/>
                <w:szCs w:val="22"/>
              </w:rPr>
              <w:pStyle w:val="P68B1DB1-Normale2"/>
            </w:pPr>
            <w:r>
              <w:t xml:space="preserve">Kemudian, anda dapat memilih matlamat yang baharu. </w:t>
            </w:r>
          </w:p>
          <w:p w14:paraId="16B39780" w14:textId="77777777">
            <w:pPr>
              <w:spacing w:before="240" w:after="240" w:line="276" w:lineRule="auto"/>
              <w:rPr>
                <w:sz w:val="22"/>
                <w:szCs w:val="22"/>
              </w:rPr>
              <w:pStyle w:val="P68B1DB1-Normale2"/>
            </w:pPr>
            <w:r>
              <w:t xml:space="preserve">Apabila anda telah mengumpulkan semua lencana, anda akan melengkapkan kursus ini dan akan menerima Trofi Keibubapaan Positif anda.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Menambah baik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Secara Seorang dengan Seorang dengan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Berlaku Baik terhadap Diri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Bercakap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&amp; Kerohanian Keibubapaan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Semasa anda mengharungi pelajaran setiap hari, anda akan menerima kemas kini tentang kemajuan anda yang kelihatan seperti ini: . </w:t>
            </w:r>
          </w:p>
          <w:p w14:paraId="3B6AFABA" w14:textId="77777777">
            <w:pPr>
              <w:shd w:val="clear" w:color="auto" w:fill="FBFBFB"/>
              <w:spacing w:before="240" w:after="240" w:line="276" w:lineRule="auto"/>
              <w:rPr>
                <w:sz w:val="22"/>
                <w:szCs w:val="22"/>
              </w:rPr>
              <w:pStyle w:val="P68B1DB1-Normale2"/>
            </w:pPr>
            <w:r>
              <w:t xml:space="preserve">Tanda semak ini akan memberitahu kemajuan pelajaran anda pada hari tersebut.</w:t>
            </w:r>
          </w:p>
          <w:p w14:paraId="12219109" w14:textId="77777777">
            <w:pPr>
              <w:shd w:val="clear" w:color="auto" w:fill="FBFBFB"/>
              <w:spacing w:before="240" w:after="240" w:line="276" w:lineRule="auto"/>
              <w:rPr>
                <w:sz w:val="22"/>
                <w:szCs w:val="22"/>
              </w:rPr>
              <w:pStyle w:val="P68B1DB1-Normale2"/>
            </w:pPr>
            <w:r>
              <w:t xml:space="preserve">Jika anda ingin melihat kemajuan keibubapaan anda secara keseluruhan, hanya taip "Menu" untuk mengakses Menu Utama. </w:t>
            </w:r>
          </w:p>
          <w:p w14:paraId="2CC5BA1F" w14:textId="77777777">
            <w:pPr>
              <w:shd w:val="clear" w:color="auto" w:fill="FBFBFB"/>
              <w:spacing w:before="240" w:after="240" w:line="276" w:lineRule="auto"/>
              <w:rPr>
                <w:b/>
                <w:sz w:val="22"/>
                <w:szCs w:val="22"/>
              </w:rPr>
              <w:pStyle w:val="P68B1DB1-Normale2"/>
            </w:pPr>
            <w:r>
              <w:t xml:space="preserve">Pilih “jejak kemajuan saya,” pilihan pertama, untuk melihat matlamat anda yang telah lengkap dan matlamat yang belum lengkap.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Penjejakan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mengandungi ciri-ciri lain yang mungkin membantu anda juga. </w:t>
            </w:r>
          </w:p>
          <w:p w14:paraId="3E19B04C" w14:textId="77777777">
            <w:pPr>
              <w:shd w:val="clear" w:color="auto" w:fill="FBFBFB"/>
              <w:spacing w:before="180" w:after="180" w:line="276" w:lineRule="auto"/>
              <w:rPr>
                <w:sz w:val="22"/>
                <w:szCs w:val="22"/>
              </w:rPr>
              <w:pStyle w:val="P68B1DB1-Normale2"/>
            </w:pPr>
            <w:r>
              <w:t xml:space="preserve">Sebagai tambahan untuk menjejaki kemajuan anda, anda juga boleh: </w:t>
            </w:r>
          </w:p>
          <w:p w14:paraId="7A8D243B" w14:textId="77777777">
            <w:pPr>
              <w:numPr>
                <w:ilvl w:val="0"/>
                <w:numId w:val="22"/>
              </w:numPr>
              <w:shd w:val="clear" w:color="auto" w:fill="FBFBFB"/>
              <w:spacing w:before="180" w:line="276" w:lineRule="auto"/>
              <w:pStyle w:val="P68B1DB1-Normale2"/>
            </w:pPr>
            <w:r>
              <w:t xml:space="preserve">Kongsi ParentText dengan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baharu untuk bermain dengan anak anda.</w:t>
            </w:r>
          </w:p>
          <w:p w14:paraId="4A924DC7" w14:textId="77777777">
            <w:pPr>
              <w:numPr>
                <w:ilvl w:val="0"/>
                <w:numId w:val="22"/>
              </w:numPr>
              <w:shd w:val="clear" w:color="auto" w:fill="FBFBFB"/>
              <w:spacing w:line="276" w:lineRule="auto"/>
              <w:pStyle w:val="P68B1DB1-Normale2"/>
            </w:pPr>
            <w:r>
              <w:t xml:space="preserve">Semak semula panduan suai tugas dan menerima sokongan melayari ParentText. </w:t>
            </w:r>
          </w:p>
          <w:p w14:paraId="69BE9E3D" w14:textId="77777777">
            <w:pPr>
              <w:numPr>
                <w:ilvl w:val="0"/>
                <w:numId w:val="22"/>
              </w:numPr>
              <w:shd w:val="clear" w:color="auto" w:fill="FBFBFB"/>
              <w:spacing w:after="240" w:line="276" w:lineRule="auto"/>
              <w:pStyle w:val="P68B1DB1-Normale2"/>
            </w:pPr>
            <w:r>
              <w:t xml:space="preserve">Dan dapatkan bantuan untuk menyelesaikan masalah cabaran yang sukar dengan anak anda. Mari pelajari dengan lebih lanjut mengenai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boleh jadi sukar. Walaupun anda merasakan cabaran ini unik, ia lazimnya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Seiring dengan kemajuan anda melalui program ini, saya akan menyemak perjalanan anak anda. Jika tidak berjalan dengan baik, saya akan menawarkan sokongan. </w:t>
            </w:r>
          </w:p>
          <w:p w14:paraId="36836ABA" w14:textId="77777777">
            <w:pPr>
              <w:shd w:val="clear" w:color="auto" w:fill="FBFBFB"/>
              <w:spacing w:before="180" w:after="180" w:line="276" w:lineRule="auto"/>
              <w:rPr>
                <w:sz w:val="22"/>
                <w:szCs w:val="22"/>
              </w:rPr>
              <w:pStyle w:val="P68B1DB1-Normale2"/>
            </w:pPr>
            <w:r>
              <w:t xml:space="preserve">Setiap kali anda berkongsi cabaran anda, saya akan menawarkan penyelesaian praktikal untuk membantu anda berjaya. </w:t>
            </w:r>
          </w:p>
          <w:p w14:paraId="6AA223A8" w14:textId="77777777">
            <w:pPr>
              <w:shd w:val="clear" w:color="auto" w:fill="FBFBFB"/>
              <w:spacing w:before="180" w:after="180" w:line="276" w:lineRule="auto"/>
              <w:rPr>
                <w:sz w:val="22"/>
                <w:szCs w:val="22"/>
              </w:rPr>
              <w:pStyle w:val="P68B1DB1-Normale2"/>
            </w:pPr>
            <w:r>
              <w:t xml:space="preserve">Walau bagaimanapun, anda tidak perlu menunggu saya untuk menawarkan sokongan. Anda juga boleh mengakses sokongan untuk menyelesaikan masalah melalui Menu Utama pada bila-bila masa.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lazim keibubapaan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Jika anda memerlukan maklumat tentang sumber dalam komuniti anda untuk keganasan dalam keluarga, keganasan seksual, kesihatan mental, atau kecemasan lain, anda boleh mesej BANTU pada bila-bila masa untuk butiran hubungan bagi sesiapa yang dapat membantu. </w:t>
            </w:r>
          </w:p>
          <w:p w14:paraId="0FCD7E28" w14:textId="77777777">
            <w:pPr>
              <w:spacing w:line="276" w:lineRule="auto"/>
              <w:rPr>
                <w:sz w:val="22"/>
                <w:szCs w:val="22"/>
              </w:rPr>
              <w:pStyle w:val="P68B1DB1-Normale2"/>
            </w:pPr>
            <w:r>
              <w:t xml:space="preserve">Maklumat anda di sini adalah selamat: Tiada apa yang akan dikongsikan tanpa kebenaran anda dan tidak akan dijual untuk keuntungan. Mesej yang anda hantar adalah sulit dan dikunci dalam pelayan yang selamat. Tetapi ingat, sesiapa yang mempunyai akses kepada telefon anda yang tidak berkunci boleh melihat mesej anda. Oleh itu, jika anda menghantar maklumat sensitif, dan anda bimbang,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banyak-banyak kerana mendengar! Anda boleh mengakses video ini pada bila-bila masa melalui Menu Utama. Kami harap anda menikmati perjalanan ParentText anda dan mendapat manfaat dengan sebaik-baiknya!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Sebelum anda memulakan Program ParentText, mari kita berhenti seketika bersama-sama.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Tarik nafas dengan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Perhatikan bagaimana rasa badan anda semasa anda bernafas.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untuk kendurkan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jika anda merasakan sebarang kelainan daripada semasa anda 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Malah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menyebabkan tekanan, dan sudah masanya untuk anda bersikap baik terhadap diri anda sendiri. </w:t>
            </w:r>
          </w:p>
          <w:p w14:paraId="2807CF0F" w14:textId="77777777"/>
          <w:p w14:paraId="4E9F4339" w14:textId="77777777">
            <w:r>
              <w:t xml:space="preserve">Terdapat tiga langkah untuk membantu anda bersikap baik terhadap diri anda sendiri: PERHATIKAN, KATAKAN IA OKEY, dan BERSIKAP BAIK. </w:t>
            </w:r>
          </w:p>
          <w:p w14:paraId="4EE2B434" w14:textId="77777777"/>
          <w:p w14:paraId="6A280834" w14:textId="77777777">
            <w:r>
              <w:t xml:space="preserve">Mari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Bersikap Baik terhadap Diri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BERSIKAP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Kadang-kadang, lebih mudah untuk mengabaikan perasaan negatif supaya ia boleh hilang. Tetapi dengan mengabaikan perasaan tersebut hanya membuatkan ia akan muncul semula - atau bertambah parah! Jika anda berasa sebarang emosi negatif, perhatikan apa yang anda rasakan. Ia boleh membantu jika anda menamakan perasaan ini untuk diri anda sendiri. Anda mungkin menyedari bahawa anda berasa kecewa, terbeban, marah atau sunyi. </w:t>
            </w:r>
          </w:p>
          <w:p w14:paraId="379191F9" w14:textId="77777777">
            <w:pPr>
              <w:spacing w:before="240" w:after="240"/>
            </w:pPr>
            <w:r>
              <w:t xml:space="preserve">Langkah kedua, KATAKAN IA OKEY.</w:t>
            </w:r>
          </w:p>
          <w:p w14:paraId="6699DCC4" w14:textId="77777777">
            <w:pPr>
              <w:spacing w:before="240" w:after="240"/>
            </w:pPr>
            <w:r>
              <w:t xml:space="preserve">Berhenti seketika atau ambil nafas panjang beberapa kali. Sekarang, katakan pada diri anda, "Ia Okey," kerana tidak mengapa jika mempunyai perasaan negatif. Semua orang sama juga! Salalunya, perasaan ini muncul atas sebab yang baik dan ada hikmahnya. Sememangnya ia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Apabila anda perhatikan perasaan ini, penting untuk bersikap baik dan bersabar dengan diri anda sendiri. Fikirkan tentang jenis nasihat yang mungkin diberikan oleh kawan atau ahli keluarga tersayang kepada anda sekarang.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PERHATIKAN emosi anda, walaupun ia negatif. </w:t>
            </w:r>
          </w:p>
          <w:p w14:paraId="1AB52A89" w14:textId="77777777">
            <w:pPr>
              <w:widowControl w:val="0"/>
            </w:pPr>
          </w:p>
          <w:p w14:paraId="332D99F2" w14:textId="77777777">
            <w:pPr>
              <w:widowControl w:val="0"/>
            </w:pPr>
            <w:r>
              <w:t xml:space="preserve">Katakan "IA OKEY," kerana ia benar!</w:t>
            </w:r>
          </w:p>
          <w:p w14:paraId="77779A06" w14:textId="77777777">
            <w:pPr>
              <w:widowControl w:val="0"/>
            </w:pPr>
          </w:p>
          <w:p w14:paraId="425CD276" w14:textId="77777777">
            <w:pPr>
              <w:widowControl w:val="0"/>
            </w:pPr>
            <w:r>
              <w:t xml:space="preserve">BERSIKAP BAIK</w:t>
            </w:r>
            <w:r>
              <w:rPr>
                <w:b/>
              </w:rPr>
              <w:t xml:space="preserve"> </w:t>
            </w:r>
            <w:r>
              <w:t xml:space="preserve">kepada diri anda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Sebelum selesai, mari berlatih penjagaan kendiri.</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tutup mata anda</w:t>
            </w:r>
          </w:p>
          <w:p w14:paraId="253525D8" w14:textId="77777777">
            <w:pPr>
              <w:widowControl w:val="0"/>
            </w:pPr>
            <w:r>
              <w:t xml:space="preserve">[2 sec pause]</w:t>
            </w:r>
          </w:p>
          <w:p w14:paraId="02F99348" w14:textId="77777777">
            <w:pPr>
              <w:widowControl w:val="0"/>
            </w:pPr>
            <w:r>
              <w:t xml:space="preserve">dengar nafas anda semasa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Apabila anda sudah bersedia, buka mata anda semula.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Jika ya, luahkan pada seseorang.</w:t>
            </w:r>
          </w:p>
          <w:p w14:paraId="39523AD3" w14:textId="77777777">
            <w:pPr>
              <w:widowControl w:val="0"/>
            </w:pPr>
            <w:r>
              <w:t xml:space="preserve">Luahkan pada seseorang yang anda percaya. Anda boleh luahkan kepada rakan atau keluarga anda. Lepaskan segala beban di dada anda dan biarkan ia pergi. Walaupun hanya untuk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Kadangkala, ibu bapa perlukan bantuan dan sokongan, sama seperti anak-anak kita juga! Ia OKEY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Aktiviti di Rumah anda sekarang adalah untuk berlatih berhenti seketika sekali lagi hari ini. Lebih banyak anda berlatih penjagaan kendiri dan berhenti seketika, ia akan menjadi lebih mudah!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Saya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Meluangkan masa tertentu bersama anak anda akan membuatkan mereka rasa dihargai dan disayangi. </w:t>
            </w:r>
          </w:p>
          <w:p w14:paraId="21F16DC5" w14:textId="77777777">
            <w:pPr>
              <w:spacing w:before="240" w:after="240"/>
            </w:pPr>
            <w:r>
              <w:t xml:space="preserve">Ini adalah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dengan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5 minit atau lebih setiap hari!</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kedua ialah Main.</w:t>
              <w:br/>
              <w:t xml:space="preserve">Biarkan anak anda memilih aktiviti.</w:t>
              <w:br/>
              <w:t xml:space="preserve">Mulakan dengan meminta anak anda luangkan masa dengan anda. Biarkan mereka memilih apa yang perlu dilakukan atau yang perlu dicakapkan. Cuba aktiviti yang berlainan bersama-sama. Ini pastinya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fokus pada anak anda </w:t>
            </w:r>
          </w:p>
          <w:p w14:paraId="0FD02F89" w14:textId="77777777">
            <w:pPr>
              <w:spacing w:before="240" w:after="240"/>
            </w:pPr>
            <w:r>
              <w:t xml:space="preserve">Matikan TV dan ketepikan telefon. Lihat anak anda. Angguk atau berkata "Saya nampak" untuk menunjukkan anda betul-betul memberikan perhatian. Terima anak anda dan elakkan menghakiminya. Bertindak balas terhadap anak anda apabila mereka berkomunikasi dengan anda. anak anda mungkin menggunakan gerak isyarat, ayat penuh, pergerakan, dan bunyi untuk berkomunikasi dengan anda. Ia menunjukkan anda benar-benar memberi perhatian 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Fokus 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dengan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Aktiviti di Rumah anda pada minggu ini ialah cuba meluangkan sekurang-kurangnya selama 5 minit untuk masa bersama seorang dengan seorang bersama anak anda setiap hari. </w:t>
            </w:r>
          </w:p>
          <w:p w14:paraId="4799D005" w14:textId="77777777">
            <w:pPr>
              <w:widowControl w:val="0"/>
            </w:pPr>
          </w:p>
          <w:p w14:paraId="72CE32A5" w14:textId="77777777">
            <w:pPr>
              <w:widowControl w:val="0"/>
            </w:pPr>
            <w:r>
              <w:t xml:space="preserve">Ia akan membawa perubahan!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dengan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sekurang-kurangnya 5 minit masa bersama Seorang dengan Seorang dengan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mempelajari tentang memberi pujian pada anak kita. </w:t>
            </w:r>
          </w:p>
          <w:p w14:paraId="7A8F0159" w14:textId="77777777">
            <w:pPr>
              <w:spacing w:before="240" w:after="240"/>
            </w:pPr>
            <w:r>
              <w:t xml:space="preserve">Apabila kita memuji anak kita ketika mereka berkelakuan baik, ia membuatkan mereka ingin sering berkelakuan seperti itu. Ia mencipta hubungan yang positif dan penuh kasih sayang antara anda dan anak anda juga. </w:t>
            </w:r>
          </w:p>
          <w:p w14:paraId="5B33AD77" w14:textId="77777777">
            <w:pPr>
              <w:spacing w:before="240" w:after="240"/>
            </w:pPr>
            <w:r>
              <w:t xml:space="preserve">Ini merupakan empat petua mudah untuk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Seterusnya, ucapkan. </w:t>
            </w:r>
          </w:p>
          <w:p w14:paraId="65655D24" w14:textId="77777777">
            <w:pPr>
              <w:spacing w:line="276" w:lineRule="auto"/>
            </w:pPr>
            <w:r>
              <w:t xml:space="preserve">Puji anak anda ketika anda melihatnya melakukan sesuatu yang anda suka. Beritahu anak anda dengan jelas dan khusus mengapa kelakuan tersebut adalah baik.</w:t>
            </w:r>
          </w:p>
          <w:p w14:paraId="7CB315B3" w14:textId="77777777">
            <w:pPr>
              <w:spacing w:before="12" w:after="12" w:line="276" w:lineRule="auto"/>
            </w:pPr>
            <w:r>
              <w:t xml:space="preserve">Bersemangat dan betul-betul maksudkannya! Ini bermakna kemungkinan besar mereka akan lakukannya lagi.</w:t>
            </w:r>
          </w:p>
          <w:p w14:paraId="7D547C3E" w14:textId="77777777">
            <w:pPr>
              <w:spacing w:before="12" w:after="12" w:line="276" w:lineRule="auto"/>
            </w:pPr>
          </w:p>
          <w:p w14:paraId="2D2F5F6B" w14:textId="77777777">
            <w:r>
              <w:t xml:space="preserve">Langkah ketiga ialah ulangkan, </w:t>
            </w:r>
          </w:p>
          <w:p w14:paraId="0D6C6052" w14:textId="77777777"/>
          <w:p w14:paraId="11B7D21B" w14:textId="77777777">
            <w:r>
              <w:t xml:space="preserve">Cuba mencari sesuatu untuk memuji anak anda setiap hari. Walaupun pujian tersebut hanya untuk sesuatu yang kecil, sentiasa lakukannya. </w:t>
            </w:r>
          </w:p>
          <w:p w14:paraId="5403FEA5" w14:textId="77777777"/>
          <w:p w14:paraId="384CD98E" w14:textId="77777777">
            <w:r>
              <w:t xml:space="preserve">Akhir sekali, sentiasa positif. Pastikan ketika anda puji anak anda, anda fokus pada kelakuan baik anak anda. Apabila anda sentiasa positif anak anda diingatkan bahawa anda perhatikan dan mengambil berat tentangnya. </w:t>
            </w:r>
          </w:p>
          <w:p w14:paraId="7742FFB7" w14:textId="77777777">
            <w:pPr>
              <w:spacing w:before="240" w:after="240"/>
            </w:pPr>
            <w:r>
              <w:t xml:space="preserve">Ingat: Lihat, Ucapkan, Ulangkan, dan Sentiasa positif.</w:t>
            </w:r>
          </w:p>
          <w:p w14:paraId="6058F53B" w14:textId="77777777">
            <w:pPr>
              <w:spacing w:before="240" w:after="240"/>
            </w:pPr>
            <w:r>
              <w:t xml:space="preserve">Memuji anak kita atas tingkah laku yang baik boleh membantu mereka untuk sering mengulangi tingkah laku ini.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sedang melakukannya dengan baik, anda seharusnya bangga dengan diri anda sendiri. </w:t>
            </w:r>
          </w:p>
          <w:p w14:paraId="002D506C" w14:textId="77777777">
            <w:pPr>
              <w:widowControl w:val="0"/>
            </w:pPr>
            <w:r>
              <w:t xml:space="preserve">Aktiviti di Rumah anda hari ini ialah memuji anak anda. Bolehkah anda cuba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di sana! </w:t>
            </w:r>
          </w:p>
          <w:p w14:paraId="2F0B3011" w14:textId="77777777"/>
          <w:p w14:paraId="5B3FCAB3" w14:textId="77777777">
            <w:r>
              <w:t xml:space="preserve">Hari ini, kita akan belajar bagaimana untuk bercakap dengan anak anda tentang perasaan mereka, mengajar mereka bagaimana untuk meluahkan perasaan mereka dengan lebih baik dan membantu mereka memahami bahawa semua emosi termasuk yang sukar, adalah okey.</w:t>
            </w:r>
          </w:p>
          <w:p w14:paraId="39501CA7" w14:textId="77777777"/>
          <w:p w14:paraId="51681486" w14:textId="77777777">
            <w:r>
              <w:t xml:space="preserve">Anda boleh membantu dengan mendengar luahan mereka, cuba memahami bagaimana perasaan mereka, dan menerima emosi mereka. Ini akan membantu mereka mengenali emosi orang lain. </w:t>
            </w:r>
          </w:p>
          <w:p w14:paraId="20E83B10" w14:textId="77777777"/>
          <w:p w14:paraId="082E9B40" w14:textId="77777777">
            <w:r>
              <w:t xml:space="preserve">Kita boleh membantu anak kita memahami dan mengurus emosi mereka dengan enam langkah mudah: BERSIKAP TERBUKA, KONGSI, BELAJAR, BERCAKAP, PERHATIKAN, dan AMBIL PEDULI.</w:t>
            </w:r>
          </w:p>
          <w:p w14:paraId="7F068FD5" w14:textId="77777777"/>
          <w:p w14:paraId="39C8D750" w14:textId="77777777">
            <w:r>
              <w:t xml:space="preserve">Mari ketahui lebih lanjut tentang perkara ini bersama-sama.</w:t>
            </w:r>
          </w:p>
        </w:tc>
        <w:tc>
          <w:tcPr>
            <w:tcW w:w="1980" w:type="dxa"/>
            <w:shd w:val="clear" w:color="auto" w:fill="auto"/>
            <w:tcMar>
              <w:top w:w="100" w:type="dxa"/>
              <w:left w:w="100" w:type="dxa"/>
              <w:bottom w:w="100" w:type="dxa"/>
              <w:right w:w="100" w:type="dxa"/>
            </w:tcMar>
          </w:tcPr>
          <w:p w14:paraId="68F8F87E" w14:textId="77777777">
            <w:r>
              <w:t xml:space="preserve">Bercakap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PEDULI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Perhatikan dan dengar anak anda apabila mereka berkongsi apa yang mereka rasakan.  Terima apa yang mereka rasakan, dan tenangkan mereka.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apa yang anak anda kongsi, terima perasaan mereka, dan tenangkan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Seterusnya, Kongsi. </w:t>
            </w:r>
          </w:p>
          <w:p w14:paraId="65BE995F" w14:textId="77777777"/>
          <w:p w14:paraId="5C0EBFCE" w14:textId="77777777">
            <w:r>
              <w:t xml:space="preserve">Cara kita berkelakuan di depan anak kita mempunyai pengaruh yang besar terhadap tingkah laku mereka sendiri. Bercakap tentang apa yang anda rasakan. Ini akan memberikan contoh yang baik dan menunjukkan kepada anak anda bahawa ia okey untuk berkongsi perasaan mereka sendiri.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Ketiga, Belajar.</w:t>
            </w:r>
          </w:p>
          <w:p w14:paraId="630008C8" w14:textId="77777777"/>
          <w:p w14:paraId="135DCE34" w14:textId="77777777">
            <w:r>
              <w:t xml:space="preserve">Belajar tentang jenis-jenis emosi yang berbeza. </w:t>
            </w:r>
          </w:p>
          <w:p w14:paraId="10BC69CD" w14:textId="77777777"/>
          <w:p w14:paraId="273386D6" w14:textId="77777777">
            <w:r>
              <w:t xml:space="preserve">Terdapat 6 emosi asas: gembira, sedih, marah, menyampah, terkejut, dan takut. Semakin anak-anak membesar, mereka belajar untuk mengenal pasti banyak jenis emosi lain juga, seperti berasa teruja, bangga, sunyi, tenang, atau bersalah. </w:t>
            </w:r>
          </w:p>
          <w:p w14:paraId="7EC87D68" w14:textId="77777777">
            <w:pPr>
              <w:spacing w:before="240" w:after="240"/>
            </w:pPr>
            <w:r>
              <w:t xml:space="preserve">Anda boleh menggunakan ekspresi muka dan pergerakan fizikal untuk membantu anak anda mempelajari emosi yang berbeza. Cuba jadikan ia seperti permainan, dan berseronoklah!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keempat ialah BERCAKAP</w:t>
            </w:r>
          </w:p>
          <w:p w14:paraId="28A378AB" w14:textId="77777777"/>
          <w:p w14:paraId="2258F7D0" w14:textId="77777777">
            <w:r>
              <w:t xml:space="preserve">Adalah normal untuk mengalami kesukaran untuk bercakap dan mengekspresikan emosi dan perasaan, tetapi kita semua mengalami hal tersebut. Ingat, ia normal untuk merasai perasaan dalam cara yang berbeza juga. Dengan mempelajari untuk mengenal pasti emosi kita sendiri, dan mengalaminya dalam badan kita, kita boleh belajar untuk berkomunikasi tentangnya juga.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untuk perhatikan semua emosi yang anak anda luahkan. Anda tidak perlu perhatikan emosi negatif sahaja. Anda boleh berkongsi emosi positif seperti kebahagiaan, kegembiraan atau ketenangan. Ini akan membenarkan anak anda untuk menghargai detik indah atau perasaan sayang.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untuk AMBIL PEDULI. </w:t>
            </w:r>
          </w:p>
          <w:p w14:paraId="6F37719A" w14:textId="77777777"/>
          <w:p w14:paraId="3D0E1DDA" w14:textId="77777777">
            <w:r>
              <w:t xml:space="preserve">Berikan kasih sayang dan keselesaan kepada anak anda. Anda boleh menggunakan sokongan secara fizikal dan lisan untuk membuatkan anak anda berasa diterima dan disayangi. Sebagai contoh, anda boleh memeluk mereka, senyum pada mereka, atau memberitahu mereka yang anda faham, ini boleh menjadi sangat bererti bagi anak anda. Ingatkan mereka bahawa anda sentiasa di sisi mereka dan mereka boleh sentiasa bercakap dengan anda. </w:t>
            </w:r>
          </w:p>
        </w:tc>
        <w:tc>
          <w:tcPr>
            <w:tcW w:w="1980" w:type="dxa"/>
            <w:shd w:val="clear" w:color="auto" w:fill="auto"/>
            <w:tcMar>
              <w:top w:w="100" w:type="dxa"/>
              <w:left w:w="100" w:type="dxa"/>
              <w:bottom w:w="100" w:type="dxa"/>
              <w:right w:w="100" w:type="dxa"/>
            </w:tcMar>
          </w:tcPr>
          <w:p w14:paraId="619C063D" w14:textId="77777777">
            <w:r>
              <w:t xml:space="preserve">AMBIL PEDULI tentang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bercakap tentang perasaan dengan anak anda dengan cara [1] bersikap terbuka, [2] kongsi perasaan anda sendiri, [3] belajar tentang jenis-jenis emosi yang berbeza, [4] bercakap dengan anak anda tentang perasaan, [5] memperhatikan emosi anda dan anak anda, serta [6] berikan kasih sayang dan keselesaan kepada anak anda.</w:t>
            </w:r>
          </w:p>
          <w:p w14:paraId="3EB66111" w14:textId="77777777"/>
          <w:p w14:paraId="75B6A70F" w14:textId="77777777">
            <w:r>
              <w:t xml:space="preserve">Anda sedang lakukannya dengan baik!</w:t>
            </w:r>
          </w:p>
          <w:p w14:paraId="7B33DB23" w14:textId="77777777"/>
          <w:p w14:paraId="0F6AD51D" w14:textId="77777777">
            <w:r>
              <w:t xml:space="preserve">Aktiviti di rumah anda ialah untuk berlatih bercakap tentang perasaan dengan anak anda semasa masa bersama seorang dengan seorang hari ini. Guna perkataan untuk menjelaskan kedua-dua perasaan anda sendiri dan perasaan anak anda.</w:t>
            </w:r>
          </w:p>
          <w:p w14:paraId="107E75B5" w14:textId="77777777"/>
          <w:p w14:paraId="5E764EC2" w14:textId="77777777"/>
          <w:p w14:paraId="7BB8568B" w14:textId="77777777">
            <w:r>
              <w:t xml:space="preserve">Mengetahui langkah-langkah ini akan membantu memberi anak-anak keberanian untuk berkongsi perasaan mereka!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berkaitan dengan nilai kebudayaan, keagamaan dan kerohanian. </w:t>
            </w:r>
          </w:p>
          <w:p w14:paraId="3888B8EC" w14:textId="77777777"/>
          <w:p w14:paraId="702B0142" w14:textId="77777777">
            <w:pPr>
              <w:widowControl w:val="0"/>
            </w:pPr>
            <w:r>
              <w:t xml:space="preserve">Nilai kebudayaan, keagamaan dan kerohanian mempunyai impak yang kuat terhadap cara kita membesarkan keluarga kita. Nilai kebudayaan, keagamaan atau kerohanian individu anda akan mempengaruhi nilai yang anda semaikan dalam diri anak anda.</w:t>
            </w:r>
          </w:p>
          <w:p w14:paraId="3CDC44C7" w14:textId="77777777">
            <w:pPr>
              <w:widowControl w:val="0"/>
            </w:pPr>
          </w:p>
          <w:p w14:paraId="69474D3F" w14:textId="77777777">
            <w:pPr>
              <w:widowControl w:val="0"/>
            </w:pPr>
            <w:r>
              <w:t xml:space="preserve">Mari kita lihat empat cara mudah untuk semaikan nilai-nilai yang anda mahu anak anda miliki: kenal pasti, ajar, ulang, dan kongsi</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sebelum beralih kepada yang lain. </w:t>
            </w:r>
          </w:p>
          <w:p w14:paraId="782DF31C" w14:textId="77777777"/>
          <w:p w14:paraId="15D47209" w14:textId="77777777">
            <w:r>
              <w:t xml:space="preserve">Yang pertama, Kenal pasti. </w:t>
            </w:r>
          </w:p>
          <w:p w14:paraId="1227764C" w14:textId="77777777">
            <w:pPr>
              <w:spacing w:before="240" w:after="240"/>
            </w:pPr>
            <w:r>
              <w:t xml:space="preserve">Kenal pasti nilai paling penting yang anda ingin anak anda miliki. Anda boleh libatkan penjaga anak anda yang lain juga. Bekerjasama membantu anda mengenal pasti nilai dikongsi bersama. Kemudian, pilih satu nilai untuk bermula. Senaraikan idea untuk memperkenalkan nilai ini pada anak anda. </w:t>
            </w:r>
          </w:p>
        </w:tc>
        <w:tc>
          <w:tcPr>
            <w:tcW w:w="1980" w:type="dxa"/>
            <w:shd w:val="clear" w:color="auto" w:fill="auto"/>
            <w:tcMar>
              <w:top w:w="100" w:type="dxa"/>
              <w:left w:w="100" w:type="dxa"/>
              <w:bottom w:w="100" w:type="dxa"/>
              <w:right w:w="100" w:type="dxa"/>
            </w:tcMar>
          </w:tcPr>
          <w:p w14:paraId="0EF20FD6" w14:textId="77777777">
            <w:r>
              <w:t xml:space="preserve">KENAL PASTI nilai paling penting. </w:t>
            </w:r>
          </w:p>
          <w:p w14:paraId="7756507E" w14:textId="77777777"/>
          <w:p w14:paraId="455AE41D" w14:textId="77777777">
            <w:r>
              <w:t xml:space="preserve">Dengar apa yang anak anda kongsi, terima perasaan mereka, dan tenangkan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Ajarkan nilai kepada anak anda atau tunjukkan contoh kepada anak anda di rumah. Ingat, menyemai nilai-nilai ini dalam diri anak anda akan mengambil masa. Bersabar dengan mereka, sering ingatkan mereka tentangnya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atau tunjukkan contoh</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w:t>
            </w:r>
          </w:p>
          <w:p w14:paraId="1FCB5DC3" w14:textId="77777777">
            <w:pPr>
              <w:spacing w:before="240" w:after="240"/>
            </w:pPr>
            <w:r>
              <w:t xml:space="preserve">Puji anak anda apabila melihat anak anda telah mempelajari nilai yang pertama. Anda perlu mengucapkan tahniah pada diri anda juga. Anda lakukannya dengan sangat baik! Sekarang, ulang proses yang sama untuk 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Kongsi</w:t>
            </w:r>
          </w:p>
          <w:p w14:paraId="2B4E586F" w14:textId="77777777">
            <w:pPr>
              <w:spacing w:before="240" w:after="240"/>
            </w:pPr>
            <w:r>
              <w:t xml:space="preserve">Kadangkala, mendengar ibu bapa lain berkongsi nilai dan strategi mereka boleh membantu anda dengan anak anda. Mereka akan belajar daripada anda juga, jadi kongsi pengalaman anda dengan ibu bapa yang lain. Anak anda mungkin mendapat kawan baharu dalam komuniti anda melalui aktiviti kebudayaan, keagamaan, dan kerohanian yang dikongsi!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Aktiviti di rumah anda ialah untuk meluangkan sedikit masa dengan pasangan anda atau pengasuh anak anda yang lain untuk mengenal pasti nilai penting yang anda ingin tanamkan dalam diri anak anda</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dengan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di ParentText.</w:t>
            </w:r>
          </w:p>
          <w:p w14:paraId="7854FF69" w14:textId="77777777"/>
          <w:p w14:paraId="6FD759BA" w14:textId="77777777">
            <w:r>
              <w:t xml:space="preserve">Matlamat kita hari ini adalah untuk mempersiapkan anak anda untuk kejayaan di sekolah dengan menyokong perjalanan pembelajaran mereka. [pause]</w:t>
            </w:r>
          </w:p>
          <w:p w14:paraId="339A14B4" w14:textId="77777777"/>
          <w:p w14:paraId="39191907" w14:textId="77777777">
            <w:r>
              <w:t xml:space="preserve">Anggap kemahiran yang akan kita bincangkan dalam matlamat ini sebagai panduan. Perkenalkan kemahiran tersebut kepada anak anda apabila mereka sudah bersedia. </w:t>
            </w:r>
          </w:p>
          <w:p w14:paraId="12E20101" w14:textId="77777777">
            <w:r>
              <w:t>[pause]</w:t>
            </w:r>
          </w:p>
          <w:p w14:paraId="034D4694" w14:textId="77777777">
            <w:pPr>
              <w:widowControl w:val="0"/>
            </w:pPr>
          </w:p>
          <w:p w14:paraId="46994C9E" w14:textId="77777777">
            <w:pPr>
              <w:widowControl w:val="0"/>
            </w:pPr>
            <w:r>
              <w:t xml:space="preserve">Sekarang, mari kita teruskan dengan kemahiran hari ini, yang berkaitan dengan membantu anak anda mempelajari perkataan baharu dan meningkatkan kemahiran bahasa mereka.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Lima petua untuk anda membantu anak anda belajar melalui percakapan ialah: Jelaskan, tanya, dengar, bina dan bercerita. </w:t>
            </w:r>
          </w:p>
          <w:p w14:paraId="11E1229D" w14:textId="77777777"/>
          <w:p w14:paraId="04F995B7" w14:textId="77777777">
            <w:r>
              <w:t xml:space="preserve">Petua ini akan memperbaiki hubungan anda dengan mereka, juga memperbaiki tingkah laku mereka, kerana mereka akan lebih memahami apa yang anda katakan. </w:t>
            </w:r>
          </w:p>
        </w:tc>
        <w:tc>
          <w:tcPr>
            <w:tcW w:w="1980" w:type="dxa"/>
            <w:shd w:val="clear" w:color="auto" w:fill="auto"/>
            <w:tcMar>
              <w:top w:w="100" w:type="dxa"/>
              <w:left w:w="100" w:type="dxa"/>
              <w:bottom w:w="100" w:type="dxa"/>
              <w:right w:w="100" w:type="dxa"/>
            </w:tcMar>
          </w:tcPr>
          <w:p w14:paraId="75F13531" w14:textId="77777777">
            <w:r>
              <w:t xml:space="preserve">Bantu kemahiran 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Bercakap dengan anak anda sekerap yang anda boleh. Terangkan dan jelaskan apa yang anda sedang lakukan. Sebagai contoh, apabila anda membeli-belah di pasar dengan anak anda, bersembang dengan mereka. Tanya mereka soalan dan dengar jawapan mereka. Ingat, berikan peluang pembelajaran kepada anak anda mengikut rentak mereka sendiri. Apabila anda memberikan tugasan yang sesuai dengan kebolehan anak anda, ia akan meningkatkan keterujaan mereka untuk belajar</w:t>
            </w:r>
          </w:p>
        </w:tc>
        <w:tc>
          <w:tcPr>
            <w:tcW w:w="1980" w:type="dxa"/>
            <w:shd w:val="clear" w:color="auto" w:fill="auto"/>
            <w:tcMar>
              <w:top w:w="100" w:type="dxa"/>
              <w:left w:w="100" w:type="dxa"/>
              <w:bottom w:w="100" w:type="dxa"/>
              <w:right w:w="100" w:type="dxa"/>
            </w:tcMar>
          </w:tcPr>
          <w:p w14:paraId="6006CAA9" w14:textId="77777777">
            <w:r>
              <w:t xml:space="preserve">JELASKAN apa yang anda sedang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kedua adalah untuk bertanya.  </w:t>
            </w:r>
          </w:p>
          <w:p w14:paraId="795EBB0D" w14:textId="77777777"/>
          <w:p w14:paraId="423AD27D" w14:textId="77777777">
            <w:pPr>
              <w:spacing w:line="276" w:lineRule="auto"/>
            </w:pPr>
            <w:r>
              <w:t xml:space="preserve">Bantu anak anda untuk lebih banyak bercakap dengan bertanya soalan yang tidak hanya mempunyai jawapan 'ya' atau 'tidak'. Tanya soalan seperti, "Apa yang kamu ingin buat dengan kawan kamu nanti?" atau, "Kamu ada buat sesuatu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adalah untuk dengar. </w:t>
            </w:r>
          </w:p>
          <w:p w14:paraId="74F84B8D" w14:textId="77777777"/>
          <w:p w14:paraId="747752C9" w14:textId="77777777">
            <w:r>
              <w:t xml:space="preserve">Jika anda bertanya soalan pada anak anda, biarkan anak anda bercakap juga. Ingat untuk beri mereka masa untuk bertindak balas - mereka mungkin perlukan masa untuk berfikir, terutamanya jika mereka memberi jawapan yang lebih panjang! Kadang-kadang walaupun selepas memberi mereka masa untuk membalas, sukar untuk mereka berkata apa yang mereka inginkan. Pada masa ini, anda boleh bantu mereka dengan memberi arahan.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bina. </w:t>
            </w:r>
          </w:p>
          <w:p w14:paraId="4CBB8134" w14:textId="77777777"/>
          <w:p w14:paraId="50588C25" w14:textId="77777777">
            <w:pPr>
              <w:spacing w:before="12" w:after="12" w:line="276" w:lineRule="auto"/>
            </w:pPr>
            <w:r>
              <w:t xml:space="preserve">Dengar anak anda dan sentiasa bertindak balas. Sahkan apa yang mereka katakan dan tambah maklumat lanjut untuk membantu mereka mengaitkan pemahaman mereka dengan bahasa baharu. Sebagai contoh, jika anak anda berkata, "Ada kucing," anda boleh membalas, "Ya, ada kucing buat lubang besar di tanah".  </w:t>
            </w:r>
          </w:p>
        </w:tc>
        <w:tc>
          <w:tcPr>
            <w:tcW w:w="1980" w:type="dxa"/>
            <w:shd w:val="clear" w:color="auto" w:fill="auto"/>
            <w:tcMar>
              <w:top w:w="100" w:type="dxa"/>
              <w:left w:w="100" w:type="dxa"/>
              <w:bottom w:w="100" w:type="dxa"/>
              <w:right w:w="100" w:type="dxa"/>
            </w:tcMar>
          </w:tcPr>
          <w:p w14:paraId="700542A0" w14:textId="77777777">
            <w:r>
              <w:t xml:space="preserve">BINA bahasa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untuk bercerita. </w:t>
            </w:r>
          </w:p>
          <w:p w14:paraId="3631B71F" w14:textId="77777777"/>
          <w:p w14:paraId="2C4AF8FA" w14:textId="77777777">
            <w:pPr>
              <w:spacing w:before="12" w:after="12"/>
            </w:pPr>
            <w:r>
              <w:t xml:space="preserve">Bercerita pada anak anda! Ia boleh menjadi kisah benar, rekaan semata-mata, berkisar kehidupan anda, atau anda juga boleh membacakan cerita dari buku kepada mereka.  Sambil anda bercerita pada anak anda, galakkan anak anda untuk bercerita juga. Anda boleh tunjukkan gambar dan cipta cerita bersama-sama!</w:t>
            </w:r>
          </w:p>
          <w:p w14:paraId="533E6B0E" w14:textId="77777777">
            <w:pPr>
              <w:spacing w:before="12" w:after="12"/>
            </w:pPr>
          </w:p>
          <w:p w14:paraId="1C9DE8EE" w14:textId="77777777">
            <w:pPr>
              <w:spacing w:before="12" w:after="12" w:line="276" w:lineRule="auto"/>
            </w:pPr>
            <w:r>
              <w:t xml:space="preserve">Ingat supaya bersabar! Banyak latihan diperlukan untuk mereka mendengar cerita, dan bahkan lebih banyak latihan diperlukan untuk mempelajari kemahiran bercerita kepada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untuk bantu membina kemahiran bahasa anak anda, gunakan lima petua iaitu jelaskan, tanya, dengar, bina dan bercerita. </w:t>
            </w:r>
          </w:p>
          <w:p w14:paraId="705995B1" w14:textId="77777777"/>
          <w:p w14:paraId="37D087CF" w14:textId="77777777">
            <w:r>
              <w:t xml:space="preserve">Anda sedang lakukannya dengan baik! Aktiviti di rumah anda adalah cuba menggunakan perkataan untuk menerangkan apa yang anda dan anak anda sedang lakukan apabila anda berdua luangkan masa bersama-sama.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 perkataan untuk menerangkan apa yang anda dan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Apabila anda membaca kepada mereka semasa mereka kecil, mereka belajar perkataan-perkataan baharu.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Empat cara untuk bantu anak anda belajar kemahiran membaca adalah membuat jadual harian, bertanya soalan, bertindak balas dan teroka, serta bina dan hubungkan </w:t>
            </w:r>
          </w:p>
          <w:p w14:paraId="6E8A4C3C" w14:textId="77777777">
            <w:pPr>
              <w:spacing w:before="12" w:after="12" w:line="276" w:lineRule="auto"/>
            </w:pPr>
          </w:p>
          <w:p w14:paraId="4A9B9BA6" w14:textId="77777777">
            <w:pPr>
              <w:spacing w:before="12" w:after="12" w:line="276" w:lineRule="auto"/>
            </w:pPr>
            <w:r>
              <w:t xml:space="preserve">Jika sukar bagi anda untuk membaca, jangan risau, gunakan buku bergambar - jelaskan apa yang anda lihat dan bercakap mengenai gambar-gambar tersebut dengan anak anda - ini masih akan membantu mereka belajar!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BUAT JADUAL HARIAN </w:t>
              <w:br/>
              <w:br/>
              <w:t xml:space="preserve">TANYA SOALAN </w:t>
              <w:br/>
              <w:br/>
              <w:t xml:space="preserve">BERTINDAK BALAS DAN TEROKA </w:t>
              <w:br/>
              <w:br/>
              <w:t xml:space="preserve">BINA DAN HUBUNGKAN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Lihat kulit buku bersama-sama dan tanya kepada anak anda, jalan cerita apa yang mereka fikirkan berdasarkan kulit buku tersebut.  Ketika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Bertindak balas secara positif dan galakkan mereka, walaupun mereka salah.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Perhatikan apa yang menarik dan tambah lebih banyak maklumat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bina dan hubungkan </w:t>
            </w:r>
          </w:p>
          <w:p w14:paraId="3C47F99A" w14:textId="77777777">
            <w:pPr>
              <w:spacing w:before="12" w:after="12"/>
            </w:pPr>
          </w:p>
          <w:p w14:paraId="303F5C91" w14:textId="77777777">
            <w:pPr>
              <w:spacing w:before="12" w:after="12"/>
            </w:pPr>
            <w:r>
              <w:t xml:space="preserve">Bantu anak anda bina keyakinan dengan bertanya soalan yang mereka mungkin tahu jawapannya atau galakkan mereka untuk pergi lebih jauh dengan kemahiran mereka! Ingat untuk sentiasa hubungkan apa yang ada dalam buku dengan pengalaman anak anda.</w:t>
            </w:r>
          </w:p>
        </w:tc>
        <w:tc>
          <w:tcPr>
            <w:tcW w:w="1980" w:type="dxa"/>
            <w:shd w:val="clear" w:color="auto" w:fill="auto"/>
            <w:tcMar>
              <w:top w:w="100" w:type="dxa"/>
              <w:left w:w="100" w:type="dxa"/>
              <w:bottom w:w="100" w:type="dxa"/>
              <w:right w:w="100" w:type="dxa"/>
            </w:tcMar>
          </w:tcPr>
          <w:p w14:paraId="09CEF56E" w14:textId="77777777">
            <w:r>
              <w:t xml:space="preserve">BINA DAN HUBUNGKAN</w:t>
            </w:r>
          </w:p>
          <w:p w14:paraId="63AA2CC3" w14:textId="77777777">
            <w:r>
              <w:t xml:space="preserve">Bina dengan bertanya soalan dan hubungkan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Ingat, membaca dengan anak anda ialah cara terbaik untuk membantu mereka belajar. Anda boleh lakukannya dengan membuat jadual harian, bertanya soalan, memberi tindak balas dan menerokai, serta membina dan menghubungkan</w:t>
            </w:r>
          </w:p>
          <w:p w14:paraId="78F9B120" w14:textId="77777777"/>
          <w:p w14:paraId="1E0D1E26"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ialah bahagian kedua daripada video dua bahagian tentang membantu anak anda belajar membaca. </w:t>
            </w:r>
          </w:p>
          <w:p w14:paraId="62429B98" w14:textId="77777777"/>
          <w:p w14:paraId="3057F2AE" w14:textId="77777777">
            <w:r>
              <w:t xml:space="preserve">Hari ini, kita akan belajar lebih lanjut tentang cara membantu anak anda menjadi pembaca yang lebih baik dengan menggunakan permainan perkataan dan menulis. </w:t>
            </w:r>
          </w:p>
          <w:p w14:paraId="3905DC98" w14:textId="77777777"/>
          <w:p w14:paraId="30EC95D3" w14:textId="77777777">
            <w:r>
              <w:t xml:space="preserve">Belajar membaca bermula dengan memahami bahasa, huruf, dan bunyi. Memahami bunyi perkataan dan mula menulis huruf akan membantu anak anda belajar membaca. </w:t>
            </w:r>
          </w:p>
          <w:p w14:paraId="7F3C9AFD" w14:textId="77777777"/>
          <w:p w14:paraId="5312C5DC" w14:textId="77777777">
            <w:r>
              <w:t xml:space="preserve">Empat lagi cara untuk membantu anak anda belajar kemahiran membaca ialah – Guna Buku-Buku untuk Belajar, Perhatikan Huruf, Main Permainan Perkataan, dan Mula Menulis</w:t>
            </w:r>
          </w:p>
          <w:p w14:paraId="123D5CC5" w14:textId="77777777"/>
          <w:p w14:paraId="571CAEDB" w14:textId="77777777">
            <w:r>
              <w:t xml:space="preserve">Sedia untuk belajar lebih lagi? Mari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 BUKU-BUKU </w:t>
            </w:r>
          </w:p>
          <w:p w14:paraId="29687130" w14:textId="77777777">
            <w:r>
              <w:br/>
              <w:t xml:space="preserve">PERHATIKAN HURUF-HURUF</w:t>
              <w:br/>
              <w:br/>
              <w:t xml:space="preserve">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Cara pertama ialah menggunakan buku-buku untuk belajar. </w:t>
            </w:r>
          </w:p>
          <w:p w14:paraId="7C41C77B" w14:textId="77777777">
            <w:pPr>
              <w:spacing w:before="12" w:after="12"/>
            </w:pPr>
          </w:p>
          <w:p w14:paraId="028EB625" w14:textId="77777777">
            <w:pPr>
              <w:spacing w:before="12" w:after="12"/>
            </w:pPr>
            <w:r>
              <w:t xml:space="preserve">Buku-buku tanpa perkataan membantu dengan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dengan perkataan membantu untuk memahami huruf, bunyi, dan bagaimana rupa perkataan yang berlainan. Fokus pada perkataan yang berima, ulang, dan mula dengan perkataan huruf yang sama, seperti "banyak bola besar." Tunjuk setiap perkataan dan sebutkan dengan lantang untuk membantu anak anda mengenali beberapa huruf dan bunyi!</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 BUKU-BUKU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Cari perkataan di mana-mana, seperti pada papan tanda dan pakej. Tunjukkan huruf tersebut kepada anak anda dan namakan. Minta anak anda untuk mencari huruf dan namakan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HURUF-HURUF </w:t>
            </w:r>
          </w:p>
          <w:p w14:paraId="4ABF656E" w14:textId="77777777"/>
          <w:p w14:paraId="2BA303BB" w14:textId="77777777">
            <w:r>
              <w:t xml:space="preserve">Tunjuk huruf tersebut dan namakan.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Seterusnya, main permainan perkataan. </w:t>
            </w:r>
          </w:p>
          <w:p w14:paraId="12737BEF" w14:textId="77777777">
            <w:pPr>
              <w:spacing w:line="276" w:lineRule="auto"/>
            </w:pPr>
          </w:p>
          <w:p w14:paraId="73664D5F" w14:textId="77777777">
            <w:pPr>
              <w:spacing w:before="12" w:after="12"/>
            </w:pPr>
            <w:r>
              <w:t xml:space="preserve">Nyanyi menggunakan perkataan berima dengan anak anda untuk membantu mereka memahami pelbagai bunyi yang membentuk perkataan. </w:t>
            </w:r>
          </w:p>
          <w:p w14:paraId="36B335A4" w14:textId="77777777">
            <w:pPr>
              <w:spacing w:before="12" w:after="12"/>
            </w:pPr>
          </w:p>
          <w:p w14:paraId="141D9F6F" w14:textId="77777777">
            <w:pPr>
              <w:spacing w:before="12" w:after="12"/>
            </w:pPr>
            <w:r>
              <w:t xml:space="preserve">Anda boleh pecahkan nama atau perkataan menjadi suku kata juga. Tepuk dengan anak anda sambil mengucap setiap suku kata - mula dengan 2 suku kata sahaja!</w:t>
            </w:r>
          </w:p>
          <w:p w14:paraId="4F7A2A68" w14:textId="77777777">
            <w:pPr>
              <w:spacing w:line="276" w:lineRule="auto"/>
            </w:pPr>
          </w:p>
          <w:p w14:paraId="1CB9C3C1" w14:textId="77777777">
            <w:pPr>
              <w:spacing w:before="12" w:after="12" w:line="276" w:lineRule="auto"/>
            </w:pPr>
            <w:r>
              <w:t xml:space="preserve">Anda juga boleh menukar huruf permulaan dalam perkataan untuk membuat perkataan baharu. Sebagai contoh, mula dengan dua. Kemudian, tukar huruf d kepada huruf lain untuk membuat perkataan baharu, seperti tua dan gua. Berlatih bunyi huruf bersama-sama. </w:t>
            </w:r>
          </w:p>
          <w:p w14:paraId="1D979324" w14:textId="77777777">
            <w:pPr>
              <w:spacing w:before="12" w:after="12" w:line="276" w:lineRule="auto"/>
            </w:pPr>
          </w:p>
          <w:p w14:paraId="5AF47F41" w14:textId="77777777">
            <w:pPr>
              <w:spacing w:line="276" w:lineRule="auto"/>
            </w:pPr>
            <w:r>
              <w:t xml:space="preserve">Apabila anda bermain permainan perkataan ini, bantu anak anda mengenal pasti "bunyi awalan," "bunyi tengah," dan "bunyi akhiran" - serta huruf-huruf yang membuat bunyi ini. </w:t>
            </w:r>
          </w:p>
          <w:p w14:paraId="70C2BCC6" w14:textId="77777777">
            <w:pPr>
              <w:spacing w:line="276" w:lineRule="auto"/>
            </w:pPr>
          </w:p>
          <w:p w14:paraId="79D0E1CD" w14:textId="77777777">
            <w:pPr>
              <w:spacing w:line="276" w:lineRule="auto"/>
            </w:pPr>
            <w:r>
              <w:t xml:space="preserve">Setelah mereka memahami huruf dan bunyi yang berbeza dalam perkataan, bantu anak anda menggabungkan bahagian-bahagian perkataan untuk membentuk perkataan keseluruhan!</w:t>
            </w:r>
          </w:p>
        </w:tc>
        <w:tc>
          <w:tcPr>
            <w:tcW w:w="1980" w:type="dxa"/>
            <w:shd w:val="clear" w:color="auto" w:fill="auto"/>
            <w:tcMar>
              <w:top w:w="100" w:type="dxa"/>
              <w:left w:w="100" w:type="dxa"/>
              <w:bottom w:w="100" w:type="dxa"/>
              <w:right w:w="100" w:type="dxa"/>
            </w:tcMar>
          </w:tcPr>
          <w:p w14:paraId="5D7368A3" w14:textId="77777777">
            <w:r>
              <w:t xml:space="preserve">MAIN PERMAINAN PERKATAAN </w:t>
            </w:r>
          </w:p>
          <w:p w14:paraId="2F821619" w14:textId="77777777"/>
          <w:p w14:paraId="2C96919A" w14:textId="77777777">
            <w:r>
              <w:t xml:space="preserve">Nyanyi menggunakan perkataan berima </w:t>
            </w:r>
          </w:p>
          <w:p w14:paraId="275C9697" w14:textId="77777777"/>
          <w:p w14:paraId="2609E9EF" w14:textId="77777777">
            <w:r>
              <w:t xml:space="preserve">Pecahkan perkataan menjadi suku kata, dan tepuk!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apa-apa yang mereka suka, seperti haiwan atau bunga.</w:t>
            </w:r>
          </w:p>
          <w:p w14:paraId="36F54884" w14:textId="77777777">
            <w:pPr>
              <w:spacing w:before="12" w:after="12" w:line="276" w:lineRule="auto"/>
            </w:pPr>
            <w:r>
              <w:t xml:space="preserve">Seterusnya, tunjukkan kepada mereka bagaimana untuk melukis bentuk yang serupa dengan huruf, seperti bulatan.  Selepas itu, bantu mereka menulis huruf yang mudah. Mula dengan huruf pertama nama mereka! Berlatih dan tambah huruf sehingga mereka boleh menulis nama penuh mereka. Kemudian belajar huruf dalam perkataan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sedang lakukannya dengan baik! Melukis dan menulis dengan anak anda ialah cara terbaik untuk membantu mereka belajar!</w:t>
              <w:br/>
              <w:br/>
              <w:t xml:space="preserve">Aktiviti di rumah anda ialah untuk melukis atau menulis dengan anak anda untuk masa bersama seorang dengan seorang hari ini.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kembali ke ParentText! </w:t>
            </w:r>
          </w:p>
          <w:p w14:paraId="106C6372" w14:textId="77777777"/>
          <w:p w14:paraId="292FBCD2" w14:textId="77777777">
            <w:pPr>
              <w:widowControl w:val="0"/>
            </w:pPr>
            <w:r>
              <w:t xml:space="preserve">Kemahiran ini ialah tentang memperkenalkan nombor dan matematik kepada anak anda</w:t>
            </w:r>
          </w:p>
          <w:p w14:paraId="276B84CE" w14:textId="77777777"/>
          <w:p w14:paraId="62D2955F" w14:textId="77777777">
            <w:pPr>
              <w:widowControl w:val="0"/>
            </w:pPr>
            <w:r>
              <w:t xml:space="preserve">Belajar tentang nombor, bentuk, dan kumpulan akan membantu anak anda memahami matematik asas. Ini akan mempersiapkan mereka untuk berjaya di sekolah. </w:t>
            </w:r>
          </w:p>
          <w:p w14:paraId="43B942BD" w14:textId="77777777"/>
          <w:p w14:paraId="354235B6" w14:textId="77777777">
            <w:r>
              <w:t xml:space="preserve">Tiga cara anda boleh bantu anak anda belajar kemahiran nombor ialah dengan mengira, mencari nombor dan belajar menggunakan bentuk. </w:t>
            </w:r>
          </w:p>
          <w:p w14:paraId="481353EB" w14:textId="77777777"/>
          <w:p w14:paraId="28873F2E" w14:textId="77777777">
            <w:r>
              <w:t xml:space="preserve">Teruja untuk teroka lebih lagi? Mari lihat apa seterusnya. </w:t>
            </w:r>
          </w:p>
        </w:tc>
        <w:tc>
          <w:tcPr>
            <w:tcW w:w="1980" w:type="dxa"/>
            <w:shd w:val="clear" w:color="auto" w:fill="auto"/>
            <w:tcMar>
              <w:top w:w="100" w:type="dxa"/>
              <w:left w:w="100" w:type="dxa"/>
              <w:bottom w:w="100" w:type="dxa"/>
              <w:right w:w="100" w:type="dxa"/>
            </w:tcMar>
          </w:tcPr>
          <w:p w14:paraId="678F9542" w14:textId="77777777">
            <w:r>
              <w:t xml:space="preserve">Sediakan anak anda untuk Matematik </w:t>
            </w:r>
          </w:p>
          <w:p w14:paraId="0A5E051C" w14:textId="77777777"/>
          <w:p w14:paraId="53F6A783"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item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Nombor berada di sekeliling kita jika anda mencari nombor.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ada di sekeliling anda untuk berbual tentang matematik dengan anak anda dan jadikan ia sebagai sebahagian daripada jadual harian anda. Ini akan membantu mempersiapkan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Jom kita mulakan dengan, asingkan dan menyusun. </w:t>
            </w:r>
          </w:p>
          <w:p w14:paraId="4338A9DE" w14:textId="77777777"/>
          <w:p w14:paraId="6FD989B4" w14:textId="77777777">
            <w:pPr>
              <w:spacing w:after="160" w:line="259" w:lineRule="auto"/>
            </w:pPr>
            <w:r>
              <w:t xml:space="preserve">Minta anak anda untuk membantu asingkan benda ke dalam kumpulan, seperti meletakkan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dan menyusunnya daripada yang paling kecil hingga yang paling besar. Sebagai contoh, anda boleh gunakan kayu. Selepas itu, cadangkan untuk menyusun kayu dengan cara berbeza, seperti daripada yang paling cerah hingga yang paling gelap!</w:t>
            </w:r>
          </w:p>
          <w:p w14:paraId="41EE55BE" w14:textId="77777777">
            <w:pPr>
              <w:spacing w:after="160" w:line="259" w:lineRule="auto"/>
            </w:pPr>
          </w:p>
          <w:p w14:paraId="6F5C3043" w14:textId="77777777">
            <w:pPr>
              <w:spacing w:after="160" w:line="259" w:lineRule="auto"/>
            </w:pPr>
            <w:r>
              <w:t xml:space="preserve">Semasa anda teroka aktiviti ini, bantu anak anda fikir tentang kumpulan! Mula dengan berkata, "Tomato ialah sayur yang bulat dan merah. Bolehkah awak fikirkan benda lain yang merah seperti tomato?"  </w:t>
            </w:r>
          </w:p>
          <w:p w14:paraId="3EB47D2A" w14:textId="77777777">
            <w:pPr>
              <w:spacing w:after="160" w:line="259" w:lineRule="auto"/>
            </w:pPr>
          </w:p>
          <w:p w14:paraId="2D3293CB" w14:textId="77777777">
            <w:pPr>
              <w:spacing w:after="160" w:line="259" w:lineRule="auto"/>
            </w:pPr>
            <w:r>
              <w:t xml:space="preserve">Kemudian, arahkan lebih lanjut dengan, : "Bolehkah awak fikir sesuatu yang bulat juga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kedua ialah menambah dan mengurangkan semula. </w:t>
            </w:r>
          </w:p>
          <w:p w14:paraId="3578B8FC" w14:textId="77777777"/>
          <w:p w14:paraId="735D7529" w14:textId="77777777">
            <w:r>
              <w:t xml:space="preserve">Jika mereka sudah mengenali nombor, anak anda mungkin mampu untuk mula belajar tentang menambah dan mengurangkan semula. </w:t>
            </w:r>
          </w:p>
          <w:p w14:paraId="63648906" w14:textId="77777777"/>
          <w:p w14:paraId="22E99102" w14:textId="77777777">
            <w:r>
              <w:t xml:space="preserve">Gunakan aktiviti yang serupa dengan latihan mengira, seperti memasak, asingkan pakaian, membeli-belah, atau membina sesuatu. Sebagai contoh, katakan, "Saya ada dua tomato. Jika saya tambah dua lagi, berapa banyak tomato saya ada?" Bantu anak anda dapatkan jawapan! Teruskan berlatih dan perlahan-lahan tingkatkan kerumitan soalan. </w:t>
            </w:r>
          </w:p>
          <w:p w14:paraId="756CCDCB" w14:textId="77777777"/>
          <w:p w14:paraId="6A1FDD4E" w14:textId="77777777">
            <w:r>
              <w:t xml:space="preserve">Cuba aktiviti dengan benda berbeza seperti bola atau kasut. Ulang aktiviti, tetapi kali ini, kurangkan nombor: "Saya ada lima tomato. Jika saya ambil dua tomato semula, berapa banyak tomato saya ada?"</w:t>
            </w:r>
          </w:p>
          <w:p w14:paraId="6379DD37" w14:textId="77777777"/>
          <w:p w14:paraId="552865B0" w14:textId="77777777">
            <w:r>
              <w:t xml:space="preserve"> Berlatih di mana sahaja anda berada! Anda juga boleh bermain permainan mengikut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Apabila anak anda sudah besar dan telah mempelajari beberapa kemahiran berkaitan nombor, mereka boleh mula mempelajari kemahiran yang lebih mencabar. </w:t>
            </w:r>
          </w:p>
          <w:p w14:paraId="11FDBCE1" w14:textId="77777777"/>
          <w:p w14:paraId="4E43D14A" w14:textId="77777777">
            <w:r>
              <w:t xml:space="preserve">Jika anda rasa mereka sudah bersedia, minta mereka mencari 5 batu. Tunjukkan kepada mereka bahawa anda boleh menggunakan 5 batu dengan membentuk satu kumpulan dengan 1 biji batu bersama 4 biji batu; kemudian satu kumpulan lagi dengan 2 biji batu bersama 3 biji batu. </w:t>
            </w:r>
          </w:p>
          <w:p w14:paraId="1AC0DDA6" w14:textId="77777777"/>
          <w:p w14:paraId="7403F401" w14:textId="77777777">
            <w:r>
              <w:t xml:space="preserve">Apabila mereka sudah bersedia untuk cabaran lebih sukar, lakukan aktiviti yang sama dengan lebih banyak batu, sehingga 10 batu.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 </w:t>
            </w:r>
          </w:p>
          <w:p w14:paraId="29672357" w14:textId="77777777"/>
          <w:p w14:paraId="74C37880" w14:textId="77777777">
            <w:r>
              <w:t xml:space="preserve">Ingat, buat dengan perlahan dan bantu anak anda membina keyakinan dengan melakukan perkara yang mereka sedia tahu dan faham cara melakukannya. </w:t>
            </w:r>
          </w:p>
          <w:p w14:paraId="09F2B3AD" w14:textId="77777777"/>
          <w:p w14:paraId="3EE399FD" w14:textId="77777777">
            <w:r>
              <w:t xml:space="preserve">Sentiasa galakkan usaha mereka dan puji mereka. Jawapan yang salah pun okey juga! </w:t>
            </w:r>
          </w:p>
          <w:p w14:paraId="3C9743D8" w14:textId="77777777"/>
          <w:p w14:paraId="12129382" w14:textId="77777777">
            <w:r>
              <w:t xml:space="preserve">Selain itu, cuba jadikan proses pembelajaran mengujakan dan menyeronokkan untuk anak anda. Ini akan membuat mereka lebih cenderung untuk terus mencuba dan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Secara perlahan-lahan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sedang lakukannya dengan baik! Untuk aktiviti di rumah anda, bolehkah anda lakukan aktiviti dengan menambah dan mengambil semula bersama anak anda? Anda boleh lakukannya sambil memasak dengan mereka lagi, atau dengan objek lain - seperti bermain batu di luar!</w:t>
            </w:r>
          </w:p>
        </w:tc>
        <w:tc>
          <w:tcPr>
            <w:tcW w:w="1980" w:type="dxa"/>
            <w:shd w:val="clear" w:color="auto" w:fill="auto"/>
            <w:tcMar>
              <w:top w:w="100" w:type="dxa"/>
              <w:left w:w="100" w:type="dxa"/>
              <w:bottom w:w="100" w:type="dxa"/>
              <w:right w:w="100" w:type="dxa"/>
            </w:tcMar>
          </w:tcPr>
          <w:p w14:paraId="594ECFA8" w14:textId="77777777">
            <w:r>
              <w:t xml:space="preserve">Sediakan anak anda untuk Matematik. </w:t>
              <w:br/>
              <w:br/>
              <w:t xml:space="preserve">AKTIVITI DI RUMAH </w:t>
            </w:r>
          </w:p>
          <w:p w14:paraId="3F815033" w14:textId="77777777"/>
          <w:p w14:paraId="5EEE8B25" w14:textId="77777777">
            <w:r>
              <w:t xml:space="preserve">Lakukan aktiviti dengan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Bercakap dengan guru anak anda akan membantu anda memahami apa yang anak anda lakukan di sekolah.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Setiap kali anda mempunyai peluang untuk bercakap dengan guru anak anda, tanya mereka apa anak anda lakukan di sekolah, dan bagaimana anda dapat membantu mereka.</w:t>
            </w:r>
          </w:p>
          <w:p w14:paraId="1CD7C2D1" w14:textId="77777777">
            <w:pPr>
              <w:spacing w:line="276" w:lineRule="auto"/>
            </w:pPr>
            <w:r>
              <w:t xml:space="preserve">Beritahu guru dan sekolah bahawa anda 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buat atau 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Jika anak anda telah melakukan sesuatu di sekolah dan boleh dilakukan di rumah, bantu mereka berlatih! Sebagai contoh, jika mereka suka mewarna di sekolah, minta mereka untuk mencari seberapa banyak warna yang boleh di rumah. Jika mereka boleh bawa buku balik dari sekolah, baca bersama-sama! Jika ada sesuatu yang sukar di sekolah, cuba bantu anak anda memahaminya!</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Jika anda ada masa, hadir acara atau mesyuarat di sekolah anak anda. Setiap kali anda hadir, cari maklumat sebanyak yang boleh. </w:t>
            </w:r>
          </w:p>
          <w:p w14:paraId="0383A97C" w14:textId="77777777">
            <w:pPr>
              <w:spacing w:before="12" w:after="12" w:line="276" w:lineRule="auto"/>
            </w:pPr>
          </w:p>
          <w:p w14:paraId="6D09A38E" w14:textId="77777777">
            <w:pPr>
              <w:spacing w:before="12" w:after="12" w:line="276" w:lineRule="auto"/>
            </w:pPr>
            <w:r>
              <w:t xml:space="preserve">Jika jadual anda mengizinkan, bantu secara sukarela dalam aktiviti yang sedang berlangsung di sekolah anak!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fokus kepada membantu anak-anak kita mempelajari kemahiran yang akan mempersiapkan mereka untuk membaca apabila mereka sudah membesar nanti. </w:t>
            </w:r>
          </w:p>
          <w:p w14:paraId="3EFC469B" w14:textId="77777777">
            <w:pPr>
              <w:spacing w:line="276" w:lineRule="auto"/>
            </w:pPr>
          </w:p>
          <w:p w14:paraId="6F2D71D0" w14:textId="77777777">
            <w:r>
              <w:t xml:space="preserve">Tidak dapat dinafikan, membaca bersama anak anda ialah cara terbaik untuk membantu anak anda belajar membaca. Ia adalah salah satu cara terbaik untuk membantu mereka belajar membaca sendiri dan berkembang dengan baik. Terutamanya ketika mereka masih kecil, mereka mempelajari perkataan baharu, dan ini meningkatkan perhatian dan kemahiran berbahasa! </w:t>
            </w:r>
          </w:p>
          <w:p w14:paraId="3D7419AC" w14:textId="77777777"/>
          <w:p w14:paraId="2A099E8C" w14:textId="77777777">
            <w:r>
              <w:t xml:space="preserve">Terdapat empat cara untuk mempersiapkan anak anda agar lebih bersedia untuk belajar membaca apabila mereka semakin membesar nanti. Semua aktiviti ini hanya memberi tumpuan kepada membaca buku bersama-sama. Ini termasuklah: berkongsi buku, 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Sepanjang membaca buku, tanya anak anda soalan-soalan seperti siapa, apa, di mana, bila, mengapa, dan bagaimana. Jika anak anda tidak tahu nama objek yang anda tunjukkan, tunjukkan kepadanya dan sebutkan nama objek tersebut. Ini akan membantu anak anda belajar perkataan baharu. Jika anda telah membaca satu cerita banyak kali, lihat sama ada anak anda tahu apa yang akan berlaku seterusnya! Jika anda sedang melihat gambar bersama-sama, terangkan apa yang berlaku dalam gambar tersebut.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apa yang anak anda minat dan bercakap tentang minat tersebut. Teroka tindak balas mereka lebih jauh dengan parafrasa atau menambah lebih banyak maklumat, ini akan membantu anak anda belajar perkataan baharu dan lebih memahami buku tersebut . </w:t>
            </w:r>
          </w:p>
          <w:p w14:paraId="555F23FE" w14:textId="77777777">
            <w:pPr>
              <w:spacing w:before="12" w:after="12"/>
            </w:pPr>
          </w:p>
          <w:p w14:paraId="3DF4BC29" w14:textId="77777777">
            <w:pPr>
              <w:spacing w:before="12" w:after="12"/>
            </w:pPr>
            <w:r>
              <w:t xml:space="preserve">Jika anak anda bercakap tentang buku atau menjawab soalan anda tentang buku tersebut, balas secara positif dan galakkan mereka, walaupun mereka salah.</w:t>
            </w:r>
          </w:p>
          <w:p w14:paraId="70E35885" w14:textId="77777777">
            <w:pPr>
              <w:spacing w:before="12" w:after="12"/>
            </w:pPr>
          </w:p>
          <w:p w14:paraId="5CC7C82C" w14:textId="77777777">
            <w:pPr>
              <w:spacing w:before="12" w:after="12"/>
            </w:pPr>
            <w:r>
              <w:t xml:space="preserve">Akhir sekali, minta anak anda untuk ulang apa yang anda telah ajar pada mereka.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 lebih banyak maklumat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Yang terakhir, Bina Hubungan </w:t>
            </w:r>
          </w:p>
          <w:p w14:paraId="0138AB22" w14:textId="77777777">
            <w:pPr>
              <w:widowControl w:val="0"/>
            </w:pPr>
          </w:p>
          <w:p w14:paraId="7609F96F" w14:textId="77777777">
            <w:pPr>
              <w:spacing w:line="276" w:lineRule="auto"/>
            </w:pPr>
            <w:r>
              <w:t xml:space="preserve">Ingat untuk sentiasa hubungkan apa yang ada dalam buku dengan pengalaman anak anda.</w:t>
            </w:r>
          </w:p>
        </w:tc>
        <w:tc>
          <w:tcPr>
            <w:tcW w:w="1980" w:type="dxa"/>
            <w:shd w:val="clear" w:color="auto" w:fill="auto"/>
            <w:tcMar>
              <w:top w:w="100" w:type="dxa"/>
              <w:left w:w="100" w:type="dxa"/>
              <w:bottom w:w="100" w:type="dxa"/>
              <w:right w:w="100" w:type="dxa"/>
            </w:tcMar>
          </w:tcPr>
          <w:p w14:paraId="77B31F78" w14:textId="77777777">
            <w:r>
              <w:t xml:space="preserve">BINA HUBUNGAN </w:t>
            </w:r>
          </w:p>
          <w:p w14:paraId="2DCB259F" w14:textId="77777777">
            <w:r>
              <w:t xml:space="preserve">Hubungkan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Ingat, membaca dengan anak anda ialah cara terbaik untuk membantu mereka belajar. Anda boleh lakukannya dengan berkongsi buku, membuat jadual harian, bertanya soalan, memberi tindak balas dan menerokai, serta membina hubungan. </w:t>
            </w:r>
          </w:p>
          <w:p w14:paraId="79384B89" w14:textId="77777777"/>
          <w:p w14:paraId="7FB6CE9C" w14:textId="77777777">
            <w:r>
              <w:t xml:space="preserve">Anda sedang lakukannya dengan baik! </w:t>
            </w:r>
          </w:p>
          <w:p w14:paraId="23214304" w14:textId="77777777"/>
          <w:p w14:paraId="4E14AC2C"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kembali ke ParentText! </w:t>
            </w:r>
          </w:p>
          <w:p w14:paraId="5F2A896C" w14:textId="77777777"/>
          <w:p w14:paraId="7DE6CD9F" w14:textId="77777777">
            <w:r>
              <w:t xml:space="preserve">Kemahiran ini ialah tentang memperkenalkan nombor dan matematik pada anak anda</w:t>
            </w:r>
          </w:p>
          <w:p w14:paraId="1A6B415A" w14:textId="77777777"/>
          <w:p w14:paraId="1FB6E573" w14:textId="77777777">
            <w:r>
              <w:t xml:space="preserve">Belajar tentang nombor, bentuk, dan kumpulan akan bantu anak anda memahami matematik asas. Ini akan mempersiapkan mereka untuk berjaya di sekolah. </w:t>
            </w:r>
          </w:p>
          <w:p w14:paraId="468D38C1" w14:textId="77777777"/>
          <w:p w14:paraId="32C724FF" w14:textId="77777777">
            <w:r>
              <w:t xml:space="preserve">Tiga cara anda boleh bantu anak anda belajar kemahiran nombor ialah untuk mengira, mencari nombor dan belajar dengan bentuk. </w:t>
            </w:r>
          </w:p>
          <w:p w14:paraId="1CE31F29" w14:textId="77777777"/>
          <w:p w14:paraId="502F172C" w14:textId="77777777">
            <w:r>
              <w:t xml:space="preserve">Teruja untuk teroka lebih lagi? Mari lihat apa seterusnya. </w:t>
            </w:r>
          </w:p>
        </w:tc>
        <w:tc>
          <w:tcPr>
            <w:tcW w:w="1980" w:type="dxa"/>
            <w:shd w:val="clear" w:color="auto" w:fill="auto"/>
            <w:tcMar>
              <w:top w:w="100" w:type="dxa"/>
              <w:left w:w="100" w:type="dxa"/>
              <w:bottom w:w="100" w:type="dxa"/>
              <w:right w:w="100" w:type="dxa"/>
            </w:tcMar>
          </w:tcPr>
          <w:p w14:paraId="3998E46D" w14:textId="77777777">
            <w:r>
              <w:t xml:space="preserve">Siapkan anak anda untuk Matematik </w:t>
            </w:r>
          </w:p>
          <w:p w14:paraId="39800396" w14:textId="77777777"/>
          <w:p w14:paraId="7F167119" w14:textId="77777777">
            <w:r>
              <w:t xml:space="preserve">KIRA </w:t>
              <w:br/>
              <w:br/>
              <w:t xml:space="preserve">CARI NOMBOR-NOMBOR </w:t>
              <w:br/>
              <w:br/>
              <w:t xml:space="preserve">BELAJAR DENGAN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sebahagian daripada aktiviti harian anda. Sama ada anda memasak bersama-sama, mengasingkan pakaian atau membeli-belah di pasar raya, minta anak anda untuk mengira benda seperti tomato, stoking, atau item dalam troli anda. Setiap detik boleh menjadi peluang untuk mengira!</w:t>
            </w:r>
          </w:p>
          <w:p w14:paraId="295E62B6" w14:textId="77777777">
            <w:r>
              <w:t>[pause]</w:t>
            </w:r>
          </w:p>
          <w:p w14:paraId="24FDAAF9" w14:textId="77777777"/>
          <w:p w14:paraId="3294D78B" w14:textId="77777777">
            <w:r>
              <w:t xml:space="preserve">Muzik boleh membuatkan pembelajaran lebih menyeronokkan! Nyanyi lagu yang mempunyai nombor dengan anak anda.</w:t>
            </w:r>
          </w:p>
          <w:p w14:paraId="131DB51C" w14:textId="77777777"/>
          <w:p w14:paraId="75B99CD4"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Nombor berada di sekeliling kita jika anda mencari nombor. Nombor berada pada bungkusan makanan, dan malah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dengan bentuk.</w:t>
            </w:r>
          </w:p>
          <w:p w14:paraId="1FB7C078" w14:textId="77777777"/>
          <w:p w14:paraId="675F742A" w14:textId="77777777">
            <w:pPr>
              <w:spacing w:after="160" w:line="259" w:lineRule="auto"/>
            </w:pPr>
            <w:r>
              <w:t xml:space="preserve">Belajar tentang bentuk juga penting dalam matematik! Bentuk ada di mana-mana juga, jadi cari bentuk dan bercakap tentang bentuk. Anda juga boleh membuat bentuk! Bantu anak anda melukis bentuk-bentuk yang berbeza.  Jika boleh, potong bentuk-bentuk tersebut dan bantu anak anda asingkan ke dalam kumpulan warna, bentuk, saiz, atau apa sahaja yang anak anda inginkan! Tanya 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DENGAN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gunakan apa-apa sahaja di sekeliling anda dan jadual harian anda ialah bercakap dengan anak anda tentang matematik.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Siapkan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menyokong anak anda untuk berseronok ketika belajar dalam cara yang menyeronokkan. </w:t>
            </w:r>
          </w:p>
          <w:p w14:paraId="3FDB9259" w14:textId="77777777">
            <w:pPr>
              <w:widowControl w:val="0"/>
            </w:pPr>
          </w:p>
          <w:p w14:paraId="658A390C" w14:textId="77777777">
            <w:pPr>
              <w:widowControl w:val="0"/>
            </w:pPr>
            <w:r>
              <w:t xml:space="preserve">Bermain dengan anak anda adalah penting untuk perkembangan mereka dan pembelajaran di dalam dan di luar sekolah. Ini benar untuk SEMUA kanak-kanak, termasuk mereka yang mempunyai kecacatan fizikal dan perkembangan.  </w:t>
            </w:r>
          </w:p>
          <w:p w14:paraId="02BB5D9A" w14:textId="77777777">
            <w:pPr>
              <w:widowControl w:val="0"/>
            </w:pPr>
          </w:p>
          <w:p w14:paraId="6902810F" w14:textId="77777777">
            <w:pPr>
              <w:widowControl w:val="0"/>
            </w:pPr>
            <w:r>
              <w:t xml:space="preserve">Menariknya, tahukah anda bahawa bermain juga membantu anak anda mempelajari nilai-nilai sosial dan peraturan-peraturan sosial?</w:t>
            </w:r>
          </w:p>
          <w:p w14:paraId="201E0B6C" w14:textId="77777777">
            <w:pPr>
              <w:widowControl w:val="0"/>
            </w:pPr>
          </w:p>
          <w:p w14:paraId="3BA8F917" w14:textId="77777777">
            <w:r>
              <w:t xml:space="preserve">Berikut adalah 2 petua tentang bagaimana anda boleh membuat pembelajaran bermain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 </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Yang pertama, menjadi aktif. </w:t>
            </w:r>
          </w:p>
          <w:p w14:paraId="3FAAD92B" w14:textId="77777777"/>
          <w:p w14:paraId="185A1959" w14:textId="77777777">
            <w:pPr>
              <w:spacing w:after="160" w:line="259" w:lineRule="auto"/>
            </w:pPr>
            <w:r>
              <w:t xml:space="preserve">Secara ringkasnya, mainlah permainan! Mencipta masa untuk anak anda bermain dan berseronok akan meningkatkan kesihatan fizikal dan mental mereka. Bukan hanya itu, hobi yang menyeronokkan ini juga membantu mereka belajar dan mengingati fakta-fakta penting dengan lebih baik. Bukankah itu hebat?</w:t>
            </w:r>
          </w:p>
          <w:p w14:paraId="538B23D4" w14:textId="77777777">
            <w:pPr>
              <w:spacing w:after="160" w:line="259" w:lineRule="auto"/>
            </w:pPr>
          </w:p>
          <w:p w14:paraId="1BEA5435" w14:textId="77777777">
            <w:pPr>
              <w:spacing w:after="160" w:line="259" w:lineRule="auto"/>
            </w:pPr>
            <w:r>
              <w:t xml:space="preserve">Ketika anak anda mula merasa terbeban dengan apa jua yang dialaminya, bantu mereka kurangkan tekanan dengan berhenti seketika atau bermain bersama. Gunakan minat anak anda dalam sesi bermain atau senaman untuk membantu mereka melibatkan diri. Pada awalnya, mulakan dengan sesuatu yang mudah dan kemudian beransur-ansur menjadikannya lebih kompleks.</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Tidak kurang pentingnya, benarkan anak anda untuk menjadi kreatif semasa bermain. Sebagai contoh, anda boleh galakkan anak anda untuk melukis atau bermain di luar. Jika anak anda menunjukkan minat dalam topik baharu, jangan ragu untuk berbual dengan mereka mengenai minat tersebut dan bantu mereka meneroka topik tersebut melalui permainan. </w:t>
            </w:r>
          </w:p>
          <w:p w14:paraId="523D015F" w14:textId="77777777">
            <w:pPr>
              <w:spacing w:after="160" w:line="259" w:lineRule="auto"/>
            </w:pPr>
            <w:r>
              <w:t xml:space="preserve">Ingat, anak anda memerhati dan belajar daripada anda, jadi tunjukkan contoh yang baik. Biarkan anak anda melihat anda menjadi kreatif dan mencuba sesuatu yang baharu, walaupun anda masih belum mahir lagi.</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Untuk aktiviti di rumah, jemput anak anda untuk bermain dengan anda hari ini. Galakkan mereka untuk bertanya soalan dan meneroka perkara-perkara baharu melalui permainan. Adakah anda mempunyai masa untuk 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datang kembali ke ParentText! </w:t>
            </w:r>
          </w:p>
          <w:p w14:paraId="5CB253EC" w14:textId="77777777"/>
          <w:p w14:paraId="404A6937" w14:textId="77777777">
            <w:pPr>
              <w:widowControl w:val="0"/>
            </w:pPr>
            <w:r>
              <w:t xml:space="preserve">Kemahiran keibubapaan hari ini adalah membantu anak anda belajar daripada kesilapan mereka. Belajar daripada kesilapan dapat membantu kita elakkan kesilapan pada masa akan datang. Apabila kita belajar daripada kesilapan, kita menjadi lebih bertolak ansur terhadap diri sendiri dan orang lain ketika sesuatu perkara tidak berjalan dengan baik. Ini ialah empat petua yang anda boleh guna untuk membantu anak anda belajar daripada kesilapan: Bercakap, usaha untuk memuji, benarkan melakukan kesilapan, dan berkongsi </w:t>
            </w:r>
          </w:p>
          <w:p w14:paraId="01B32CB7" w14:textId="77777777">
            <w:pPr>
              <w:widowControl w:val="0"/>
              <w:rPr>
                <w:color w:val="CCCCCC"/>
                <w:sz w:val="24"/>
                <w:szCs w:val="24"/>
              </w:rPr>
            </w:pPr>
          </w:p>
          <w:p w14:paraId="51C711C4" w14:textId="77777777"/>
          <w:p w14:paraId="5D016944"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 xml:space="preserve">BERCAKAP </w:t>
              <w:br/>
              <w:br/>
              <w:t xml:space="preserve">USAHA UNTUK MEMUJI </w:t>
              <w:br/>
              <w:br/>
              <w:t xml:space="preserve">BENARKAN KESILAPAN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Respons dengan frasa memahami seperti "bunyinya seperti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usaha untuk memuji. </w:t>
            </w:r>
          </w:p>
          <w:p w14:paraId="208C3CBA" w14:textId="77777777"/>
          <w:p w14:paraId="3F027633" w14:textId="77777777">
            <w:pPr>
              <w:spacing w:before="12" w:after="12" w:line="276" w:lineRule="auto"/>
            </w:pPr>
            <w:r>
              <w:t xml:space="preserve">Usahakan untuk memuji anak anda atas usaha yang mereka lakukan dalam pembelajaran walaupun mereka tidak berjaya. Ingat, usaha yang mereka lakukan sebenarnya lebih penting daripada mahir dalam satu kemahiran tertentu.</w:t>
            </w:r>
          </w:p>
        </w:tc>
        <w:tc>
          <w:tcPr>
            <w:tcW w:w="1980" w:type="dxa"/>
            <w:shd w:val="clear" w:color="auto" w:fill="auto"/>
            <w:tcMar>
              <w:top w:w="100" w:type="dxa"/>
              <w:left w:w="100" w:type="dxa"/>
              <w:bottom w:w="100" w:type="dxa"/>
              <w:right w:w="100" w:type="dxa"/>
            </w:tcMar>
          </w:tcPr>
          <w:p w14:paraId="5C7D5911" w14:textId="77777777">
            <w:r>
              <w:t xml:space="preserve">USAHA UNTUK MEMUJI,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Seterusnya, benarkan untuk melakukan kesilapan. </w:t>
            </w:r>
          </w:p>
          <w:p w14:paraId="79F18533" w14:textId="77777777"/>
          <w:p w14:paraId="41900025" w14:textId="77777777">
            <w:r>
              <w:t xml:space="preserve">Untuk bermula, benarkan anak anda melakukan kesilapan. Ini akan membuat mereka belajar daripada kesilapan sendiri, di mana dapat membantu mereka belajar dan berkembang dengan lebih cepat. </w:t>
            </w:r>
          </w:p>
          <w:p w14:paraId="4C6266C7" w14:textId="77777777"/>
          <w:p w14:paraId="760DCA3D" w14:textId="77777777">
            <w:r>
              <w:t xml:space="preserve">Sebagai ibu bapa, anda mungkin berniat untuk selesaikan setiap masalah anak anda, terutamanya jika anda lebih tahu. Tetapi, ini tidak akan mengajar mereka untuk selesaikan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lain kali. </w:t>
            </w:r>
          </w:p>
        </w:tc>
        <w:tc>
          <w:tcPr>
            <w:tcW w:w="1980" w:type="dxa"/>
            <w:shd w:val="clear" w:color="auto" w:fill="auto"/>
            <w:tcMar>
              <w:top w:w="100" w:type="dxa"/>
              <w:left w:w="100" w:type="dxa"/>
              <w:bottom w:w="100" w:type="dxa"/>
              <w:right w:w="100" w:type="dxa"/>
            </w:tcMar>
          </w:tcPr>
          <w:p w14:paraId="24FCA9BB" w14:textId="77777777">
            <w:r>
              <w:t xml:space="preserve">BENARKAN untuk melakukan KESILAPAN, biarkan anak anda mencari cara untuk selesaikan masalah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sendiri dengan anak anda. Berbincang bagaimana kegagalan dapat membantu anda membangun dan berkembang. Dengan melakukan ini, anda membantu anak anda memahami bahawa anda tidak perlu menjadi sempurna sepanjang masa.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sebuah cerita dengan anak anda tentang satu masa di mana anda belajar daripada kesilapan. Boleh jadi sesuatu yang berlaku ketika anda masih kanak-kanak atau pelajaran hidup yang lain. </w:t>
            </w:r>
          </w:p>
          <w:p w14:paraId="5DADC7C7" w14:textId="77777777"/>
          <w:p w14:paraId="6ED5FBC6" w14:textId="77777777">
            <w:r>
              <w:t xml:space="preserve">Adakah anda mempunyai masa untuk 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di ParentText! </w:t>
            </w:r>
          </w:p>
          <w:p w14:paraId="003DCC50" w14:textId="77777777"/>
          <w:p w14:paraId="5DD3C173" w14:textId="77777777">
            <w:pPr>
              <w:widowControl w:val="0"/>
            </w:pPr>
            <w:r>
              <w:t xml:space="preserve">Kemahiran hari ini adalah membantu anda menyokong perkembangan sihat anak anda ketika mereka membesar dan berubah.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Pada peringkat perkembangan ini, kanak-kanak ingin tahu tentang persekitaran mereka dan ingin belajar bagaimana melakukan sesuatu sendiri. Seiring berjalannya waktu, mereka akan mula meneroka dunia dengan lebih mendalam dan menyatakan diri mereka melalui emosi dan bahasa. </w:t>
            </w:r>
          </w:p>
          <w:p w14:paraId="1FB12EF3" w14:textId="77777777"/>
          <w:p w14:paraId="6B62DDCB" w14:textId="77777777">
            <w:r>
              <w:t xml:space="preserve">Untuk menyokong perkembangan sihat anak anda, berikut adalah 3 petua: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bertatih anda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ketika mereka belajar benda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Seiring masa, anak anda akan belajar untuk uruskan emosi mereka.</w:t>
            </w:r>
          </w:p>
          <w:p w14:paraId="13EF7321" w14:textId="77777777">
            <w:pPr>
              <w:spacing w:line="276" w:lineRule="auto"/>
            </w:pPr>
          </w:p>
          <w:p w14:paraId="64206DBD" w14:textId="77777777">
            <w:pPr>
              <w:spacing w:line="276" w:lineRule="auto"/>
            </w:pPr>
            <w:r>
              <w:t xml:space="preserve">Selepas itu, teroka dengan selamat. </w:t>
            </w:r>
          </w:p>
          <w:p w14:paraId="4B1ED7B5" w14:textId="77777777">
            <w:pPr>
              <w:spacing w:line="276" w:lineRule="auto"/>
            </w:pPr>
          </w:p>
          <w:p w14:paraId="794611BE" w14:textId="77777777">
            <w:pPr>
              <w:spacing w:line="276" w:lineRule="auto"/>
            </w:pPr>
            <w:r>
              <w:t xml:space="preserve">Semakin anak anda membesar, mereka menjadi lebih ingin tahu dan melakukan lebih banyak perkara sendiri ketika mereka mengamati dunia sekeliling mereka. Pada awalnya, kesedaran terhadap aktiviti mereka adalah penting, tetapi pada masa yang sama, galakkan mereka untuk menjalani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sendiri,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mengalah atau mengambil giliran pada awalnya, tetapi konsep perkongsian boleh diajar, terutamanya melalui bermain! Selain itu, pastikan untuk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sendiri hari ini. Anda boleh mebimbing mereka, tetapi biarkan mereka melakukan sebahagian besar aktiviti tersebut. Adakah anda mempunyai masa untuk 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bertatih anda berubah </w:t>
            </w:r>
          </w:p>
          <w:p w14:paraId="27E53105" w14:textId="77777777"/>
          <w:p w14:paraId="1E964D1B" w14:textId="77777777">
            <w:r>
              <w:t xml:space="preserve">AKTIVITI DI RUMAH </w:t>
            </w:r>
          </w:p>
          <w:p w14:paraId="0718D8CF" w14:textId="77777777">
            <w:r>
              <w:t xml:space="preserve">Tanyakan kepada anak anda sama ada mereka ingin melakukan sesuatu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di ParentText! </w:t>
            </w:r>
          </w:p>
          <w:p w14:paraId="011F9C62" w14:textId="77777777"/>
          <w:p w14:paraId="34BF0843" w14:textId="77777777">
            <w:pPr>
              <w:widowControl w:val="0"/>
            </w:pPr>
            <w:r>
              <w:t xml:space="preserve">Kemahiran hari ini adalah membantu anda menyokong perkembangan sihat anak anda ketika mereka membesar dan berubah.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tindakan. Daripada aktiviti-aktiviti ini, mereka belajar nilai sosial. Mereka akan mempunyai banyak soalan tentang persekitaran mereka. </w:t>
            </w:r>
          </w:p>
          <w:p w14:paraId="54C4E0B0" w14:textId="77777777"/>
          <w:p w14:paraId="1FEC99B4" w14:textId="77777777">
            <w:r>
              <w:t xml:space="preserve">Untuk menyokong perkembangan sihat anak anda, berikut adalah 2 petua: belajar dengan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muda anda berubah </w:t>
            </w:r>
          </w:p>
          <w:p w14:paraId="201C13CC" w14:textId="77777777"/>
          <w:p w14:paraId="70303353" w14:textId="77777777">
            <w:r>
              <w:t xml:space="preserve">BELAJAR DENGAN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dengan bermain </w:t>
            </w:r>
          </w:p>
          <w:p w14:paraId="5BE4C684" w14:textId="77777777">
            <w:pPr>
              <w:spacing w:line="276" w:lineRule="auto"/>
            </w:pPr>
          </w:p>
          <w:p w14:paraId="72A0A931" w14:textId="77777777">
            <w:r>
              <w:t xml:space="preserve">Galakkan masa bermain yang banyak! Melalui bermain, anak anda akan membina hubungan dengan kanak-kanak lain dan memahami peraturan sosial melalui bermain. </w:t>
            </w:r>
          </w:p>
          <w:p w14:paraId="1887A494" w14:textId="77777777"/>
          <w:p w14:paraId="26C18B46" w14:textId="77777777">
            <w:pPr>
              <w:spacing w:line="276" w:lineRule="auto"/>
            </w:pPr>
            <w:r>
              <w:t xml:space="preserve">anak anda mungkin tidak suka mengalah atau mengambil giliran pada awalnya, tetapi konsep perkongsian boleh diajar. Bermain adalah cara yang hebat untuk melakukannya. Selain itu, pastikan untuk memuji anak anda apabila mereka mengikut peraturan atau terima kekalahan. </w:t>
            </w:r>
          </w:p>
          <w:p w14:paraId="6A08B72C" w14:textId="77777777">
            <w:pPr>
              <w:spacing w:line="276" w:lineRule="auto"/>
            </w:pPr>
          </w:p>
          <w:p w14:paraId="6B67FC68" w14:textId="77777777">
            <w:pPr>
              <w:spacing w:line="276" w:lineRule="auto"/>
            </w:pPr>
            <w:r>
              <w:t xml:space="preserve">Selepas itu, menyokong perasaan ingin tahu. </w:t>
            </w:r>
          </w:p>
          <w:p w14:paraId="0F4B116D" w14:textId="77777777">
            <w:pPr>
              <w:spacing w:line="276" w:lineRule="auto"/>
            </w:pPr>
          </w:p>
          <w:p w14:paraId="4DE84EF3" w14:textId="77777777">
            <w:pPr>
              <w:spacing w:line="276" w:lineRule="auto"/>
            </w:pPr>
            <w:r>
              <w:t xml:space="preserve">anak anda mungkin sukar membezakan fantasi dengan dunia sebenar, jadi mereka mungkin meluahkan perasaan secara berlebihan daripada yang diperlukan. Jangan risau, itu sememangnya wajar! Seiring masa, anak anda akan belajar untuk uruskan emosi mereka. </w:t>
            </w:r>
          </w:p>
          <w:p w14:paraId="64299DA3" w14:textId="77777777">
            <w:pPr>
              <w:spacing w:line="276" w:lineRule="auto"/>
            </w:pPr>
          </w:p>
          <w:p w14:paraId="2B915C7E" w14:textId="77777777">
            <w:pPr>
              <w:spacing w:line="276" w:lineRule="auto"/>
            </w:pPr>
            <w:r>
              <w:t xml:space="preserve">anak anda mungkin bercakap lebih banyak dan mempunyai banyak soalan. Anda boleh respon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Dalam ketika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muda anda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di ParentText! </w:t>
            </w:r>
          </w:p>
          <w:p w14:paraId="5F02A35A" w14:textId="77777777"/>
          <w:p w14:paraId="03419AA7" w14:textId="77777777">
            <w:pPr>
              <w:widowControl w:val="0"/>
            </w:pPr>
            <w:r>
              <w:t xml:space="preserve">Kemahiran hari ini adalah membantu anda menyokong perkembangan sihat anak anda ketika mereka membesar dan berubah.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mula membuat pilihan mereka sendiri dan mungkin menjawab kembali kepada orang dewasa untuk menunjukkan bahawa mereka tahu jawapan yang betul. Pada masa yang sama, mereka akan menunjukkan emosi dengan cara unik mereka yang tersendiri. </w:t>
            </w:r>
          </w:p>
          <w:p w14:paraId="721DF1C0" w14:textId="77777777"/>
          <w:p w14:paraId="01D0508F" w14:textId="77777777">
            <w:r>
              <w:t xml:space="preserve">Untuk menyokong perkembangan sihat anak anda, berikut adalah 3 petua: cari kawan, sokong rasa ingin tahu, dan percayakan anak anda </w:t>
            </w:r>
          </w:p>
          <w:p w14:paraId="2FAF3087" w14:textId="77777777"/>
          <w:p w14:paraId="6EE575D2" w14:textId="77777777">
            <w:r>
              <w:t xml:space="preserve">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SOKONG RASA INGIN TAHU </w:t>
              <w:br/>
              <w:br/>
              <w:t xml:space="preserve">PERCAYAKAN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sekali, cari kawan. </w:t>
            </w:r>
          </w:p>
          <w:p w14:paraId="1AFD3310" w14:textId="77777777">
            <w:pPr>
              <w:spacing w:line="276" w:lineRule="auto"/>
            </w:pPr>
          </w:p>
          <w:p w14:paraId="7E9CA561" w14:textId="77777777">
            <w:pPr>
              <w:spacing w:line="276" w:lineRule="auto"/>
            </w:pPr>
            <w:r>
              <w:t xml:space="preserve">anak anda akan berminat untuk menghabiskan masa bersama kanak-kanak lain. Jadi, sokong anak anda untuk membuat kawan berdasarkan minat mereka. Ini boleh membantu mereka membangunkan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kandungan yang sukar. anak anda mungkin mula berminat dalam hal keagamaan atau kerohanian juga. Apabila ini berlaku, anda boleh beri jawapan yang padat dan ringkas kepada anak anda.  </w:t>
            </w:r>
          </w:p>
          <w:p w14:paraId="1821178F" w14:textId="77777777">
            <w:pPr>
              <w:spacing w:line="276" w:lineRule="auto"/>
            </w:pPr>
          </w:p>
          <w:p w14:paraId="489188B7" w14:textId="77777777">
            <w:pPr>
              <w:spacing w:line="276" w:lineRule="auto"/>
            </w:pPr>
            <w:r>
              <w:t xml:space="preserve">Akhir sekali, percayakan anak anda. </w:t>
            </w:r>
          </w:p>
          <w:p w14:paraId="12369E10" w14:textId="77777777">
            <w:pPr>
              <w:spacing w:line="276" w:lineRule="auto"/>
            </w:pPr>
          </w:p>
          <w:p w14:paraId="545A8D86" w14:textId="77777777">
            <w:pPr>
              <w:spacing w:line="276" w:lineRule="auto"/>
            </w:pPr>
            <w:r>
              <w:t xml:space="preserve">anak anda mungkin mula membuat keputusan sendiri. Mereka ingin anda percayakan mereka. Jadi, Dengarkan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rakan mana yang mempunyai minat yang sama. Tunjukkan minat pada kesukaan anak anda!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rakan mana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datang kembali ke ParentText! Dalam matlamat ini, kita pelajari tentang memberi struktur kepada anak anda. Untuk menjaga anak-anak kita, kita harus terlebih dahulu menjaga diri kita sendiri. </w:t>
            </w:r>
          </w:p>
          <w:p w14:paraId="56B46C60" w14:textId="77777777"/>
          <w:p w14:paraId="62AE91F7" w14:textId="77777777">
            <w:r>
              <w:t xml:space="preserve">Belajar bagaimana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dan ambil masa sebentar untuk berfikir tentang seberapa banyak tekanan yang anda rasakan. Tuliskan daripada 0 hingga 100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anda rasa tekanan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Mengetahui bagaimana badan anda respon kepada tekanan, boleh membantu anda menguruskannya.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Tuliskan sejauh mana anda berasa tertekan daripada 0 hingga 100.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menghadapinya serta mengelolanya. </w:t>
            </w:r>
          </w:p>
          <w:p w14:paraId="3C0B2D65" w14:textId="77777777">
            <w:pPr>
              <w:spacing w:before="240" w:after="240"/>
            </w:pPr>
            <w:r>
              <w:t xml:space="preserve">Kemudian,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dalam hidup yang menyebabkan anda tertekan dan perkara-perkara yang anda lakukan yang membuat anda gembira.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Selaraskan jadual harian anda untuk mengurangkan tekanan dan 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Renungkan apa yang anda rasa. </w:t>
            </w:r>
          </w:p>
          <w:p w14:paraId="3F3C5F11" w14:textId="77777777">
            <w:pPr>
              <w:widowControl w:val="0"/>
            </w:pPr>
            <w:r>
              <w:t xml:space="preserve">[2] Kenal pasti perkara yang menyebabkan anda tertekan, dan perkara yang membantu anda merasa gembira.</w:t>
            </w:r>
          </w:p>
          <w:p w14:paraId="0A17DED4" w14:textId="77777777">
            <w:pPr>
              <w:widowControl w:val="0"/>
            </w:pPr>
            <w:r>
              <w:t xml:space="preserve">[3] Selaraskan jadual harian anda untuk kurangkan tekanan dan tambahkan saat kegembiraan. </w:t>
            </w:r>
          </w:p>
          <w:p w14:paraId="50CC21B6" w14:textId="77777777">
            <w:pPr>
              <w:widowControl w:val="0"/>
            </w:pPr>
          </w:p>
          <w:p w14:paraId="423633E2" w14:textId="77777777">
            <w:pPr>
              <w:widowControl w:val="0"/>
            </w:pPr>
            <w:r>
              <w:t xml:space="preserve">Untuk aktiviti di rumah anda, tulis senarai aktiviti yang anda boleh lakukan sendiri yang menggembirakan anda.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Tuliskan senarai aktiviti yang membawa kebahgaian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berbicara tentang cara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Untuk bermula,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Katakan tingkah laku yang anda ingin anak anda lakukan. Contohnya, anda boleh mengatakan: "Tolong buka kasut awak jika masuk ke dalam rumah, Adam." </w:t>
            </w:r>
          </w:p>
          <w:p w14:paraId="71D5A5C5" w14:textId="77777777">
            <w:pPr>
              <w:spacing w:line="276" w:lineRule="auto"/>
              <w:rPr>
                <w:highlight w:val="white"/>
              </w:rPr>
              <w:pStyle w:val="P68B1DB1-Normale3"/>
            </w:pPr>
            <w:r>
              <w:t xml:space="preserve">Ingat, guna nama anak anda untuk mendapatkan perhatian anak anda. Membongkok pada paras tinggi mereka dan lakukan kontak mata.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beri arahan yang anak anda boleh lakukan. Berikan satu arahan pada satu masa. Ia mungkin sukar bagi anak anda untuk mengingati banyak arahan! Jika boleh, beri amaran peralihan. Sebagai contoh, anda boleh katakan. "3 minit lagi, waktu tidur dan awak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Yang terakhir,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 arahan dengan suara yang tegas dan kekal tenang, dan berkelakuan seperti anda menjangka anak anda akan buat seperti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puji anak anda serta-merta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Pelajari bagaimana untuk memberi arahan positif bukanlah mudah, tetapi ia menjadi</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anda tentang apa yang mereka mahukan pada jadual harian mereka.</w:t>
            </w:r>
          </w:p>
          <w:p w14:paraId="173C0F9D" w14:textId="77777777">
            <w:pPr>
              <w:spacing w:before="240" w:after="240"/>
              <w:pStyle w:val="P68B1DB1-Normale3"/>
            </w:pPr>
            <w:r>
              <w:t xml:space="preserve">Adakah anda tahu bahawa anak anda lebih cenderung untuk mengikuti jadual harian jika mereka membantu menetapkan jadual?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TETAP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CKerja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your Child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 3 ialah untuk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ringkas.</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 pelajari dengan lebih lanjut </w:t>
            </w:r>
            <w:r>
              <w:rPr>
                <w:highlight w:val="white"/>
              </w:rPr>
              <w:t xml:space="preserve">empat tip untuk bantu anda ketahui peranan anda sebagai penjaga anak anda dan mengajar mereka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cukup,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kerja-kerja,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mempunyai 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TAHU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mendapat: </w:t>
              <w:br/>
            </w:r>
            <w:r>
              <w:rPr>
                <w:highlight w:val="white"/>
              </w:rPr>
              <w:t xml:space="preserve">🔷 mendapat makanan sihat yang cukup, </w:t>
              <w:br/>
              <w:t xml:space="preserve">🔷 mempunyai baju yang diperlukan, </w:t>
              <w:br/>
              <w:t xml:space="preserve">🔷 kekal selamat daripada bahaya, </w:t>
              <w:br/>
              <w:t xml:space="preserve">🔷 menyumbang kepada keperluan keluarga, seperti melakukan kerja-kerja, </w:t>
              <w:br/>
              <w:t xml:space="preserve">🔷 mempelajari moral dan nilai-nilai yang anda mahu, seperti kejujuran, 🔷 mempunyai peluang untuk mengekspresikan diri sendiri, </w:t>
              <w:br/>
              <w:t xml:space="preserve">🔷 mempunyai peluang untuk bermain, dan </w:t>
              <w:br/>
              <w:t xml:space="preserve">🔷 rasa disayangi dan disokong, tidak kira apa.</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dia dalam keluarga. Ini termasuk: membuat kerja-kerja yang sesuai dengan usia, seperti menyimpan mainan mereka, mengemas katil, dan menyusun pakaian. </w:t>
            </w:r>
          </w:p>
          <w:p w14:paraId="4D81B29B" w14:textId="77777777">
            <w:pPr>
              <w:widowControl w:val="0"/>
              <w:rPr>
                <w:highlight w:val="white"/>
              </w:rPr>
              <w:pStyle w:val="P68B1DB1-Normale3"/>
            </w:pPr>
            <w:r>
              <w:t xml:space="preserve">Ini juga termasuk mendengar apabila penjaga bertanya sesuatu kepada mereka,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pelajari daripada tindakan anda lebih daripada kata-kata yang anda beritahu kepada mereka. Mereka melihat lebih banyak daripada apa yang anda sangka! layan anak anda dan orang-orang di sekeliling anda seperti mana anda mahu anak anda bertindak, dengan hormat, kebaikan, kesabaran, dan kasih sayang.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mengajar mereka untuk memukul orang lain apabila mereka kecewa. Berbincang dengan mereka dengan tenang dan tetapkan akibat yang jelas supaya mereka belajar untuk bertenang dengan diri sendiri dan dengan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pelajari daripada tindakan anda lebih daripada kata-kata yang anda beritahu kepada mereka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lebih banyak perkara tersebut.  Sekiranya anak anda rasa seolah-olah kehendak dan minatnya dihormati, mereka akan lebih cenderung untuk rela melakukan tugas mereka di rumah! </w:t>
            </w:r>
          </w:p>
          <w:p w14:paraId="07DFC5CA" w14:textId="77777777">
            <w:pPr>
              <w:widowControl w:val="0"/>
              <w:rPr>
                <w:highlight w:val="white"/>
              </w:rPr>
            </w:pPr>
          </w:p>
          <w:p w14:paraId="2EB38584" w14:textId="77777777">
            <w:pPr>
              <w:widowControl w:val="0"/>
              <w:rPr>
                <w:highlight w:val="white"/>
              </w:rPr>
              <w:pStyle w:val="P68B1DB1-Normale3"/>
            </w:pPr>
            <w:r>
              <w:t xml:space="preserve">Juga,  Perhatikan dan puji mereka apabila mereka melakukan tugasan yang menjadi tanggungjawab mereka supaya mereka belajar apa yang diharapkan daripada mereka. Dengan cara ini, mereka akan lebih cenderung untuk berkelakuan baik.</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mereka kerana minat mereka. Ini menunjukkan kepada mereka bahawa mereka ialah ahli penting rumah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Goal 5: Supporting Positive Child Behaviour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di sana! Dalam matlamat ini, kita akan pelajari tentang menyokong tingkah laku positif dengan anak anda, dan hari ini, kita akan belajar bagaimana untuk menguruskan salah laku. </w:t>
            </w:r>
          </w:p>
          <w:p w14:paraId="2A9D9FDD" w14:textId="77777777"/>
          <w:p w14:paraId="7C0A992E" w14:textId="77777777">
            <w:bookmarkStart w:id="61" w:name="_piu1724usnw8" w:colFirst="0" w:colLast="0"/>
            <w:bookmarkEnd w:id="61"/>
            <w:r>
              <w:t xml:space="preserve">Berikut adalah 4 langkah untuk alihkan salah laku: </w:t>
            </w:r>
          </w:p>
          <w:p w14:paraId="3DA366E2" w14:textId="77777777">
            <w:bookmarkStart w:id="62" w:name="_dbsfn8uoua7m" w:colFirst="0" w:colLast="0"/>
            <w:bookmarkEnd w:id="62"/>
            <w:r>
              <w:t xml:space="preserve">Bertenang, pantas, jelas dan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Salah Laku</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membuat salah laku, cuba untuk berhenti seketika atau cuba ambil nafas seketika sebelum meminta anak anda melakukan sesuatu yang lain. Bercakap dengan suara yang tenang.</w:t>
            </w:r>
          </w:p>
          <w:p w14:paraId="5DBFE2DC" w14:textId="77777777">
            <w:pPr>
              <w:spacing w:before="240" w:after="240" w:line="256" w:lineRule="auto"/>
            </w:pPr>
            <w:r>
              <w:t xml:space="preserve">[2]Pantas. </w:t>
            </w:r>
            <w:r>
              <w:rPr>
                <w:highlight w:val="white"/>
              </w:rPr>
              <w:t xml:space="preserve">Minta anak anda melakukan sesuatu yang lain, alih perhatian mereka, sebelum salah laku bermula atau menjadi lebih teruk. Ini adalah lebih mudah daripada menggunakan akibat selepas mereka melakukan sesuatu!</w:t>
            </w:r>
          </w:p>
          <w:p w14:paraId="256EEAA4" w14:textId="77777777">
            <w:pPr>
              <w:spacing w:before="240" w:after="240" w:line="256" w:lineRule="auto"/>
            </w:pPr>
            <w:r>
              <w:t xml:space="preserve">[3]Jelas. Daripada memberitahu mereka untuk berhenti melakukan sesuatu, beritahu mereka apa yang anda mahu mereka lakukan. Sebagai contoh, jika anak anda terlalu bising, anda boleh berkata " tolong bercakap dengan lebih lembut.”, atau jika anak anda hampir menghabiskan makanannya, anda boleh berkata, "Ingat untuk basuh tangan selepas makan”. Dengan cara ini, lebih mudah untuk mereka ikut!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bukannya berkata, "Berhenti bergaduh", anda boleh berkata "mari dan bantu saya tanam sayur-sayuran ini.” Puji anak anda apabila mereka berkelakuan baik! Ia akan bantu mereka tahu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mereka sebelum tingkah laku buruk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salah laku, anak anda harus di alihkan. Untuk alihkan,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pantas dan alihkan mereka serta-merta apabila anda perhatikan tingkah laku itu. </w:t>
            </w:r>
          </w:p>
          <w:p w14:paraId="2A94C570" w14:textId="77777777">
            <w:pPr>
              <w:spacing w:line="276" w:lineRule="auto"/>
            </w:pPr>
            <w:r>
              <w:t xml:space="preserve">[3] jelas dan beritahu anak anda apa yang anda mahu mereka lakukan, bukannya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bagus untuk kesejahteraan semua orang.</w:t>
            </w:r>
          </w:p>
          <w:p w14:paraId="12DB5667" w14:textId="77777777">
            <w:pPr>
              <w:widowControl w:val="0"/>
            </w:pPr>
          </w:p>
          <w:p w14:paraId="038E5AAE" w14:textId="77777777">
            <w:pPr>
              <w:widowControl w:val="0"/>
            </w:pPr>
            <w:r>
              <w:t xml:space="preserve">Bolehkah anda berkongsi petua-petua ini pada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di ParentText. Hari ini, kita akan berbincang tentang apa yang harus dilakukan apabila anak mencari perhatian dengan tingkah laku cerewet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cerewet, seperti merengek atau mengamuk: Alihkan, tahu apa yang perlu diabaikan, abaikan tingkah laku tersebut, bukan anak anda, puji yang positif, dan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Cerewet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Bertenang, pantas, jelas, dan positif apabila alihkan perhatian mereka kepada tingkah laku atau aktiviti yang positif. Ingatlah untuk puji mereka kerana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cerewet, menunjuk-nunjuk, mengamuk dan tingkah laku negatif lain yang mencari perhatian boleh diabaikan. Tidak ada anak yang jahat, hanya tingkah laku yang sukar!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jadi lebih cerewet, cara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Sesetengah tingkah laku yang TIDAK patut diabaikan ialah: memukul adik-beradik, pulang lewat ke rumah, atau melakukan sesuatu yang berbahaya. Kita akan pelajari cara untuk mengurus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Cerewet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Tantrum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bukan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anak anda, tetapi bukan anak anda, anak anda belajar bahawa tingkah laku yang cerewet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dan tidak bercakap atau bertindak balas kepada mereka sehingga mereka berkelakuan dengan cara yang berbeza. Anda harus masih sedar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itu.</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TERSEBUT, BUKAN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cerewet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cerewet, mereka akan memerlukan banyak kasih sayang dan perhatian pada tingkah laku positif. Anda boleh berbincang kemudian atau keesokan harinya tentang tingkah laku cerewet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cerewet tidak akan berjaya. </w:t>
            </w:r>
          </w:p>
          <w:p w14:paraId="010AD50F" w14:textId="77777777">
            <w:pPr>
              <w:pStyle w:val="P68B1DB1-Normale3"/>
            </w:pPr>
            <w:bookmarkStart w:id="89" w:name="_gwr3w0a1vktl" w:colFirst="0" w:colLast="0"/>
            <w:bookmarkEnd w:id="89"/>
            <w:r>
              <w:t xml:space="preserve"> Luangkan banyak masa positif dengan anak anda - terutama sekali sejurus selepas tingkah laku yang cerewet.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hari ini ialah untuk </w:t>
            </w:r>
            <w:r>
              <w:rPr>
                <w:highlight w:val="white"/>
              </w:rPr>
              <w:t xml:space="preserve">mencari satu perkara positif yang anak anda buat hari ini dan puji mereka untuknya. Jika anak anda menunjukkan sebarang tingkah laku negatif untuk menarik perhatian, ubah hala dan jika berterusan, cuba abaikan. Ingat, abaikan tingkah lau, bukan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cerewet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hari ini, dan puji mereka untuknya.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tertekan.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Mempraktikkan tiga langkah ini akan membantu anda berinteraksi dengan anak anda dengan cara yang lebih berguna: Menangani sumber,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MENANGANI SUMBER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menangani sumber.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untuk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seseorang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Akhirnya,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menjalinkan hubungan. Jika anda mempunyai senjata atau barang-barang yang boleh digunakan untuk mencederakan orang lain, kunci barang-barang tersebut atau keluarkan daripada rumah anda. Tidak mengapa jika anak anda tinggal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adalah jika anda mula berasa marah pada hari ini,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anak tentang akibat.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Anak Saya Tentang Akibat</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adalah ialah bertenang. Perkara paling penting yang anda harus ingat untuk mengajar anak anda akibat ialah untuk bertenang. Jika anda mula menjerit, ia hanya akan memburukkan keadaan. Ia juga mengajar anak anda bahawa tidak mengapa untuk memperlakukan orang lain seperti ini apabila mereka kecewa. Ambil nafas panjang-panjang atau pergi jika anda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buruk,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hari ini, bukannya sepanjang minggu. Perhatikan jika anak anda sudah mengalami akibat semula jadi akibat tindakan mereka. Jika ya, anda mungkin tidak perlu memberikan mereka satu.</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patuh.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konsisten. </w:t>
            </w:r>
            <w:r>
              <w:rPr>
                <w:highlight w:val="white"/>
              </w:rPr>
              <w:t xml:space="preserve">Adalah penting untuk menguatkuasakan akibat bagi peraturan yang telah anda tetapkan setiap kali mereka tidak mematuhinya.  Ini membantu anak anda mengetahui apa yang diharapkan, dan membuatnya lebih berkemungkinan untuk mematuhi peraturan tersebut.  Bincang tentang akibat melanggar peraturan di rumah yang telah anda tetapkan supaya anak anda tahu dan patuh akan peraturan tersebut.</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KONSISTEN </w:t>
            </w:r>
          </w:p>
          <w:p w14:paraId="5B41C21C" w14:textId="77777777">
            <w:pPr>
              <w:widowControl w:val="0"/>
              <w:rPr>
                <w:sz w:val="22"/>
                <w:szCs w:val="22"/>
              </w:rPr>
              <w:pStyle w:val="P68B1DB1-Normale2"/>
            </w:pPr>
            <w:r>
              <w:t xml:space="preserve">Ini membantu anak anda tahu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 empat ialah untuk Bersikap Positif. </w:t>
            </w:r>
          </w:p>
          <w:p w14:paraId="5DA6F77C" w14:textId="77777777">
            <w:pPr>
              <w:spacing w:before="240" w:after="240"/>
              <w:rPr>
                <w:highlight w:val="white"/>
              </w:rPr>
              <w:pStyle w:val="P68B1DB1-Normale3"/>
            </w:pPr>
            <w:r>
              <w:t xml:space="preserve">Puji anak anda setiap kali mereka melakukan tindakan yang anda ingin lihat lebih banyak.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Akibat membantu anak-anak kita belajar bahawa tindakan mereka memberi kesan kepada orang lain - dan untuk berfikir sebelum mereka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Ungkapkan tingkah laku yang anda mahu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hari ini ialah untuk memuji anak anda untuk satu perkara yang anda ingin mereka terus lakukannya. Jika anak anda enggan mengikut arahan, anda boleh menggunakan akibat yang adil. Ingat untuk memberikan pilihan kepada anak anda untuk mengikuti arahan memberikan akibat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di sana! Dalam matlamat ini, kita akan pelajari tentang mengurus tingkah laku anak dan hari ini, kita akan pelajari tentang cara menyelesaikan masalah dengan anak kita</w:t>
            </w:r>
          </w:p>
          <w:p w14:paraId="31E38427" w14:textId="77777777"/>
          <w:p w14:paraId="005196CD" w14:textId="77777777">
            <w:r>
              <w:t xml:space="preserve">Apabila sesuatu berlaku, pertama sekali, berhenti seketika. Tingkatkan kesedaran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My Child</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dengan anak anda tentang apa masalah tersebut.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bersama apa hasil yang akan didapati.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Apabila anda mendapat peluang sekali lagi, cuba langkah penyelesaian tersebut dan tanya diri anda sama ada ia berkesan.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tip berguna yang akan membimbing anda dalam mengajar anak anda tentang sentuhan selamat dan apa yang perlu dilakukan jika mereka pernah merasa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belajar tentang bahagian sulit. </w:t>
            </w:r>
          </w:p>
          <w:p w14:paraId="7EA4883C" w14:textId="77777777"/>
          <w:p w14:paraId="090B52BF" w14:textId="77777777">
            <w:pPr>
              <w:spacing w:line="276" w:lineRule="auto"/>
            </w:pPr>
            <w:r>
              <w:t xml:space="preserve">Bahagian tubuh mereka yang tertutup oleh pakaian dalam ataupun pakaian renang adalah bahagian sulit. Ia adalah tidak OK bagi orang lain untuk menyentuh atau meminta untuk melihat, atau meminta mereka untuk melihat atau menyentuh bahagian sulit.</w:t>
            </w:r>
          </w:p>
          <w:p w14:paraId="12722110" w14:textId="77777777">
            <w:pPr>
              <w:spacing w:line="276" w:lineRule="auto"/>
            </w:pPr>
          </w:p>
          <w:p w14:paraId="3F6B14B7" w14:textId="77777777">
            <w:r>
              <w:t xml:space="preserve">Kedua, ajar anak anda bahawa ia adalah okey untuk berkata Tidak. </w:t>
            </w:r>
          </w:p>
          <w:p w14:paraId="0A068946" w14:textId="77777777"/>
          <w:p w14:paraId="37CCFF46" w14:textId="77777777">
            <w:pPr>
              <w:spacing w:after="160" w:line="259" w:lineRule="auto"/>
            </w:pPr>
            <w:r>
              <w:t xml:space="preserve">Beritahu anak anda bahawa mereka adalah dibenarkan untuk berkata tidak jika ada seseorang yang menyentuh mereka.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melakukannya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jarang sekali pesalah merupakan orang yang asing bagi kanak-kanak tersebut. Mereka selalunya ialah orang yang dikenali dan/atau penjaga kanak-kanak tersebut. Mereka sering menjalinkan hubungan dengan penuh kepercayaan dengan kanak-kanak tersebut dan pada awalnya, mereka akan melibatkan diri dalam aktiviti fizikal seperti bergusti, menyentuh atau mengurut. Ini bertujuan untuk membuat kanak-kanak merasa selesa dengan sentuhan. Adalah sukar bagi kanak-kanak untuk melarikan diri dari situasi seperti ini, tetapi dengan mengajar mereka bagaimana cara untuk meninggalkan situasi tersebut boleh membantu.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Beritahu anak anda, jika mereka berasa bimbang, tidak selesa, atau tidak selamat tentang sesiapa yang menyentuh mereka, mereka perlu memberitahu anda atau orang dewasa yang mereka percayai. Jika anak anda beritahu anda tentang sesuatu yang telah berlaku, dengar dengan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untuk mengajar anak anda mengenai sentuhan selamat, ikut empat tip berikut - pelajari tentang bahagian sulit, berkata "tidak" adalah okey, larikan diri, dan beritahu orang dewasa. </w:t>
            </w:r>
          </w:p>
          <w:p w14:paraId="6DFB4E73" w14:textId="77777777"/>
          <w:p w14:paraId="5CFD932D" w14:textId="77777777">
            <w:r>
              <w:t xml:space="preserve">Aktiviti di rumah anda hari ini ialah untuk berbual dengan anak anda tentang sentuhan yang selamat dan tidak selamat. Bantu mereka berlatih mengatakan "Tidak, jangan lakukan itu!" dan ingatkan mereka untuk memberitahu seorang dewasa jika hal tersebut berlaku. </w:t>
            </w:r>
          </w:p>
          <w:p w14:paraId="070419DD" w14:textId="77777777"/>
          <w:p w14:paraId="4360F812"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Adakan perbualan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lima tip berguna yang akan membimbing anda dalam mengajar anak anda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jujur. </w:t>
            </w:r>
          </w:p>
          <w:p w14:paraId="44DC96E0" w14:textId="77777777">
            <w:pPr>
              <w:spacing w:line="276" w:lineRule="auto"/>
            </w:pPr>
          </w:p>
          <w:p w14:paraId="5D94EADC" w14:textId="77777777">
            <w:pPr>
              <w:spacing w:line="276" w:lineRule="auto"/>
            </w:pPr>
            <w:r>
              <w:t xml:space="preserve">Jika anak anda tahu bagaimana tubuh badan mereka berfungsi dan di mana orang boleh dan tidak boleh sentuh, mereka boleh membuat pilihan selamat sepanjang hidup mereka. </w:t>
            </w:r>
          </w:p>
          <w:p w14:paraId="3502F1CF" w14:textId="77777777">
            <w:pPr>
              <w:spacing w:line="276" w:lineRule="auto"/>
            </w:pPr>
          </w:p>
          <w:p w14:paraId="4D035DA7" w14:textId="77777777">
            <w:pPr>
              <w:spacing w:line="276" w:lineRule="auto"/>
            </w:pPr>
            <w:r>
              <w:t xml:space="preserve">Apabila anak anda bertanya soalan, jawab dengan jujur. Ini boleh jadi tentang apa-apa bahagian anggota badan mereka sendiri atau bahkan bagian peribadi orang lain, termasuk yang berlainan jantina!</w:t>
            </w:r>
          </w:p>
          <w:p w14:paraId="152CA623" w14:textId="77777777">
            <w:pPr>
              <w:spacing w:line="276" w:lineRule="auto"/>
            </w:pPr>
          </w:p>
          <w:p w14:paraId="6CEE57B7" w14:textId="77777777">
            <w:pPr>
              <w:spacing w:line="276" w:lineRule="auto"/>
            </w:pPr>
            <w:r>
              <w:t xml:space="preserve">Ini mengajar mereka bahawa adalah selamat untuk bertanya tentang badan, bermaksud mereka akan belajar lebih banyak dan kekal lebih selamat.</w:t>
            </w:r>
          </w:p>
          <w:p w14:paraId="0EA800DE" w14:textId="77777777">
            <w:pPr>
              <w:spacing w:line="276" w:lineRule="auto"/>
            </w:pPr>
          </w:p>
          <w:p w14:paraId="5E360203" w14:textId="77777777">
            <w:pPr>
              <w:spacing w:line="276" w:lineRule="auto"/>
            </w:pPr>
            <w:r>
              <w:t xml:space="preserve">Mengajar anak anda tentang seluruh anggota badan, walaupun sejak kecil, bermaksud mereka akan tahu bagaimana untuk bercakap mengenai sesuatu yang buat mereka 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Tip kedua ialah mengajar anak anda bahawa adalah okey untuk berkata "tidak"</w:t>
            </w:r>
          </w:p>
          <w:p w14:paraId="5204AA47" w14:textId="77777777"/>
          <w:p w14:paraId="180557C3" w14:textId="77777777">
            <w:pPr>
              <w:spacing w:after="160" w:line="259" w:lineRule="auto"/>
            </w:pPr>
            <w:r>
              <w:t xml:space="preserve">Beritahu anak anda bahawa mereka sentiasa boleh berkata tidak kepada sesiapa yang menyentuh mereka. Ini benar bahkan untuk perkara-perkara seperti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sepanjang hidup mereka, dalam apa jua keadaan.</w:t>
            </w:r>
          </w:p>
          <w:p w14:paraId="6A5D4DDC" w14:textId="77777777">
            <w:pPr>
              <w:spacing w:after="160" w:line="259" w:lineRule="auto"/>
            </w:pPr>
            <w:r>
              <w:t xml:space="preserve">Berlatih mengatakan “Tidak, tolong jangan lakukan itu”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 </w:t>
            </w:r>
          </w:p>
          <w:p w14:paraId="24C654C6" w14:textId="77777777">
            <w:pPr>
              <w:widowControl w:val="0"/>
            </w:pPr>
          </w:p>
          <w:p w14:paraId="67AEFDDA" w14:textId="77777777">
            <w:pPr>
              <w:widowControl w:val="0"/>
            </w:pPr>
            <w:r>
              <w:t xml:space="preserve">Berlatih mengatakan “Tidak, tolong jangan lakukan itu”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Tip ketiga ialah larikan diri. </w:t>
            </w:r>
          </w:p>
          <w:p w14:paraId="2863C7DC" w14:textId="77777777"/>
          <w:p w14:paraId="16F71E43" w14:textId="77777777">
            <w:pPr>
              <w:spacing w:line="276" w:lineRule="auto"/>
            </w:pPr>
            <w:r>
              <w:t xml:space="preserve"> Sentiasa ajar anak anda bagaimana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Dalam kebanyakan kes, jarang sekali pesalah merupakan orang yang asing bagi kanak-kanak tersebut. Mereka selalunya ialah orang yang dikenali atau penjaga kanak-kanak tersebut.</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Salah satu cara untuk menjaga keselamatan anak anda adalah dengan berbincang dengan mereka tentang tempat-tempat yang selamat dan tidak selamat untuk pergi dan bagaimana cara untuk berhati-hati jika mereka berjumpa dengan orang yang tidak dikenali.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adalah MELUKIS. </w:t>
            </w:r>
          </w:p>
          <w:p w14:paraId="647603A5" w14:textId="77777777">
            <w:pPr>
              <w:widowControl w:val="0"/>
            </w:pPr>
          </w:p>
          <w:p w14:paraId="1E76BE0A" w14:textId="77777777">
            <w:pPr>
              <w:widowControl w:val="0"/>
            </w:pPr>
            <w:r>
              <w:t xml:space="preserve">Lukis peta komuniti anda. Masukkan semua tempat utama dalam komuniti anda dalam peta, seperti rumah anda, jalan di kawasan kejiranan anda, taman asuhan kanak-kanak, tadika dan tempat-tempat lain  [1] Lukis dan kenal pasti gambar orang yang boleh dipercayai yang anak anda boleh kunjungi jika mereka rasa tidak selamat. Mereka ini boleh menjadi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adalah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pergi ke sana.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adalah BERBINCANG. Berbincang dengan anak anda mengapa sangat penting untuk SELALU ada seorang dewasa bersama mereka ketika mereka keluar.  Pastikan anak anda tahu bahawa tidak mengapa untuk berjalan atau berlari masuk ke dalam rumah jika ada orang yang tidak dikenali cuba bercakap dengan mereka atau mengajak mereka pergi ke tempat lain. Bincangkan dengan anak anda tempat-tempat selamat di mana mereka boleh lari jika seorang yang tidak dikenali mendekati mereka - seperti rumah anda atau rumah jiran-jiran. </w:t>
            </w:r>
          </w:p>
          <w:p w14:paraId="7420BCF1"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di mana seorang orang asing mendekati, dengan menggunakan mainan atau boneka. Tanya anak anda apa yang patut boneka tersebut lakukan. Kanak-kanak merasa kurang takut jika berpura-pura bahawa orang lain dalam bahaya. </w:t>
            </w:r>
          </w:p>
          <w:p w14:paraId="59E7333F" w14:textId="77777777"/>
          <w:p w14:paraId="15A5E6A2" w14:textId="77777777">
            <w:r>
              <w:t xml:space="preserve">Jangan lupa untuk memuji anak anda jika dia memilih respon yang betul, seperti melarikan diri, menjerit meminta bantuan, atau mencari orang dewasa yang boleh dipercayai. </w:t>
            </w:r>
          </w:p>
          <w:p w14:paraId="188D9A2A" w14:textId="77777777"/>
          <w:p w14:paraId="0B5FF169"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permainan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Aktiviti di rumah anda adalah berbincang dengan anak anda tentang tempat-tempat yang selamat atau tidak selamat untuk kanak-kanak dalam komuniti anda.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tentang menjaga keselamatan anak anda dan hari ini, kita akan pelajari tentang keselamatan komuniti.</w:t>
            </w:r>
          </w:p>
          <w:p w14:paraId="5F272EF6" w14:textId="77777777">
            <w:pPr>
              <w:widowControl w:val="0"/>
            </w:pPr>
            <w:r>
              <w:t xml:space="preserve">Salah satu cara untuk menjaga keselamatan anak anda adalah dengan berbincang dengan mereka tentang tempat-tempat yang selamat dan tidak selamat untuk pergi dan bagaimana cara untuk berhati-hati jika mereka berjumpa dengan orang yang tidak dikenali</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adalah MELUKIS. </w:t>
            </w:r>
          </w:p>
          <w:p w14:paraId="28F7F1DE" w14:textId="77777777">
            <w:pPr>
              <w:spacing w:before="240" w:after="240"/>
            </w:pPr>
            <w:r>
              <w:t xml:space="preserve">Lukis peta komuniti anda. Sertakan tempat-tempat utama dalam komuniti anda di peta itu, seperti jalan raya, rumah anda, sekolah, kedai, dan tempat-tempat lain yang dikunjungi anak anda. [1] Lukis dan kenal pasti gambar-gambar orang yang dipercayai yang boleh dihubungi anak anda apabila mereka merasa tidak selamat. Mereka ini boleh menjadi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adalah BERCAKAP. </w:t>
            </w:r>
          </w:p>
          <w:p w14:paraId="3728789E" w14:textId="77777777">
            <w:pPr>
              <w:spacing w:before="240" w:after="240"/>
            </w:pPr>
            <w:r>
              <w:t xml:space="preserve">Bercakap tentang tempat-tempat di peta anda dan buat keputusan sama ada tempat-tempat tersebut selamat atau tidak. Dengari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adalah BERBINCANG. </w:t>
            </w:r>
          </w:p>
          <w:p w14:paraId="7600CF6A" w14:textId="77777777">
            <w:pPr>
              <w:spacing w:before="240" w:after="240"/>
            </w:pPr>
            <w:r>
              <w:t xml:space="preserve">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Beberapa tempat ini termasuklah rumah, sekolah, balai polis, atau klinik. </w:t>
            </w:r>
          </w:p>
          <w:p w14:paraId="1821FE90"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Lakonkan senario di mana seorang orang asing mendekati, dengan menggunakan mainan atau boneka. Tanya anak anda apa yang patut boneka tersebut lakukan. Kanak-kanak merasa kurang takut jika berpura-pura bahawa orang lain dalam bahaya.  Ingat untuk memuji anak anda jika dia memilih respon yang betul, seperti melarikan diri, menjerit meminta bantuan, atau mencari orang dewasa yang boleh dipercayai. </w:t>
            </w:r>
          </w:p>
          <w:p w14:paraId="5840AC9F" w14:textId="77777777"/>
          <w:p w14:paraId="442B2854"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permainan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Aktiviti di rumah anda adalah berbincang dengan anak anda tentang tempat-tempat yang selamat atau tidak selamat untuk kanak-kanak dalam komuniti anda.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tentang menjaga keselamatan anak anda dan hari ini, kita akan pelajari tentang keselamatan komuniti.</w:t>
            </w:r>
          </w:p>
          <w:p w14:paraId="7C653467"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51985259" w14:textId="77777777">
            <w:pPr>
              <w:widowControl w:val="0"/>
            </w:pPr>
          </w:p>
          <w:p w14:paraId="5B9BEEC8" w14:textId="77777777">
            <w:pPr>
              <w:widowControl w:val="0"/>
            </w:pPr>
            <w:r>
              <w:t xml:space="preserve">Mari ketahui lebih lanjut tentang perkara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adalah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Kadang-kala, anak anda akan lebih selesa berkongsi melalui lukisan.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6EA1EEB9" w14:textId="77777777">
            <w:pPr>
              <w:widowControl w:val="0"/>
            </w:pPr>
          </w:p>
          <w:p w14:paraId="55501F60"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Dengarkan apa yang anak anda katakan dan kenal pasti perasaan mereka.</w:t>
            </w:r>
          </w:p>
          <w:p w14:paraId="0D9B1B36" w14:textId="77777777">
            <w:pPr>
              <w:widowControl w:val="0"/>
              <w:rPr>
                <w:sz w:val="22"/>
                <w:szCs w:val="22"/>
              </w:rPr>
            </w:pPr>
          </w:p>
          <w:p w14:paraId="126FA470" w14:textId="77777777">
            <w:pPr>
              <w:widowControl w:val="0"/>
              <w:rPr>
                <w:sz w:val="22"/>
                <w:szCs w:val="22"/>
              </w:rPr>
              <w:pStyle w:val="P68B1DB1-Normale2"/>
            </w:pPr>
            <w:r>
              <w:t>RESPON</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4CAACD9E" w14:textId="77777777">
            <w:pPr>
              <w:widowControl w:val="0"/>
            </w:pPr>
          </w:p>
          <w:p w14:paraId="4F9F0C00"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tentang menjaga keselamatan anak anda dan hari ini, kita akan pelajari tentang bagaimana untuk respon kepada anak yang berada dalam krisis.</w:t>
            </w:r>
          </w:p>
          <w:p w14:paraId="335F2EE3"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RESPON</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5B3445C5" w14:textId="77777777">
            <w:pPr>
              <w:widowControl w:val="0"/>
            </w:pPr>
          </w:p>
          <w:p w14:paraId="7F6589E1"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Dengarkan apa yang anak anda katakan dan kenal pasti perasaan mereka.</w:t>
            </w:r>
          </w:p>
          <w:p w14:paraId="263D51D6" w14:textId="77777777">
            <w:pPr>
              <w:widowControl w:val="0"/>
              <w:rPr>
                <w:sz w:val="22"/>
                <w:szCs w:val="22"/>
              </w:rPr>
            </w:pPr>
          </w:p>
          <w:p w14:paraId="197951FD" w14:textId="77777777">
            <w:pPr>
              <w:widowControl w:val="0"/>
              <w:rPr>
                <w:sz w:val="22"/>
                <w:szCs w:val="22"/>
              </w:rPr>
              <w:pStyle w:val="P68B1DB1-Normale2"/>
            </w:pPr>
            <w:r>
              <w:t>RESPON</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50438420" w14:textId="77777777">
            <w:pPr>
              <w:widowControl w:val="0"/>
            </w:pPr>
          </w:p>
          <w:p w14:paraId="49309AF6"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RESPON</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Mengajar anak-anak kita tabiat pemakanan yang sihat sejak kecil boleh membantu mereka membuat pilihan yang lebih sihat ketika mereka semakin membesar.</w:t>
            </w:r>
          </w:p>
          <w:p w14:paraId="12E089A3" w14:textId="77777777">
            <w:pPr>
              <w:widowControl w:val="0"/>
            </w:pPr>
          </w:p>
          <w:p w14:paraId="4B0CE085" w14:textId="77777777">
            <w:pPr>
              <w:widowControl w:val="0"/>
            </w:pPr>
            <w:r>
              <w:t xml:space="preserve">Mari kita lihat empat tip yang boleh digunakan untuk menyokong anak anda dengan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Kuatkan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sedikit daripada semuanya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SEDIKIT DARIPADA SEMUANYA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sajian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sajian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sajian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Kadang-kadang, anak anda akan mula merengek tentang pilihan makanan yang tidak sihat. Tarik nafas dengan panjang dan kekal tenang. Cuba alihkan perhatian anak anda kepada pilihan makanan yang lebih sihat, kemudian abaikan tingkah laku anak anda yang cerewet jika mereka masih berterusan.  Beri pujian atau hadiah kepada anak anda kerana memilih makanan yang sihat. Anda juga sepatutnya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Tip ketiga ialah untuk mendengari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Dengarlah anak anda apabila mereka mengatakan bahawa mereka lapar atau kenyang. Bergantung kepada aktiviti seharian anak anda, anak anda mungkin memerlukan lebih kurang atau banyak makanan.  Jika anak anda kelihatan sentiasa lapar atau kenyang, pemeriksaan dari doktor boleh membantu mencari sebabnya. anak anda juga akan mengamati dan pelajari dari tabiat pemakanan orang-orang di sekelilingnya. Buat pilihan makanan yang sihat sebagai sebuah keluarga untuk mengajar anak anda melakukan perkara yang sama.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DENGARILAH ANAK ANDA apabila mereka kata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kasih sayang adalah penting bagi anak anda. Menjaga kebersihan semasa penyediaan makanan dan minuman juga adalah sangat penting. Basuh tangan anda sebelum menyentuh makanan atau menyuap makanan kepada anak anda.  Basuh bahan makanan segar sebelum memasaknya. Cuaca panas boleh menyebabkan banyak jenis makanan cepat rosak. Adalah lebih baik jika makanan disimpan di dalam bekas kedap udara ataupun peti sejuk supaya ia kekal segar.  Pastikan kebersihan dapur, peti sejuk, peralatan makan, dan permukaan meja bersih dari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My Child </w:t>
              <w:br/>
              <w:br/>
              <w:t xml:space="preserve">AKTIVITI DI RUMAH </w:t>
            </w:r>
          </w:p>
          <w:p w14:paraId="6BF49831" w14:textId="77777777">
            <w:pPr>
              <w:widowControl w:val="0"/>
              <w:rPr>
                <w:sz w:val="22"/>
                <w:szCs w:val="22"/>
              </w:rPr>
            </w:pPr>
            <w:r>
              <w:t xml:space="preserve">Berbual dengan anak anda tentang kepentingan memakan makan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di sana!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tip-tip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pelajari bahaya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Anak anda boleh dihubungi secara dalam talian oleh orang yang tidak dikenali atau orang dewasa yang menyamar sebagai kanak-kanak,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Kadang-kadang, untuk menjaga keselamatan anak-anak daripada bahaya dalam talian boleh jadi perkara yang sangat membimbangkan. Nasib baik, terdapat banyak cara anda boleh 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mesti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akan 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anda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Apabila bercakap tentang keselamatan dalam talian, terdapat empat tip untuk diingati. Sebelum ini, kita telah mengulas tip-tip untuk BELAJAR dan LINDUNG. </w:t>
            </w:r>
          </w:p>
          <w:p w14:paraId="0B8D40B7" w14:textId="77777777"/>
          <w:p w14:paraId="44F875C3" w14:textId="77777777">
            <w:r>
              <w:t xml:space="preserve">Hari ini, kita akan mengulas tip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 bebas-telefon dalam rumah anda, seperti semasa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boleh langsung berkongsi maklumat peribadi dalam bilik sembang atau dengan orang yang tidak dikenali. </w:t>
            </w:r>
          </w:p>
          <w:p w14:paraId="5DA6D84B" w14:textId="77777777">
            <w:pPr>
              <w:spacing w:before="240" w:after="240"/>
            </w:pPr>
            <w:r>
              <w:t xml:space="preserve">[pause] Sebelum melengkapkan borang yang meminta maklumat peribadi, semak laman web bermula seperti ini [1] dan bukan seperti ini [2]. Tanpa 's' ia mungkin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 bebas-telefon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laman web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Untuk kanak-kanak yang lebih besar, bantu mereka 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dan mengandungi huruf kecil dan huruf besar, nombor dan simbol.</w:t>
            </w:r>
          </w:p>
          <w:p w14:paraId="0F9BB73F" w14:textId="77777777">
            <w:pPr>
              <w:spacing w:before="240" w:after="240"/>
            </w:pPr>
            <w:r>
              <w:t xml:space="preserve">Beritahu anak anda supaya tidak klik tetingkap timbul yang meminta mereka untuk muat turun atau buat pembayaran untuk apa-apa.</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web,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terjumpa apa-apa yang merisaukan bersama-sama, bincangkannya bersama mereka. </w:t>
            </w:r>
          </w:p>
          <w:p w14:paraId="534D79CE" w14:textId="77777777"/>
          <w:p w14:paraId="5E46C161" w14:textId="77777777">
            <w:r>
              <w:t>[4]</w:t>
            </w:r>
          </w:p>
          <w:p w14:paraId="5B759581" w14:textId="77777777">
            <w:r>
              <w:t xml:space="preserve">Beritahu anak anda, jika mereka rasa takut, tidak selamat atau kecewa tentang sesuatu dalam talian, mereka harus beritahu orang dewasa secepat mungkin </w:t>
            </w:r>
          </w:p>
          <w:p w14:paraId="48F56BF3" w14:textId="77777777"/>
          <w:p w14:paraId="0A3B2D4F" w14:textId="77777777">
            <w:r>
              <w:t xml:space="preserve">Seperti mana anda menjaga keselamatan anak anda dalam dunia nyata, anda juga perlu menjaga keselamatan mereka dalam dunia digital. Dengan mengikuti langkah-langkah berikut, anda boleh melindungi mereka dan memastikan masa dalam talian mereka adalah selamat supaya mereka boleh terus menggunakannya untuk belajar.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merisaukan bersama-sama. </w:t>
            </w:r>
          </w:p>
          <w:p w14:paraId="0DEF7660" w14:textId="77777777">
            <w:pPr>
              <w:widowControl w:val="0"/>
              <w:numPr>
                <w:ilvl w:val="0"/>
                <w:numId w:val="37"/>
              </w:numPr>
              <w:rPr>
                <w:sz w:val="22"/>
                <w:szCs w:val="22"/>
              </w:rPr>
              <w:pStyle w:val="P68B1DB1-Normale2"/>
            </w:pPr>
            <w:r>
              <w:t xml:space="preserve">Beritahu anak anda, jika mereka rasa takut atau tidak selamat, mereka harus beritahu orang dewasa.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Berikut ialah sesuatu yang boleh anda lakukan bersama anak anda hari ini untuk memastikan mereka kekal selamat dalam talian:</w:t>
            </w:r>
          </w:p>
          <w:p w14:paraId="0BA53ECD" w14:textId="77777777">
            <w:r>
              <w:t>[1]</w:t>
            </w:r>
          </w:p>
          <w:p w14:paraId="5D66EAFB" w14:textId="77777777">
            <w:r>
              <w:t xml:space="preserve">Pertama, berbual dengan anak anda tentang bagaimana dia boleh menggunakan internet dan peranti dengan cara yang selamat.</w:t>
            </w:r>
          </w:p>
          <w:p w14:paraId="505174FA" w14:textId="77777777">
            <w:r>
              <w:t xml:space="preserve">[2] </w:t>
            </w:r>
          </w:p>
          <w:p w14:paraId="600173D5" w14:textId="77777777">
            <w:r>
              <w:t xml:space="preserve">Seterusnya, bincang tentang laman web atau aplikasi yang mungkin tidak selamat. Bincangkan mengapa. </w:t>
            </w:r>
          </w:p>
          <w:p w14:paraId="32C5AA7D" w14:textId="77777777">
            <w:r>
              <w:t>[3]</w:t>
            </w:r>
          </w:p>
          <w:p w14:paraId="642A5DC4" w14:textId="77777777">
            <w:r>
              <w:t xml:space="preserve">Akhir sekali, puji anak anda kerana mereka pandai menggunakan web!</w:t>
            </w:r>
          </w:p>
          <w:p w14:paraId="485C18AC" w14:textId="77777777"/>
          <w:p w14:paraId="102B4A9D" w14:textId="77777777"/>
          <w:p w14:paraId="67DA317D" w14:textId="77777777">
            <w:r>
              <w:t xml:space="preserve">Bolehkah anda melakukan ini dengan anak anda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bagaimana dia boleh menggunakan internet dan peranti dengan cara yang selamat.</w:t>
            </w:r>
          </w:p>
          <w:p w14:paraId="031BBC17" w14:textId="77777777"/>
          <w:p w14:paraId="5A0B8347" w14:textId="77777777">
            <w:r>
              <w:t xml:space="preserve">[2] Bincang tentang laman web atau aplikasi yang mungkin tidak selamat. Mengapa?</w:t>
            </w:r>
          </w:p>
          <w:p w14:paraId="06B82FF1" w14:textId="77777777"/>
          <w:p w14:paraId="6313D869" w14:textId="77777777">
            <w:r>
              <w:t xml:space="preserve">[3] Puji anak anda kerana mereka pandai menggunakan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hubungan yang sihat dengan pasangan anda. </w:t>
            </w:r>
          </w:p>
          <w:p w14:paraId="2CCB3045" w14:textId="77777777"/>
          <w:p w14:paraId="0A078ACE" w14:textId="77777777">
            <w:r>
              <w:t xml:space="preserve">Hari ini, kita akan berbincang tentang mewujudkan rasa hormat di rumah.</w:t>
            </w:r>
          </w:p>
          <w:p w14:paraId="5E64BC1A" w14:textId="77777777">
            <w:r>
              <w:t xml:space="preserve">[pause] </w:t>
            </w:r>
          </w:p>
          <w:p w14:paraId="59912549" w14:textId="77777777"/>
          <w:p w14:paraId="30503451" w14:textId="77777777">
            <w:r>
              <w:t xml:space="preserve">Melayan satu sama lain dengan hormat dan membuat keputusan bersama boleh memberi impak yang besar kepada perasaan kita dan boleh membantu anak-anak 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rasa hormat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rasa hormat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USAHA MENGHASILKAN KESEMPURNAAN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tahu bagaimana mahu melibatkan pasangan anda ketika membuat sesuatu keputusan. Cuba minta pandangan mereka. Ini menunjukkan bahawa anda peduli dan mahu mereka terlibat bersama.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usaha menghasilkan kesempurnaan.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sukar untuk ingat untuk bertanya jika pasangan anda memerlukan bantuan. Setelah anda mula bertanya, mereka mungkin akan akan sedar anda mahu terlibat lebih banyak, dan mula meminta bantuan anda sendiri.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Boleh jadi agak sukar untuk meminta bantuan. Kadangkala, kita mengharapkan agar pasangan tahu kita memerlukan batuan walaupun tidak diminta.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bersama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Apabila kita berkongsi tanggungjawab keluarga dengan pasangan, boleh membantu mengurangkan tekanan hidup dan memperbaiki hubungan kita. </w:t>
            </w:r>
          </w:p>
          <w:p w14:paraId="14C8DDF4" w14:textId="77777777"/>
          <w:p w14:paraId="78F7931C" w14:textId="77777777">
            <w:r>
              <w:t xml:space="preserve">Masa untuk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Untuk berkongsi tanggungjawab keluarga, cuba tiga langkah berikut: </w:t>
            </w:r>
          </w:p>
          <w:p w14:paraId="551D2AB3" w14:textId="77777777"/>
          <w:p w14:paraId="5AFBEB45" w14:textId="77777777">
            <w:r>
              <w:t xml:space="preserve">[1] Pertama, buat jadual harian.</w:t>
            </w:r>
          </w:p>
          <w:p w14:paraId="0D7D9288" w14:textId="77777777"/>
          <w:p w14:paraId="256B246E" w14:textId="77777777">
            <w:r>
              <w:t xml:space="preserve">Ini boleh jadi sukar untuk diingati!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Bercakap dengan pasangan anda tentang cara anda dapat berkongsi tanggungjawab keluarga boleh membantu anda berdua saling memahami satu sama lain dengan lebih baik. Ia juga menunjukkan bahawa anda peduli!</w:t>
            </w:r>
          </w:p>
          <w:p w14:paraId="28C81E1A" w14:textId="77777777">
            <w:r>
              <w:t>[pause]</w:t>
            </w:r>
          </w:p>
          <w:p w14:paraId="20378644" w14:textId="77777777"/>
          <w:p w14:paraId="0D26A8BC" w14:textId="77777777"/>
          <w:p w14:paraId="1F23F975" w14:textId="77777777">
            <w:r>
              <w:t xml:space="preserve">[3] Akhir sekali, ingat untuk meminta bantuan</w:t>
            </w:r>
          </w:p>
          <w:p w14:paraId="4225CA15" w14:textId="77777777"/>
          <w:p w14:paraId="3EC65388" w14:textId="77777777">
            <w:r>
              <w:t xml:space="preserve">Boleh jadi agak sukar untuk ingat untuk meminta bantuan. Ingatlah untuk berbuat baik kepada diri sendiri jika anda terlupa untuk bertanya, cuba lagi sekali pada masa akan datang. Meminta bantuan dan berkongsi tanggungjawab keluarga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mengajak pasangan anda berbincang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datang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bergaduh bukanlah cara yang efektif untuk menyelesaikan masalah kita. Belajar untuk respon dengan tenang boleh membantu anda mencipta rumah yang lebih aman.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tip yang ada boleh cuba untuk menyelesaikan konflik dengan pasangan anda dengan tenang.</w:t>
            </w:r>
          </w:p>
          <w:p w14:paraId="0B22B281" w14:textId="77777777"/>
          <w:p w14:paraId="4D26BE8D" w14:textId="77777777">
            <w:r>
              <w:t xml:space="preserve">[1] Pertama, Kira sehingga sepuluh.</w:t>
            </w:r>
          </w:p>
          <w:p w14:paraId="62691032" w14:textId="77777777"/>
          <w:p w14:paraId="739F3A5C" w14:textId="77777777">
            <w:r>
              <w:t xml:space="preserve">Kadang-kadang, sukar untuk kekal tenang ketika kita sedang berselisih pendapat dengan orang lain. </w:t>
            </w:r>
          </w:p>
          <w:p w14:paraId="3E8EC05A" w14:textId="77777777"/>
          <w:p w14:paraId="057609F3" w14:textId="77777777">
            <w:r>
              <w:t xml:space="preserve">Cuba fikirkan perkara yang anda boleh buat yang mungkin akan membantu,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pada hari pertama kursus ini, anda belajar bagaimana untuk menutup mata, bernafas dalam-dalam dan berhenti seketika? Berhenti seketika sebelum respon boleh membantu kita kekal tenang dan bertindak balas dengan lebih baik kemudiannya.</w:t>
            </w:r>
          </w:p>
          <w:p w14:paraId="423971AD" w14:textId="77777777"/>
          <w:p w14:paraId="30CAD290" w14:textId="77777777">
            <w:r>
              <w:t xml:space="preserve">Apabila anda rasa marah, cuba berhenti seketika.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orang lain bertindak balas secara negatif kepada kita apabila kita berselisih faham.</w:t>
            </w:r>
          </w:p>
          <w:p w14:paraId="46721299" w14:textId="77777777"/>
          <w:p w14:paraId="2140479C" w14:textId="77777777">
            <w:r>
              <w:t xml:space="preserve">Dalam situasi seperti ini, jika anda rasa takut atau terancam, adalah lebih baik untuk pergi dari situ sementara sehingga semua orang sudah bertenang.</w:t>
            </w:r>
          </w:p>
        </w:tc>
        <w:tc>
          <w:tcPr>
            <w:tcW w:w="1995" w:type="dxa"/>
            <w:shd w:val="clear" w:color="auto" w:fill="auto"/>
            <w:tcMar>
              <w:top w:w="100" w:type="dxa"/>
              <w:left w:w="100" w:type="dxa"/>
              <w:bottom w:w="100" w:type="dxa"/>
              <w:right w:w="100" w:type="dxa"/>
            </w:tcMar>
          </w:tcPr>
          <w:p w14:paraId="3A07DED9" w14:textId="77777777">
            <w:r>
              <w:t xml:space="preserve">KIRA SEHINGGA SEPULUH atau ambil beberapa nafas yang panjang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jika anda memerlukan bantuan semasa berada di dalam krisis, anda boleh taip BANTU di ParentText untuk menerima satu senarai sumber komuniti di mana anda boleh mendapat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anda kongsi.</w:t>
            </w:r>
          </w:p>
          <w:p w14:paraId="12A024EB" w14:textId="77777777"/>
          <w:p w14:paraId="24B4FF99" w14:textId="77777777">
            <w:r>
              <w:t xml:space="preserve">Berkongsi cabaran-cabaran yang ada hadapi dengan pasangan anda adalah untuk membuat mereka lebih peka terhadap perasaan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berbuat baik kepada diri sendiri. </w:t>
            </w:r>
          </w:p>
          <w:p w14:paraId="4EA990C3" w14:textId="77777777"/>
          <w:p w14:paraId="5A236DD8" w14:textId="77777777">
            <w:r>
              <w:t xml:space="preserve">Memulakan sesuatu yang baru boleh jadi sukar.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sentiasa mahu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BERBUAT BAIK KEPADA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di sana! Dalam matlamat ini, kita akan belajar tentang empat langkah untuk membina belanjawan keluarga. Ini akan membantu anda lebih faham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Datang kembali! Dalam matlamat ini, kita akan belajar tentang empat langkah untuk membina belanjawan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membuat belanjawan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membina belanjawan keluarga. Hari ini, kita akan mengulas langkah ketiga: [pause] buat belanjawan bulanan</w:t>
            </w:r>
          </w:p>
        </w:tc>
        <w:tc>
          <w:tcPr>
            <w:tcW w:w="1980" w:type="dxa"/>
            <w:shd w:val="clear" w:color="auto" w:fill="auto"/>
            <w:tcMar>
              <w:top w:w="100" w:type="dxa"/>
              <w:left w:w="100" w:type="dxa"/>
              <w:bottom w:w="100" w:type="dxa"/>
              <w:right w:w="100" w:type="dxa"/>
            </w:tcMar>
          </w:tcPr>
          <w:p w14:paraId="5858BC22" w14:textId="77777777">
            <w:r>
              <w:t xml:space="preserve">Buat Belanjawan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belanjawan bulanan anda? Jika kurang, anda boleh menambah beberapa perkara yang merupakan KEMAHUAN anda. Jika lebih, anda mungkin perlu berbincang dengan keluarga anda perkara mana yang merupakan benar-benar KEPERELUAN.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membuat belanjawan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Buat Belanjawan Bulanan</w:t>
            </w:r>
          </w:p>
          <w:p w14:paraId="726349BD" w14:textId="77777777"/>
          <w:p w14:paraId="6610DADC" w14:textId="77777777">
            <w:r>
              <w:t xml:space="preserve">AKTIVITI DI RUMAH</w:t>
            </w:r>
          </w:p>
          <w:p w14:paraId="2FA905DC" w14:textId="77777777"/>
          <w:p w14:paraId="02529DE5" w14:textId="77777777">
            <w:r>
              <w:t xml:space="preserve">Tetapkan Belanjawan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Datang kembali. Dalam matlamat ini, kita akan belajar tentang empat langkah untuk membina belanjawan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penambahbaikan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belanjawan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Jika anda boleh cuba untuk berjimat walaupun dengan amaun yang sedikit setiap bulan untuk kegunaan kecemasan di masa hadapan, ini boleh memberi perubahan yang besar dari semasa ke semasa.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