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Umbhalo</w:t>
            </w:r>
          </w:p>
        </w:tc>
        <w:tc>
          <w:tcPr>
            <w:tcW w:w="2064" w:type="dxa"/>
            <w:shd w:val="clear" w:color="auto" w:fill="C9DAF8"/>
            <w:tcMar>
              <w:top w:w="100" w:type="dxa"/>
              <w:left w:w="100" w:type="dxa"/>
              <w:bottom w:w="100" w:type="dxa"/>
              <w:right w:w="100" w:type="dxa"/>
            </w:tcMar>
          </w:tcPr>
          <w:p w14:paraId="249B81C0" w14:textId="77777777">
            <w:pPr>
              <w:widowControl w:val="0"/>
            </w:pPr>
            <w:r>
              <w:t xml:space="preserve">Embhalweni wesilayidi</w:t>
            </w:r>
          </w:p>
        </w:tc>
        <w:tc>
          <w:tcPr>
            <w:tcW w:w="2064" w:type="dxa"/>
            <w:shd w:val="clear" w:color="auto" w:fill="C9DAF8"/>
            <w:tcMar>
              <w:top w:w="100" w:type="dxa"/>
              <w:left w:w="100" w:type="dxa"/>
              <w:bottom w:w="100" w:type="dxa"/>
              <w:right w:w="100" w:type="dxa"/>
            </w:tcMar>
          </w:tcPr>
          <w:p w14:paraId="7CCD7804" w14:textId="77777777">
            <w:pPr>
              <w:widowControl w:val="0"/>
            </w:pPr>
            <w:r>
              <w:t xml:space="preserve">Emanotsi abopopayi</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Loluhlelo luyasebenta!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Ngiyanihalalisela!</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Ngingabukeka njengemuntfu, kodvwa ecinisweni ngiyirobothi leyentiwe yi-Parenting for Lifelong Health kanye ne-UNICEF kute ikusite ufundze.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Lamuhla, ngitawuchaza indlela yeku sebentisa i-ParentText. Sitawuhlola. Sitawubuketa kanye kanye: </w:t>
            </w:r>
          </w:p>
          <w:p w14:paraId="73C86D56" w14:textId="77777777">
            <w:pPr>
              <w:numPr>
                <w:ilvl w:val="0"/>
                <w:numId w:val="5"/>
              </w:numPr>
              <w:spacing w:line="276" w:lineRule="auto"/>
              <w:rPr>
                <w:sz w:val="22"/>
                <w:szCs w:val="22"/>
              </w:rPr>
              <w:pStyle w:val="P68B1DB1-Normale2"/>
            </w:pPr>
            <w:r>
              <w:t xml:space="preserve">Indlela yekutfola Umklomelo Wekuba Ngumtali Lokahle</w:t>
            </w:r>
          </w:p>
          <w:p w14:paraId="6B176630" w14:textId="77777777">
            <w:pPr>
              <w:numPr>
                <w:ilvl w:val="0"/>
                <w:numId w:val="5"/>
              </w:numPr>
              <w:spacing w:line="276" w:lineRule="auto"/>
              <w:rPr>
                <w:sz w:val="22"/>
                <w:szCs w:val="22"/>
              </w:rPr>
              <w:pStyle w:val="P68B1DB1-Normale2"/>
            </w:pPr>
            <w:r>
              <w:t xml:space="preserve">Indlela Yekulandzelela Intfutfuko yakho</w:t>
            </w:r>
          </w:p>
          <w:p w14:paraId="7BB839A4" w14:textId="77777777">
            <w:pPr>
              <w:numPr>
                <w:ilvl w:val="0"/>
                <w:numId w:val="5"/>
              </w:numPr>
              <w:spacing w:line="276" w:lineRule="auto"/>
              <w:rPr>
                <w:sz w:val="22"/>
                <w:szCs w:val="22"/>
              </w:rPr>
              <w:pStyle w:val="P68B1DB1-Normale2"/>
            </w:pPr>
            <w:r>
              <w:t xml:space="preserve">Ungalutfola njani lusito ngaleliklasi</w:t>
            </w:r>
          </w:p>
          <w:p w14:paraId="658852AB" w14:textId="77777777">
            <w:pPr>
              <w:numPr>
                <w:ilvl w:val="0"/>
                <w:numId w:val="5"/>
              </w:numPr>
              <w:spacing w:line="276" w:lineRule="auto"/>
              <w:rPr>
                <w:sz w:val="22"/>
                <w:szCs w:val="22"/>
              </w:rPr>
              <w:pStyle w:val="P68B1DB1-Normale2"/>
            </w:pPr>
            <w:r>
              <w:t xml:space="preserve">Kutfola lusito lwekusombulula tinkinga letivamile tekuba ngumtali, kanye</w:t>
            </w:r>
          </w:p>
          <w:p w14:paraId="39D86155" w14:textId="77777777">
            <w:pPr>
              <w:numPr>
                <w:ilvl w:val="0"/>
                <w:numId w:val="5"/>
              </w:numPr>
              <w:spacing w:line="276" w:lineRule="auto"/>
              <w:rPr>
                <w:sz w:val="22"/>
                <w:szCs w:val="22"/>
              </w:rPr>
              <w:pStyle w:val="P68B1DB1-Normale2"/>
            </w:pPr>
            <w:r>
              <w:t xml:space="preserve">Tinsita longatisebentisa uma kunesimo lesiphutfumako nobe kunenkinga.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Le-menyu icuketse letinye tintfo letingakusita. </w:t>
            </w:r>
          </w:p>
          <w:p w14:paraId="3E19B04C" w14:textId="77777777">
            <w:pPr>
              <w:shd w:val="clear" w:color="auto" w:fill="FBFBFB"/>
              <w:spacing w:before="180" w:after="180" w:line="276" w:lineRule="auto"/>
              <w:rPr>
                <w:sz w:val="22"/>
                <w:szCs w:val="22"/>
              </w:rPr>
              <w:pStyle w:val="P68B1DB1-Normale2"/>
            </w:pPr>
            <w:r>
              <w:t xml:space="preserve">Ngetulu kwekulandzelela indlela lochuba ngayo, ungaphindze: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Buketa lesicondziso sekungenela loluhlelo bese utfola lusito lwekusebentisa iParentText.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Asesifundze kabanti ngalesici nyalo.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Kuba ngumtali kungaba matima. Kungenteka ucabange kutsi tinkinga tikhungetse wena wedva, tivame kakhulu kunaloku wena lokucabangako.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Nangabe kukhona lokungahambi kahle, ngingahle nginisite.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Kodvwa loko akusho kutsi bese nimela mine kutsi ngininike lusito,. Ungaphindze utfole lusito lwekulungisa tinkinga ku-Menyu Lenkhulu noma nini.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LUSITO</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Ngiyabonga kakhulu kungilalela! Ungayitfola le-video noma kunini ku-menyu lenkhulu. Siyetsemba kutsi utawulujabulela luhambo lwakho lweParentText futsi ulisebentise kahle!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Umbhalo</w:t>
            </w:r>
          </w:p>
        </w:tc>
        <w:tc>
          <w:tcPr>
            <w:tcW w:w="1980" w:type="dxa"/>
            <w:shd w:val="clear" w:color="auto" w:fill="C9DAF8"/>
            <w:tcMar>
              <w:top w:w="100" w:type="dxa"/>
              <w:left w:w="100" w:type="dxa"/>
              <w:bottom w:w="100" w:type="dxa"/>
              <w:right w:w="100" w:type="dxa"/>
            </w:tcMar>
          </w:tcPr>
          <w:p w14:paraId="528E9000"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423720EC" w14:textId="77777777">
            <w:pPr>
              <w:widowControl w:val="0"/>
            </w:pPr>
            <w:r>
              <w:t xml:space="preserve">Emanotsi abopopayi</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Sawubona! U tiva njani nyalo? </w:t>
            </w:r>
          </w:p>
          <w:p w14:paraId="41ACBCAC" w14:textId="77777777">
            <w:bookmarkStart w:id="4" w:name="_dqq3hl2tmijm" w:colFirst="0" w:colLast="0"/>
            <w:bookmarkEnd w:id="4"/>
          </w:p>
          <w:p w14:paraId="1ACEDB51" w14:textId="77777777">
            <w:bookmarkStart w:id="5" w:name="_ebnmwpyr5muo" w:colFirst="0" w:colLast="0"/>
            <w:bookmarkEnd w:id="5"/>
            <w:r>
              <w:t xml:space="preserve">Unayo yini imizizi lengu-30?</w:t>
            </w:r>
          </w:p>
          <w:p w14:paraId="0CC07B2F" w14:textId="77777777">
            <w:bookmarkStart w:id="6" w:name="_2aabw3l1pe1e" w:colFirst="0" w:colLast="0"/>
            <w:bookmarkEnd w:id="6"/>
          </w:p>
          <w:p w14:paraId="4F427BDC" w14:textId="77777777">
            <w:bookmarkStart w:id="7" w:name="_ji7pd8mk3nv8" w:colFirst="0" w:colLast="0"/>
            <w:bookmarkEnd w:id="7"/>
            <w:r>
              <w:t xml:space="preserve">Ngaphambi kwekucala luhlelo lweParentText, asiphumule kancane kanye kanye.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Phumula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Hlala ukhululeke bese uvala emehlo.</w:t>
            </w:r>
          </w:p>
          <w:p w14:paraId="7D0EA883" w14:textId="77777777"/>
          <w:p w14:paraId="3663B149" w14:textId="77777777">
            <w:r>
              <w:t xml:space="preserve">Take a deep breath. </w:t>
            </w:r>
          </w:p>
          <w:p w14:paraId="29951590" w14:textId="77777777">
            <w:r>
              <w:t>[phumula]</w:t>
            </w:r>
          </w:p>
          <w:p w14:paraId="5768F932" w14:textId="77777777">
            <w:r>
              <w:t xml:space="preserve">Uwuve umoya ungena, uphindze uphuma, emtimbeni wakho.</w:t>
            </w:r>
          </w:p>
          <w:p w14:paraId="712CE2BB" w14:textId="77777777"/>
          <w:p w14:paraId="62030B87" w14:textId="77777777">
            <w:r>
              <w:t>Wudvonse;</w:t>
            </w:r>
          </w:p>
          <w:p w14:paraId="29DE33F4" w14:textId="77777777">
            <w:r>
              <w:t>[phumula]</w:t>
            </w:r>
          </w:p>
          <w:p w14:paraId="4C7BDF6C" w14:textId="77777777">
            <w:r>
              <w:t xml:space="preserve">wukhiphe; </w:t>
            </w:r>
          </w:p>
          <w:p w14:paraId="47370C86" w14:textId="77777777">
            <w:r>
              <w:t>[phumula]</w:t>
            </w:r>
          </w:p>
          <w:p w14:paraId="25E845CD" w14:textId="77777777">
            <w:r>
              <w:t xml:space="preserve">Wudvonse; </w:t>
            </w:r>
          </w:p>
          <w:p w14:paraId="5ACA8A22" w14:textId="77777777">
            <w:r>
              <w:t xml:space="preserve">[Phumula] </w:t>
            </w:r>
          </w:p>
          <w:p w14:paraId="27223131" w14:textId="77777777">
            <w:r>
              <w:t>wukhiphe;</w:t>
            </w:r>
          </w:p>
          <w:p w14:paraId="65C5DB6C" w14:textId="77777777">
            <w:r>
              <w:t>[phumula]</w:t>
            </w:r>
          </w:p>
          <w:p w14:paraId="727FA808" w14:textId="77777777">
            <w:r>
              <w:t xml:space="preserve">Wudvonse; </w:t>
            </w:r>
          </w:p>
          <w:p w14:paraId="265E2708" w14:textId="77777777">
            <w:r>
              <w:t xml:space="preserve">[Phumula] </w:t>
            </w:r>
          </w:p>
          <w:p w14:paraId="050C1595" w14:textId="77777777">
            <w:r>
              <w:t>wukhiphe;</w:t>
            </w:r>
          </w:p>
          <w:p w14:paraId="3BA4A708" w14:textId="77777777">
            <w:r>
              <w:t>[phumula]</w:t>
            </w:r>
          </w:p>
          <w:p w14:paraId="36A8B6B2" w14:textId="77777777">
            <w:pPr>
              <w:spacing w:before="240" w:after="240"/>
            </w:pPr>
            <w:r>
              <w:t xml:space="preserve">Naka indlela umtimba wakho lotiva ngayo nawuphefumula.</w:t>
            </w:r>
          </w:p>
          <w:p w14:paraId="0175ADE0" w14:textId="77777777">
            <w:pPr>
              <w:spacing w:before="240" w:after="240"/>
            </w:pPr>
            <w:r>
              <w:t>[phumula]</w:t>
            </w:r>
          </w:p>
          <w:p w14:paraId="1A9C0A5F" w14:textId="77777777">
            <w:pPr>
              <w:spacing w:before="240" w:after="240"/>
            </w:pPr>
            <w:r>
              <w:t xml:space="preserve">Naka lapho utiva ucindzetekile noma kubuhlungu.</w:t>
            </w:r>
          </w:p>
          <w:p w14:paraId="6F46A77E" w14:textId="77777777">
            <w:pPr>
              <w:spacing w:before="240" w:after="240"/>
            </w:pPr>
            <w:r>
              <w:t>[phumula]</w:t>
            </w:r>
          </w:p>
          <w:p w14:paraId="04946EF9" w14:textId="77777777">
            <w:pPr>
              <w:spacing w:before="240" w:after="240"/>
            </w:pPr>
            <w:r>
              <w:t xml:space="preserve">Try to let your body relax.</w:t>
            </w:r>
          </w:p>
          <w:p w14:paraId="4D71E866" w14:textId="77777777">
            <w:pPr>
              <w:spacing w:before="240" w:after="240"/>
            </w:pPr>
            <w:r>
              <w:t>[phumula]</w:t>
            </w:r>
          </w:p>
          <w:p w14:paraId="25ED75C3" w14:textId="77777777">
            <w:r>
              <w:t xml:space="preserve">Nase ucedzile, vula emehlo.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Naka kutsi ukhona yini umehluko lowuvako nyalo kunangalesikhatsi ucala kudvonsa uphindze ukhiphe umphefumulo.</w:t>
            </w:r>
          </w:p>
          <w:p w14:paraId="2339FC72" w14:textId="77777777">
            <w:bookmarkStart w:id="10" w:name="_lh0zg04l1c2x" w:colFirst="0" w:colLast="0"/>
            <w:bookmarkEnd w:id="10"/>
            <w:r>
              <w:t>[phumula]</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Umbhalo</w:t>
            </w:r>
          </w:p>
        </w:tc>
        <w:tc>
          <w:tcPr>
            <w:tcW w:w="1980" w:type="dxa"/>
            <w:shd w:val="clear" w:color="auto" w:fill="C9DAF8"/>
            <w:tcMar>
              <w:top w:w="100" w:type="dxa"/>
              <w:left w:w="100" w:type="dxa"/>
              <w:bottom w:w="100" w:type="dxa"/>
              <w:right w:w="100" w:type="dxa"/>
            </w:tcMar>
          </w:tcPr>
          <w:p w14:paraId="7C812B9E"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02733634" w14:textId="77777777">
            <w:pPr>
              <w:widowControl w:val="0"/>
            </w:pPr>
            <w:r>
              <w:t xml:space="preserve">Emanotsi abopopayi</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Siyakwemukela futsi ku-ParentText.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Asicale. </w:t>
            </w:r>
          </w:p>
        </w:tc>
        <w:tc>
          <w:tcPr>
            <w:tcW w:w="1980" w:type="dxa"/>
            <w:shd w:val="clear" w:color="auto" w:fill="auto"/>
            <w:tcMar>
              <w:top w:w="100" w:type="dxa"/>
              <w:left w:w="100" w:type="dxa"/>
              <w:bottom w:w="100" w:type="dxa"/>
              <w:right w:w="100" w:type="dxa"/>
            </w:tcMar>
          </w:tcPr>
          <w:p w14:paraId="1CCFA083" w14:textId="77777777">
            <w:pPr>
              <w:widowControl w:val="0"/>
            </w:pPr>
            <w:r>
              <w:t xml:space="preserve">Ngibe Nemusa Kimi</w:t>
            </w:r>
          </w:p>
          <w:p w14:paraId="644D9176" w14:textId="77777777">
            <w:pPr>
              <w:widowControl w:val="0"/>
            </w:pPr>
          </w:p>
          <w:p w14:paraId="0ED24DD6" w14:textId="77777777">
            <w:pPr>
              <w:widowControl w:val="0"/>
              <w:numPr>
                <w:ilvl w:val="0"/>
                <w:numId w:val="24"/>
              </w:numPr>
            </w:pPr>
            <w:r>
              <w:t>NAKA</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Ngalesinye sikhatsi, kuba melula kungayinaki imiva lekabi ngoba ucabanga kutsi itokwendlula. Kodvwa kungayinaki lemiva kusho kutsi itawuphindze ibuye ngemuva kwesikhatsi - noma ibe kabi kakhulu! When you feel any negative emotion, notice what you are feeling. Kungakusita kuwunika ligama leyo miva.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Phumula kancane noma udvonse uphindze uwukhulule umoya emahlandla lambalwa. Now, say to yourself, “It’s OK,” because it is OK to have negative feelings. Everyone does sometimes! Imvamisa, lemiva iyaye ivele nakunesizatfu lesivakalako futsi kungabakhona lokukubikela kona. Vele Kulungile!</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Nangabe utiva ngalendlela, kubalulekile kutsi ube nemusa kuwe futsi utibeketelele. Cabanga ngeseluleko langakunika sona umngani wakho noma lilunga lemndeni lomutsandzako nyalo.</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Singakacedzi, asesetame kutinakelela.</w:t>
            </w:r>
          </w:p>
          <w:p w14:paraId="0AD3AE4D" w14:textId="77777777">
            <w:pPr>
              <w:widowControl w:val="0"/>
            </w:pPr>
          </w:p>
          <w:p w14:paraId="75D26DE7" w14:textId="77777777">
            <w:pPr>
              <w:widowControl w:val="0"/>
            </w:pPr>
            <w:r>
              <w:t xml:space="preserve">Hlala phansi</w:t>
            </w:r>
          </w:p>
          <w:p w14:paraId="24CF1E05" w14:textId="77777777">
            <w:pPr>
              <w:widowControl w:val="0"/>
            </w:pPr>
            <w:r>
              <w:t xml:space="preserve">[phumula imizuzwana lemitsatfu] </w:t>
            </w:r>
          </w:p>
          <w:p w14:paraId="38BF7D42" w14:textId="77777777">
            <w:pPr>
              <w:widowControl w:val="0"/>
            </w:pPr>
            <w:r>
              <w:t xml:space="preserve">vala emehlo</w:t>
            </w:r>
          </w:p>
          <w:p w14:paraId="253525D8" w14:textId="77777777">
            <w:pPr>
              <w:widowControl w:val="0"/>
            </w:pPr>
            <w:r>
              <w:t xml:space="preserve">[phumula imizuzwanai lemibili]</w:t>
            </w:r>
          </w:p>
          <w:p w14:paraId="02F99348" w14:textId="77777777">
            <w:pPr>
              <w:widowControl w:val="0"/>
            </w:pPr>
            <w:r>
              <w:t xml:space="preserve">lalela kuphuma nekungena kwemphefumula kwakho. </w:t>
            </w:r>
          </w:p>
          <w:p w14:paraId="3B93F365" w14:textId="77777777">
            <w:pPr>
              <w:widowControl w:val="0"/>
            </w:pPr>
            <w:r>
              <w:t xml:space="preserve">[phumula imizuzu lemitsatfu]</w:t>
            </w:r>
          </w:p>
          <w:p w14:paraId="35ED330D" w14:textId="77777777">
            <w:pPr>
              <w:widowControl w:val="0"/>
            </w:pPr>
            <w:r>
              <w:t xml:space="preserve">Naka indlela lotiva ngayo. </w:t>
            </w:r>
          </w:p>
          <w:p w14:paraId="67CC3D88" w14:textId="77777777">
            <w:pPr>
              <w:widowControl w:val="0"/>
            </w:pPr>
            <w:r>
              <w:t xml:space="preserve">[phumula imizuzu lemitsatfu]</w:t>
            </w:r>
          </w:p>
          <w:p w14:paraId="21617302" w14:textId="77777777">
            <w:pPr>
              <w:widowControl w:val="0"/>
            </w:pPr>
            <w:r>
              <w:t xml:space="preserve">Nase ucedzile, vula emehlo.</w:t>
            </w:r>
          </w:p>
          <w:p w14:paraId="3285DD15" w14:textId="77777777">
            <w:pPr>
              <w:widowControl w:val="0"/>
            </w:pPr>
            <w:r>
              <w:t xml:space="preserve">[phumula imizuzu lemitsatfu]</w:t>
            </w:r>
          </w:p>
          <w:p w14:paraId="547F41CC" w14:textId="77777777">
            <w:pPr>
              <w:widowControl w:val="0"/>
            </w:pPr>
            <w:r>
              <w:t xml:space="preserve">Ngabe uhle utiva kutsi imiva yakho ikakhulu?</w:t>
            </w:r>
          </w:p>
          <w:p w14:paraId="310C20C7" w14:textId="77777777">
            <w:pPr>
              <w:widowControl w:val="0"/>
            </w:pPr>
            <w:r>
              <w:t xml:space="preserve">If yes, talk to someone.</w:t>
            </w:r>
          </w:p>
          <w:p w14:paraId="39523AD3" w14:textId="77777777">
            <w:pPr>
              <w:widowControl w:val="0"/>
            </w:pPr>
            <w:r>
              <w:t xml:space="preserve">Khuluma nemuntfu lometsembako. You can talk to your friend, or family. Tikhulule kuloko lokukukhatsatako. Ngisho nobe kungaba sikhashana nje.</w:t>
            </w:r>
          </w:p>
          <w:p w14:paraId="22A783E6" w14:textId="77777777">
            <w:pPr>
              <w:widowControl w:val="0"/>
            </w:pPr>
            <w:r>
              <w:t>[phumula]</w:t>
            </w:r>
          </w:p>
          <w:p w14:paraId="0F7BE0D4" w14:textId="77777777">
            <w:pPr>
              <w:widowControl w:val="0"/>
            </w:pPr>
            <w:r>
              <w:t xml:space="preserve">Utiva njani nyalo? [phumula]</w:t>
            </w:r>
          </w:p>
          <w:p w14:paraId="1E6CE96D" w14:textId="77777777">
            <w:pPr>
              <w:widowControl w:val="0"/>
            </w:pPr>
            <w:r>
              <w:t xml:space="preserve">Kujabula nalabanye bantfu kukwengetela injabulo kantsi nenkinga loyicocele lomunye umuntfu isuke seyicalile kusombululeka.</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Ungakwenta yini loko? </w:t>
            </w:r>
          </w:p>
        </w:tc>
        <w:tc>
          <w:tcPr>
            <w:tcW w:w="1980" w:type="dxa"/>
            <w:shd w:val="clear" w:color="auto" w:fill="auto"/>
            <w:tcMar>
              <w:top w:w="100" w:type="dxa"/>
              <w:left w:w="100" w:type="dxa"/>
              <w:bottom w:w="100" w:type="dxa"/>
              <w:right w:w="100" w:type="dxa"/>
            </w:tcMar>
          </w:tcPr>
          <w:p w14:paraId="271C1AC5" w14:textId="77777777">
            <w:pPr>
              <w:widowControl w:val="0"/>
            </w:pPr>
            <w:r>
              <w:t xml:space="preserve">Ngibe Nemusa Kimi</w:t>
            </w:r>
          </w:p>
          <w:p w14:paraId="7C3BC8B6" w14:textId="77777777">
            <w:pPr>
              <w:widowControl w:val="0"/>
            </w:pPr>
          </w:p>
          <w:p w14:paraId="1C8FE375" w14:textId="77777777">
            <w:pPr>
              <w:widowControl w:val="0"/>
            </w:pPr>
            <w:r>
              <w:t>Naka</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Umsebenti wasekhaya</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Umbhalo</w:t>
            </w:r>
          </w:p>
        </w:tc>
        <w:tc>
          <w:tcPr>
            <w:tcW w:w="1980" w:type="dxa"/>
            <w:shd w:val="clear" w:color="auto" w:fill="C9DAF8"/>
            <w:tcMar>
              <w:top w:w="100" w:type="dxa"/>
              <w:left w:w="100" w:type="dxa"/>
              <w:bottom w:w="100" w:type="dxa"/>
              <w:right w:w="100" w:type="dxa"/>
            </w:tcMar>
          </w:tcPr>
          <w:p w14:paraId="3AC1E52E"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3B81F026" w14:textId="77777777">
            <w:pPr>
              <w:widowControl w:val="0"/>
            </w:pPr>
            <w:r>
              <w:t xml:space="preserve">Emanotsi abopopayi</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Lusuku</w:t>
            </w:r>
          </w:p>
          <w:p w14:paraId="2E1E848D" w14:textId="77777777">
            <w:pPr>
              <w:widowControl w:val="0"/>
            </w:pPr>
          </w:p>
          <w:p w14:paraId="63CFE3E5" w14:textId="77777777">
            <w:pPr>
              <w:widowControl w:val="0"/>
            </w:pPr>
            <w:r>
              <w:t>Dlala</w:t>
            </w:r>
          </w:p>
          <w:p w14:paraId="3966BDC1" w14:textId="77777777">
            <w:pPr>
              <w:widowControl w:val="0"/>
            </w:pPr>
          </w:p>
          <w:p w14:paraId="358A6EBA" w14:textId="77777777">
            <w:pPr>
              <w:widowControl w:val="0"/>
            </w:pPr>
            <w:r>
              <w:t>Hlala</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Lusuku</w:t>
            </w:r>
          </w:p>
          <w:p w14:paraId="1CA5142E" w14:textId="77777777">
            <w:pPr>
              <w:widowControl w:val="0"/>
            </w:pPr>
          </w:p>
          <w:p w14:paraId="0403DD9D" w14:textId="77777777">
            <w:pPr>
              <w:widowControl w:val="0"/>
            </w:pPr>
            <w:r>
              <w:t xml:space="preserve">Imizuzu lesihlanu noma ngetulu onkhe malanga!</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Dlala</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Cisha mabonakudze uphindze ubeke eceleni bomakhalekhikhini. Look at your child. Vuma ngenhloko noma utsi "Ngiyabona" kukhombisa kutsi umnakile.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Hlala</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nekuhlala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Loko kutawenta umehluko lomkhulu! </w:t>
            </w:r>
          </w:p>
          <w:p w14:paraId="6B79D42F" w14:textId="77777777">
            <w:pPr>
              <w:widowControl w:val="0"/>
            </w:pPr>
          </w:p>
          <w:p w14:paraId="3BCDECCF" w14:textId="77777777">
            <w:pPr>
              <w:widowControl w:val="0"/>
            </w:pPr>
            <w:r>
              <w:t xml:space="preserve">Unaso yini sikhatsi sekukwenta loku namuhla?</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Lusuku</w:t>
            </w:r>
          </w:p>
          <w:p w14:paraId="2A5DAB21" w14:textId="77777777">
            <w:pPr>
              <w:widowControl w:val="0"/>
              <w:numPr>
                <w:ilvl w:val="0"/>
                <w:numId w:val="13"/>
              </w:numPr>
            </w:pPr>
            <w:r>
              <w:t>Dlala</w:t>
            </w:r>
          </w:p>
          <w:p w14:paraId="667ADC24" w14:textId="77777777">
            <w:pPr>
              <w:widowControl w:val="0"/>
              <w:numPr>
                <w:ilvl w:val="0"/>
                <w:numId w:val="13"/>
              </w:numPr>
            </w:pPr>
            <w:r>
              <w:t>Hlala</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Umbhalo</w:t>
            </w:r>
          </w:p>
        </w:tc>
        <w:tc>
          <w:tcPr>
            <w:tcW w:w="1980" w:type="dxa"/>
            <w:shd w:val="clear" w:color="auto" w:fill="C9DAF8"/>
            <w:tcMar>
              <w:top w:w="100" w:type="dxa"/>
              <w:left w:w="100" w:type="dxa"/>
              <w:bottom w:w="100" w:type="dxa"/>
              <w:right w:w="100" w:type="dxa"/>
            </w:tcMar>
          </w:tcPr>
          <w:p w14:paraId="65C3FDCE"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2AECB575" w14:textId="77777777">
            <w:pPr>
              <w:widowControl w:val="0"/>
            </w:pPr>
            <w:r>
              <w:t xml:space="preserve">Emanotsi abopopayi</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KUBONE</w:t>
            </w:r>
          </w:p>
          <w:p w14:paraId="39164A27" w14:textId="77777777">
            <w:pPr>
              <w:widowControl w:val="0"/>
              <w:rPr>
                <w:sz w:val="22"/>
                <w:szCs w:val="22"/>
              </w:rPr>
            </w:pPr>
          </w:p>
          <w:p w14:paraId="272799EE" w14:textId="77777777">
            <w:pPr>
              <w:widowControl w:val="0"/>
              <w:rPr>
                <w:sz w:val="22"/>
                <w:szCs w:val="22"/>
              </w:rPr>
              <w:pStyle w:val="P68B1DB1-Normale2"/>
            </w:pPr>
            <w:r>
              <w:t>KUSHO</w:t>
            </w:r>
          </w:p>
          <w:p w14:paraId="3548F82F" w14:textId="77777777">
            <w:pPr>
              <w:widowControl w:val="0"/>
              <w:rPr>
                <w:sz w:val="22"/>
                <w:szCs w:val="22"/>
              </w:rPr>
            </w:pPr>
          </w:p>
          <w:p w14:paraId="4B65E9CE" w14:textId="77777777">
            <w:pPr>
              <w:widowControl w:val="0"/>
              <w:rPr>
                <w:sz w:val="22"/>
                <w:szCs w:val="22"/>
              </w:rPr>
              <w:pStyle w:val="P68B1DB1-Normale2"/>
            </w:pPr>
            <w:r>
              <w:t>KUPHINDZE</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KUSHO</w:t>
            </w:r>
          </w:p>
          <w:p w14:paraId="36892CB8" w14:textId="77777777">
            <w:pPr>
              <w:widowControl w:val="0"/>
              <w:rPr>
                <w:sz w:val="22"/>
                <w:szCs w:val="22"/>
              </w:rPr>
              <w:pStyle w:val="P68B1DB1-Normale2"/>
            </w:pPr>
            <w:r>
              <w:t xml:space="preserve">Dvumisa ngenshisekelo!</w:t>
            </w:r>
          </w:p>
          <w:p w14:paraId="47856AC8" w14:textId="77777777">
            <w:pPr>
              <w:widowControl w:val="0"/>
              <w:rPr>
                <w:sz w:val="22"/>
                <w:szCs w:val="22"/>
              </w:rPr>
            </w:pPr>
          </w:p>
          <w:p w14:paraId="645E4F9F" w14:textId="77777777">
            <w:pPr>
              <w:widowControl w:val="0"/>
              <w:rPr>
                <w:sz w:val="22"/>
                <w:szCs w:val="22"/>
              </w:rPr>
              <w:pStyle w:val="P68B1DB1-Normale2"/>
            </w:pPr>
            <w:r>
              <w:t>KUPHINDZE</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Wenta kahle kakhulu, kufanele utigcabhe. </w:t>
            </w:r>
          </w:p>
          <w:p w14:paraId="002D506C" w14:textId="77777777">
            <w:pPr>
              <w:widowControl w:val="0"/>
            </w:pPr>
            <w:r>
              <w:t xml:space="preserve">Your Home Activity today is to praise your child. Ungetama yini namuhla?</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Umbhalo</w:t>
            </w:r>
          </w:p>
        </w:tc>
        <w:tc>
          <w:tcPr>
            <w:tcW w:w="1980" w:type="dxa"/>
            <w:shd w:val="clear" w:color="auto" w:fill="C9DAF8"/>
            <w:tcMar>
              <w:top w:w="100" w:type="dxa"/>
              <w:left w:w="100" w:type="dxa"/>
              <w:bottom w:w="100" w:type="dxa"/>
              <w:right w:w="100" w:type="dxa"/>
            </w:tcMar>
          </w:tcPr>
          <w:p w14:paraId="76512872"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2289A004" w14:textId="77777777">
            <w:pPr>
              <w:widowControl w:val="0"/>
            </w:pPr>
            <w:r>
              <w:t xml:space="preserve">Emanotsi abopopayi</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Khuluma ngemiva</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Sinyatselo sekucala VULA. Vuleka.</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VULEKA</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Lokulandzelako, Coca..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Kwesitsatfu, fundza.</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Kujabula</w:t>
            </w:r>
          </w:p>
          <w:p w14:paraId="64CE6C6C" w14:textId="77777777">
            <w:r>
              <w:t xml:space="preserve">Kuba nelusizi</w:t>
            </w:r>
          </w:p>
          <w:p w14:paraId="5E2254F5" w14:textId="77777777">
            <w:r>
              <w:t>Kutfukutsela</w:t>
            </w:r>
          </w:p>
          <w:p w14:paraId="66222028" w14:textId="77777777">
            <w:r>
              <w:t>Kwenyanyiseka</w:t>
            </w:r>
          </w:p>
          <w:p w14:paraId="4638809D" w14:textId="77777777">
            <w:r>
              <w:t>Kumangala</w:t>
            </w:r>
          </w:p>
          <w:p w14:paraId="00AAD7F6" w14:textId="77777777">
            <w:r>
              <w:t>Kwesaba</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Sinyatselo sesine KUKHULUMA</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Wenta kahle kakhulu!</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Ungakwenta yini loko namuhla?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VULEKA</w:t>
            </w:r>
          </w:p>
          <w:p w14:paraId="4CB42F75" w14:textId="77777777">
            <w:r>
              <w:t>COCA</w:t>
            </w:r>
          </w:p>
          <w:p w14:paraId="378D66BC" w14:textId="77777777">
            <w:r>
              <w:t>FUNDZA</w:t>
            </w:r>
          </w:p>
          <w:p w14:paraId="46AAFBDC" w14:textId="77777777">
            <w:r>
              <w:t>KHULUMA</w:t>
            </w:r>
          </w:p>
          <w:p w14:paraId="288CFE4A" w14:textId="77777777">
            <w:r>
              <w:t>NAKA</w:t>
            </w:r>
          </w:p>
          <w:p w14:paraId="44042EC8" w14:textId="77777777">
            <w:r>
              <w:t>NAKEKELA</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Umbhalo</w:t>
            </w:r>
          </w:p>
        </w:tc>
        <w:tc>
          <w:tcPr>
            <w:tcW w:w="1980" w:type="dxa"/>
            <w:shd w:val="clear" w:color="auto" w:fill="C9DAF8"/>
            <w:tcMar>
              <w:top w:w="100" w:type="dxa"/>
              <w:left w:w="100" w:type="dxa"/>
              <w:bottom w:w="100" w:type="dxa"/>
              <w:right w:w="100" w:type="dxa"/>
            </w:tcMar>
          </w:tcPr>
          <w:p w14:paraId="1B662C5B"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39C06E8F" w14:textId="77777777">
            <w:pPr>
              <w:widowControl w:val="0"/>
            </w:pPr>
            <w:r>
              <w:t xml:space="preserve">Emanotsi abopopayi</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Asesicale.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Ungakwenta yini loko namuhla?</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Umbhalo</w:t>
            </w:r>
          </w:p>
        </w:tc>
        <w:tc>
          <w:tcPr>
            <w:tcW w:w="1980" w:type="dxa"/>
            <w:shd w:val="clear" w:color="auto" w:fill="C9DAF8"/>
            <w:tcMar>
              <w:top w:w="100" w:type="dxa"/>
              <w:left w:w="100" w:type="dxa"/>
              <w:bottom w:w="100" w:type="dxa"/>
              <w:right w:w="100" w:type="dxa"/>
            </w:tcMar>
          </w:tcPr>
          <w:p w14:paraId="78687078"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59AF917F" w14:textId="77777777">
            <w:pPr>
              <w:widowControl w:val="0"/>
            </w:pPr>
            <w:r>
              <w:t xml:space="preserve">Emanotsi abopopayi</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[phumula]</w:t>
            </w:r>
          </w:p>
          <w:p w14:paraId="339A14B4" w14:textId="77777777"/>
          <w:p w14:paraId="39191907" w14:textId="77777777">
            <w:r>
              <w:t xml:space="preserve">Consider the skills we will cover in this goal as a guide. Introduce them to your child when they are ready. </w:t>
            </w:r>
          </w:p>
          <w:p w14:paraId="12E20101" w14:textId="77777777">
            <w:r>
              <w:t>[phumula]</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Ungakwenta yini loko namuhla?</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Umbhalo</w:t>
            </w:r>
          </w:p>
        </w:tc>
        <w:tc>
          <w:tcPr>
            <w:tcW w:w="1980" w:type="dxa"/>
            <w:shd w:val="clear" w:color="auto" w:fill="C9DAF8"/>
            <w:tcMar>
              <w:top w:w="100" w:type="dxa"/>
              <w:left w:w="100" w:type="dxa"/>
              <w:bottom w:w="100" w:type="dxa"/>
              <w:right w:w="100" w:type="dxa"/>
            </w:tcMar>
          </w:tcPr>
          <w:p w14:paraId="5DD60E4E"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77EFBF58" w14:textId="77777777">
            <w:pPr>
              <w:widowControl w:val="0"/>
            </w:pPr>
            <w:r>
              <w:t xml:space="preserve">Emanotsi abopopayi</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Sawubona!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Ungetama yini namuhla?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Umbhalo</w:t>
            </w:r>
          </w:p>
        </w:tc>
        <w:tc>
          <w:tcPr>
            <w:tcW w:w="1980" w:type="dxa"/>
            <w:shd w:val="clear" w:color="auto" w:fill="C9DAF8"/>
            <w:tcMar>
              <w:top w:w="100" w:type="dxa"/>
              <w:left w:w="100" w:type="dxa"/>
              <w:bottom w:w="100" w:type="dxa"/>
              <w:right w:w="100" w:type="dxa"/>
            </w:tcMar>
          </w:tcPr>
          <w:p w14:paraId="4188F563"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3E3AAC02" w14:textId="77777777">
            <w:pPr>
              <w:widowControl w:val="0"/>
            </w:pPr>
            <w:r>
              <w:t xml:space="preserve">Emanotsi abopopayi</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Ungakwenta yini loko?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[Phumula]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[phumula]</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Ungakwenta yini loko namuhla?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Umbhalo</w:t>
            </w:r>
          </w:p>
        </w:tc>
        <w:tc>
          <w:tcPr>
            <w:tcW w:w="1980" w:type="dxa"/>
            <w:shd w:val="clear" w:color="auto" w:fill="C9DAF8"/>
            <w:tcMar>
              <w:top w:w="100" w:type="dxa"/>
              <w:left w:w="100" w:type="dxa"/>
              <w:bottom w:w="100" w:type="dxa"/>
              <w:right w:w="100" w:type="dxa"/>
            </w:tcMar>
          </w:tcPr>
          <w:p w14:paraId="6BA21A4A"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44D77155" w14:textId="77777777">
            <w:pPr>
              <w:widowControl w:val="0"/>
            </w:pPr>
            <w:r>
              <w:t xml:space="preserve">Emanotsi abopopayi</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Umbhalo</w:t>
            </w:r>
          </w:p>
        </w:tc>
        <w:tc>
          <w:tcPr>
            <w:tcW w:w="1980" w:type="dxa"/>
            <w:shd w:val="clear" w:color="auto" w:fill="C9DAF8"/>
            <w:tcMar>
              <w:top w:w="100" w:type="dxa"/>
              <w:left w:w="100" w:type="dxa"/>
              <w:bottom w:w="100" w:type="dxa"/>
              <w:right w:w="100" w:type="dxa"/>
            </w:tcMar>
          </w:tcPr>
          <w:p w14:paraId="741CA5A8"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0A0C19BE" w14:textId="77777777">
            <w:pPr>
              <w:widowControl w:val="0"/>
            </w:pPr>
            <w:r>
              <w:t xml:space="preserve">Emanotsi abopopayi</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Ungakwenta yini loko namuhla?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Umbhalo</w:t>
            </w:r>
          </w:p>
        </w:tc>
        <w:tc>
          <w:tcPr>
            <w:tcW w:w="1980" w:type="dxa"/>
            <w:shd w:val="clear" w:color="auto" w:fill="C9DAF8"/>
            <w:tcMar>
              <w:top w:w="100" w:type="dxa"/>
              <w:left w:w="100" w:type="dxa"/>
              <w:bottom w:w="100" w:type="dxa"/>
              <w:right w:w="100" w:type="dxa"/>
            </w:tcMar>
          </w:tcPr>
          <w:p w14:paraId="5301EE7E"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0C273237" w14:textId="77777777">
            <w:pPr>
              <w:widowControl w:val="0"/>
            </w:pPr>
            <w:r>
              <w:t xml:space="preserve">Emanotsi abopopayi</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Ungetama yini namuhla?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Umbhalo</w:t>
            </w:r>
          </w:p>
        </w:tc>
        <w:tc>
          <w:tcPr>
            <w:tcW w:w="1980" w:type="dxa"/>
            <w:shd w:val="clear" w:color="auto" w:fill="C9DAF8"/>
            <w:tcMar>
              <w:top w:w="100" w:type="dxa"/>
              <w:left w:w="100" w:type="dxa"/>
              <w:bottom w:w="100" w:type="dxa"/>
              <w:right w:w="100" w:type="dxa"/>
            </w:tcMar>
          </w:tcPr>
          <w:p w14:paraId="169B6F4C"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64097A1E" w14:textId="77777777">
            <w:pPr>
              <w:widowControl w:val="0"/>
            </w:pPr>
            <w:r>
              <w:t xml:space="preserve">Emanotsi abopopayi</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[Phumula]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[phumula]</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Ungakwenta yini loko namuhla?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Umbhalo</w:t>
            </w:r>
          </w:p>
        </w:tc>
        <w:tc>
          <w:tcPr>
            <w:tcW w:w="1980" w:type="dxa"/>
            <w:shd w:val="clear" w:color="auto" w:fill="C9DAF8"/>
            <w:tcMar>
              <w:top w:w="100" w:type="dxa"/>
              <w:left w:w="100" w:type="dxa"/>
              <w:bottom w:w="100" w:type="dxa"/>
              <w:right w:w="100" w:type="dxa"/>
            </w:tcMar>
          </w:tcPr>
          <w:p w14:paraId="25AB0057"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2C38D330" w14:textId="77777777">
            <w:pPr>
              <w:widowControl w:val="0"/>
            </w:pPr>
            <w:r>
              <w:t xml:space="preserve">Emanotsi abopopayi</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Unaso yini sikhatsi sekukwenta loku namuhla?</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Umbhalo</w:t>
            </w:r>
          </w:p>
        </w:tc>
        <w:tc>
          <w:tcPr>
            <w:tcW w:w="1980" w:type="dxa"/>
            <w:shd w:val="clear" w:color="auto" w:fill="C9DAF8"/>
            <w:tcMar>
              <w:top w:w="100" w:type="dxa"/>
              <w:left w:w="100" w:type="dxa"/>
              <w:bottom w:w="100" w:type="dxa"/>
              <w:right w:w="100" w:type="dxa"/>
            </w:tcMar>
          </w:tcPr>
          <w:p w14:paraId="72E928DE"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75D1B492" w14:textId="77777777">
            <w:pPr>
              <w:widowControl w:val="0"/>
            </w:pPr>
            <w:r>
              <w:t xml:space="preserve">Emanotsi abopopayi</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Unaso yini sikhatsi sekukwenta loku namuhla?</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Umbhalo</w:t>
            </w:r>
          </w:p>
        </w:tc>
        <w:tc>
          <w:tcPr>
            <w:tcW w:w="1980" w:type="dxa"/>
            <w:shd w:val="clear" w:color="auto" w:fill="C9DAF8"/>
            <w:tcMar>
              <w:top w:w="100" w:type="dxa"/>
              <w:left w:w="100" w:type="dxa"/>
              <w:bottom w:w="100" w:type="dxa"/>
              <w:right w:w="100" w:type="dxa"/>
            </w:tcMar>
          </w:tcPr>
          <w:p w14:paraId="26D520E9"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595C568C" w14:textId="77777777">
            <w:pPr>
              <w:widowControl w:val="0"/>
            </w:pPr>
            <w:r>
              <w:t xml:space="preserve">Emanotsi abopopayi</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Unaso yini sikhatsi sekukwenta loku namuhla?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Umbhalo</w:t>
            </w:r>
          </w:p>
        </w:tc>
        <w:tc>
          <w:tcPr>
            <w:tcW w:w="1980" w:type="dxa"/>
            <w:shd w:val="clear" w:color="auto" w:fill="C9DAF8"/>
            <w:tcMar>
              <w:top w:w="100" w:type="dxa"/>
              <w:left w:w="100" w:type="dxa"/>
              <w:bottom w:w="100" w:type="dxa"/>
              <w:right w:w="100" w:type="dxa"/>
            </w:tcMar>
          </w:tcPr>
          <w:p w14:paraId="001F4EA7"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4C191071" w14:textId="77777777">
            <w:pPr>
              <w:widowControl w:val="0"/>
            </w:pPr>
            <w:r>
              <w:t xml:space="preserve">Emanotsi abopopayi</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Unaso yini sikhatsi sekukwenta loku namuhla?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Umbhalo</w:t>
            </w:r>
          </w:p>
        </w:tc>
        <w:tc>
          <w:tcPr>
            <w:tcW w:w="1980" w:type="dxa"/>
            <w:shd w:val="clear" w:color="auto" w:fill="C9DAF8"/>
            <w:tcMar>
              <w:top w:w="100" w:type="dxa"/>
              <w:left w:w="100" w:type="dxa"/>
              <w:bottom w:w="100" w:type="dxa"/>
              <w:right w:w="100" w:type="dxa"/>
            </w:tcMar>
          </w:tcPr>
          <w:p w14:paraId="61D2600D"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5EBBB5C7" w14:textId="77777777">
            <w:pPr>
              <w:widowControl w:val="0"/>
            </w:pPr>
            <w:r>
              <w:t xml:space="preserve">Emanotsi abopopayi</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Umbhalo</w:t>
            </w:r>
          </w:p>
        </w:tc>
        <w:tc>
          <w:tcPr>
            <w:tcW w:w="1980" w:type="dxa"/>
            <w:shd w:val="clear" w:color="auto" w:fill="C9DAF8"/>
            <w:tcMar>
              <w:top w:w="100" w:type="dxa"/>
              <w:left w:w="100" w:type="dxa"/>
              <w:bottom w:w="100" w:type="dxa"/>
              <w:right w:w="100" w:type="dxa"/>
            </w:tcMar>
          </w:tcPr>
          <w:p w14:paraId="00E5AB3C" w14:textId="77777777">
            <w:pPr>
              <w:widowControl w:val="0"/>
            </w:pPr>
            <w:r>
              <w:t xml:space="preserve">Embhalweni wesilayidi</w:t>
            </w:r>
          </w:p>
        </w:tc>
        <w:tc>
          <w:tcPr>
            <w:tcW w:w="2130" w:type="dxa"/>
            <w:shd w:val="clear" w:color="auto" w:fill="C9DAF8"/>
            <w:tcMar>
              <w:top w:w="100" w:type="dxa"/>
              <w:left w:w="100" w:type="dxa"/>
              <w:bottom w:w="100" w:type="dxa"/>
              <w:right w:w="100" w:type="dxa"/>
            </w:tcMar>
          </w:tcPr>
          <w:p w14:paraId="05E6DC91" w14:textId="77777777">
            <w:pPr>
              <w:widowControl w:val="0"/>
            </w:pPr>
            <w:r>
              <w:t xml:space="preserve">Emanotsi abopopayi</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Siyakwemukela futsi ku-ParentText!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Nati tinyatselo letintsatfu longatisebentisa kute ukhone kubhekana nekucindzeteleka: </w:t>
            </w:r>
          </w:p>
          <w:p w14:paraId="7C2F2381" w14:textId="77777777">
            <w:bookmarkStart w:id="43" w:name="_bywmzi2j1erm" w:colFirst="0" w:colLast="0"/>
            <w:bookmarkEnd w:id="43"/>
            <w:r>
              <w:t xml:space="preserve">Cabangisisa </w:t>
            </w:r>
          </w:p>
          <w:p w14:paraId="37720087" w14:textId="77777777">
            <w:bookmarkStart w:id="44" w:name="_uezly0twueht" w:colFirst="0" w:colLast="0"/>
            <w:bookmarkEnd w:id="44"/>
            <w:r>
              <w:t>[phumula]</w:t>
            </w:r>
          </w:p>
          <w:p w14:paraId="2B8B0DD7" w14:textId="77777777">
            <w:bookmarkStart w:id="45" w:name="_zgylfufroz3u" w:colFirst="0" w:colLast="0"/>
            <w:bookmarkEnd w:id="45"/>
            <w:r>
              <w:t>Tfola</w:t>
            </w:r>
          </w:p>
          <w:p w14:paraId="109EBFEF" w14:textId="77777777">
            <w:bookmarkStart w:id="46" w:name="_nqsmosxjfcm" w:colFirst="0" w:colLast="0"/>
            <w:bookmarkEnd w:id="46"/>
            <w:r>
              <w:t>[phumula]</w:t>
            </w:r>
          </w:p>
          <w:p w14:paraId="3535EA99" w14:textId="77777777">
            <w:r>
              <w:t xml:space="preserve">Kanye nenchubo.</w:t>
            </w:r>
          </w:p>
          <w:p w14:paraId="7075C0F4" w14:textId="77777777">
            <w:bookmarkStart w:id="47" w:name="_mygm5omgx2le" w:colFirst="0" w:colLast="0"/>
            <w:bookmarkEnd w:id="47"/>
          </w:p>
          <w:p w14:paraId="70783484" w14:textId="77777777">
            <w:r>
              <w:t xml:space="preserve">Asesifundze kabanti ngaletinyatselo.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Kumelana neKukhatsateka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Cabangisisa</w:t>
            </w:r>
          </w:p>
          <w:p w14:paraId="4A29EFA8" w14:textId="77777777">
            <w:pPr>
              <w:widowControl w:val="0"/>
              <w:numPr>
                <w:ilvl w:val="0"/>
                <w:numId w:val="28"/>
              </w:numPr>
              <w:rPr>
                <w:sz w:val="22"/>
                <w:szCs w:val="22"/>
              </w:rPr>
              <w:pStyle w:val="P68B1DB1-Normale2"/>
            </w:pPr>
            <w:r>
              <w:t>TFOLA</w:t>
            </w:r>
          </w:p>
          <w:p w14:paraId="45DBC9E9" w14:textId="77777777">
            <w:pPr>
              <w:widowControl w:val="0"/>
              <w:numPr>
                <w:ilvl w:val="0"/>
                <w:numId w:val="28"/>
              </w:numPr>
              <w:rPr>
                <w:sz w:val="22"/>
                <w:szCs w:val="22"/>
              </w:rPr>
              <w:pStyle w:val="P68B1DB1-Normale2"/>
            </w:pPr>
            <w:r>
              <w:t>INCHUBO</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Kwekucala, cabangisisa.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Kusukela ku-0 kuya ku-100 bhala kutsi ucindzeteleke kangakanani. </w:t>
            </w:r>
          </w:p>
          <w:p w14:paraId="1BE79E20" w14:textId="77777777">
            <w:bookmarkStart w:id="49" w:name="_belhy6i4m4o" w:colFirst="0" w:colLast="0"/>
            <w:bookmarkEnd w:id="49"/>
          </w:p>
          <w:p w14:paraId="1FA9FD15" w14:textId="77777777">
            <w:pPr>
              <w:spacing w:line="276" w:lineRule="auto"/>
            </w:pPr>
            <w:r>
              <w:t xml:space="preserve">Cabangisisa lendlela lokuva ngayo lokucindzeteleka emtimbeni wakho?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Kwati indlela umtimba wakho lowenta ngayo nawucindzetelekile kungakusita kutsi ukhone kukulawula loko.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Cabangisisa</w:t>
            </w:r>
          </w:p>
          <w:p w14:paraId="3E830501" w14:textId="77777777">
            <w:pPr>
              <w:widowControl w:val="0"/>
              <w:rPr>
                <w:sz w:val="22"/>
                <w:szCs w:val="22"/>
              </w:rPr>
            </w:pPr>
          </w:p>
          <w:p w14:paraId="4363C823" w14:textId="77777777">
            <w:pPr>
              <w:widowControl w:val="0"/>
              <w:rPr>
                <w:sz w:val="22"/>
                <w:szCs w:val="22"/>
              </w:rPr>
              <w:pStyle w:val="P68B1DB1-Normale2"/>
            </w:pPr>
            <w:r>
              <w:t xml:space="preserve">Bhala kutsi ucindzetelekile kangakanani, kusukela ku-0 kuya ku-100. </w:t>
            </w:r>
          </w:p>
          <w:p w14:paraId="6601B935" w14:textId="77777777">
            <w:pPr>
              <w:widowControl w:val="0"/>
              <w:rPr>
                <w:sz w:val="22"/>
                <w:szCs w:val="22"/>
              </w:rPr>
            </w:pPr>
          </w:p>
          <w:p w14:paraId="6B2B25EE" w14:textId="77777777">
            <w:pPr>
              <w:widowControl w:val="0"/>
              <w:rPr>
                <w:sz w:val="22"/>
                <w:szCs w:val="22"/>
              </w:rPr>
              <w:pStyle w:val="P68B1DB1-Normale2"/>
            </w:pPr>
            <w:r>
              <w:t xml:space="preserve">Bhala indlela lotiva ngayo.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Bhala phansi tintfo letikukhatsatako emphilweni. Kuba nelwati ngetintfo letikucindzetelako kungakusita kutsi ukhone kubhekana nato. </w:t>
            </w:r>
          </w:p>
          <w:p w14:paraId="3C0B2D65" w14:textId="77777777">
            <w:pPr>
              <w:spacing w:before="240" w:after="240"/>
            </w:pPr>
            <w:r>
              <w:t xml:space="preserve">Lokulandzelako, bhala luhla lwetintfo letikujabulisako.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TFOLA</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Sinyatselo sekugcina yinchubo. </w:t>
            </w:r>
          </w:p>
          <w:p w14:paraId="10544382" w14:textId="77777777">
            <w:pPr>
              <w:spacing w:after="160" w:line="259" w:lineRule="auto"/>
            </w:pPr>
            <w:r>
              <w:t xml:space="preserve">Ungakunciphisa kanjani kucindzeteleka emphilweni yakho onkhe emalanga? </w:t>
            </w:r>
          </w:p>
          <w:p w14:paraId="0BAE7A51" w14:textId="77777777">
            <w:pPr>
              <w:spacing w:after="160" w:line="259" w:lineRule="auto"/>
            </w:pPr>
            <w:r>
              <w:t>[phumula]</w:t>
            </w:r>
          </w:p>
          <w:p w14:paraId="3F972FB8" w14:textId="77777777">
            <w:pPr>
              <w:spacing w:after="160" w:line="259" w:lineRule="auto"/>
            </w:pPr>
            <w:r>
              <w:t xml:space="preserve">Mingakhi imisebenti yekutinakekela longakhona kuyenta ibe yinchubo yakho?</w:t>
            </w:r>
          </w:p>
          <w:p w14:paraId="260E8BD3" w14:textId="77777777">
            <w:pPr>
              <w:spacing w:before="240" w:after="240"/>
            </w:pPr>
            <w:r>
              <w:t xml:space="preserve">Yetama kutinika sikhatsi sekwenta munye umsebenti wekutinakekela lokungenani kanye ngelilanga.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INCHUBO</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