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Notice how you feel.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Do you sometimes feel your feelings are too much?</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How do you feel now?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SIKU</w:t>
            </w:r>
          </w:p>
          <w:p w14:paraId="2E1E848D" w14:textId="77777777">
            <w:pPr>
              <w:widowControl w:val="0"/>
            </w:pPr>
          </w:p>
          <w:p w14:paraId="63CFE3E5" w14:textId="77777777">
            <w:pPr>
              <w:widowControl w:val="0"/>
            </w:pPr>
            <w:r>
              <w:t>CHEZA</w:t>
            </w:r>
          </w:p>
          <w:p w14:paraId="3966BDC1" w14:textId="77777777">
            <w:pPr>
              <w:widowControl w:val="0"/>
            </w:pPr>
          </w:p>
          <w:p w14:paraId="358A6EBA" w14:textId="77777777">
            <w:pPr>
              <w:widowControl w:val="0"/>
            </w:pPr>
            <w:r>
              <w:t>KAA</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SIKU</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CHEZA</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KAA</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SIKU</w:t>
            </w:r>
          </w:p>
          <w:p w14:paraId="2A5DAB21" w14:textId="77777777">
            <w:pPr>
              <w:widowControl w:val="0"/>
              <w:numPr>
                <w:ilvl w:val="0"/>
                <w:numId w:val="13"/>
              </w:numPr>
            </w:pPr>
            <w:r>
              <w:t>CHEZA</w:t>
            </w:r>
          </w:p>
          <w:p w14:paraId="667ADC24" w14:textId="77777777">
            <w:pPr>
              <w:widowControl w:val="0"/>
              <w:numPr>
                <w:ilvl w:val="0"/>
                <w:numId w:val="13"/>
              </w:numPr>
            </w:pPr>
            <w:r>
              <w:t>KAA</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ONA</w:t>
            </w:r>
          </w:p>
          <w:p w14:paraId="39164A27" w14:textId="77777777">
            <w:pPr>
              <w:widowControl w:val="0"/>
              <w:rPr>
                <w:sz w:val="22"/>
                <w:szCs w:val="22"/>
              </w:rPr>
            </w:pPr>
          </w:p>
          <w:p w14:paraId="272799EE" w14:textId="77777777">
            <w:pPr>
              <w:widowControl w:val="0"/>
              <w:rPr>
                <w:sz w:val="22"/>
                <w:szCs w:val="22"/>
              </w:rPr>
              <w:pStyle w:val="P68B1DB1-Normale2"/>
            </w:pPr>
            <w:r>
              <w:t>SEMA</w:t>
            </w:r>
          </w:p>
          <w:p w14:paraId="3548F82F" w14:textId="77777777">
            <w:pPr>
              <w:widowControl w:val="0"/>
              <w:rPr>
                <w:sz w:val="22"/>
                <w:szCs w:val="22"/>
              </w:rPr>
            </w:pPr>
          </w:p>
          <w:p w14:paraId="4B65E9CE" w14:textId="77777777">
            <w:pPr>
              <w:widowControl w:val="0"/>
              <w:rPr>
                <w:sz w:val="22"/>
                <w:szCs w:val="22"/>
              </w:rPr>
              <w:pStyle w:val="P68B1DB1-Normale2"/>
            </w:pPr>
            <w:r>
              <w:t>RUDIA</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SEMA</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RUDIA</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Furaha</w:t>
            </w:r>
          </w:p>
          <w:p w14:paraId="64CE6C6C" w14:textId="77777777">
            <w:r>
              <w:t>Huzuni</w:t>
            </w:r>
          </w:p>
          <w:p w14:paraId="5E2254F5" w14:textId="77777777">
            <w:r>
              <w:t>Hasira</w:t>
            </w:r>
          </w:p>
          <w:p w14:paraId="66222028" w14:textId="77777777">
            <w:r>
              <w:t>Disgusted</w:t>
            </w:r>
          </w:p>
          <w:p w14:paraId="4638809D" w14:textId="77777777">
            <w:r>
              <w:t>Alishangazwa</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KUSHIRIKISHANA</w:t>
            </w:r>
          </w:p>
          <w:p w14:paraId="378D66BC" w14:textId="77777777">
            <w:r>
              <w:t>LEARN</w:t>
            </w:r>
          </w:p>
          <w:p w14:paraId="46AAFBDC" w14:textId="77777777">
            <w:r>
              <w:t>ONGEA</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Ijaribu!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FAHAMU</w:t>
            </w:r>
          </w:p>
          <w:p w14:paraId="63763AA6" w14:textId="77777777">
            <w:pPr>
              <w:widowControl w:val="0"/>
              <w:numPr>
                <w:ilvl w:val="0"/>
                <w:numId w:val="30"/>
              </w:numPr>
              <w:rPr>
                <w:sz w:val="22"/>
                <w:szCs w:val="22"/>
              </w:rPr>
              <w:pStyle w:val="P68B1DB1-Normale2"/>
            </w:pPr>
            <w:r>
              <w:t xml:space="preserve">TAFUTA UTATUZI</w:t>
            </w:r>
          </w:p>
          <w:p w14:paraId="49B4DD01" w14:textId="77777777">
            <w:pPr>
              <w:widowControl w:val="0"/>
              <w:numPr>
                <w:ilvl w:val="0"/>
                <w:numId w:val="30"/>
              </w:numPr>
              <w:rPr>
                <w:sz w:val="22"/>
                <w:szCs w:val="22"/>
              </w:rPr>
              <w:pStyle w:val="P68B1DB1-Normale2"/>
            </w:pPr>
            <w:r>
              <w:t>JARIBU</w:t>
            </w:r>
          </w:p>
          <w:p w14:paraId="3A8F3C04" w14:textId="77777777">
            <w:pPr>
              <w:widowControl w:val="0"/>
              <w:numPr>
                <w:ilvl w:val="0"/>
                <w:numId w:val="30"/>
              </w:numPr>
              <w:rPr>
                <w:sz w:val="22"/>
                <w:szCs w:val="22"/>
              </w:rPr>
              <w:pStyle w:val="P68B1DB1-Normale2"/>
            </w:pPr>
            <w:r>
              <w:t>JARIBU</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FAHAMU</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TAFUTA UTATUZI</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JARIBU</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JARIBU</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FAHAMU</w:t>
            </w:r>
          </w:p>
          <w:p w14:paraId="57AAD0DA" w14:textId="77777777">
            <w:pPr>
              <w:widowControl w:val="0"/>
              <w:numPr>
                <w:ilvl w:val="0"/>
                <w:numId w:val="9"/>
              </w:numPr>
              <w:rPr>
                <w:sz w:val="22"/>
                <w:szCs w:val="22"/>
              </w:rPr>
              <w:pStyle w:val="P68B1DB1-Normale2"/>
            </w:pPr>
            <w:r>
              <w:t xml:space="preserve">TAFUTA UTATUZI</w:t>
            </w:r>
          </w:p>
          <w:p w14:paraId="4F1B254B" w14:textId="77777777">
            <w:pPr>
              <w:widowControl w:val="0"/>
              <w:numPr>
                <w:ilvl w:val="0"/>
                <w:numId w:val="9"/>
              </w:numPr>
              <w:rPr>
                <w:sz w:val="22"/>
                <w:szCs w:val="22"/>
              </w:rPr>
              <w:pStyle w:val="P68B1DB1-Normale2"/>
            </w:pPr>
            <w:r>
              <w:t>JARIBU</w:t>
            </w:r>
          </w:p>
          <w:p w14:paraId="5F728FE0" w14:textId="77777777">
            <w:pPr>
              <w:widowControl w:val="0"/>
              <w:numPr>
                <w:ilvl w:val="0"/>
                <w:numId w:val="9"/>
              </w:numPr>
              <w:rPr>
                <w:sz w:val="22"/>
                <w:szCs w:val="22"/>
              </w:rPr>
              <w:pStyle w:val="P68B1DB1-Normale2"/>
            </w:pPr>
            <w:r>
              <w:t>JARIBU</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ONGEA</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ONGEA</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ONGEA</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ONGEA</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 xml:space="preserve">VUTA PUMZI</w:t>
            </w:r>
          </w:p>
          <w:p w14:paraId="489FDFA4" w14:textId="77777777">
            <w:pPr>
              <w:widowControl w:val="0"/>
              <w:numPr>
                <w:ilvl w:val="0"/>
                <w:numId w:val="20"/>
              </w:numPr>
              <w:rPr>
                <w:sz w:val="22"/>
                <w:szCs w:val="22"/>
              </w:rPr>
              <w:pStyle w:val="P68B1DB1-Normale2"/>
            </w:pPr>
            <w:r>
              <w:t>SIKILIZA</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sw-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