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Onboarding (Social Media)</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Welcome to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Welcome to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Let us see how NKText works? </w:t>
              <w:br w:type="textWrapping"/>
              <w:br w:type="textWrapping"/>
              <w:t xml:space="preserve">NKText offers 8 parenting goals for you to dive into. Each goal has 3-6 daily modules. Earn a positive parenting badge after completing each goal.</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You can choose the one you like.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pPr>
            <w: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pPr>
            <w: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Imininingwane yakho iphephile lapha: Akukho okuzokwabelwana ngakho ngaphandle kwemvume yakho futhi kungeke kudayiselwe inzuzo. Imiyalezo oyithumelayo ivikelwe ngobuchepheshe yakhiyelwa endaweni evikelekile kwintanethi.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USIZO</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It is up to you to put these tips into practice!</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Siyabonga kakhulu ngokulalela kwakho!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Welcome to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