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2A2B" w14:textId="77777777" w:rsidR="007F1FF7" w:rsidRDefault="007F1FF7">
      <w:pPr>
        <w:pStyle w:val="Heading1"/>
        <w:rPr>
          <w:b/>
          <w:sz w:val="22"/>
          <w:szCs w:val="22"/>
        </w:rPr>
      </w:pPr>
      <w:bookmarkStart w:id="0" w:name="_4fy4n3vi1i6b" w:colFirst="0" w:colLast="0"/>
      <w:bookmarkEnd w:id="0"/>
    </w:p>
    <w:tbl>
      <w:tblPr>
        <w:tblStyle w:val="a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25"/>
        <w:gridCol w:w="3540"/>
      </w:tblGrid>
      <w:tr w:rsidR="007F1FF7" w14:paraId="45A952D5" w14:textId="77777777">
        <w:trPr>
          <w:trHeight w:val="520"/>
        </w:trPr>
        <w:tc>
          <w:tcPr>
            <w:tcW w:w="94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6C45" w14:textId="77777777" w:rsidR="007F1FF7" w:rsidRDefault="00000000">
            <w:pPr>
              <w:pStyle w:val="Heading2"/>
              <w:rPr>
                <w:b/>
                <w:sz w:val="22"/>
                <w:szCs w:val="22"/>
              </w:rPr>
            </w:pPr>
            <w:bookmarkStart w:id="1" w:name="_yzpc5nq05cw6" w:colFirst="0" w:colLast="0"/>
            <w:bookmarkEnd w:id="1"/>
            <w:r>
              <w:t>{</w:t>
            </w:r>
            <w:proofErr w:type="spellStart"/>
            <w:proofErr w:type="gramStart"/>
            <w:r>
              <w:t>Lesson:Take</w:t>
            </w:r>
            <w:proofErr w:type="spellEnd"/>
            <w:proofErr w:type="gramEnd"/>
            <w:r>
              <w:t xml:space="preserve"> a Pause}</w:t>
            </w:r>
          </w:p>
        </w:tc>
      </w:tr>
      <w:tr w:rsidR="007F1FF7" w14:paraId="795050DF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7EF6" w14:textId="77777777" w:rsidR="007F1FF7" w:rsidRDefault="00000000">
            <w:pPr>
              <w:spacing w:line="240" w:lineRule="auto"/>
            </w:pPr>
            <w:bookmarkStart w:id="2" w:name="_azpq5nmpkp5a" w:colFirst="0" w:colLast="0"/>
            <w:bookmarkEnd w:id="2"/>
            <w:r>
              <w:t xml:space="preserve">Hi! How are you feeling right now? </w:t>
            </w:r>
          </w:p>
          <w:p w14:paraId="7EA26513" w14:textId="77777777" w:rsidR="007F1FF7" w:rsidRDefault="007F1FF7">
            <w:pPr>
              <w:spacing w:line="240" w:lineRule="auto"/>
            </w:pPr>
            <w:bookmarkStart w:id="3" w:name="_dqq3hl2tmijm" w:colFirst="0" w:colLast="0"/>
            <w:bookmarkEnd w:id="3"/>
          </w:p>
          <w:p w14:paraId="370C9592" w14:textId="77777777" w:rsidR="007F1FF7" w:rsidRDefault="00000000">
            <w:pPr>
              <w:spacing w:line="240" w:lineRule="auto"/>
            </w:pPr>
            <w:bookmarkStart w:id="4" w:name="_ebnmwpyr5muo" w:colFirst="0" w:colLast="0"/>
            <w:bookmarkEnd w:id="4"/>
            <w:r>
              <w:t>Do you have 30 seconds?</w:t>
            </w:r>
          </w:p>
          <w:p w14:paraId="78D2CBB1" w14:textId="77777777" w:rsidR="007F1FF7" w:rsidRDefault="007F1FF7">
            <w:pPr>
              <w:spacing w:line="240" w:lineRule="auto"/>
            </w:pPr>
            <w:bookmarkStart w:id="5" w:name="_2aabw3l1pe1e" w:colFirst="0" w:colLast="0"/>
            <w:bookmarkEnd w:id="5"/>
          </w:p>
          <w:p w14:paraId="49DD3458" w14:textId="77777777" w:rsidR="007F1FF7" w:rsidRDefault="00000000">
            <w:pPr>
              <w:spacing w:line="240" w:lineRule="auto"/>
            </w:pPr>
            <w:bookmarkStart w:id="6" w:name="_ji7pd8mk3nv8" w:colFirst="0" w:colLast="0"/>
            <w:bookmarkEnd w:id="6"/>
            <w:r>
              <w:t xml:space="preserve">Before you get started in the Crianza con </w:t>
            </w:r>
            <w:proofErr w:type="spellStart"/>
            <w:r>
              <w:t>Conciencia</w:t>
            </w:r>
            <w:proofErr w:type="spellEnd"/>
            <w:r>
              <w:t>+, we must learn to slow down. 💚</w:t>
            </w:r>
          </w:p>
          <w:p w14:paraId="462DF527" w14:textId="77777777" w:rsidR="007F1FF7" w:rsidRDefault="007F1FF7">
            <w:pPr>
              <w:spacing w:line="240" w:lineRule="auto"/>
            </w:pPr>
            <w:bookmarkStart w:id="7" w:name="_hf8xgu2z5l6n" w:colFirst="0" w:colLast="0"/>
            <w:bookmarkEnd w:id="7"/>
          </w:p>
          <w:p w14:paraId="6C22A332" w14:textId="77777777" w:rsidR="007F1FF7" w:rsidRDefault="00000000">
            <w:pPr>
              <w:spacing w:line="240" w:lineRule="auto"/>
            </w:pPr>
            <w:r>
              <w:t xml:space="preserve">Slowing down will help you manage stress and be more able to take care of others and </w:t>
            </w:r>
            <w:proofErr w:type="gramStart"/>
            <w:r>
              <w:t>yourself.🌱</w:t>
            </w:r>
            <w:proofErr w:type="gramEnd"/>
          </w:p>
          <w:p w14:paraId="07DBA0B1" w14:textId="77777777" w:rsidR="007F1FF7" w:rsidRDefault="007F1FF7">
            <w:pPr>
              <w:spacing w:line="240" w:lineRule="auto"/>
            </w:pPr>
          </w:p>
          <w:p w14:paraId="0FB04C98" w14:textId="77777777" w:rsidR="007F1FF7" w:rsidRDefault="00000000">
            <w:pPr>
              <w:spacing w:line="240" w:lineRule="auto"/>
            </w:pPr>
            <w:r>
              <w:t>Let's practice slowing down together.</w:t>
            </w:r>
          </w:p>
          <w:p w14:paraId="79770FB9" w14:textId="77777777" w:rsidR="007F1FF7" w:rsidRDefault="007F1FF7">
            <w:pPr>
              <w:spacing w:line="240" w:lineRule="auto"/>
            </w:pPr>
            <w:bookmarkStart w:id="8" w:name="_az5xcvlfnus2" w:colFirst="0" w:colLast="0"/>
            <w:bookmarkEnd w:id="8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285C" w14:textId="77777777" w:rsidR="007F1FF7" w:rsidRDefault="00000000">
            <w:pPr>
              <w:spacing w:line="240" w:lineRule="auto"/>
            </w:pPr>
            <w:r>
              <w:t>Take a Pause</w:t>
            </w:r>
          </w:p>
        </w:tc>
      </w:tr>
      <w:tr w:rsidR="007F1FF7" w14:paraId="1F75B27D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7A18" w14:textId="77777777" w:rsidR="007F1FF7" w:rsidRDefault="00000000">
            <w:pPr>
              <w:spacing w:line="240" w:lineRule="auto"/>
            </w:pPr>
            <w:r>
              <w:t xml:space="preserve">Sit down somewhere </w:t>
            </w:r>
            <w:proofErr w:type="gramStart"/>
            <w:r>
              <w:t>comfortable</w:t>
            </w:r>
            <w:proofErr w:type="gramEnd"/>
            <w:r>
              <w:t xml:space="preserve"> and close your eyes if you’d like. </w:t>
            </w:r>
          </w:p>
          <w:p w14:paraId="19C7A098" w14:textId="77777777" w:rsidR="007F1FF7" w:rsidRDefault="007F1FF7">
            <w:pPr>
              <w:spacing w:line="240" w:lineRule="auto"/>
            </w:pPr>
          </w:p>
          <w:p w14:paraId="1A68B1B3" w14:textId="77777777" w:rsidR="007F1FF7" w:rsidRDefault="00000000">
            <w:pPr>
              <w:spacing w:line="240" w:lineRule="auto"/>
            </w:pPr>
            <w:r>
              <w:t xml:space="preserve">Take a deep breath. </w:t>
            </w:r>
          </w:p>
          <w:p w14:paraId="3D75E8A2" w14:textId="77777777" w:rsidR="007F1FF7" w:rsidRDefault="00000000">
            <w:pPr>
              <w:spacing w:line="240" w:lineRule="auto"/>
            </w:pPr>
            <w:r>
              <w:t>[pause]</w:t>
            </w:r>
          </w:p>
          <w:p w14:paraId="6F6A6910" w14:textId="77777777" w:rsidR="007F1FF7" w:rsidRDefault="00000000">
            <w:pPr>
              <w:spacing w:line="240" w:lineRule="auto"/>
            </w:pPr>
            <w:r>
              <w:t>Feel the air moving in, and out, of your body.</w:t>
            </w:r>
          </w:p>
          <w:p w14:paraId="604D7F53" w14:textId="77777777" w:rsidR="007F1FF7" w:rsidRDefault="007F1FF7">
            <w:pPr>
              <w:spacing w:line="240" w:lineRule="auto"/>
            </w:pPr>
          </w:p>
          <w:p w14:paraId="181A7E61" w14:textId="77777777" w:rsidR="007F1FF7" w:rsidRDefault="00000000">
            <w:pPr>
              <w:spacing w:line="240" w:lineRule="auto"/>
            </w:pPr>
            <w:proofErr w:type="gramStart"/>
            <w:r>
              <w:t>In;</w:t>
            </w:r>
            <w:proofErr w:type="gramEnd"/>
          </w:p>
          <w:p w14:paraId="4B6EFFF1" w14:textId="77777777" w:rsidR="007F1FF7" w:rsidRDefault="00000000">
            <w:pPr>
              <w:spacing w:line="240" w:lineRule="auto"/>
            </w:pPr>
            <w:r>
              <w:t>[pause]</w:t>
            </w:r>
          </w:p>
          <w:p w14:paraId="7C5D9CEF" w14:textId="77777777" w:rsidR="007F1FF7" w:rsidRDefault="00000000">
            <w:pPr>
              <w:spacing w:line="240" w:lineRule="auto"/>
            </w:pPr>
            <w:r>
              <w:t xml:space="preserve">and </w:t>
            </w:r>
            <w:proofErr w:type="gramStart"/>
            <w:r>
              <w:t>out;</w:t>
            </w:r>
            <w:proofErr w:type="gramEnd"/>
            <w:r>
              <w:t xml:space="preserve"> </w:t>
            </w:r>
          </w:p>
          <w:p w14:paraId="2E5A7B9B" w14:textId="77777777" w:rsidR="007F1FF7" w:rsidRDefault="00000000">
            <w:pPr>
              <w:spacing w:line="240" w:lineRule="auto"/>
            </w:pPr>
            <w:r>
              <w:t>[pause]</w:t>
            </w:r>
          </w:p>
          <w:p w14:paraId="6044A9AC" w14:textId="77777777" w:rsidR="007F1FF7" w:rsidRDefault="00000000">
            <w:pPr>
              <w:spacing w:line="240" w:lineRule="auto"/>
            </w:pPr>
            <w:proofErr w:type="gramStart"/>
            <w:r>
              <w:t>In;</w:t>
            </w:r>
            <w:proofErr w:type="gramEnd"/>
            <w:r>
              <w:t xml:space="preserve"> </w:t>
            </w:r>
          </w:p>
          <w:p w14:paraId="452E0673" w14:textId="77777777" w:rsidR="007F1FF7" w:rsidRDefault="00000000">
            <w:pPr>
              <w:spacing w:line="240" w:lineRule="auto"/>
            </w:pPr>
            <w:r>
              <w:t xml:space="preserve">[pause] </w:t>
            </w:r>
          </w:p>
          <w:p w14:paraId="11BA30E3" w14:textId="77777777" w:rsidR="007F1FF7" w:rsidRDefault="00000000">
            <w:pPr>
              <w:spacing w:line="240" w:lineRule="auto"/>
            </w:pPr>
            <w:r>
              <w:t xml:space="preserve">and </w:t>
            </w:r>
            <w:proofErr w:type="gramStart"/>
            <w:r>
              <w:t>out;</w:t>
            </w:r>
            <w:proofErr w:type="gramEnd"/>
          </w:p>
          <w:p w14:paraId="2EF23667" w14:textId="77777777" w:rsidR="007F1FF7" w:rsidRDefault="00000000">
            <w:pPr>
              <w:spacing w:line="240" w:lineRule="auto"/>
            </w:pPr>
            <w:r>
              <w:t>[pause]</w:t>
            </w:r>
          </w:p>
          <w:p w14:paraId="1D1DE144" w14:textId="77777777" w:rsidR="007F1FF7" w:rsidRDefault="00000000">
            <w:pPr>
              <w:spacing w:line="240" w:lineRule="auto"/>
            </w:pPr>
            <w:proofErr w:type="gramStart"/>
            <w:r>
              <w:t>In;</w:t>
            </w:r>
            <w:proofErr w:type="gramEnd"/>
            <w:r>
              <w:t xml:space="preserve"> </w:t>
            </w:r>
          </w:p>
          <w:p w14:paraId="1E57AAFF" w14:textId="77777777" w:rsidR="007F1FF7" w:rsidRDefault="00000000">
            <w:pPr>
              <w:spacing w:line="240" w:lineRule="auto"/>
            </w:pPr>
            <w:r>
              <w:t xml:space="preserve">[pause] </w:t>
            </w:r>
          </w:p>
          <w:p w14:paraId="2447C271" w14:textId="77777777" w:rsidR="007F1FF7" w:rsidRDefault="00000000">
            <w:pPr>
              <w:spacing w:line="240" w:lineRule="auto"/>
            </w:pPr>
            <w:r>
              <w:t xml:space="preserve">and </w:t>
            </w:r>
            <w:proofErr w:type="gramStart"/>
            <w:r>
              <w:t>out;</w:t>
            </w:r>
            <w:proofErr w:type="gramEnd"/>
          </w:p>
          <w:p w14:paraId="6FFB3FAA" w14:textId="77777777" w:rsidR="007F1FF7" w:rsidRDefault="00000000">
            <w:pPr>
              <w:spacing w:line="240" w:lineRule="auto"/>
            </w:pPr>
            <w:r>
              <w:t>[pause]</w:t>
            </w:r>
          </w:p>
          <w:p w14:paraId="14C65C10" w14:textId="77777777" w:rsidR="007F1FF7" w:rsidRDefault="00000000">
            <w:pPr>
              <w:spacing w:line="240" w:lineRule="auto"/>
            </w:pPr>
            <w:r>
              <w:t xml:space="preserve">Notice how your body feels while you breathe. </w:t>
            </w:r>
          </w:p>
          <w:p w14:paraId="18C69CAB" w14:textId="77777777" w:rsidR="007F1FF7" w:rsidRDefault="00000000">
            <w:pPr>
              <w:spacing w:line="240" w:lineRule="auto"/>
            </w:pPr>
            <w:r>
              <w:t>[pause]</w:t>
            </w:r>
          </w:p>
          <w:p w14:paraId="16751135" w14:textId="77777777" w:rsidR="007F1FF7" w:rsidRDefault="00000000">
            <w:pPr>
              <w:spacing w:line="240" w:lineRule="auto"/>
            </w:pPr>
            <w:r>
              <w:t>Notice where you feel tension in your body and try to let it go.</w:t>
            </w:r>
          </w:p>
          <w:p w14:paraId="2421E3DD" w14:textId="77777777" w:rsidR="007F1FF7" w:rsidRDefault="00000000">
            <w:pPr>
              <w:spacing w:line="240" w:lineRule="auto"/>
            </w:pPr>
            <w:r>
              <w:t>[pause]</w:t>
            </w:r>
          </w:p>
          <w:p w14:paraId="432F654F" w14:textId="77777777" w:rsidR="007F1FF7" w:rsidRDefault="00000000">
            <w:pPr>
              <w:spacing w:line="240" w:lineRule="auto"/>
            </w:pPr>
            <w:r>
              <w:t>Try to let your body relax.</w:t>
            </w:r>
          </w:p>
          <w:p w14:paraId="0C4E613E" w14:textId="77777777" w:rsidR="007F1FF7" w:rsidRDefault="00000000">
            <w:pPr>
              <w:spacing w:line="240" w:lineRule="auto"/>
            </w:pPr>
            <w:r>
              <w:t>[pause]</w:t>
            </w:r>
          </w:p>
          <w:p w14:paraId="35F53D53" w14:textId="77777777" w:rsidR="007F1FF7" w:rsidRDefault="00000000">
            <w:pPr>
              <w:spacing w:line="240" w:lineRule="auto"/>
            </w:pPr>
            <w:r>
              <w:t xml:space="preserve">When you are ready, open your eyes again. 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5CAA" w14:textId="77777777" w:rsidR="007F1FF7" w:rsidRDefault="007F1FF7">
            <w:pPr>
              <w:numPr>
                <w:ilvl w:val="0"/>
                <w:numId w:val="1"/>
              </w:numPr>
              <w:spacing w:line="240" w:lineRule="auto"/>
            </w:pPr>
          </w:p>
        </w:tc>
      </w:tr>
      <w:tr w:rsidR="007F1FF7" w14:paraId="5C86A14F" w14:textId="77777777">
        <w:trPr>
          <w:trHeight w:val="5958"/>
        </w:trPr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D18E4" w14:textId="77777777" w:rsidR="007F1FF7" w:rsidRDefault="00000000">
            <w:pPr>
              <w:spacing w:line="240" w:lineRule="auto"/>
            </w:pPr>
            <w:bookmarkStart w:id="9" w:name="_51uw0vzft4pf" w:colFirst="0" w:colLast="0"/>
            <w:bookmarkEnd w:id="9"/>
            <w:r>
              <w:lastRenderedPageBreak/>
              <w:t>Now, notice if you are feeling any differently than when you started this activity.</w:t>
            </w:r>
          </w:p>
          <w:p w14:paraId="05C08E24" w14:textId="77777777" w:rsidR="007F1FF7" w:rsidRDefault="00000000">
            <w:pPr>
              <w:spacing w:line="240" w:lineRule="auto"/>
            </w:pPr>
            <w:bookmarkStart w:id="10" w:name="_lh0zg04l1c2x" w:colFirst="0" w:colLast="0"/>
            <w:bookmarkEnd w:id="10"/>
            <w:r>
              <w:t>[pause]</w:t>
            </w:r>
          </w:p>
          <w:p w14:paraId="4719AE1B" w14:textId="77777777" w:rsidR="007F1FF7" w:rsidRDefault="007F1FF7">
            <w:pPr>
              <w:spacing w:line="240" w:lineRule="auto"/>
            </w:pPr>
            <w:bookmarkStart w:id="11" w:name="_rm46ngytcg4w" w:colFirst="0" w:colLast="0"/>
            <w:bookmarkEnd w:id="11"/>
          </w:p>
          <w:p w14:paraId="3F391B89" w14:textId="77777777" w:rsidR="007F1FF7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Try slowing down whenever you feel angry, overwhelmed,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stressed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or worried. ⏰ Even a few deep breaths or connecting with the ground beneath you can make a difference. You can also slow down with Your Child!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3136" w14:textId="77777777" w:rsidR="007F1FF7" w:rsidRDefault="007F1FF7">
            <w:pPr>
              <w:spacing w:line="240" w:lineRule="auto"/>
            </w:pPr>
          </w:p>
        </w:tc>
      </w:tr>
      <w:tr w:rsidR="007F1FF7" w14:paraId="5D137D02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7327C" w14:textId="77777777" w:rsidR="007F1FF7" w:rsidRDefault="00000000">
            <w:pPr>
              <w:spacing w:line="240" w:lineRule="auto"/>
            </w:pPr>
            <w:r>
              <w:t xml:space="preserve">Try slowing down whenever you feel angry, overwhelmed, </w:t>
            </w:r>
            <w:proofErr w:type="gramStart"/>
            <w:r>
              <w:t>stressed</w:t>
            </w:r>
            <w:proofErr w:type="gramEnd"/>
            <w:r>
              <w:t xml:space="preserve"> or worried.  Even a few deep breaths or connecting with the ground beneath you can make a difference. You can also slow down with your girl, boy, or teen!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9045" w14:textId="77777777" w:rsidR="007F1FF7" w:rsidRDefault="00000000">
            <w:pPr>
              <w:spacing w:line="240" w:lineRule="auto"/>
            </w:pPr>
            <w:r>
              <w:t xml:space="preserve">Try it with your girl, boy, or teen! </w:t>
            </w:r>
          </w:p>
        </w:tc>
      </w:tr>
    </w:tbl>
    <w:p w14:paraId="4FAF9CAD" w14:textId="77777777" w:rsidR="007F1FF7" w:rsidRDefault="007F1FF7">
      <w:pPr>
        <w:shd w:val="clear" w:color="auto" w:fill="FBFBFB"/>
        <w:spacing w:before="180" w:after="180"/>
        <w:rPr>
          <w:b/>
        </w:rPr>
      </w:pPr>
    </w:p>
    <w:p w14:paraId="1F1A88B8" w14:textId="77777777" w:rsidR="007F1FF7" w:rsidRDefault="007F1FF7">
      <w:pPr>
        <w:shd w:val="clear" w:color="auto" w:fill="FBFBFB"/>
        <w:spacing w:before="180" w:after="180"/>
      </w:pPr>
    </w:p>
    <w:p w14:paraId="57FBB596" w14:textId="77777777" w:rsidR="007F1FF7" w:rsidRDefault="007F1FF7"/>
    <w:sectPr w:rsidR="007F1F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7197"/>
    <w:multiLevelType w:val="multilevel"/>
    <w:tmpl w:val="0FD00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288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FF7"/>
    <w:rsid w:val="007F1FF7"/>
    <w:rsid w:val="00EA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816DE"/>
  <w15:docId w15:val="{6BEF0A77-0721-C048-8874-C8462324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Barapatre, Deepali</cp:lastModifiedBy>
  <cp:revision>2</cp:revision>
  <dcterms:created xsi:type="dcterms:W3CDTF">2024-02-22T10:38:00Z</dcterms:created>
  <dcterms:modified xsi:type="dcterms:W3CDTF">2024-02-22T10:38:00Z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Crianza con ConCiencia+</vt:lpwstr>
  </property>
</Properties>
</file>