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commentRangeStart w:id="0"/>
      <w:r>
        <w:t xml:space="preserve">Sesión de integración </w:t>
      </w:r>
      <w:commentRangeEnd w:id="0"/>
      <w:r>
        <w:commentReference w:id="0"/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3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5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Apoyo de WhatsApp para los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4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5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B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E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2F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0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1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2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Conciencia+ y Parent ID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6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7">
            <w:pPr>
              <w:spacing w:after="0" w:line="216" w:lineRule="auto"/>
              <w:ind w:right="29.409448818897772"/>
              <w:jc w:val="left"/>
            </w:pPr>
          </w:p>
          <w:p w14:paraId="00000038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</w:t>
            </w:r>
          </w:p>
        </w:tc>
      </w:tr>
    </w:tbl>
    <w:p w14:paraId="0000003B">
      <w:r>
        <w:br w:type="page"/>
      </w:r>
    </w:p>
    <w:p w14:paraId="0000003C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3D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3E">
      <w:r>
        <w:t xml:space="preserve">La sesión de integración marca la pauta de Crianza con Conciencia +. Es importante crear un espacio acogedor y seguro para que los participantes se sientan a gusto y se familiaricen con el uso de Crianza con Conciencia + chatbot y se unan a los Grupos de Apoyo de WhatsApp.</w:t>
      </w:r>
    </w:p>
    <w:p w14:paraId="0000003F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0">
      <w:r>
        <w:t xml:space="preserve">Permite que los participantes expresen sus propias razones y enseñanzas para participar en Crianza con Conciencia +. Esto le da a los participantes un sentido de control en el proceso y nos ayuda a conocer mejor a cada padre.</w:t>
      </w:r>
    </w:p>
    <w:p w14:paraId="00000041">
      <w:r>
        <w:t xml:space="preserve">Durante la sesión de integración, debes lograr lo siguiente:</w:t>
      </w:r>
    </w:p>
    <w:p w14:paraId="00000042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Hacer que los participantes se sientan bienvenidos y apoyados. </w:t>
      </w:r>
    </w:p>
    <w:p w14:paraId="00000043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4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5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Lograr que los participantes entiendan cómo utilizar sus teléfonos para realizar actividades relacionadas con Crianza con Conciencia +, guiándolos a través de la integración de Crianza con Conciencia +.</w:t>
      </w:r>
    </w:p>
    <w:p w14:paraId="00000046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7">
      <w:r>
        <w:t xml:space="preserve">Recuerda que los padres, madres y personas cuidadoras son los expertos, ¡y tú eres el guía!</w:t>
      </w:r>
    </w:p>
    <w:p w14:paraId="00000048"/>
    <w:p w14:paraId="00000049"/>
    <w:p w14:paraId="0000004A"/>
    <w:p w14:paraId="0000004B"/>
    <w:p w14:paraId="0000004C"/>
    <w:p w14:paraId="0000004D">
      <w:pPr>
        <w:pStyle w:val="Heading4"/>
        <w:spacing w:before="200" w:lineRule="auto"/>
        <w:ind w:firstLine="426"/>
        <w:rPr>
          <w:b w:val="1"/>
        </w:rPr>
      </w:pPr>
      <w:bookmarkStart w:colFirst="0" w:colLast="0" w:name="_1wyo6p7cur8d" w:id="4"/>
      <w:bookmarkEnd w:id="4"/>
      <w:r>
        <w:t xml:space="preserve">   Cómo preparar tu Grupo de Apoyo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14325" cy="314325"/>
            <wp:effectExtent b="0" l="0" r="0" t="0"/>
            <wp:wrapNone/>
            <wp:docPr id="14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4E">
      <w:r>
        <w:t xml:space="preserve">Por favor, asegúrate de que has hecho lo siguiente antes de que empiece la sesión de integración: </w:t>
      </w:r>
    </w:p>
    <w:p w14:paraId="0000004F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0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1">
      <w:pPr>
        <w:numPr>
          <w:ilvl w:val="1"/>
          <w:numId w:val="9"/>
        </w:numPr>
        <w:ind w:left="1440" w:hanging="360"/>
      </w:pPr>
      <w:r>
        <w:t xml:space="preserve">"Crianza con Conciencia +"</w:t>
      </w:r>
    </w:p>
    <w:p w14:paraId="00000052">
      <w:pPr>
        <w:numPr>
          <w:ilvl w:val="1"/>
          <w:numId w:val="9"/>
        </w:numPr>
        <w:ind w:left="1440" w:hanging="360"/>
      </w:pPr>
      <w:r>
        <w:t xml:space="preserve">Un nombre seleccionado por el grupo. </w:t>
      </w:r>
    </w:p>
    <w:p w14:paraId="00000053">
      <w:r>
        <w:t xml:space="preserve">Cuando crees el nombre de tu grupo temporal, utilizarás "Crianza con Conciencia +". </w:t>
      </w:r>
    </w:p>
    <w:p w14:paraId="00000054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5">
      <w:pPr>
        <w:ind w:left="357" w:firstLine="0"/>
      </w:pPr>
    </w:p>
    <w:p w14:paraId="00000056">
      <w:pPr>
        <w:spacing w:after="0" w:lineRule="auto"/>
        <w:jc w:val="left"/>
        <w:rPr>
          <w:b w:val="1"/>
          <w:color w:val="ff5e00"/>
        </w:rPr>
      </w:pPr>
      <w:r>
        <w:br w:type="page"/>
      </w:r>
    </w:p>
    <w:p w14:paraId="00000057">
      <w:pPr>
        <w:pStyle w:val="Heading3"/>
      </w:pPr>
      <w:bookmarkStart w:colFirst="0" w:colLast="0" w:name="_x3d1aib3hbpa" w:id="5"/>
      <w:bookmarkEnd w:id="5"/>
      <w:r>
        <w:t xml:space="preserve">Desarrollo de la sesión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390525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58">
      <w:pPr>
        <w:pStyle w:val="Heading4"/>
      </w:pPr>
      <w:bookmarkStart w:colFirst="0" w:colLast="0" w:name="_4uhrm6x340sr" w:id="6"/>
      <w:bookmarkEnd w:id="6"/>
      <w:r>
        <w:t xml:space="preserve">Bienvenido </w:t>
      </w:r>
    </w:p>
    <w:p w14:paraId="00000059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5A">
      <w:pPr>
        <w:rPr>
          <w:b w:val="1"/>
          <w:color w:val="1155cc"/>
          <w:u w:val="single"/>
        </w:rPr>
      </w:pPr>
      <w:r>
        <w:t xml:space="preserve">Una vez que hayan llegado todos los participantes, puedes dar formalmente la bienvenida al grupo a la sesión de integración de Crianza con Conciencia +. </w:t>
      </w:r>
      <w:commentRangeStart w:id="1"/>
      <w:hyperlink r:id="rId15">
        <w:r>
          <w:rPr>
            <w:b w:val="1"/>
            <w:color w:val="1155cc"/>
            <w:u w:val="single"/>
          </w:rPr>
          <w:t xml:space="preserve">(Diapositiva) </w:t>
        </w:r>
      </w:hyperlink>
      <w:commentRangeEnd w:id="1"/>
      <w:r>
        <w:commentReference w:id="1"/>
      </w:r>
    </w:p>
    <w:p w14:paraId="0000005B">
      <w:pPr>
        <w:pBdr>
          <w:bottom w:color="113d5c" w:space="1" w:sz="4" w:val="single"/>
        </w:pBdr>
        <w:rPr>
          <w:highlight w:val="yellow"/>
        </w:rPr>
      </w:pPr>
    </w:p>
    <w:p w14:paraId="0000005C">
      <w:pPr>
        <w:pStyle w:val="Heading5"/>
      </w:pPr>
      <w:bookmarkStart w:colFirst="0" w:colLast="0" w:name="_b4tmv9c155wv" w:id="7"/>
      <w:bookmarkEnd w:id="7"/>
      <w:r>
        <w:t xml:space="preserve">Conocerse mutuamente (10 min)  </w:t>
      </w:r>
    </w:p>
    <w:p w14:paraId="0000005D">
      <w:pPr>
        <w:pStyle w:val="Heading6"/>
        <w:ind w:left="0" w:firstLine="0"/>
        <w:rPr>
          <w:b w:val="1"/>
        </w:rPr>
      </w:pPr>
      <w:bookmarkStart w:colFirst="0" w:colLast="0" w:name="_h0dg62joswjm" w:id="8"/>
      <w:bookmarkEnd w:id="8"/>
      <w:r>
        <w:t>Resumen</w:t>
      </w:r>
      <w:r>
        <w:rPr>
          <w:b w:val="1"/>
        </w:rPr>
        <w:t xml:space="preserve"> </w:t>
      </w:r>
    </w:p>
    <w:p w14:paraId="0000005E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5F">
      <w:pPr>
        <w:pStyle w:val="Heading6"/>
        <w:ind w:left="0" w:firstLine="0"/>
      </w:pPr>
      <w:bookmarkStart w:colFirst="0" w:colLast="0" w:name="_qes7x6rk9fvt" w:id="9"/>
      <w:bookmarkEnd w:id="9"/>
      <w:r>
        <w:rPr>
          <w:color w:val="0e3a5a"/>
        </w:rPr>
        <w:t>Instrucciones</w:t>
      </w:r>
      <w:r>
        <w:t xml:space="preserve"> </w:t>
      </w:r>
      <w:commentRangeStart w:id="2"/>
      <w:hyperlink r:id="rId16">
        <w:r>
          <w:rPr>
            <w:color w:val="1155cc"/>
            <w:u w:val="single"/>
          </w:rPr>
          <w:t>(Diapositiva)</w:t>
        </w:r>
      </w:hyperlink>
      <w:commentRangeEnd w:id="2"/>
      <w:r>
        <w:commentReference w:id="2"/>
      </w:r>
    </w:p>
    <w:p w14:paraId="0000006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6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6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6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65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los participantes a añadir, de uno en uno, una afirmación que sea cierta para ellos y que no se haya mencionado ya.</w:t>
      </w:r>
    </w:p>
    <w:p w14:paraId="00000066">
      <w:r>
        <w:t xml:space="preserve">Lee las siguientes afirmaciones en voz alta: </w:t>
      </w:r>
    </w:p>
    <w:p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6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6E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6F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70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71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72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73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 niño o niña. </w:t>
      </w:r>
    </w:p>
    <w:p w14:paraId="00000074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75"/>
    <w:p w14:paraId="00000076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77">
      <w:r>
        <w:pict>
          <v:rect style="width:0.0pt;height:1.5pt" o:hr="t" o:hrstd="t" o:hralign="center" fillcolor="#A0A0A0" stroked="f"/>
        </w:pict>
      </w:r>
    </w:p>
    <w:p w14:paraId="00000078">
      <w:pPr>
        <w:pStyle w:val="Heading5"/>
      </w:pPr>
      <w:bookmarkStart w:colFirst="0" w:colLast="0" w:name="_w2xox51mq9iv" w:id="10"/>
      <w:bookmarkEnd w:id="10"/>
      <w:r>
        <w:t xml:space="preserve">Resumen del Programa Crianza con Conciencia + (5 min)</w:t>
      </w:r>
    </w:p>
    <w:p w14:paraId="00000079">
      <w:pPr>
        <w:pStyle w:val="Heading6"/>
        <w:rPr>
          <w:b w:val="1"/>
        </w:rPr>
      </w:pPr>
      <w:bookmarkStart w:colFirst="0" w:colLast="0" w:name="_aw7r2d662593" w:id="11"/>
      <w:bookmarkEnd w:id="11"/>
      <w:r>
        <w:t>Resumen</w:t>
      </w:r>
      <w:r>
        <w:rPr>
          <w:b w:val="1"/>
        </w:rPr>
        <w:t xml:space="preserve">   </w:t>
      </w:r>
    </w:p>
    <w:p w14:paraId="0000007A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7B">
      <w:pPr>
        <w:pStyle w:val="Heading6"/>
        <w:ind w:left="0" w:firstLine="0"/>
      </w:pPr>
      <w:bookmarkStart w:colFirst="0" w:colLast="0" w:name="_5w7ugovn7tsa" w:id="12"/>
      <w:bookmarkEnd w:id="12"/>
      <w:r>
        <w:t xml:space="preserve">Instrucciones </w:t>
      </w:r>
      <w:commentRangeStart w:id="3"/>
      <w:hyperlink r:id="rId17">
        <w:r>
          <w:rPr>
            <w:color w:val="1155cc"/>
            <w:u w:val="single"/>
          </w:rPr>
          <w:t>(Diapositivas)</w:t>
        </w:r>
      </w:hyperlink>
      <w:commentRangeEnd w:id="3"/>
      <w:r>
        <w:commentReference w:id="3"/>
      </w:r>
    </w:p>
    <w:p w14:paraId="0000007C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7D">
      <w:r>
        <w:t xml:space="preserve">Comparte con los padres, madres y personas cuidadoras los objetivos y beneficios de formar parte de Crianza con Conciencia +. </w:t>
      </w:r>
    </w:p>
    <w:p w14:paraId="0000007E">
      <w:r>
        <w:t xml:space="preserve">El programa Crianza con Conciencia + está dirigido a padres, madres y personas cuidadoras con niños, niñas o adolescentes de entre 2 y 17 años. </w:t>
      </w:r>
    </w:p>
    <w:p w14:paraId="0000007F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80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81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82">
      <w:r>
        <w:t xml:space="preserve">Explica que los participantes recibirán contenidos y apoyo de Crianza con Conciencia + de tres formas principales: </w:t>
      </w:r>
    </w:p>
    <w:p w14:paraId="00000083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4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85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86">
      <w:pPr>
        <w:numPr>
          <w:ilvl w:val="0"/>
          <w:numId w:val="14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87">
      <w:pPr>
        <w:numPr>
          <w:ilvl w:val="0"/>
          <w:numId w:val="14"/>
        </w:numPr>
        <w:spacing w:after="0" w:afterAutospacing="0"/>
        <w:ind w:left="720" w:hanging="360"/>
      </w:pPr>
      <w:r>
        <w:t xml:space="preserve">Dar Reconocimiento y Halagar </w:t>
      </w:r>
    </w:p>
    <w:p w14:paraId="00000088">
      <w:pPr>
        <w:numPr>
          <w:ilvl w:val="0"/>
          <w:numId w:val="14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89">
      <w:pPr>
        <w:numPr>
          <w:ilvl w:val="0"/>
          <w:numId w:val="14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8A">
      <w:pPr>
        <w:numPr>
          <w:ilvl w:val="0"/>
          <w:numId w:val="14"/>
        </w:numPr>
        <w:ind w:left="720" w:hanging="360"/>
      </w:pPr>
      <w:r>
        <w:t xml:space="preserve">Mantener la Calma Cuando Estamos Estresados</w:t>
      </w:r>
    </w:p>
    <w:p w14:paraId="0000008B">
      <w:r>
        <w:t xml:space="preserve">Al final de los 5 días, los padres, madres y personas cuidadoras recibirán un certificado de crianza positiva. </w:t>
      </w:r>
    </w:p>
    <w:p w14:paraId="0000008C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D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8E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8F">
      <w:r>
        <w:t xml:space="preserve">Hay tres sesiones de chat: </w:t>
      </w:r>
    </w:p>
    <w:p w14:paraId="00000090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91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92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93">
      <w:pPr>
        <w:widowControl w:val="0"/>
        <w:spacing w:after="0" w:line="360" w:lineRule="auto"/>
        <w:jc w:val="left"/>
      </w:pPr>
    </w:p>
    <w:p w14:paraId="00000094">
      <w:r>
        <w:t xml:space="preserve">El Facilitador solo compartirá los temas de debate en el grupo de Apoyo WhatsApp. Los facilitadores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95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96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97">
      <w:pPr>
        <w:pBdr>
          <w:bottom w:color="113d5c" w:space="1" w:sz="4" w:val="single"/>
        </w:pBdr>
        <w:rPr>
          <w:highlight w:val="white"/>
        </w:rPr>
        <w:pStyle w:val="P68B1DB1-Normal10"/>
      </w:pPr>
      <w:r>
        <w:t xml:space="preserve">Los participantes experimentarán cómo funciona Crianza con Conciencia + chatbot más adelante en esta sesión de integración, cuando realicen juntos las primeras actividades de Crianza con Conciencia +. </w:t>
      </w:r>
    </w:p>
    <w:p w14:paraId="00000098">
      <w:pPr>
        <w:pBdr>
          <w:bottom w:color="113d5c" w:space="1" w:sz="4" w:val="single"/>
        </w:pBdr>
        <w:rPr>
          <w:highlight w:val="white"/>
        </w:rPr>
      </w:pP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99">
      <w:pPr>
        <w:pStyle w:val="Heading4"/>
      </w:pPr>
      <w:bookmarkStart w:colFirst="0" w:colLast="0" w:name="_2afmg28" w:id="13"/>
      <w:bookmarkEnd w:id="13"/>
      <w:r>
        <w:t xml:space="preserve">Introducción a Crianza con Conciencia + chatbot </w:t>
      </w:r>
    </w:p>
    <w:p w14:paraId="0000009A">
      <w:pPr>
        <w:spacing w:after="200" w:lineRule="auto"/>
      </w:pPr>
      <w:r>
        <w:t xml:space="preserve">Esta sección ayudará a los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B">
      <w:pPr>
        <w:pStyle w:val="Heading5"/>
      </w:pPr>
      <w:bookmarkStart w:colFirst="0" w:colLast="0" w:name="_o7rhgfkmev13" w:id="14"/>
      <w:bookmarkEnd w:id="14"/>
      <w:r>
        <w:t xml:space="preserve">        Introducción al Uso del Teléfono (30 min) </w:t>
      </w:r>
    </w:p>
    <w:p w14:paraId="0000009C">
      <w:pPr>
        <w:pStyle w:val="Heading6"/>
        <w:ind w:left="0" w:firstLine="0"/>
      </w:pPr>
      <w:bookmarkStart w:colFirst="0" w:colLast="0" w:name="_kcbi2qos5gz3" w:id="15"/>
      <w:bookmarkEnd w:id="15"/>
      <w:r>
        <w:t>Resumen</w:t>
      </w:r>
    </w:p>
    <w:p w14:paraId="0000009D">
      <w:r>
        <w:t xml:space="preserve">Para que los participantes y sus familias se beneficien del contenido ofrecido por Crianza con Conciencia + chatbot, es importante que sepan utilizar su teléfono para hacer lo siguiente:</w:t>
      </w:r>
    </w:p>
    <w:p w14:paraId="0000009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9F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A0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A1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A2">
      <w:pPr>
        <w:pStyle w:val="Heading6"/>
      </w:pPr>
      <w:bookmarkStart w:colFirst="0" w:colLast="0" w:name="_d0nt6sm44wvq" w:id="16"/>
      <w:bookmarkEnd w:id="16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4"/>
      <w:hyperlink r:id="rId21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0A3">
      <w:pPr>
        <w:tabs>
          <w:tab w:val="left" w:leader="none" w:pos="567"/>
        </w:tabs>
      </w:pPr>
      <w:r>
        <w:t xml:space="preserve">Para que esta actividad sea interactiva, pide a los participantes que demuestren lo siguiente al grupo (y corrige/guía si es necesario): </w:t>
      </w:r>
    </w:p>
    <w:p w14:paraId="000000A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A5">
      <w:pPr>
        <w:tabs>
          <w:tab w:val="left" w:leader="none" w:pos="567"/>
        </w:tabs>
        <w:ind w:left="284" w:hanging="284"/>
      </w:pPr>
      <w:r>
        <w:tab/>
        <w:t xml:space="preserve">Muestra a los participantes:</w:t>
      </w:r>
    </w:p>
    <w:p w14:paraId="000000A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A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encendido el teléfono.</w:t>
      </w:r>
    </w:p>
    <w:p w14:paraId="000000A8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A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AA">
      <w:pPr>
        <w:tabs>
          <w:tab w:val="left" w:leader="none" w:pos="567"/>
        </w:tabs>
        <w:ind w:left="567" w:hanging="283"/>
      </w:pPr>
      <w:r>
        <w:t xml:space="preserve">Muestra a los participantes:</w:t>
      </w:r>
    </w:p>
    <w:p w14:paraId="000000A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reducir el brillo del teléfono.</w:t>
      </w:r>
    </w:p>
    <w:p w14:paraId="000000A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A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AE">
      <w:pPr>
        <w:tabs>
          <w:tab w:val="left" w:leader="none" w:pos="1365"/>
        </w:tabs>
        <w:spacing w:after="0" w:line="240" w:lineRule="auto"/>
      </w:pPr>
      <w:r>
        <w:tab/>
      </w:r>
    </w:p>
    <w:p w14:paraId="000000A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B0">
      <w:pPr>
        <w:ind w:left="567" w:hanging="283"/>
      </w:pPr>
      <w:r>
        <w:t xml:space="preserve">Recuerda a los participantes que recibirán el contenido de Crianza con Conciencia + chatbot por WhatsApp.</w:t>
      </w:r>
    </w:p>
    <w:p w14:paraId="000000B1">
      <w:pPr>
        <w:ind w:left="567" w:hanging="283"/>
      </w:pPr>
      <w:r>
        <w:t xml:space="preserve">Muestra a los participantes:</w:t>
      </w:r>
    </w:p>
    <w:p w14:paraId="000000B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B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B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B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B6">
      <w:pPr>
        <w:tabs>
          <w:tab w:val="left" w:leader="none" w:pos="567"/>
        </w:tabs>
        <w:spacing w:after="0" w:line="240" w:lineRule="auto"/>
      </w:pPr>
    </w:p>
    <w:p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B8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B9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BA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B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BC">
      <w:pPr>
        <w:tabs>
          <w:tab w:val="left" w:leader="none" w:pos="567"/>
        </w:tabs>
        <w:ind w:left="284" w:firstLine="0"/>
      </w:pPr>
      <w:r>
        <w:t xml:space="preserve">Muestra a los participantes cómo activar y desactivar los datos. Señala el cambio en la barra de estado cuando los datos están activados o desactivados (el H+/3G/4G en la barra de red).</w:t>
      </w:r>
    </w:p>
    <w:p w14:paraId="000000BD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BE">
      <w:pPr>
        <w:tabs>
          <w:tab w:val="left" w:leader="none" w:pos="567"/>
        </w:tabs>
        <w:ind w:left="284" w:firstLine="0"/>
      </w:pPr>
      <w:r>
        <w:t xml:space="preserve">Muestra a los participantes cómo revisar el saldo del paquete de datos y/o el uso del paquete de datos.</w:t>
      </w:r>
    </w:p>
    <w:p w14:paraId="000000B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C0">
      <w:pPr>
        <w:ind w:left="284" w:firstLine="0"/>
      </w:pPr>
      <w:r>
        <w:t xml:space="preserve">Asegúrate de que los participantes entienden que las aplicaciones, los videos, la música y las imágenes ocupan espacio en el teléfono y que este no funcionará correctamente si está demasiado lleno. </w:t>
      </w:r>
    </w:p>
    <w:p w14:paraId="000000C1">
      <w:pPr>
        <w:tabs>
          <w:tab w:val="left" w:leader="none" w:pos="567"/>
        </w:tabs>
        <w:ind w:left="567" w:hanging="283"/>
      </w:pPr>
      <w:r>
        <w:t xml:space="preserve">Muestra a los participantes cómo liberar espacio de almacenamiento si es necesario:</w:t>
      </w:r>
    </w:p>
    <w:p w14:paraId="000000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0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0C4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0C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0C6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0C7">
      <w:pPr>
        <w:ind w:left="284" w:firstLine="0"/>
      </w:pPr>
      <w:r>
        <w:t xml:space="preserve">Asegúrate de que los participantes entienden que no se debe compartir información personal específica con personas o fuentes desconocidas, por ejemplo:</w:t>
      </w:r>
    </w:p>
    <w:p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0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0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0C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0CE">
      <w:pPr>
        <w:ind w:left="284" w:firstLine="0"/>
      </w:pPr>
      <w:r>
        <w:t xml:space="preserve">Muestra a los participantes cómo acceder al bloqueo de contraseña/patrón para proteger su teléfono de otros usuarios no autorizados.</w:t>
      </w:r>
    </w:p>
    <w:p w14:paraId="000000CF">
      <w:pPr>
        <w:ind w:left="284" w:firstLine="0"/>
      </w:pPr>
      <w:r>
        <w:t xml:space="preserve">Habla, por ejemplo, de cómo deben manejarse los teléfonos con cuidado:</w:t>
      </w:r>
    </w:p>
    <w:p w14:paraId="000000D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0D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0D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0D3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2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4">
      <w:pPr>
        <w:pStyle w:val="Heading5"/>
      </w:pPr>
      <w:bookmarkStart w:colFirst="0" w:colLast="0" w:name="_39kk8xu" w:id="17"/>
      <w:bookmarkEnd w:id="17"/>
      <w:r>
        <w:t xml:space="preserve">       Integración a Crianza con Conciencia + chatbot (20 min) </w:t>
      </w:r>
    </w:p>
    <w:p w14:paraId="000000D5">
      <w:pPr>
        <w:pStyle w:val="Heading6"/>
      </w:pPr>
      <w:bookmarkStart w:colFirst="0" w:colLast="0" w:name="_6atz6xkll6fl" w:id="18"/>
      <w:bookmarkEnd w:id="18"/>
      <w:r>
        <w:t>Resumen</w:t>
      </w:r>
    </w:p>
    <w:p w14:paraId="000000D6">
      <w:r>
        <w:t xml:space="preserve">Los participantes tendrán ahora su primera interacción con Crianza con Conciencia + chatbot en sus teléfonos. </w:t>
      </w:r>
    </w:p>
    <w:p w14:paraId="000000D7">
      <w:pPr>
        <w:pStyle w:val="Heading6"/>
      </w:pPr>
      <w:bookmarkStart w:colFirst="0" w:colLast="0" w:name="_uv0nrebeofa7" w:id="19"/>
      <w:bookmarkEnd w:id="19"/>
      <w:commentRangeStart w:id="5"/>
      <w:r>
        <w:t xml:space="preserve">Instrucciones </w:t>
      </w:r>
      <w:hyperlink r:id="rId22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</w:p>
    <w:p w14:paraId="000000D8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0D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0DA">
      <w:pPr>
        <w:ind w:left="567" w:hanging="283"/>
      </w:pPr>
      <w:r>
        <w:t xml:space="preserve">Da a los participantes las siguientes instrucciones:</w:t>
      </w:r>
    </w:p>
    <w:p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0D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como contacto el número de teléfono de Crianza con Conciencia + chatbot </w:t>
      </w:r>
      <w:commentRangeStart w:id="6"/>
      <w:r>
        <w:t>(+6-012-292-7434</w:t>
      </w:r>
      <w:r>
        <w:rPr>
          <w:highlight w:val="white"/>
        </w:rPr>
        <w:t>)</w:t>
      </w:r>
      <w:commentRangeEnd w:id="6"/>
      <w:r>
        <w:commentReference w:id="6"/>
      </w:r>
      <w:r>
        <w:rPr>
          <w:highlight w:val="white"/>
        </w:rPr>
        <w:t xml:space="preserve"> </w:t>
      </w:r>
      <w:r>
        <w:t>.</w:t>
      </w:r>
    </w:p>
    <w:p w14:paraId="000000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'</w:t>
      </w:r>
      <w:commentRangeStart w:id="7"/>
      <w:r>
        <w:t xml:space="preserve">Crianza con Conciencia +' </w:t>
      </w:r>
      <w:commentRangeEnd w:id="7"/>
      <w:r>
        <w:commentReference w:id="7"/>
        <w:t xml:space="preserve">e inicia un chat escribiendo </w:t>
      </w:r>
      <w:commentRangeStart w:id="8"/>
      <w:r>
        <w:t xml:space="preserve">MASW. </w:t>
      </w:r>
      <w:commentRangeEnd w:id="8"/>
      <w:r>
        <w:commentReference w:id="8"/>
      </w:r>
    </w:p>
    <w:p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F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E0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E1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los facilitadores asociarán el identificador único del padre, madre y cuidador con el facilitador de Formando Conciencia+. </w:t>
            </w:r>
          </w:p>
          <w:p w14:paraId="000000E2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del Facilitador de Formando Conciencia+ para obtener orientación sobre este proceso.</w:t>
            </w:r>
          </w:p>
        </w:tc>
      </w:tr>
    </w:tbl>
    <w:p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0E4">
      <w:pPr>
        <w:numPr>
          <w:ilvl w:val="0"/>
          <w:numId w:val="12"/>
        </w:numPr>
        <w:ind w:left="720" w:hanging="360"/>
        <w:pStyle w:val="P68B1DB1-Normal8"/>
      </w:pPr>
      <w:r>
        <w:t>Ajustes:</w:t>
      </w:r>
    </w:p>
    <w:p w14:paraId="000000E5">
      <w:pPr>
        <w:ind w:left="708.6614173228347" w:firstLine="0"/>
      </w:pPr>
      <w:r>
        <w:t xml:space="preserve">Dile a los participantes que sigan las indicaciones de Crianza con Conciencia +. Crianza con Conciencia + les pedirá que: </w:t>
      </w:r>
    </w:p>
    <w:p w14:paraId="000000E6">
      <w:pPr>
        <w:numPr>
          <w:ilvl w:val="0"/>
          <w:numId w:val="13"/>
        </w:numPr>
        <w:spacing w:after="0" w:afterAutospacing="0"/>
        <w:ind w:left="1275.5905511811022" w:hanging="360"/>
        <w:rPr>
          <w:u w:val="none"/>
        </w:rPr>
      </w:pPr>
      <w:r>
        <w:t xml:space="preserve">Escriban su nombre y apellidos </w:t>
      </w:r>
    </w:p>
    <w:p w14:paraId="000000E7">
      <w:pPr>
        <w:numPr>
          <w:ilvl w:val="0"/>
          <w:numId w:val="13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sexo </w:t>
      </w:r>
    </w:p>
    <w:p w14:paraId="000000E8">
      <w:pPr>
        <w:numPr>
          <w:ilvl w:val="0"/>
          <w:numId w:val="12"/>
        </w:numPr>
        <w:ind w:left="720" w:hanging="360"/>
        <w:pStyle w:val="P68B1DB1-Normal8"/>
      </w:pPr>
      <w:r>
        <w:t xml:space="preserve">Video de introducción:</w:t>
      </w:r>
    </w:p>
    <w:p w14:paraId="000000E9">
      <w:pPr>
        <w:ind w:left="708.6614173228347" w:firstLine="0"/>
      </w:pPr>
      <w:r>
        <w:t xml:space="preserve">Pídele a los participantes que hagan una pausa cuando el video introductorio de 5 minutos que explica cómo funciona Crianza con Conciencia + aparezca en su chat automatizado. </w:t>
      </w:r>
    </w:p>
    <w:p w14:paraId="000000EA">
      <w:pPr>
        <w:ind w:left="708.6614173228347" w:firstLine="0"/>
      </w:pPr>
      <w:r>
        <w:t xml:space="preserve">Reproduce el video en la pantalla. Pregúntale a los participantes si tienen alguna duda.</w:t>
      </w:r>
    </w:p>
    <w:p w14:paraId="000000EB">
      <w:pPr>
        <w:numPr>
          <w:ilvl w:val="0"/>
          <w:numId w:val="12"/>
        </w:numPr>
        <w:ind w:left="720" w:hanging="360"/>
        <w:pStyle w:val="P68B1DB1-Normal8"/>
      </w:pPr>
      <w:r>
        <w:t xml:space="preserve">Información del usuario</w:t>
      </w:r>
    </w:p>
    <w:p w14:paraId="000000EC">
      <w:pPr>
        <w:ind w:left="850.3937007874017" w:firstLine="0"/>
      </w:pPr>
      <w:r>
        <w:t xml:space="preserve">Dile a los participantes que sigan las indicaciones de Crianza con Conciencia +. Crianza con Conciencia + les pedirá que:</w:t>
      </w:r>
    </w:p>
    <w:p w14:paraId="000000ED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0EE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0EF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0F0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0F1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su estado civil </w:t>
      </w:r>
    </w:p>
    <w:p w14:paraId="000000F2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Escriban el nombre de su niña o niño. </w:t>
      </w:r>
    </w:p>
    <w:p w14:paraId="000000F3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Género de la niña o niño </w:t>
      </w:r>
    </w:p>
    <w:p w14:paraId="000000F4">
      <w:pPr>
        <w:numPr>
          <w:ilvl w:val="1"/>
          <w:numId w:val="13"/>
        </w:numPr>
        <w:spacing w:line="360" w:lineRule="auto"/>
        <w:ind w:left="1440" w:hanging="360"/>
        <w:rPr>
          <w:u w:val="none"/>
        </w:rPr>
      </w:pPr>
      <w:r>
        <w:t xml:space="preserve">Fecha de nacimiento de la niña o niño </w:t>
      </w:r>
    </w:p>
    <w:p w14:paraId="000000F5">
      <w:pPr>
        <w:spacing w:after="120" w:line="276" w:lineRule="auto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F6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F7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F8">
            <w:pPr>
              <w:spacing w:after="0" w:lineRule="auto"/>
              <w:ind w:left="425.19685039370086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</w:tc>
      </w:tr>
    </w:tbl>
    <w:p w14:paraId="000000F9"/>
    <w:p w14:paraId="000000FA">
      <w:pPr>
        <w:numPr>
          <w:ilvl w:val="0"/>
          <w:numId w:val="12"/>
        </w:numPr>
        <w:ind w:left="720" w:hanging="360"/>
      </w:pPr>
      <w:commentRangeStart w:id="9"/>
      <w:r>
        <w:rPr>
          <w:u w:val="single"/>
        </w:rPr>
        <w:t xml:space="preserve">Cuidar de sí mismo </w:t>
      </w:r>
      <w:commentRangeStart w:id="10"/>
      <w:hyperlink r:id="rId26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  <w:commentRangeEnd w:id="10"/>
      <w:r>
        <w:commentReference w:id="10"/>
      </w:r>
    </w:p>
    <w:p w14:paraId="000000FB">
      <w:pPr>
        <w:ind w:left="708.6614173228347" w:firstLine="0"/>
      </w:pPr>
      <w:r>
        <w:t xml:space="preserve">Aprenderemos un breve ejercicio de relajación que los participantes podrán utilizar siempre que se sientan estresados o enojados. Es una gran herramienta de crianza y una habilidad para la vida. </w:t>
      </w:r>
    </w:p>
    <w:p w14:paraId="000000FC">
      <w:pPr>
        <w:ind w:left="708.6614173228347" w:firstLine="0"/>
      </w:pPr>
      <w:r>
        <w:t xml:space="preserve">Dile a los participantes que sigan las indicaciones de Crianza con Conciencia +. Crianza con Conciencia + les pedirá que hagan el ejercicio de autocuidado.</w:t>
      </w:r>
    </w:p>
    <w:p w14:paraId="000000FD">
      <w:pPr>
        <w:ind w:left="708.6614173228347" w:firstLine="0"/>
      </w:pPr>
      <w:r>
        <w:t xml:space="preserve">Reproduce el video o el audio para todo el grupo y practiquen juntos el ejercicio. </w:t>
      </w:r>
    </w:p>
    <w:p w14:paraId="000000FE">
      <w:pPr>
        <w:ind w:left="708.6614173228347" w:firstLine="0"/>
      </w:pPr>
      <w:r>
        <w:t xml:space="preserve">Pregúntale a los padres, madres y personas cuidadoras si tienen alguna duda sobre el ejercicio. </w:t>
      </w:r>
    </w:p>
    <w:p w14:paraId="000000FF">
      <w:pPr>
        <w:numPr>
          <w:ilvl w:val="0"/>
          <w:numId w:val="12"/>
        </w:numPr>
        <w:ind w:left="720" w:hanging="360"/>
      </w:pPr>
      <w:commentRangeStart w:id="11"/>
      <w:r>
        <w:rPr>
          <w:u w:val="single"/>
        </w:rPr>
        <w:t>Alto</w:t>
      </w:r>
      <w:commentRangeEnd w:id="11"/>
      <w:r>
        <w:commentReference w:id="11"/>
      </w:r>
    </w:p>
    <w:p w14:paraId="00000100">
      <w:pPr>
        <w:ind w:left="708.6614173228347" w:firstLine="0"/>
      </w:pPr>
      <w:r>
        <w:t xml:space="preserve">Asegúrate de que los padres, madres y personas cuidadoras dejen de utilizar Crianza con Conciencia + antes de pasar a la primera lección.</w:t>
      </w:r>
    </w:p>
    <w:p w14:paraId="00000101"/>
    <w:p w14:paraId="00000102">
      <w:pPr>
        <w:numPr>
          <w:ilvl w:val="0"/>
          <w:numId w:val="12"/>
        </w:numPr>
        <w:ind w:left="720" w:hanging="360"/>
        <w:pStyle w:val="P68B1DB1-Normal8"/>
      </w:pPr>
      <w:r>
        <w:t xml:space="preserve">Plática sobre la primera experiencia con Crianza con Conciencia +</w:t>
      </w:r>
    </w:p>
    <w:p w14:paraId="00000103">
      <w:pPr>
        <w:ind w:left="708.6614173228347" w:firstLine="0"/>
      </w:pPr>
      <w:r>
        <w:t xml:space="preserve">Pregúntale a los participantes si tienen alguna duda después de hacer una pausa. Puedes incitarles preguntándoles lo siguiente:</w:t>
      </w:r>
    </w:p>
    <w:p w14:paraId="00000104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¿Cómo fue tu experiencia interactuando con Crianza con Conciencia +?</w:t>
      </w:r>
    </w:p>
    <w:p w14:paraId="00000105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¿Tienes alguna pregunta sobre cómo interactuar con Crianza con Conciencia +?</w:t>
      </w:r>
    </w:p>
    <w:p w14:paraId="00000106">
      <w:pPr>
        <w:numPr>
          <w:ilvl w:val="0"/>
          <w:numId w:val="13"/>
        </w:numPr>
        <w:spacing w:line="360" w:lineRule="auto"/>
        <w:ind w:left="1133.858267716535" w:hanging="360"/>
        <w:rPr>
          <w:u w:val="none"/>
        </w:rPr>
      </w:pPr>
      <w:r>
        <w:t xml:space="preserve">¿Te preocupa cómo vas a interactuar con Crianza con Conciencia + cuando estés en casa?</w:t>
      </w:r>
    </w:p>
    <w:p w14:paraId="00000107">
      <w:r>
        <w:t xml:space="preserve">¡Halaga a los participantes por completar sus primeras actividades de Crianza con Conciencia +!</w:t>
      </w:r>
    </w:p>
    <w:p w14:paraId="00000108">
      <w:pPr>
        <w:pStyle w:val="Heading5"/>
      </w:pPr>
      <w:bookmarkStart w:colFirst="0" w:colLast="0" w:name="_2df0w2kvg16e" w:id="20"/>
      <w:bookmarkEnd w:id="20"/>
      <w:r>
        <w:t xml:space="preserve">Resolver retos con Crianza con Conciencia + (10 min)</w:t>
      </w:r>
    </w:p>
    <w:p w14:paraId="00000109">
      <w:pPr>
        <w:pStyle w:val="Heading6"/>
      </w:pPr>
      <w:bookmarkStart w:colFirst="0" w:colLast="0" w:name="_1n8qvdvo39js" w:id="21"/>
      <w:bookmarkEnd w:id="21"/>
      <w:r>
        <w:t xml:space="preserve">Resumen </w:t>
      </w:r>
    </w:p>
    <w:p w14:paraId="0000010A">
      <w:r>
        <w:t xml:space="preserve">Los participantes pueden encontrarse con algunas dificultades al interactuar con Crianza con Conciencia + chatbot. Enséñales a los participantes cómo solucionar problemas con el chat automatizado. </w:t>
      </w:r>
    </w:p>
    <w:p w14:paraId="0000010B">
      <w:pPr>
        <w:pStyle w:val="Heading6"/>
      </w:pPr>
      <w:bookmarkStart w:colFirst="0" w:colLast="0" w:name="_757qh5rndqst" w:id="22"/>
      <w:bookmarkEnd w:id="22"/>
      <w:r>
        <w:t>Instrucciones</w:t>
      </w:r>
    </w:p>
    <w:p w14:paraId="0000010C">
      <w:r>
        <w:t xml:space="preserve">Pídele a los participantes que se muestren unos a otros cómo resolver los siguientes retos:</w:t>
      </w:r>
    </w:p>
    <w:p w14:paraId="0000010D">
      <w:pPr>
        <w:numPr>
          <w:ilvl w:val="0"/>
          <w:numId w:val="13"/>
        </w:numPr>
        <w:ind w:left="720" w:hanging="360"/>
      </w:pPr>
      <w:r>
        <w:t xml:space="preserve">Estoy atorado en Crianza con Conciencia +, o no aparece el botón "Siguiente".</w:t>
      </w:r>
    </w:p>
    <w:p w14:paraId="0000010E">
      <w:pPr>
        <w:numPr>
          <w:ilvl w:val="1"/>
          <w:numId w:val="13"/>
        </w:numPr>
        <w:ind w:left="1440" w:hanging="360"/>
      </w:pPr>
      <w:r>
        <w:t xml:space="preserve">Escribe SIGUIENTE para navegar a tu siguiente actividad.</w:t>
      </w:r>
    </w:p>
    <w:p w14:paraId="0000010F">
      <w:pPr>
        <w:numPr>
          <w:ilvl w:val="0"/>
          <w:numId w:val="13"/>
        </w:numPr>
        <w:ind w:left="720" w:hanging="360"/>
      </w:pPr>
      <w:r>
        <w:t xml:space="preserve">No sé cómo acceder al Menú principal ni qué hace el Menú.</w:t>
      </w:r>
    </w:p>
    <w:p w14:paraId="00000110">
      <w:pPr>
        <w:numPr>
          <w:ilvl w:val="1"/>
          <w:numId w:val="13"/>
        </w:numPr>
        <w:ind w:left="1440" w:hanging="360"/>
      </w:pPr>
      <w:r>
        <w:t xml:space="preserve">Escribe MENÚ en cualquier momento para:</w:t>
      </w:r>
    </w:p>
    <w:p w14:paraId="00000111">
      <w:pPr>
        <w:numPr>
          <w:ilvl w:val="2"/>
          <w:numId w:val="13"/>
        </w:numPr>
        <w:ind w:left="2160" w:hanging="360"/>
      </w:pPr>
      <w:r>
        <w:t xml:space="preserve">Seguir tu progreso </w:t>
      </w:r>
    </w:p>
    <w:p w14:paraId="00000112">
      <w:pPr>
        <w:numPr>
          <w:ilvl w:val="2"/>
          <w:numId w:val="13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13">
      <w:pPr>
        <w:numPr>
          <w:ilvl w:val="2"/>
          <w:numId w:val="13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14">
      <w:pPr>
        <w:numPr>
          <w:ilvl w:val="2"/>
          <w:numId w:val="13"/>
        </w:numPr>
        <w:ind w:left="2160" w:hanging="360"/>
      </w:pPr>
      <w:r>
        <w:t xml:space="preserve">Obtener ayuda para superar retos específicos en la aplicación de nuevas habilidades.</w:t>
      </w:r>
    </w:p>
    <w:p w14:paraId="00000115">
      <w:pPr>
        <w:numPr>
          <w:ilvl w:val="0"/>
          <w:numId w:val="13"/>
        </w:numPr>
        <w:ind w:left="720" w:hanging="360"/>
      </w:pPr>
      <w:r>
        <w:t xml:space="preserve">Tengo una urgencia y necesito ayuda inmediata.</w:t>
      </w:r>
    </w:p>
    <w:p w14:paraId="00000116">
      <w:pPr>
        <w:numPr>
          <w:ilvl w:val="1"/>
          <w:numId w:val="13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17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18">
      <w:pPr>
        <w:pStyle w:val="Heading4"/>
      </w:pPr>
      <w:bookmarkStart w:colFirst="0" w:colLast="0" w:name="_rgq60v2nmfkm" w:id="23"/>
      <w:bookmarkEnd w:id="23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19">
      <w:pPr>
        <w:pStyle w:val="Heading4"/>
      </w:pPr>
      <w:bookmarkStart w:colFirst="0" w:colLast="0" w:name="_bxndpn5da3e0" w:id="24"/>
      <w:bookmarkEnd w:id="24"/>
      <w:r>
        <w:t xml:space="preserve">Más Adelante </w:t>
      </w:r>
    </w:p>
    <w:p w14:paraId="0000011A">
      <w:pPr>
        <w:pStyle w:val="Heading5"/>
      </w:pPr>
      <w:bookmarkStart w:colFirst="0" w:colLast="0" w:name="_w9hecoml4i02" w:id="25"/>
      <w:bookmarkEnd w:id="25"/>
    </w:p>
    <w:p w14:paraId="0000011B">
      <w:pPr>
        <w:pStyle w:val="Heading5"/>
      </w:pPr>
      <w:bookmarkStart w:colFirst="0" w:colLast="0" w:name="_dgvtnif9fvfz" w:id="26"/>
      <w:bookmarkEnd w:id="26"/>
      <w:r>
        <w:t xml:space="preserve">Establecer las Reglas Básicas del Grupo de WhatsApp (10 min) </w:t>
      </w:r>
    </w:p>
    <w:p w14:paraId="0000011C">
      <w:pPr>
        <w:pStyle w:val="Heading6"/>
        <w:ind w:left="0" w:firstLine="0"/>
      </w:pPr>
      <w:bookmarkStart w:colFirst="0" w:colLast="0" w:name="_3zbrlo5pttya" w:id="27"/>
      <w:bookmarkEnd w:id="27"/>
      <w:r>
        <w:t>Resumen</w:t>
      </w:r>
    </w:p>
    <w:p w14:paraId="0000011D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1E">
      <w:r>
        <w:t xml:space="preserve">Las reglas básicas también son útiles para ayudarte a dirigir estas sesiones como facilitador. Pueden ser útiles para recordarle a los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1F">
      <w:pPr>
        <w:pStyle w:val="Heading6"/>
      </w:pPr>
      <w:bookmarkStart w:colFirst="0" w:colLast="0" w:name="_g9w3f2roywy0" w:id="28"/>
      <w:bookmarkEnd w:id="28"/>
      <w:r>
        <w:t xml:space="preserve">Instrucciones </w:t>
      </w:r>
      <w:commentRangeStart w:id="12"/>
      <w:hyperlink r:id="rId28">
        <w:r>
          <w:rPr>
            <w:color w:val="1155cc"/>
            <w:u w:val="single"/>
          </w:rPr>
          <w:t>(Diapositiva)</w:t>
        </w:r>
      </w:hyperlink>
      <w:commentRangeEnd w:id="12"/>
      <w:r>
        <w:commentReference w:id="12"/>
      </w:r>
    </w:p>
    <w:p w14:paraId="00000120">
      <w:r>
        <w:t xml:space="preserve">Comparte con los participantes que ahora hablaremos de los siguientes pasos. Comparte con ellos que recibirán lecciones sobre el chat automatizado y que realizarás sesiones de chat con ellos en WhatsApp cada ciertos días. </w:t>
      </w:r>
    </w:p>
    <w:p w14:paraId="00000121">
      <w:r>
        <w:t xml:space="preserve">Para que el grupo de WhatsApp sea un espacio seguro y cómodo para todos, pídele a los participantes que piensen qué es importante para ellos para sentirse cómodos, respetados, seguros y apoyados en el grupo. </w:t>
      </w:r>
    </w:p>
    <w:p w14:paraId="00000122">
      <w:r>
        <w:t xml:space="preserve">¡Crianza con Conciencia + es un programa especial! Reúne a las familias para que aprendan y compartan experiencias comunes. </w:t>
      </w:r>
    </w:p>
    <w:p w14:paraId="00000123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24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2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los participantes que compartan sus sugerencias. </w:t>
      </w:r>
    </w:p>
    <w:p w14:paraId="0000012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2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28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2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2A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2B">
      <w:pPr>
        <w:rPr>
          <w:b w:val="1"/>
        </w:rPr>
        <w:pStyle w:val="P68B1DB1-Normal6"/>
      </w:pPr>
      <w:r>
        <w:t xml:space="preserve">Algunas reglas básicas útiles pueden ser: </w:t>
      </w:r>
    </w:p>
    <w:p w14:paraId="0000012C">
      <w:pPr>
        <w:rPr>
          <w:i w:val="1"/>
        </w:rPr>
      </w:pPr>
      <w:r>
        <w:rPr>
          <w:i w:val="1"/>
        </w:rPr>
        <w:t xml:space="preserve">Puedes añadirlas después de que los participantes hayan compartido sus propias reglas (ahora o más adelante en la sesión, cuando los participantes conozcan mejor los componentes del programa).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313690" cy="313690"/>
            <wp:effectExtent b="0" l="0" r="0" t="0"/>
            <wp:wrapNone/>
            <wp:docPr id="11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2D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2E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2F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30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31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32">
      <w:pPr>
        <w:ind w:firstLine="426"/>
        <w:rPr>
          <w:b w:val="1"/>
        </w:rPr>
      </w:pPr>
      <w:r>
        <w:rPr>
          <w:b w:val="1"/>
        </w:rPr>
        <w:t xml:space="preserve">   Reglas Básicas para el grupo de apoyo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33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34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3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3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3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38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 niño o niña, adolescente. </w:t>
      </w:r>
    </w:p>
    <w:p w14:paraId="0000013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29"/>
      <w:bookmarkEnd w:id="29"/>
      <w:r>
        <w:t xml:space="preserve">¡Siéntente libre de hacernos cualquier pregunta!</w:t>
      </w:r>
    </w:p>
    <w:p w14:paraId="0000013A">
      <w:bookmarkStart w:colFirst="0" w:colLast="0" w:name="_dhnz3nyzr77j" w:id="30"/>
      <w:bookmarkEnd w:id="30"/>
      <w:r>
        <w:t xml:space="preserve">Recuérdale a los padres, madres y personas cuidadoras que el grupo tiene reglas básicas para que se mantenga un ambiente positivo y todos se sientan cómodos compartiendo. Si alguien rompe una regla involuntariamente, los facilitadores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3B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C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D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E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3F">
      <w:pPr>
        <w:pStyle w:val="Heading4"/>
        <w:rPr>
          <w:sz w:val="42"/>
          <w:szCs w:val="42"/>
        </w:rPr>
      </w:pPr>
      <w:bookmarkStart w:colFirst="0" w:colLast="0" w:name="_j4671vt71ov" w:id="31"/>
      <w:bookmarkEnd w:id="31"/>
      <w:r>
        <w:pict>
          <v:rect style="width:0.0pt;height:1.5pt" o:hr="t" o:hrstd="t" o:hralign="center" fillcolor="#A0A0A0" stroked="f"/>
        </w:pict>
      </w:r>
    </w:p>
    <w:p w14:paraId="00000140">
      <w:pPr>
        <w:pStyle w:val="Heading5"/>
      </w:pPr>
      <w:bookmarkStart w:colFirst="0" w:colLast="0" w:name="_4t0mbwdu69q4" w:id="32"/>
      <w:bookmarkEnd w:id="32"/>
      <w:r>
        <w:t xml:space="preserve">Papel del facilitador (5 min) </w:t>
      </w:r>
    </w:p>
    <w:p w14:paraId="00000141">
      <w:pPr>
        <w:pStyle w:val="Heading6"/>
      </w:pPr>
      <w:bookmarkStart w:colFirst="0" w:colLast="0" w:name="_xxehbasiscki" w:id="33"/>
      <w:bookmarkEnd w:id="33"/>
      <w:r>
        <w:t xml:space="preserve">Instrucciones </w:t>
      </w:r>
    </w:p>
    <w:p w14:paraId="00000142">
      <w:r>
        <w:t xml:space="preserve">Comparte con los padres, madres y personas cuidadoras que a lo largo de Crianza con Conciencia +, tu papel será: </w:t>
      </w:r>
    </w:p>
    <w:p w14:paraId="00000143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44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45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46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47">
      <w:pPr>
        <w:numPr>
          <w:ilvl w:val="0"/>
          <w:numId w:val="15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48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49">
      <w:pPr>
        <w:spacing w:after="200" w:lineRule="auto"/>
        <w:ind w:left="0" w:firstLine="0"/>
      </w:pPr>
    </w:p>
    <w:p w14:paraId="0000014A">
      <w:pPr>
        <w:pStyle w:val="Heading5"/>
      </w:pPr>
      <w:bookmarkStart w:colFirst="0" w:colLast="0" w:name="_uqbtwieejgem" w:id="34"/>
      <w:bookmarkEnd w:id="34"/>
      <w:r>
        <w:t xml:space="preserve">Preguntas (5 min) </w:t>
      </w:r>
    </w:p>
    <w:p w14:paraId="0000014B">
      <w:pPr>
        <w:pStyle w:val="Heading6"/>
      </w:pPr>
      <w:bookmarkStart w:colFirst="0" w:colLast="0" w:name="_w9zxg4tj1xfs" w:id="35"/>
      <w:bookmarkEnd w:id="35"/>
      <w:r>
        <w:t xml:space="preserve">Resumen </w:t>
      </w:r>
    </w:p>
    <w:p w14:paraId="0000014C">
      <w:r>
        <w:t xml:space="preserve">Reflexiona con los padres, madres y personas cuidadoras sobre cualquier área específica de Crianza con Conciencia + que requiera apoyo.</w:t>
      </w:r>
    </w:p>
    <w:p w14:paraId="0000014D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4E">
      <w:r>
        <w:t xml:space="preserve">Para responder a las preguntas de los padres, madres y personas cuidadoras ofrece información clara y concisa. Proporciona orientación paso a paso si es necesario.</w:t>
      </w:r>
    </w:p>
    <w:p w14:paraId="0000014F">
      <w:pPr>
        <w:pStyle w:val="Heading6"/>
      </w:pPr>
      <w:bookmarkStart w:colFirst="0" w:colLast="0" w:name="_2trrmrcjhgfl" w:id="36"/>
      <w:bookmarkEnd w:id="36"/>
      <w:r>
        <w:rPr>
          <w:color w:val="db3614"/>
        </w:rPr>
        <w:t>Instrucciones</w:t>
      </w:r>
      <w:r>
        <w:rPr>
          <w:color w:val="ff5e00"/>
        </w:rPr>
        <w:t xml:space="preserve"> </w:t>
      </w:r>
      <w:commentRangeStart w:id="13"/>
      <w:hyperlink r:id="rId30">
        <w:r>
          <w:rPr>
            <w:color w:val="1155cc"/>
            <w:u w:val="single"/>
          </w:rPr>
          <w:t>(Diapositiva)</w:t>
        </w:r>
      </w:hyperlink>
      <w:commentRangeEnd w:id="13"/>
      <w:r>
        <w:commentReference w:id="13"/>
      </w:r>
    </w:p>
    <w:p w14:paraId="00000150">
      <w:r>
        <w:t xml:space="preserve">Pregúntale a los padres, madres y personas cuidadoras si tienen alguna duda al respecto: </w:t>
      </w:r>
    </w:p>
    <w:p w14:paraId="000001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54">
      <w:pPr>
        <w:pStyle w:val="Heading5"/>
      </w:pPr>
      <w:bookmarkStart w:colFirst="0" w:colLast="0" w:name="_v1gk9u4k718o" w:id="37"/>
      <w:bookmarkEnd w:id="37"/>
      <w:r>
        <w:t xml:space="preserve">Conectar Formando Conciencia+ y Parent ID (15 min) </w:t>
      </w:r>
    </w:p>
    <w:p w14:paraId="00000155">
      <w:pPr>
        <w:pStyle w:val="Heading6"/>
      </w:pPr>
      <w:bookmarkStart w:colFirst="0" w:colLast="0" w:name="_1zbnkp1i906k" w:id="38"/>
      <w:bookmarkEnd w:id="38"/>
      <w:r>
        <w:t xml:space="preserve">Resumen </w:t>
      </w:r>
    </w:p>
    <w:p w14:paraId="00000156">
      <w:r>
        <w:t xml:space="preserve">Para poder reportar sobre la asistencia de los padres, madres y cuidadores, tendrás que conectar el identificador único de cada padre, madre y cuidador con tu App Formando Conciencia+. </w:t>
      </w:r>
    </w:p>
    <w:p w14:paraId="00000157">
      <w:pPr>
        <w:pStyle w:val="Heading6"/>
      </w:pPr>
      <w:bookmarkStart w:colFirst="0" w:colLast="0" w:name="_amr1utbxu11q" w:id="39"/>
      <w:bookmarkEnd w:id="39"/>
      <w:r>
        <w:t>Instrucciones</w:t>
      </w:r>
    </w:p>
    <w:p w14:paraId="00000158">
      <w:pPr>
        <w:spacing w:line="240" w:lineRule="auto"/>
      </w:pPr>
      <w:r>
        <w:t xml:space="preserve">Sigue los pasos que se indican a continuación para añadir a cada padre, madre y cuidador a tu App Formando Conciencia+: </w:t>
      </w:r>
    </w:p>
    <w:p w14:paraId="00000159">
      <w:pPr>
        <w:spacing w:line="240" w:lineRule="auto"/>
      </w:pPr>
      <w:r>
        <w:t xml:space="preserve">Para añadir un padre, madre y cuidador:</w:t>
      </w:r>
    </w:p>
    <w:p w14:paraId="000001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5D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63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64">
      <w:pPr>
        <w:pBdr>
          <w:bottom w:color="113d5c" w:space="1" w:sz="4" w:val="single"/>
        </w:pBdr>
        <w:rPr>
          <w:b w:val="1"/>
          <w:color w:val="00a2e9"/>
        </w:rPr>
      </w:pPr>
    </w:p>
    <w:p w14:paraId="00000165">
      <w:pPr>
        <w:pStyle w:val="Heading5"/>
      </w:pPr>
      <w:bookmarkStart w:colFirst="0" w:colLast="0" w:name="_kos22onvb57h" w:id="40"/>
      <w:bookmarkEnd w:id="40"/>
      <w:r>
        <w:t xml:space="preserve">Actividad de Cierre (10 min) </w:t>
      </w:r>
    </w:p>
    <w:p w14:paraId="00000166">
      <w:pPr>
        <w:pStyle w:val="Heading6"/>
      </w:pPr>
      <w:bookmarkStart w:colFirst="0" w:colLast="0" w:name="_bdgy479l4mdk" w:id="41"/>
      <w:bookmarkEnd w:id="41"/>
      <w:r>
        <w:t xml:space="preserve">Resumen </w:t>
      </w:r>
    </w:p>
    <w:p w14:paraId="00000167">
      <w:r>
        <w:t xml:space="preserve">Cierra con una actividad de despedida. Deja que los participantes decidan cómo quieren terminar la sesión. Puede ser una oración o un aplauso grupal.</w:t>
      </w:r>
    </w:p>
    <w:p w14:paraId="00000168">
      <w:pPr>
        <w:pStyle w:val="Heading6"/>
      </w:pPr>
      <w:bookmarkStart w:colFirst="0" w:colLast="0" w:name="_y8dm0gd701io" w:id="42"/>
      <w:bookmarkEnd w:id="42"/>
      <w:r>
        <w:t>Instrucciones</w:t>
      </w:r>
    </w:p>
    <w:p w14:paraId="00000169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6A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6B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6C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6D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6E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6F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70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71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72">
      <w:r>
        <w:t xml:space="preserve">Recuérdale a los participantes </w:t>
      </w:r>
    </w:p>
    <w:p w14:paraId="000001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Apoyo de WhatsApp. </w:t>
      </w:r>
    </w:p>
    <w:p w14:paraId="00000175">
      <w:r>
        <w:t xml:space="preserve">¡Agradece a los participantes el compromiso que han adquirido entre ellos al venir al grupo!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21:31Z">
    <w:p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número de teléfono</w:t>
      </w:r>
    </w:p>
  </w:comment>
  <w:comment w:author="Deepali Barapatre" w:id="7" w:date="2024-01-30T11:22:05Z">
    <w:p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@laurie@parentingforlifelonghealth.org - ¿Es esto o ParentText lo que deben buscar?</w:t>
      </w:r>
    </w:p>
    <w:p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Asignado a laurie@parentingforlifelonghealth.org_</w:t>
      </w:r>
    </w:p>
  </w:comment>
  <w:comment w:author="Deepali Barapatre" w:id="12" w:date="2024-01-30T14:52:39Z">
    <w:p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3:34:10Z">
    <w:p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0" w:date="2024-01-30T11:38:41Z">
    <w:p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1:32:49Z">
    <w:p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2" w:date="2024-01-30T10:44:47Z">
    <w:p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18:44Z">
    <w:p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5:31:59Z">
    <w:p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Diapositivas que se actualizarán cuando esté lista la versión en español</w:t>
      </w:r>
    </w:p>
  </w:comment>
  <w:comment w:author="Deepali Barapatre" w:id="5" w:date="2024-01-30T11:21:08Z">
    <w:p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3" w:date="2024-01-30T15:04:27Z">
    <w:p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1" w:date="2024-01-30T11:47:20Z">
    <w:p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@laurie@parentingforlifelonghealth.org</w:t>
      </w:r>
    </w:p>
    <w:p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p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Ahora que no hacen la primera lección durante la integración en persona, ¿afecta a cuándo se solicita la primera lección?</w:t>
      </w:r>
    </w:p>
    <w:p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_Asignado a laurie@parentingforlifelonghealth.org_</w:t>
      </w:r>
    </w:p>
  </w:comment>
  <w:comment w:author="Deepali Barapatre" w:id="1" w:date="2024-01-30T10:33:48Z">
    <w:p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0:58:45Z">
    <w:p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9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7A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B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C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highlight w:val="white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ocs.google.com/presentation/d/1UwyzQLmU00IEMA8u1g0sk7KmL_9JYSAd/edit#slide=id.g2742f19afeb_0_81" TargetMode="External"/><Relationship Id="rId21" Type="http://schemas.openxmlformats.org/officeDocument/2006/relationships/hyperlink" Target="https://docs.google.com/presentation/d/1o7V0JSdmBSLBjrCS7IYqwjJS_w45Eo0J/edit#slide=id.g2742f19afeb_0_63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hyperlink" Target="https://docs.google.com/presentation/d/1o7V0JSdmBSLBjrCS7IYqwjJS_w45Eo0J/edit#slide=id.g2ae04306c2a_1_0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docs.google.com/presentation/d/1o7V0JSdmBSLBjrCS7IYqwjJS_w45Eo0J/edit#slide=id.g2742f19afeb_0_45" TargetMode="External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0" Type="http://schemas.openxmlformats.org/officeDocument/2006/relationships/hyperlink" Target="https://docs.google.com/presentation/d/1o7V0JSdmBSLBjrCS7IYqwjJS_w45Eo0J/edit#slide=id.g28d8ad90870_1_19" TargetMode="Externa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image" Target="media/image16.png"/><Relationship Id="rId12" Type="http://schemas.openxmlformats.org/officeDocument/2006/relationships/footer" Target="footer1.xml"/><Relationship Id="rId15" Type="http://schemas.openxmlformats.org/officeDocument/2006/relationships/hyperlink" Target="https://docs.google.com/presentation/d/1o7V0JSdmBSLBjrCS7IYqwjJS_w45Eo0J/edit#slide=id.g2ad38e627e7_0_3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docs.google.com/presentation/d/1o7V0JSdmBSLBjrCS7IYqwjJS_w45Eo0J/edit#slide=id.g2742f19afeb_0_0" TargetMode="External"/><Relationship Id="rId16" Type="http://schemas.openxmlformats.org/officeDocument/2006/relationships/hyperlink" Target="https://docs.google.com/presentation/d/1o7V0JSdmBSLBjrCS7IYqwjJS_w45Eo0J/edit#slide=id.p32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