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r>
        <w:t xml:space="preserve">Sesión de Integración </w:t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5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7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Crianza con Conciencia + chatbot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aprenden las lecciones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tienen conocimientos básicos de uso del teléfono para acceder a todos los contenidos relevantes de Crianza con Conciencia + y participar en los grupos de apoyo de WhatsApp.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sientan las bases para trabajar bien juntos durante los grupos de apoyo de WhatsApp.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se incorporan a Crianza con Conciencia + chatbot y completan el flujo de integración y bienvenida.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Apoyo de WhatsApp para los participantes seleccionados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Bienvenido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0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>Presentaciones</w:t>
            </w:r>
          </w:p>
          <w:p w14:paraId="0000002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Conocerse mutuamente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5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6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B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Crianza con Conciencia + chatbot</w:t>
            </w:r>
          </w:p>
          <w:p w14:paraId="0000002E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Primera habilidad de crianza: autocuidado</w:t>
            </w:r>
          </w:p>
          <w:p w14:paraId="0000002F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Revisión general de la primera sesión del chatbot de Crianza con Conciencia + </w:t>
            </w:r>
          </w:p>
          <w:p w14:paraId="00000030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Crianza con Conciencia + chatbot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1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2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3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Papel del facilitador </w:t>
            </w:r>
          </w:p>
          <w:p w14:paraId="00000036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Conciencia+ y Parent ID</w:t>
            </w:r>
          </w:p>
          <w:p w14:paraId="00000038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A">
            <w:pPr>
              <w:spacing w:after="0" w:line="216" w:lineRule="auto"/>
              <w:ind w:right="29.409448818897772"/>
              <w:jc w:val="left"/>
            </w:pPr>
          </w:p>
          <w:p w14:paraId="0000003B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 </w:t>
            </w:r>
          </w:p>
        </w:tc>
      </w:tr>
    </w:tbl>
    <w:p w14:paraId="0000003E">
      <w:r>
        <w:br w:type="page"/>
      </w:r>
    </w:p>
    <w:p w14:paraId="0000003F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40">
      <w:pPr>
        <w:pStyle w:val="Heading4"/>
      </w:pPr>
      <w:bookmarkStart w:colFirst="0" w:colLast="0" w:name="_xmc5ecqinhdj" w:id="3"/>
      <w:bookmarkEnd w:id="3"/>
      <w:r>
        <w:t xml:space="preserve">Lecciones de la sesión de integración</w:t>
      </w:r>
    </w:p>
    <w:p w14:paraId="00000041">
      <w:r>
        <w:t xml:space="preserve">La sesión de integración marca la pauta de Crianza con Conciencia +. Es importante crear un espacio acogedor y seguro para que los participantes se sientan a gusto y se familiaricen con el uso de Crianza con Conciencia + chatbot y se unan a los Grupos de Apoyo de WhatsApp.</w:t>
      </w:r>
    </w:p>
    <w:p w14:paraId="00000042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3">
      <w:r>
        <w:t xml:space="preserve">Permite que los participantes expresen sus propias razones y enseñanzas para participar en Crianza con Conciencia +. Esto le da a los participantes un sentido de control en el proceso y nos ayuda a conocer mejor a cada padre.</w:t>
      </w:r>
    </w:p>
    <w:p w14:paraId="00000044">
      <w:r>
        <w:t xml:space="preserve">Durante la sesión de integración, debes lograr lo siguiente:</w:t>
      </w:r>
    </w:p>
    <w:p w14:paraId="00000045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Hacer que los participantes se sientan bienvenidos y apoyados. </w:t>
      </w:r>
    </w:p>
    <w:p w14:paraId="00000046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Presentar Crianza con Conciencia + a las familias.</w:t>
      </w:r>
    </w:p>
    <w:p w14:paraId="00000047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 + y WhatsApp.</w:t>
      </w:r>
    </w:p>
    <w:p w14:paraId="00000048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Lograr que los participantes entiendan cómo utilizar sus teléfonos para realizar actividades relacionadas con Crianza con Conciencia +, guiándolos a través de la integración de Crianza con Conciencia +.</w:t>
      </w:r>
    </w:p>
    <w:p w14:paraId="00000049">
      <w:pPr>
        <w:numPr>
          <w:ilvl w:val="0"/>
          <w:numId w:val="13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A">
      <w:r>
        <w:t xml:space="preserve">Recuerda que los padres, madres y personas cuidadoras son los expertos, ¡y tú eres el guía!</w:t>
      </w:r>
    </w:p>
    <w:p w14:paraId="0000004B"/>
    <w:p w14:paraId="0000004C"/>
    <w:p w14:paraId="0000004D"/>
    <w:p w14:paraId="0000004E">
      <w:pPr>
        <w:pStyle w:val="Heading4"/>
        <w:spacing w:before="200" w:lineRule="auto"/>
      </w:pPr>
      <w:bookmarkStart w:colFirst="0" w:colLast="0" w:name="_pr46fljy3vyl" w:id="4"/>
      <w:bookmarkEnd w:id="4"/>
    </w:p>
    <w:p w14:paraId="0000004F">
      <w:pPr>
        <w:pStyle w:val="Heading4"/>
        <w:spacing w:before="200" w:lineRule="auto"/>
      </w:pPr>
      <w:bookmarkStart w:colFirst="0" w:colLast="0" w:name="_1wyo6p7cur8d" w:id="5"/>
      <w:bookmarkEnd w:id="5"/>
      <w:r>
        <w:t xml:space="preserve">Lista de Preparativos </w:t>
      </w:r>
    </w:p>
    <w:p w14:paraId="00000050">
      <w:pPr>
        <w:pStyle w:val="Heading5"/>
        <w:spacing w:before="200" w:lineRule="auto"/>
        <w:ind w:firstLine="426"/>
      </w:pPr>
      <w:bookmarkStart w:colFirst="0" w:colLast="0" w:name="_r37v4pmjqyqz" w:id="6"/>
      <w:bookmarkEnd w:id="6"/>
      <w:r>
        <w:t xml:space="preserve"> Cómo preparar tu Grupo de Apoyo de WhatsApp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75882" cy="275882"/>
            <wp:effectExtent b="0" l="0" r="0" t="0"/>
            <wp:wrapNone/>
            <wp:docPr id="16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275882" cy="275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51">
      <w:r>
        <w:t xml:space="preserve">Por favor, asegúrate de que has hecho lo siguiente antes de que empiece la sesión de integración: </w:t>
      </w:r>
    </w:p>
    <w:p w14:paraId="00000052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3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4">
      <w:pPr>
        <w:numPr>
          <w:ilvl w:val="1"/>
          <w:numId w:val="11"/>
        </w:numPr>
        <w:ind w:left="1440" w:hanging="360"/>
      </w:pPr>
      <w:r>
        <w:t xml:space="preserve">"Crianza con Conciencia +"</w:t>
      </w:r>
    </w:p>
    <w:p w14:paraId="00000055">
      <w:pPr>
        <w:numPr>
          <w:ilvl w:val="1"/>
          <w:numId w:val="11"/>
        </w:numPr>
        <w:ind w:left="1440" w:hanging="360"/>
      </w:pPr>
      <w:r>
        <w:t xml:space="preserve">Un nombre seleccionado por el grupo. </w:t>
      </w:r>
    </w:p>
    <w:p w14:paraId="00000056">
      <w:r>
        <w:t xml:space="preserve">Cuando crees el nombre de tu grupo temporal, utilizarás "Crianza con Conciencia +". </w:t>
      </w:r>
    </w:p>
    <w:p w14:paraId="00000057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8">
      <w:pPr>
        <w:pStyle w:val="Heading5"/>
      </w:pPr>
      <w:bookmarkStart w:colFirst="0" w:colLast="0" w:name="_xb489o28fhds" w:id="7"/>
      <w:bookmarkEnd w:id="7"/>
      <w:r>
        <w:t xml:space="preserve">1 Semana Antes de la Sesión de Integración</w:t>
      </w:r>
    </w:p>
    <w:p w14:paraId="00000059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>
        <w:t xml:space="preserve">Lee la Guía del Facilitador sobre Formando Conciencia+ </w:t>
      </w:r>
    </w:p>
    <w:p w14:paraId="0000005A">
      <w:pPr>
        <w:numPr>
          <w:ilvl w:val="0"/>
          <w:numId w:val="4"/>
        </w:numPr>
        <w:ind w:left="720" w:hanging="360"/>
        <w:rPr>
          <w:u w:val="none"/>
        </w:rPr>
      </w:pPr>
      <w:r>
        <w:t xml:space="preserve">Practica la sesión de integración con un compañero o supervisor</w:t>
      </w:r>
    </w:p>
    <w:p w14:paraId="0000005B">
      <w:pPr>
        <w:pStyle w:val="Heading5"/>
      </w:pPr>
      <w:bookmarkStart w:colFirst="0" w:colLast="0" w:name="_3pqldxu33ay5" w:id="8"/>
      <w:bookmarkEnd w:id="8"/>
      <w:r>
        <w:t xml:space="preserve">1 Hora Antes de la Sesión de Integración </w:t>
      </w:r>
    </w:p>
    <w:p w14:paraId="0000005C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las diapositivas de PowerPoint en tu computadora </w:t>
      </w:r>
    </w:p>
    <w:p w14:paraId="0000005D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>
        <w:t xml:space="preserve">Descarga los </w:t>
      </w:r>
      <w:hyperlink r:id="rId13">
        <w:r>
          <w:rPr>
            <w:color w:val="1155cc"/>
            <w:u w:val="single"/>
          </w:rPr>
          <w:t>videos</w:t>
        </w:r>
      </w:hyperlink>
      <w:r>
        <w:t xml:space="preserve"> que se encuentran adjuntos en las diapositivas </w:t>
      </w:r>
    </w:p>
    <w:p w14:paraId="0000005E">
      <w:pPr>
        <w:numPr>
          <w:ilvl w:val="0"/>
          <w:numId w:val="18"/>
        </w:numPr>
        <w:ind w:left="720" w:hanging="360"/>
        <w:rPr>
          <w:u w:val="none"/>
        </w:rPr>
      </w:pPr>
      <w:r>
        <w:t xml:space="preserve">Repasa tus diapositivas de PowerPoint y los videos para asegurarte de que todo funciona correctamente</w:t>
      </w:r>
    </w:p>
    <w:p w14:paraId="0000005F">
      <w:pPr>
        <w:pStyle w:val="Heading3"/>
      </w:pPr>
      <w:bookmarkStart w:colFirst="0" w:colLast="0" w:name="_fvo0gchs00v8" w:id="9"/>
      <w:bookmarkEnd w:id="9"/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438150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60">
      <w:pPr>
        <w:pStyle w:val="Heading3"/>
      </w:pPr>
      <w:bookmarkStart w:colFirst="0" w:colLast="0" w:name="_x3d1aib3hbpa" w:id="10"/>
      <w:bookmarkEnd w:id="10"/>
      <w:r>
        <w:t xml:space="preserve">Desarrollo de la sesión</w:t>
      </w:r>
    </w:p>
    <w:p w14:paraId="00000061">
      <w:pPr>
        <w:pStyle w:val="Heading4"/>
      </w:pPr>
      <w:bookmarkStart w:colFirst="0" w:colLast="0" w:name="_4uhrm6x340sr" w:id="11"/>
      <w:bookmarkEnd w:id="11"/>
      <w:r>
        <w:t xml:space="preserve">Bienvenido </w:t>
      </w:r>
    </w:p>
    <w:p w14:paraId="00000062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 +!</w:t>
      </w:r>
    </w:p>
    <w:p w14:paraId="00000063">
      <w:pPr>
        <w:rPr>
          <w:b w:val="1"/>
          <w:color w:val="1155cc"/>
          <w:u w:val="single"/>
        </w:rPr>
      </w:pPr>
      <w:r>
        <w:t xml:space="preserve">Una vez que hayan llegado todos los participantes, puedes dar formalmente la bienvenida al grupo a la sesión de integración de Crianza con Conciencia +. </w:t>
      </w:r>
      <w:commentRangeStart w:id="0"/>
      <w:hyperlink r:id="rId16">
        <w:r>
          <w:rPr>
            <w:b w:val="1"/>
            <w:color w:val="1155cc"/>
            <w:u w:val="single"/>
          </w:rPr>
          <w:t xml:space="preserve">(Diapositiva) </w:t>
        </w:r>
      </w:hyperlink>
      <w:commentRangeEnd w:id="0"/>
      <w:r>
        <w:commentReference w:id="0"/>
      </w:r>
    </w:p>
    <w:p w14:paraId="00000064">
      <w:pPr>
        <w:pBdr>
          <w:bottom w:color="113d5c" w:space="1" w:sz="4" w:val="single"/>
        </w:pBdr>
        <w:rPr>
          <w:highlight w:val="yellow"/>
        </w:rPr>
      </w:pPr>
    </w:p>
    <w:p w14:paraId="00000065">
      <w:pPr>
        <w:pStyle w:val="Heading5"/>
      </w:pPr>
      <w:bookmarkStart w:colFirst="0" w:colLast="0" w:name="_j3ussms26qbf" w:id="12"/>
      <w:bookmarkEnd w:id="12"/>
      <w:r>
        <w:t xml:space="preserve">Presentaciones (5 min) </w:t>
      </w:r>
    </w:p>
    <w:p w14:paraId="00000066">
      <w:pPr>
        <w:pStyle w:val="Heading6"/>
      </w:pPr>
      <w:bookmarkStart w:colFirst="0" w:colLast="0" w:name="_hvrt2xm4kc8g" w:id="13"/>
      <w:bookmarkEnd w:id="13"/>
      <w:r>
        <w:t xml:space="preserve"> Instrucciones</w:t>
      </w:r>
    </w:p>
    <w:p w14:paraId="00000067">
      <w:r>
        <w:t xml:space="preserve">Empieza invitando a cada padre, madre y cuidador a presentarse ante el grupo.</w:t>
      </w:r>
    </w:p>
    <w:p w14:paraId="00000068">
      <w:r>
        <w:t xml:space="preserve">Pídele a cada participante que comparta lo siguiente:</w:t>
      </w:r>
    </w:p>
    <w:p w14:paraId="0000006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Su nombre.</w:t>
      </w:r>
    </w:p>
    <w:p w14:paraId="0000006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>
        <w:t xml:space="preserve">El número de niñas, niños o adolescentes que crían.</w:t>
      </w:r>
    </w:p>
    <w:p w14:paraId="0000006B">
      <w:pPr>
        <w:numPr>
          <w:ilvl w:val="0"/>
          <w:numId w:val="5"/>
        </w:numPr>
        <w:ind w:left="720" w:hanging="360"/>
        <w:rPr>
          <w:u w:val="none"/>
        </w:rPr>
      </w:pPr>
      <w:r>
        <w:t xml:space="preserve">Una actividad que les guste hacer con sus niños, niñas o adolescentes.</w:t>
      </w:r>
    </w:p>
    <w:p w14:paraId="0000006C">
      <w:r>
        <w:t xml:space="preserve">Anima a todos a participar y asegúrate de que cada persona tenga la oportunidad de compartir.</w:t>
      </w:r>
    </w:p>
    <w:p w14:paraId="0000006D">
      <w:pPr>
        <w:pStyle w:val="Heading5"/>
      </w:pPr>
      <w:bookmarkStart w:colFirst="0" w:colLast="0" w:name="_b4tmv9c155wv" w:id="14"/>
      <w:bookmarkEnd w:id="14"/>
      <w:r>
        <w:t xml:space="preserve">Conociéndonos (5 min)  </w:t>
      </w:r>
    </w:p>
    <w:p w14:paraId="0000006E">
      <w:pPr>
        <w:pStyle w:val="Heading6"/>
        <w:ind w:left="0" w:firstLine="0"/>
        <w:rPr>
          <w:b w:val="1"/>
        </w:rPr>
      </w:pPr>
      <w:bookmarkStart w:colFirst="0" w:colLast="0" w:name="_h0dg62joswjm" w:id="15"/>
      <w:bookmarkEnd w:id="15"/>
      <w:r>
        <w:t>Resumen</w:t>
      </w:r>
      <w:r>
        <w:rPr>
          <w:b w:val="1"/>
        </w:rPr>
        <w:t xml:space="preserve"> </w:t>
      </w:r>
    </w:p>
    <w:p w14:paraId="0000006F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70">
      <w:pPr>
        <w:pStyle w:val="Heading6"/>
        <w:ind w:left="0" w:firstLine="0"/>
      </w:pPr>
      <w:bookmarkStart w:colFirst="0" w:colLast="0" w:name="_qes7x6rk9fvt" w:id="16"/>
      <w:bookmarkEnd w:id="16"/>
      <w:r>
        <w:rPr>
          <w:color w:val="0e3a5a"/>
        </w:rPr>
        <w:t>Instrucciones</w:t>
      </w:r>
      <w:r>
        <w:t xml:space="preserve"> </w:t>
      </w:r>
      <w:commentRangeStart w:id="1"/>
      <w:hyperlink r:id="rId17">
        <w:r>
          <w:rPr>
            <w:color w:val="1155cc"/>
            <w:u w:val="single"/>
          </w:rPr>
          <w:t>(Diapositiva)</w:t>
        </w:r>
      </w:hyperlink>
      <w:commentRangeEnd w:id="1"/>
      <w:r>
        <w:commentReference w:id="1"/>
      </w:r>
    </w:p>
    <w:p w14:paraId="0000007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7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7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7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7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76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los participantes a añadir, de uno en uno, una afirmación que sea cierta para ellos y que no se haya mencionado ya.</w:t>
      </w:r>
    </w:p>
    <w:p w14:paraId="00000077">
      <w:r>
        <w:t xml:space="preserve">Lee las siguientes afirmaciones en voz alta: </w:t>
      </w:r>
    </w:p>
    <w:p w14:paraId="0000007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7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7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7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7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7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7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7F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80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81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82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83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84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 niño o niña. </w:t>
      </w:r>
    </w:p>
    <w:p w14:paraId="00000085">
      <w:pPr>
        <w:widowControl w:val="0"/>
        <w:numPr>
          <w:ilvl w:val="0"/>
          <w:numId w:val="6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86"/>
    <w:p w14:paraId="00000087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88">
      <w:r>
        <w:pict>
          <v:rect style="width:0.0pt;height:1.5pt" o:hr="t" o:hrstd="t" o:hralign="center" fillcolor="#A0A0A0" stroked="f"/>
        </w:pict>
      </w:r>
    </w:p>
    <w:p w14:paraId="00000089">
      <w:pPr>
        <w:pStyle w:val="Heading5"/>
      </w:pPr>
      <w:bookmarkStart w:colFirst="0" w:colLast="0" w:name="_w2xox51mq9iv" w:id="17"/>
      <w:bookmarkEnd w:id="17"/>
      <w:r>
        <w:t xml:space="preserve">Resumen del Programa Crianza con Conciencia + (5 min)</w:t>
      </w:r>
    </w:p>
    <w:p w14:paraId="0000008A">
      <w:pPr>
        <w:pStyle w:val="Heading6"/>
        <w:rPr>
          <w:b w:val="1"/>
        </w:rPr>
      </w:pPr>
      <w:bookmarkStart w:colFirst="0" w:colLast="0" w:name="_aw7r2d662593" w:id="18"/>
      <w:bookmarkEnd w:id="18"/>
      <w:r>
        <w:t>Resumen</w:t>
      </w:r>
      <w:r>
        <w:rPr>
          <w:b w:val="1"/>
        </w:rPr>
        <w:t xml:space="preserve">   </w:t>
      </w:r>
    </w:p>
    <w:p w14:paraId="0000008B">
      <w:pPr>
        <w:ind w:left="0" w:firstLine="0"/>
      </w:pPr>
      <w:r>
        <w:t xml:space="preserve">Esta sección ofrece un resumen de Crianza con Conciencia +. Es como dar un mapa del viaje que las familias recorren juntas durante los próximos días. </w:t>
      </w:r>
    </w:p>
    <w:p w14:paraId="0000008C">
      <w:pPr>
        <w:pStyle w:val="Heading6"/>
        <w:ind w:left="0" w:firstLine="0"/>
      </w:pPr>
      <w:bookmarkStart w:colFirst="0" w:colLast="0" w:name="_5w7ugovn7tsa" w:id="19"/>
      <w:bookmarkEnd w:id="19"/>
      <w:r>
        <w:t xml:space="preserve">Instrucciones </w:t>
      </w:r>
      <w:commentRangeStart w:id="2"/>
      <w:hyperlink r:id="rId18">
        <w:r>
          <w:rPr>
            <w:color w:val="1155cc"/>
            <w:u w:val="single"/>
          </w:rPr>
          <w:t>(Diapositivas)</w:t>
        </w:r>
      </w:hyperlink>
      <w:commentRangeEnd w:id="2"/>
      <w:r>
        <w:commentReference w:id="2"/>
      </w:r>
    </w:p>
    <w:p w14:paraId="0000008D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8E">
      <w:r>
        <w:t xml:space="preserve">Comparte con los padres, madres y personas cuidadoras los objetivos y beneficios de formar parte de Crianza con Conciencia +. </w:t>
      </w:r>
    </w:p>
    <w:p w14:paraId="0000008F">
      <w:r>
        <w:t xml:space="preserve">El programa Crianza con Conciencia + está dirigido a padres, madres y personas cuidadoras con niños, niñas o adolescentes de entre 2 y 17 años. </w:t>
      </w:r>
    </w:p>
    <w:p w14:paraId="00000090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91">
      <w:r>
        <w:t xml:space="preserve">La lección de Crianza con Conciencia 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92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93">
      <w:r>
        <w:t xml:space="preserve">Explica que los participantes recibirán contenidos y apoyo de Crianza con Conciencia + de tres formas principales: </w:t>
      </w:r>
    </w:p>
    <w:p w14:paraId="00000094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5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 +</w:t>
      </w:r>
      <w:r>
        <w:rPr>
          <w:color w:val="000000"/>
        </w:rPr>
        <w:t xml:space="preserve"> chatbot</w:t>
      </w:r>
    </w:p>
    <w:p w14:paraId="00000096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97">
      <w:pPr>
        <w:numPr>
          <w:ilvl w:val="0"/>
          <w:numId w:val="17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98">
      <w:pPr>
        <w:numPr>
          <w:ilvl w:val="0"/>
          <w:numId w:val="17"/>
        </w:numPr>
        <w:spacing w:after="0" w:afterAutospacing="0"/>
        <w:ind w:left="720" w:hanging="360"/>
      </w:pPr>
      <w:r>
        <w:t xml:space="preserve">Dar Reconocimiento y Halagar </w:t>
      </w:r>
    </w:p>
    <w:p w14:paraId="00000099">
      <w:pPr>
        <w:numPr>
          <w:ilvl w:val="0"/>
          <w:numId w:val="17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9A">
      <w:pPr>
        <w:numPr>
          <w:ilvl w:val="0"/>
          <w:numId w:val="17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9B">
      <w:pPr>
        <w:numPr>
          <w:ilvl w:val="0"/>
          <w:numId w:val="17"/>
        </w:numPr>
        <w:ind w:left="720" w:hanging="360"/>
      </w:pPr>
      <w:r>
        <w:t xml:space="preserve">Mantener la Calma Cuando Estamos Estresados</w:t>
      </w:r>
    </w:p>
    <w:p w14:paraId="0000009C">
      <w:r>
        <w:t xml:space="preserve">Al final de los 5 días, los padres, madres y personas cuidadoras recibirán un certificado de crianza positiva. </w:t>
      </w:r>
    </w:p>
    <w:p w14:paraId="0000009D">
      <w:r>
        <w:t xml:space="preserve">Además de las 5 sesiones diarias, los participantes también tendrán acceso a: </w:t>
      </w:r>
    </w:p>
    <w:p w14:paraId="0000009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>
        <w:t xml:space="preserve">Actividades lúdicas para hacer con su niña, niño o adolescente al final de cada sesión </w:t>
      </w:r>
    </w:p>
    <w:p w14:paraId="0000009F">
      <w:pPr>
        <w:numPr>
          <w:ilvl w:val="0"/>
          <w:numId w:val="12"/>
        </w:numPr>
        <w:ind w:left="720" w:hanging="360"/>
        <w:rPr>
          <w:u w:val="none"/>
        </w:rPr>
      </w:pPr>
      <w:r>
        <w:t xml:space="preserve">Recursos adicionales si necesitan ayuda con situaciones de abuso de sustancias, salud mental, violencia o violencia sexual</w:t>
      </w:r>
    </w:p>
    <w:p w14:paraId="000000A0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A1">
      <w:pPr>
        <w:numPr>
          <w:ilvl w:val="0"/>
          <w:numId w:val="9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A2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 + chatbot. </w:t>
      </w:r>
    </w:p>
    <w:p w14:paraId="000000A3">
      <w:r>
        <w:t xml:space="preserve">Hay tres sesiones de chat: </w:t>
      </w:r>
    </w:p>
    <w:p w14:paraId="000000A4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 </w:t>
      </w:r>
    </w:p>
    <w:p w14:paraId="000000A5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A6">
      <w:pPr>
        <w:widowControl w:val="0"/>
        <w:numPr>
          <w:ilvl w:val="0"/>
          <w:numId w:val="8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A7">
      <w:pPr>
        <w:widowControl w:val="0"/>
        <w:spacing w:after="0" w:line="360" w:lineRule="auto"/>
        <w:jc w:val="left"/>
      </w:pPr>
    </w:p>
    <w:p w14:paraId="000000A8">
      <w:r>
        <w:t xml:space="preserve">El Facilitador solo compartirá los temas de debate en el grupo de Apoyo WhatsApp. Los facilitadores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A9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AA">
      <w:r>
        <w:t xml:space="preserve">Los padres, madres y personas cuidadoras participarán en una sesión presencial, a la que asisten actualmente. Estas sesiones sirven para dar la bienvenida a los padres, madres y personas cuidadoras a Crianza con Conciencia +, y proporcionarles apoyo en su proceso de integración. </w:t>
      </w:r>
    </w:p>
    <w:p w14:paraId="000000AB">
      <w:r>
        <w:t xml:space="preserve">Los participantes experimentarán cómo funciona Crianza con Conciencia + chatbot más adelante en esta sesión de integración cuando realicen juntos las primeras actividades de Crianza con Conciencia +. </w:t>
      </w:r>
    </w:p>
    <w:p w14:paraId="000000AC">
      <w:pPr>
        <w:rPr>
          <w:u w:val="single"/>
        </w:rPr>
        <w:pStyle w:val="P68B1DB1-Normal8"/>
      </w:pPr>
      <w:r>
        <w:t xml:space="preserve">Resumen de los 5 días en Crianza con Conciencia + </w:t>
      </w:r>
    </w:p>
    <w:p w14:paraId="000000AD">
      <w:pPr>
        <w:rPr>
          <w:u w:val="single"/>
        </w:rPr>
      </w:pP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2325"/>
        <w:gridCol w:w="3375"/>
        <w:gridCol w:w="2580"/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Día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</w:p>
          <w:p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Sesión presencial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4" name="imagen1.png"/>
                  <a:graphic>
                    <a:graphicData uri="http://schemas.openxmlformats.org/drawingml/2006/picture">
                      <pic:pic>
                        <pic:nvPicPr>
                          <pic:cNvPr id="0" name="imagen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Sesiones en el Chatbot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drawing>
                <wp:inline distB="0" distT="0" distL="114300" distR="114300">
                  <wp:extent cx="313690" cy="313690"/>
                  <wp:effectExtent b="0" l="0" r="0" t="0"/>
                  <wp:docPr id="11" name="imagen2.png"/>
                  <a:graphic>
                    <a:graphicData uri="http://schemas.openxmlformats.org/drawingml/2006/picture">
                      <pic:pic>
                        <pic:nvPicPr>
                          <pic:cNvPr id="0" name="imagen2.png"/>
                          <pic:cNvPicPr preferRelativeResize="0"/>
                        </pic:nvPicPr>
                        <pic:blipFill>
                          <a:blip r:embed="rId7"/>
                          <a:srcRect b="2608" l="0" r="0" t="26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0" cy="313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  <w:pStyle w:val="P68B1DB1-Normal6"/>
            </w:pPr>
            <w:r>
              <w:t xml:space="preserve">Discusión en el Grupo de Apoyo de WhatsApp moderado por el Facilitador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Sesión de Integración </w:t>
            </w:r>
          </w:p>
          <w:p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2 horas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Pasar Tiempo Uno a Uno </w:t>
            </w:r>
          </w:p>
          <w:p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Bienvenida y Presentaciones </w:t>
            </w:r>
          </w:p>
          <w:p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10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Dar Reconocimiento y Halagar </w:t>
            </w:r>
          </w:p>
          <w:p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Crear una Rutina para el Tiempo Uno a Uno</w:t>
            </w:r>
          </w:p>
          <w:p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Discusión sobre el Diálogo Interno </w:t>
            </w:r>
          </w:p>
          <w:p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15 min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Identificar Emociones y Sentimientos durante el Tiempo Uno a Uno </w:t>
            </w:r>
          </w:p>
          <w:p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Mantener la Calma Cuando Haya Estrés </w:t>
            </w:r>
          </w:p>
          <w:p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</w:pPr>
            <w:r>
              <w:t xml:space="preserve">Despedida </w:t>
            </w:r>
          </w:p>
          <w:p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  <w:pStyle w:val="P68B1DB1-Normal10"/>
            </w:pPr>
            <w:r>
              <w:t xml:space="preserve">5 min</w:t>
            </w:r>
          </w:p>
        </w:tc>
      </w:tr>
    </w:tbl>
    <w:p w14:paraId="000000D5">
      <w:pPr>
        <w:ind w:left="0" w:firstLine="0"/>
      </w:pPr>
    </w:p>
    <w:p w14:paraId="000000D6">
      <w:pPr>
        <w:pStyle w:val="Heading4"/>
      </w:pPr>
      <w:bookmarkStart w:colFirst="0" w:colLast="0" w:name="_1p881gymwdbe" w:id="20"/>
      <w:bookmarkEnd w:id="20"/>
      <w:r>
        <w:br w:type="page"/>
      </w:r>
    </w:p>
    <w:p w14:paraId="000000D7">
      <w:pPr>
        <w:pStyle w:val="Heading4"/>
      </w:pPr>
      <w:bookmarkStart w:colFirst="0" w:colLast="0" w:name="_roesz8ucelua" w:id="21"/>
      <w:bookmarkEnd w:id="21"/>
    </w:p>
    <w:p w14:paraId="000000D8">
      <w:pPr>
        <w:pStyle w:val="Heading4"/>
      </w:pPr>
      <w:bookmarkStart w:colFirst="0" w:colLast="0" w:name="_2afmg28" w:id="22"/>
      <w:bookmarkEnd w:id="22"/>
      <w:r>
        <w:t xml:space="preserve">Primeros Pasos para usar el chatbot de Crianza con Conciencia + 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D9">
      <w:pPr>
        <w:spacing w:after="200" w:lineRule="auto"/>
      </w:pPr>
      <w:r>
        <w:t xml:space="preserve">Esta sección ayudará a los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A">
      <w:pPr>
        <w:pStyle w:val="Heading5"/>
      </w:pPr>
      <w:bookmarkStart w:colFirst="0" w:colLast="0" w:name="_o7rhgfkmev13" w:id="23"/>
      <w:bookmarkEnd w:id="23"/>
      <w:r>
        <w:t xml:space="preserve">        Introducción al Uso del Teléfono (30 min) </w:t>
      </w:r>
    </w:p>
    <w:p w14:paraId="000000DB">
      <w:pPr>
        <w:pStyle w:val="Heading6"/>
        <w:ind w:left="0" w:firstLine="0"/>
      </w:pPr>
      <w:bookmarkStart w:colFirst="0" w:colLast="0" w:name="_kcbi2qos5gz3" w:id="24"/>
      <w:bookmarkEnd w:id="24"/>
      <w:r>
        <w:t>Resumen</w:t>
      </w:r>
    </w:p>
    <w:p w14:paraId="000000DC">
      <w:r>
        <w:t xml:space="preserve">Para que los participantes y sus familias se beneficien del contenido ofrecido por Crianza con Conciencia + chatbot, es importante que sepan utilizar su teléfono para hacer lo siguiente:</w:t>
      </w:r>
    </w:p>
    <w:p w14:paraId="000000DD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D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DF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 + chatbot para asegurarte de que todos son capaces de seguir el hilo.  Si los padres, madres y personas cuidadoras tienen problemas con el uso del teléfono, ¡sus compañeros pueden ayudarles! </w:t>
      </w:r>
    </w:p>
    <w:p w14:paraId="000000E0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 + chatbot. </w:t>
      </w:r>
    </w:p>
    <w:p w14:paraId="000000E1">
      <w:pPr>
        <w:pStyle w:val="Heading6"/>
      </w:pPr>
      <w:bookmarkStart w:colFirst="0" w:colLast="0" w:name="_d0nt6sm44wvq" w:id="25"/>
      <w:bookmarkEnd w:id="25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3"/>
      <w:hyperlink r:id="rId22">
        <w:r>
          <w:rPr>
            <w:color w:val="1155cc"/>
            <w:u w:val="single"/>
          </w:rPr>
          <w:t>(Diapositiva)</w:t>
        </w:r>
      </w:hyperlink>
      <w:commentRangeEnd w:id="3"/>
      <w:r>
        <w:commentReference w:id="3"/>
      </w:r>
    </w:p>
    <w:p w14:paraId="000000E2">
      <w:pPr>
        <w:tabs>
          <w:tab w:val="left" w:leader="none" w:pos="567"/>
        </w:tabs>
      </w:pPr>
      <w:r>
        <w:t xml:space="preserve">Para que esta actividad sea interactiva, pide a los participantes que demuestren lo siguiente al grupo (y corrige/guía si es necesario): </w:t>
      </w:r>
    </w:p>
    <w:p w14:paraId="000000E3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E4">
      <w:pPr>
        <w:tabs>
          <w:tab w:val="left" w:leader="none" w:pos="567"/>
        </w:tabs>
        <w:ind w:left="284" w:hanging="284"/>
      </w:pPr>
      <w:r>
        <w:tab/>
        <w:t xml:space="preserve">Muestra a los participantes:</w:t>
      </w:r>
    </w:p>
    <w:p w14:paraId="000000E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E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prendido el teléfono.</w:t>
      </w:r>
    </w:p>
    <w:p w14:paraId="000000E7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E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E9">
      <w:pPr>
        <w:tabs>
          <w:tab w:val="left" w:leader="none" w:pos="567"/>
        </w:tabs>
        <w:ind w:left="567" w:hanging="283"/>
      </w:pPr>
      <w:r>
        <w:t xml:space="preserve">Muestra a los participantes:</w:t>
      </w:r>
    </w:p>
    <w:p w14:paraId="000000E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disminuir el brillo del teléfono.</w:t>
      </w:r>
    </w:p>
    <w:p w14:paraId="000000E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E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ED">
      <w:pPr>
        <w:tabs>
          <w:tab w:val="left" w:leader="none" w:pos="1365"/>
        </w:tabs>
        <w:spacing w:after="0" w:line="240" w:lineRule="auto"/>
      </w:pPr>
      <w:r>
        <w:tab/>
      </w:r>
    </w:p>
    <w:p w14:paraId="000000E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EF">
      <w:pPr>
        <w:ind w:left="567" w:hanging="283"/>
      </w:pPr>
      <w:r>
        <w:t xml:space="preserve">Recuerda a los participantes que recibirán el contenido de Crianza con Conciencia + chatbot por WhatsApp.</w:t>
      </w:r>
    </w:p>
    <w:p w14:paraId="000000F0">
      <w:pPr>
        <w:ind w:left="567" w:hanging="283"/>
      </w:pPr>
      <w:r>
        <w:t xml:space="preserve">Muestra a los participantes:</w:t>
      </w:r>
    </w:p>
    <w:p w14:paraId="000000F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F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F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F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F5">
      <w:pPr>
        <w:tabs>
          <w:tab w:val="left" w:leader="none" w:pos="567"/>
        </w:tabs>
        <w:spacing w:after="0" w:line="240" w:lineRule="auto"/>
      </w:pPr>
    </w:p>
    <w:p w14:paraId="000000F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F7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F8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F9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F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FB">
      <w:pPr>
        <w:tabs>
          <w:tab w:val="left" w:leader="none" w:pos="567"/>
        </w:tabs>
        <w:ind w:left="284" w:firstLine="0"/>
      </w:pPr>
      <w:r>
        <w:t xml:space="preserve">Muestra a los participantes cómo activar y desactivar los datos. Señala el cambio en la barra de estado cuando los datos están activados o desactivados (el H+/3G/4G en la barra de red).</w:t>
      </w:r>
    </w:p>
    <w:p w14:paraId="000000FC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FD">
      <w:pPr>
        <w:tabs>
          <w:tab w:val="left" w:leader="none" w:pos="567"/>
        </w:tabs>
        <w:ind w:left="284" w:firstLine="0"/>
      </w:pPr>
      <w:r>
        <w:t xml:space="preserve">Muestra a los participantes cómo revisar el saldo del paquete de datos y/o el uso del paquete de datos.</w:t>
      </w:r>
    </w:p>
    <w:p w14:paraId="000000F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FF">
      <w:pPr>
        <w:ind w:left="284" w:firstLine="0"/>
      </w:pPr>
      <w:r>
        <w:t xml:space="preserve">Asegúrate de que los participantes entienden que las aplicaciones, los videos, la música y las imágenes ocupan espacio en el teléfono y que este no funcionará correctamente si está demasiado lleno. </w:t>
      </w:r>
    </w:p>
    <w:p w14:paraId="00000100">
      <w:pPr>
        <w:tabs>
          <w:tab w:val="left" w:leader="none" w:pos="567"/>
        </w:tabs>
        <w:ind w:left="567" w:hanging="283"/>
      </w:pPr>
      <w:r>
        <w:t xml:space="preserve">Muestra a los participantes cómo liberar espacio de almacenamiento si es necesario:</w:t>
      </w:r>
    </w:p>
    <w:p w14:paraId="0000010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1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103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10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105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106">
      <w:pPr>
        <w:ind w:left="284" w:firstLine="0"/>
      </w:pPr>
      <w:r>
        <w:t xml:space="preserve">Asegúrate de que los participantes entienden que no se debe compartir información personal específica con personas o fuentes desconocidas, por ejemplo:</w:t>
      </w:r>
    </w:p>
    <w:p w14:paraId="000001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1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1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1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10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10D">
      <w:pPr>
        <w:ind w:left="284" w:firstLine="0"/>
      </w:pPr>
      <w:r>
        <w:t xml:space="preserve">Muestra a los participantes cómo acceder al bloqueo de contraseña/patrón para proteger su teléfono de otros usuarios no autorizados.</w:t>
      </w:r>
    </w:p>
    <w:p w14:paraId="0000010E">
      <w:pPr>
        <w:ind w:left="284" w:firstLine="0"/>
      </w:pPr>
      <w:r>
        <w:t xml:space="preserve">Habla, por ejemplo, de cómo deben manejarse los teléfonos con cuidado:</w:t>
      </w:r>
    </w:p>
    <w:p w14:paraId="000001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1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1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112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13">
      <w:pPr>
        <w:pStyle w:val="Heading5"/>
      </w:pPr>
      <w:bookmarkStart w:colFirst="0" w:colLast="0" w:name="_39kk8xu" w:id="26"/>
      <w:bookmarkEnd w:id="26"/>
      <w:r>
        <w:t xml:space="preserve">       Integración a Crianza con Conciencia + chatbot (15 min) </w:t>
      </w:r>
    </w:p>
    <w:p w14:paraId="00000114">
      <w:pPr>
        <w:pStyle w:val="Heading6"/>
      </w:pPr>
      <w:bookmarkStart w:colFirst="0" w:colLast="0" w:name="_6atz6xkll6fl" w:id="27"/>
      <w:bookmarkEnd w:id="27"/>
      <w:r>
        <w:t>Resumen</w:t>
      </w:r>
    </w:p>
    <w:p w14:paraId="00000115">
      <w:r>
        <w:t xml:space="preserve">Los participantes tendrán ahora su primera interacción con Crianza con Conciencia + chatbot en sus teléfonos. </w:t>
      </w:r>
    </w:p>
    <w:p w14:paraId="00000116">
      <w:pPr>
        <w:pStyle w:val="Heading6"/>
      </w:pPr>
      <w:bookmarkStart w:colFirst="0" w:colLast="0" w:name="_uv0nrebeofa7" w:id="28"/>
      <w:bookmarkEnd w:id="28"/>
      <w:commentRangeStart w:id="4"/>
      <w:r>
        <w:t xml:space="preserve">Instrucciones </w:t>
      </w:r>
      <w:hyperlink r:id="rId23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117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118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 + chatbot</w:t>
      </w:r>
    </w:p>
    <w:p w14:paraId="00000119">
      <w:pPr>
        <w:ind w:left="567" w:hanging="283"/>
      </w:pPr>
      <w:r>
        <w:t xml:space="preserve">Da a los participantes las siguientes instrucciones:</w:t>
      </w:r>
    </w:p>
    <w:p w14:paraId="000001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1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el número de teléfono del chatbot de Crianza con Conciencia + (+6-012-292-7434</w:t>
      </w:r>
      <w:r>
        <w:rPr>
          <w:highlight w:val="white"/>
        </w:rPr>
        <w:t xml:space="preserve">) </w:t>
      </w:r>
      <w:r>
        <w:t xml:space="preserve">como contacto.</w:t>
      </w:r>
    </w:p>
    <w:p w14:paraId="000001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"Crianza con Conciencia +" e inicia un chat escribiendo INICIAR. </w:t>
      </w:r>
    </w:p>
    <w:p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25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26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27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 + chatbot generará un número de 6 dígitos como identificador único para cada padre, madre y persona cuidadora. Al final de la sesión de integración, los facilitadores asociarán el identificador único del padre, madre y cuidador con el facilitador de Formando Conciencia+. </w:t>
            </w:r>
          </w:p>
          <w:p w14:paraId="00000128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del Facilitador de Formando Conciencia+ para obtener orientación sobre este proceso.</w:t>
            </w:r>
          </w:p>
        </w:tc>
      </w:tr>
    </w:tbl>
    <w:p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12A">
      <w:pPr>
        <w:numPr>
          <w:ilvl w:val="0"/>
          <w:numId w:val="15"/>
        </w:numPr>
        <w:ind w:left="720" w:hanging="360"/>
        <w:pStyle w:val="P68B1DB1-Normal8"/>
      </w:pPr>
      <w:r>
        <w:t>Ajustes:</w:t>
      </w:r>
    </w:p>
    <w:p w14:paraId="0000012B">
      <w:pPr>
        <w:ind w:left="708.6614173228347" w:firstLine="0"/>
      </w:pPr>
      <w:r>
        <w:t xml:space="preserve">Dile a los participantes que sigan las indicaciones de Crianza con Conciencia +. Crianza con Conciencia + les pedirá que: </w:t>
      </w:r>
    </w:p>
    <w:p w14:paraId="0000012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Escriban su nombre y apellidos </w:t>
      </w:r>
    </w:p>
    <w:p w14:paraId="0000012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Elijan su sexo </w:t>
      </w:r>
    </w:p>
    <w:p w14:paraId="0000012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75.5905511811022" w:right="0" w:hanging="360"/>
        <w:jc w:val="both"/>
      </w:pPr>
      <w:r>
        <w:t xml:space="preserve">Estado </w:t>
      </w:r>
    </w:p>
    <w:p w14:paraId="0000012F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estado civil </w:t>
      </w:r>
    </w:p>
    <w:p w14:paraId="00000130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Escriban el nombre de su niña o niño. </w:t>
      </w:r>
    </w:p>
    <w:p w14:paraId="00000131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Género de la niña o niño </w:t>
      </w:r>
    </w:p>
    <w:p w14:paraId="00000132">
      <w:pPr>
        <w:numPr>
          <w:ilvl w:val="0"/>
          <w:numId w:val="16"/>
        </w:numPr>
        <w:spacing w:after="200" w:before="0" w:lineRule="auto"/>
        <w:ind w:left="1275.5905511811022" w:hanging="360"/>
        <w:rPr>
          <w:u w:val="none"/>
        </w:rPr>
      </w:pPr>
      <w:r>
        <w:t xml:space="preserve">Fecha de nacimiento de la niña o niño </w:t>
      </w:r>
    </w:p>
    <w:p w14:paraId="00000133">
      <w:pPr>
        <w:spacing w:after="120" w:line="276" w:lineRule="auto"/>
        <w:jc w:val="left"/>
      </w:pPr>
    </w:p>
    <w:p w14:paraId="00000134">
      <w:pPr>
        <w:spacing w:after="120" w:line="276" w:lineRule="auto"/>
        <w:jc w:val="left"/>
      </w:pPr>
    </w:p>
    <w:p w14:paraId="00000135">
      <w:pPr>
        <w:spacing w:after="120" w:line="276" w:lineRule="auto"/>
        <w:jc w:val="left"/>
      </w:pPr>
    </w:p>
    <w:p w14:paraId="00000136">
      <w:pPr>
        <w:spacing w:after="120" w:line="276" w:lineRule="auto"/>
        <w:jc w:val="left"/>
      </w:pPr>
    </w:p>
    <w:p w14:paraId="00000137">
      <w:pPr>
        <w:spacing w:after="120" w:line="276" w:lineRule="auto"/>
        <w:jc w:val="left"/>
      </w:pPr>
    </w:p>
    <w:p w14:paraId="00000138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9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A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B">
            <w:pPr>
              <w:spacing w:after="0" w:line="240" w:lineRule="auto"/>
              <w:ind w:left="425.19685039370086" w:right="442.7952755905511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  <w:p w14:paraId="0000013C">
            <w:pPr>
              <w:spacing w:after="0" w:line="240" w:lineRule="auto"/>
              <w:ind w:left="425.19685039370086" w:right="442.7952755905511" w:firstLine="0"/>
            </w:pPr>
          </w:p>
        </w:tc>
      </w:tr>
    </w:tbl>
    <w:p w14:paraId="0000013D"/>
    <w:p w14:paraId="0000013E">
      <w:pPr>
        <w:numPr>
          <w:ilvl w:val="0"/>
          <w:numId w:val="15"/>
        </w:numPr>
        <w:ind w:left="720" w:hanging="360"/>
        <w:pStyle w:val="P68B1DB1-Normal8"/>
      </w:pPr>
      <w:r>
        <w:t xml:space="preserve">Video de introducción:</w:t>
      </w:r>
    </w:p>
    <w:p w14:paraId="0000013F">
      <w:pPr>
        <w:ind w:left="708.6614173228347" w:firstLine="0"/>
      </w:pPr>
      <w:r>
        <w:t xml:space="preserve">Pídele a los participantes que hagan una pausa cuando el video introductorio de 5 minutos que explica cómo funciona Crianza con Conciencia + aparezca en su chat automatizado. </w:t>
      </w:r>
    </w:p>
    <w:p w14:paraId="00000140">
      <w:pPr>
        <w:ind w:left="708.6614173228347" w:firstLine="0"/>
      </w:pPr>
      <w:r>
        <w:t xml:space="preserve">Reproduce el video en la pantalla. Pregúntale a los participantes si tienen alguna duda.</w:t>
      </w:r>
    </w:p>
    <w:p w14:paraId="00000141">
      <w:pPr>
        <w:numPr>
          <w:ilvl w:val="0"/>
          <w:numId w:val="15"/>
        </w:numPr>
        <w:ind w:left="720" w:hanging="360"/>
        <w:pStyle w:val="P68B1DB1-Normal8"/>
      </w:pPr>
      <w:r>
        <w:t xml:space="preserve">Información del usuario</w:t>
      </w:r>
    </w:p>
    <w:p w14:paraId="00000142">
      <w:pPr>
        <w:ind w:left="850.3937007874017" w:firstLine="0"/>
      </w:pPr>
      <w:r>
        <w:t xml:space="preserve">Dile a los participantes que sigan las indicaciones de Crianza con Conciencia +. Crianza con Conciencia + les pedirá que:</w:t>
      </w:r>
    </w:p>
    <w:p w14:paraId="00000143">
      <w:pPr>
        <w:numPr>
          <w:ilvl w:val="1"/>
          <w:numId w:val="16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144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145">
      <w:pPr>
        <w:numPr>
          <w:ilvl w:val="3"/>
          <w:numId w:val="16"/>
        </w:numPr>
        <w:spacing w:after="0" w:afterAutospacing="0" w:line="360" w:lineRule="auto"/>
        <w:ind w:left="2880" w:hanging="360"/>
        <w:rPr>
          <w:u w:val="none"/>
        </w:rPr>
      </w:pPr>
      <w:r>
        <w:t xml:space="preserve">Selecciona esta opción si leer representa un reto para ti, y </w:t>
      </w:r>
      <w:r>
        <w:rPr>
          <w:b w:val="1"/>
        </w:rPr>
        <w:t>no</w:t>
      </w:r>
      <w:r>
        <w:rPr>
          <w:b w:val="1"/>
        </w:rPr>
        <w:t xml:space="preserve"> </w:t>
      </w:r>
      <w:r>
        <w:t xml:space="preserve">necesitas cuidar tu uso de datos móviles </w:t>
      </w:r>
    </w:p>
    <w:p w14:paraId="00000146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147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representa un reto para ti, y </w:t>
      </w:r>
      <w:r>
        <w:rPr>
          <w:b w:val="1"/>
        </w:rPr>
        <w:t xml:space="preserve">sí </w:t>
      </w:r>
      <w:r>
        <w:t xml:space="preserve">necesitas cuidar tu uso de datos móviles </w:t>
      </w:r>
    </w:p>
    <w:p w14:paraId="00000148">
      <w:pPr>
        <w:numPr>
          <w:ilvl w:val="2"/>
          <w:numId w:val="16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149">
      <w:pPr>
        <w:numPr>
          <w:ilvl w:val="3"/>
          <w:numId w:val="16"/>
        </w:numPr>
        <w:spacing w:after="0" w:afterAutospacing="0" w:line="360" w:lineRule="auto"/>
        <w:ind w:left="2880" w:hanging="360"/>
      </w:pPr>
      <w:r>
        <w:t xml:space="preserve">Selecciona esta opción si leer </w:t>
      </w:r>
      <w:r>
        <w:rPr>
          <w:b w:val="1"/>
        </w:rPr>
        <w:t>NO</w:t>
      </w:r>
      <w:r>
        <w:t xml:space="preserve"> representa un reto para ti, y </w:t>
      </w:r>
      <w:r>
        <w:rPr>
          <w:b w:val="1"/>
        </w:rPr>
        <w:t>sí</w:t>
      </w:r>
      <w:r>
        <w:t xml:space="preserve">necesitas cuidar tu uso de datos móviles </w:t>
      </w:r>
    </w:p>
    <w:p w14:paraId="0000014A">
      <w:pPr>
        <w:numPr>
          <w:ilvl w:val="0"/>
          <w:numId w:val="16"/>
        </w:numPr>
        <w:ind w:left="720" w:hanging="360"/>
        <w:rPr>
          <w:rFonts w:ascii="Noto Sans" w:hAnsi="Noto Sans" w:cs="Noto Sans" w:eastAsia="Noto Sans"/>
          <w:color w:val="000000"/>
          <w:sz w:val="24"/>
          <w:szCs w:val="24"/>
        </w:rPr>
        <w:pStyle w:val="P68B1DB1-Normal8"/>
      </w:pPr>
      <w:r>
        <w:t xml:space="preserve">Plática sobre la primera experiencia con Crianza con Conciencia +</w:t>
      </w:r>
    </w:p>
    <w:p w14:paraId="0000014B">
      <w:pPr>
        <w:ind w:left="708.6614173228347" w:firstLine="0"/>
      </w:pPr>
      <w:r>
        <w:t xml:space="preserve">Pregúntale a los participantes si tienen alguna duda después de hacer una pausa. Puedes incitarles preguntándoles lo siguiente:</w:t>
      </w:r>
    </w:p>
    <w:p w14:paraId="0000014C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¿Cómo fue tu experiencia interactuando con Crianza con Conciencia +?</w:t>
      </w:r>
    </w:p>
    <w:p w14:paraId="0000014D">
      <w:pPr>
        <w:numPr>
          <w:ilvl w:val="0"/>
          <w:numId w:val="16"/>
        </w:numPr>
        <w:spacing w:after="0" w:afterAutospacing="0" w:line="360" w:lineRule="auto"/>
        <w:ind w:left="1133.858267716535" w:hanging="360"/>
      </w:pPr>
      <w:r>
        <w:t xml:space="preserve">¿Tienes alguna pregunta sobre cómo interactuar con Crianza con Conciencia +?</w:t>
      </w:r>
    </w:p>
    <w:p w14:paraId="0000014E">
      <w:pPr>
        <w:numPr>
          <w:ilvl w:val="0"/>
          <w:numId w:val="16"/>
        </w:numPr>
        <w:spacing w:line="360" w:lineRule="auto"/>
        <w:ind w:left="1133.858267716535" w:hanging="360"/>
      </w:pPr>
      <w:r>
        <w:t xml:space="preserve">¿Te preocupa cómo vas a interactuar con Crianza con Conciencia + cuando estés en casa?</w:t>
      </w:r>
    </w:p>
    <w:p w14:paraId="0000014F">
      <w:r>
        <w:t xml:space="preserve">¡Halaga a los participantes por completar sus primeras actividades de Crianza con Conciencia +!</w:t>
      </w:r>
    </w:p>
    <w:p w14:paraId="00000150">
      <w:pPr>
        <w:pStyle w:val="Heading5"/>
      </w:pPr>
      <w:bookmarkStart w:colFirst="0" w:colLast="0" w:name="_pawwx4g76cxe" w:id="29"/>
      <w:bookmarkEnd w:id="29"/>
      <w:r>
        <w:t xml:space="preserve">Primera Habilidad de Crianza: El Autocuidado (5 min) </w:t>
      </w:r>
    </w:p>
    <w:p w14:paraId="00000151">
      <w:pPr>
        <w:pStyle w:val="Heading6"/>
        <w:rPr>
          <w:u w:val="single"/>
        </w:rPr>
      </w:pPr>
      <w:bookmarkStart w:colFirst="0" w:colLast="0" w:name="_jw0gg29mjqww" w:id="30"/>
      <w:bookmarkEnd w:id="30"/>
      <w:r>
        <w:t xml:space="preserve">Instrucciones </w:t>
      </w:r>
      <w:commentRangeStart w:id="5"/>
      <w:commentRangeStart w:id="6"/>
      <w:hyperlink r:id="rId27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  <w:commentRangeEnd w:id="6"/>
      <w:r>
        <w:commentReference w:id="6"/>
      </w:r>
    </w:p>
    <w:p w14:paraId="00000152">
      <w:pPr>
        <w:ind w:left="0" w:firstLine="0"/>
      </w:pPr>
      <w:r>
        <w:t xml:space="preserve">Comparte con los padres, las madres y los cuidadores que comenzaremos Crianza con Conciencia + aprendiendo un breve ejercicio de relajación. </w:t>
      </w:r>
    </w:p>
    <w:p w14:paraId="00000153">
      <w:pPr>
        <w:ind w:left="0" w:firstLine="0"/>
      </w:pPr>
      <w:r>
        <w:t xml:space="preserve">La crianza puede ser difícil y es útil aprender un ejercicio de relajación que los padres, las madres y las personas cuidadoras puedan usar siempre que sientan enojo o estrés. Es una gran herramienta de crianza y una habilidad para la vida. </w:t>
      </w:r>
    </w:p>
    <w:p w14:paraId="00000154">
      <w:pPr>
        <w:ind w:left="0" w:firstLine="0"/>
      </w:pPr>
      <w:r>
        <w:t xml:space="preserve">Dile a los participantes que sigan las indicaciones de Crianza con Conciencia +. Crianza con Conciencia + les pedirá que hagan el ejercicio de autocuidado.</w:t>
      </w:r>
    </w:p>
    <w:p w14:paraId="00000155">
      <w:pPr>
        <w:ind w:left="0" w:firstLine="0"/>
      </w:pPr>
      <w:r>
        <w:t xml:space="preserve">Reproduce el video o el audio para todo el grupo y practiquen juntos el ejercicio. </w:t>
      </w:r>
    </w:p>
    <w:p w14:paraId="00000156">
      <w:pPr>
        <w:ind w:left="0" w:firstLine="0"/>
      </w:pPr>
      <w:r>
        <w:t xml:space="preserve">Pregúntale a los padres, madres y personas cuidadoras si tienen alguna duda sobre el ejercicio. </w:t>
      </w:r>
    </w:p>
    <w:p w14:paraId="00000157">
      <w:pPr>
        <w:pStyle w:val="Heading5"/>
      </w:pPr>
      <w:bookmarkStart w:colFirst="0" w:colLast="0" w:name="_bkl329a0zse6" w:id="31"/>
      <w:bookmarkEnd w:id="31"/>
      <w:r>
        <w:t xml:space="preserve">Revisión general de la primera sesión de Crianza con Conciencia + chatbot (5 min) </w:t>
      </w:r>
    </w:p>
    <w:p w14:paraId="00000158">
      <w:pPr>
        <w:pStyle w:val="Heading6"/>
      </w:pPr>
      <w:bookmarkStart w:colFirst="0" w:colLast="0" w:name="_bofgazyit7sk" w:id="32"/>
      <w:bookmarkEnd w:id="32"/>
      <w:r>
        <w:t>Resumen</w:t>
      </w:r>
    </w:p>
    <w:p w14:paraId="00000159">
      <w:r>
        <w:t xml:space="preserve">Padres, madres y cuidadores explorarán la primera sesión en el chatbot para ver qué se incluye normalmente en una sesión de Crianza con Conciencia +.</w:t>
      </w:r>
    </w:p>
    <w:p w14:paraId="0000015A">
      <w:pPr>
        <w:pStyle w:val="Heading6"/>
      </w:pPr>
      <w:bookmarkStart w:colFirst="0" w:colLast="0" w:name="_fixa33wn5g32" w:id="33"/>
      <w:bookmarkEnd w:id="33"/>
      <w:r>
        <w:t xml:space="preserve">Instrucciones </w:t>
      </w:r>
      <w:commentRangeStart w:id="7"/>
      <w:r>
        <w:t>(Diapositiva)</w:t>
      </w:r>
      <w:commentRangeEnd w:id="7"/>
      <w:r>
        <w:commentReference w:id="7"/>
      </w:r>
    </w:p>
    <w:p w14:paraId="0000015B">
      <w:r>
        <w:t xml:space="preserve">Pídele a los padres, madres y cuidadores que se tomen un momento y completen la primera sesión, "Pasar Tiempo Uno a Uno con Mi Niña o Niño/Adolescente" en sus teléfonos. Recuérdales que no se trata de obtener cada una de las respuestas correctas en el cuestionario de la sesión, sino que todos estamos aquí para aprender juntos. </w:t>
      </w:r>
    </w:p>
    <w:p w14:paraId="0000015C">
      <w:r>
        <w:t xml:space="preserve">Tras completar la lección, pide que compartan sus experiencias con el resto del grupo. Discute los temas que se incluyeron en la sesión y las ideas que surgieron.</w:t>
      </w:r>
    </w:p>
    <w:p w14:paraId="0000015D">
      <w:r>
        <w:t xml:space="preserve">Comparte los siguientes puntos con los padres, las madres y personas cuidadores </w:t>
      </w:r>
    </w:p>
    <w:p w14:paraId="0000015E">
      <w:pPr>
        <w:numPr>
          <w:ilvl w:val="0"/>
          <w:numId w:val="19"/>
        </w:numPr>
        <w:spacing w:after="0" w:afterAutospacing="0"/>
        <w:ind w:left="720" w:hanging="360"/>
        <w:rPr>
          <w:u w:val="none"/>
        </w:rPr>
      </w:pPr>
      <w:r>
        <w:t xml:space="preserve">Aunque no todas las sesiones incluirán cuestionarios y cómics, cada una de ellas incluirá tips o consejos. </w:t>
      </w:r>
    </w:p>
    <w:p w14:paraId="0000015F">
      <w:pPr>
        <w:numPr>
          <w:ilvl w:val="0"/>
          <w:numId w:val="19"/>
        </w:numPr>
        <w:ind w:left="720" w:hanging="360"/>
        <w:rPr>
          <w:u w:val="none"/>
        </w:rPr>
      </w:pPr>
      <w:r>
        <w:t xml:space="preserve">La sesión de cada persona será un poco diferente, ya que se personalizan según el perfil de los padres, madres o cuidadores. </w:t>
      </w:r>
    </w:p>
    <w:p w14:paraId="00000160">
      <w:pPr>
        <w:pStyle w:val="Heading5"/>
      </w:pPr>
      <w:bookmarkStart w:colFirst="0" w:colLast="0" w:name="_7ooe3tlgbcg6" w:id="34"/>
      <w:bookmarkEnd w:id="34"/>
      <w:r>
        <w:t xml:space="preserve">Resolver retos con Crianza con Conciencia + (10 min)</w:t>
      </w:r>
    </w:p>
    <w:p w14:paraId="00000161">
      <w:pPr>
        <w:pStyle w:val="Heading6"/>
      </w:pPr>
      <w:bookmarkStart w:colFirst="0" w:colLast="0" w:name="_1n8qvdvo39js" w:id="35"/>
      <w:bookmarkEnd w:id="35"/>
      <w:r>
        <w:t xml:space="preserve">Resumen </w:t>
      </w:r>
    </w:p>
    <w:p w14:paraId="00000162">
      <w:r>
        <w:t xml:space="preserve">Los participantes pueden encontrarse con algunas dificultades al interactuar con Crianza con Conciencia + chatbot. Enséñales a los participantes cómo solucionar problemas con el chat automatizado. </w:t>
      </w:r>
    </w:p>
    <w:p w14:paraId="00000163">
      <w:pPr>
        <w:pStyle w:val="Heading6"/>
      </w:pPr>
      <w:bookmarkStart w:colFirst="0" w:colLast="0" w:name="_757qh5rndqst" w:id="36"/>
      <w:bookmarkEnd w:id="36"/>
      <w:r>
        <w:t>Instrucciones</w:t>
      </w:r>
    </w:p>
    <w:p w14:paraId="00000164">
      <w:r>
        <w:t xml:space="preserve">Pídele a los participantes que se muestren unos a otros cómo resolver los siguientes retos:</w:t>
      </w:r>
    </w:p>
    <w:p w14:paraId="00000165">
      <w:pPr>
        <w:numPr>
          <w:ilvl w:val="0"/>
          <w:numId w:val="16"/>
        </w:numPr>
        <w:ind w:left="720" w:hanging="360"/>
      </w:pPr>
      <w:r>
        <w:t xml:space="preserve">Estoy atorado en Crianza con Conciencia +, o no aparece el botón "Siguiente".</w:t>
      </w:r>
    </w:p>
    <w:p w14:paraId="00000166">
      <w:pPr>
        <w:numPr>
          <w:ilvl w:val="1"/>
          <w:numId w:val="16"/>
        </w:numPr>
        <w:ind w:left="1440" w:hanging="360"/>
      </w:pPr>
      <w:r>
        <w:t xml:space="preserve">Escribe SIGUIENTE para navegar a tu siguiente actividad.</w:t>
      </w:r>
    </w:p>
    <w:p w14:paraId="00000167">
      <w:pPr>
        <w:numPr>
          <w:ilvl w:val="0"/>
          <w:numId w:val="16"/>
        </w:numPr>
        <w:ind w:left="720" w:hanging="360"/>
      </w:pPr>
      <w:r>
        <w:t xml:space="preserve">No sé cómo acceder al Menú principal ni qué hace el Menú.</w:t>
      </w:r>
    </w:p>
    <w:p w14:paraId="00000168">
      <w:pPr>
        <w:numPr>
          <w:ilvl w:val="1"/>
          <w:numId w:val="16"/>
        </w:numPr>
        <w:ind w:left="1440" w:hanging="360"/>
      </w:pPr>
      <w:r>
        <w:t xml:space="preserve">Escribe MENÚ en cualquier momento para:</w:t>
      </w:r>
    </w:p>
    <w:p w14:paraId="00000169">
      <w:pPr>
        <w:numPr>
          <w:ilvl w:val="2"/>
          <w:numId w:val="16"/>
        </w:numPr>
        <w:ind w:left="2160" w:hanging="360"/>
      </w:pPr>
      <w:r>
        <w:t xml:space="preserve">Seguir tu progreso </w:t>
      </w:r>
    </w:p>
    <w:p w14:paraId="0000016A">
      <w:pPr>
        <w:numPr>
          <w:ilvl w:val="2"/>
          <w:numId w:val="16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6B">
      <w:pPr>
        <w:numPr>
          <w:ilvl w:val="2"/>
          <w:numId w:val="16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6C">
      <w:pPr>
        <w:numPr>
          <w:ilvl w:val="2"/>
          <w:numId w:val="16"/>
        </w:numPr>
        <w:ind w:left="2160" w:hanging="360"/>
      </w:pPr>
      <w:r>
        <w:t xml:space="preserve">Obtener ayuda para superar retos específicos en la aplicación de nuevas habilidades.</w:t>
      </w:r>
    </w:p>
    <w:p w14:paraId="0000016D">
      <w:pPr>
        <w:numPr>
          <w:ilvl w:val="0"/>
          <w:numId w:val="16"/>
        </w:numPr>
        <w:ind w:left="720" w:hanging="360"/>
      </w:pPr>
      <w:r>
        <w:t xml:space="preserve">Tengo una urgencia y necesito ayuda inmediata.</w:t>
      </w:r>
    </w:p>
    <w:p w14:paraId="0000016E">
      <w:pPr>
        <w:numPr>
          <w:ilvl w:val="1"/>
          <w:numId w:val="16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6F">
      <w:pPr>
        <w:ind w:left="0" w:firstLine="0"/>
      </w:pPr>
      <w:r>
        <w:t xml:space="preserve">Pregúntale a los padres, madres y personas cuidadoras si tienen alguna duda sobre el uso de Crianza con Conciencia + Chatbot </w:t>
      </w:r>
    </w:p>
    <w:p w14:paraId="00000170">
      <w:pPr>
        <w:pStyle w:val="Heading4"/>
      </w:pPr>
      <w:bookmarkStart w:colFirst="0" w:colLast="0" w:name="_rgq60v2nmfkm" w:id="37"/>
      <w:bookmarkEnd w:id="37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71">
      <w:pPr>
        <w:pStyle w:val="Heading4"/>
      </w:pPr>
      <w:bookmarkStart w:colFirst="0" w:colLast="0" w:name="_bxndpn5da3e0" w:id="38"/>
      <w:bookmarkEnd w:id="38"/>
      <w:r>
        <w:t xml:space="preserve">Más Adelante </w:t>
      </w:r>
    </w:p>
    <w:p w14:paraId="00000172">
      <w:pPr>
        <w:pStyle w:val="Heading5"/>
      </w:pPr>
      <w:bookmarkStart w:colFirst="0" w:colLast="0" w:name="_w9hecoml4i02" w:id="39"/>
      <w:bookmarkEnd w:id="39"/>
    </w:p>
    <w:p w14:paraId="00000173">
      <w:pPr>
        <w:pStyle w:val="Heading5"/>
      </w:pPr>
      <w:bookmarkStart w:colFirst="0" w:colLast="0" w:name="_dgvtnif9fvfz" w:id="40"/>
      <w:bookmarkEnd w:id="40"/>
      <w:r>
        <w:t xml:space="preserve">Establecer las Reglas Básicas del Grupo de WhatsApp (10 min) </w:t>
      </w:r>
    </w:p>
    <w:p w14:paraId="00000174">
      <w:pPr>
        <w:pStyle w:val="Heading6"/>
        <w:ind w:left="0" w:firstLine="0"/>
      </w:pPr>
      <w:bookmarkStart w:colFirst="0" w:colLast="0" w:name="_3zbrlo5pttya" w:id="41"/>
      <w:bookmarkEnd w:id="41"/>
      <w:r>
        <w:t>Resumen</w:t>
      </w:r>
    </w:p>
    <w:p w14:paraId="00000175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76">
      <w:r>
        <w:t xml:space="preserve">Las reglas básicas también son útiles para ayudarte a dirigir estas sesiones como facilitador. Pueden ser útiles para recordarle a los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77">
      <w:pPr>
        <w:pStyle w:val="Heading6"/>
      </w:pPr>
      <w:bookmarkStart w:colFirst="0" w:colLast="0" w:name="_g9w3f2roywy0" w:id="42"/>
      <w:bookmarkEnd w:id="42"/>
      <w:r>
        <w:t xml:space="preserve">Instrucciones </w:t>
      </w:r>
      <w:commentRangeStart w:id="8"/>
      <w:hyperlink r:id="rId29">
        <w:r>
          <w:rPr>
            <w:color w:val="1155cc"/>
            <w:u w:val="single"/>
          </w:rPr>
          <w:t>(Diapositiva)</w:t>
        </w:r>
      </w:hyperlink>
      <w:commentRangeEnd w:id="8"/>
      <w:r>
        <w:commentReference w:id="8"/>
      </w:r>
    </w:p>
    <w:p w14:paraId="00000178">
      <w:r>
        <w:t xml:space="preserve">Comparte con los participantes que ahora hablaremos de los siguientes pasos. Comparte con ellos que recibirán lecciones sobre el chat automatizado y que realizarás sesiones de chat con ellos en WhatsApp cada ciertos días. </w:t>
      </w:r>
    </w:p>
    <w:p w14:paraId="00000179">
      <w:r>
        <w:t xml:space="preserve">Para que el grupo de WhatsApp sea un espacio seguro y cómodo para todos, pídele a los participantes que piensen qué es importante para ellos para sentirse cómodos, respetados, seguros y apoyados en el grupo. </w:t>
      </w:r>
    </w:p>
    <w:p w14:paraId="0000017A">
      <w:r>
        <w:t xml:space="preserve">¡Crianza con Conciencia + es un programa especial! Reúne a las familias para que aprendan y compartan experiencias comunes. </w:t>
      </w:r>
    </w:p>
    <w:p w14:paraId="0000017B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7C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7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los participantes que compartan sus sugerencias. </w:t>
      </w:r>
    </w:p>
    <w:p w14:paraId="0000017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7F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8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81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82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83">
      <w:pPr>
        <w:rPr>
          <w:i w:val="1"/>
        </w:rPr>
      </w:pPr>
      <w:r>
        <w:rPr>
          <w:b w:val="1"/>
        </w:rPr>
        <w:t xml:space="preserve">Algunas reglas básicas útiles pueden ser: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313690" cy="31369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4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85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86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87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88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89">
      <w:pPr>
        <w:ind w:firstLine="426"/>
        <w:rPr>
          <w:b w:val="1"/>
        </w:rPr>
      </w:pPr>
      <w:r>
        <w:rPr>
          <w:b w:val="1"/>
        </w:rPr>
        <w:t xml:space="preserve">   Reglas Básicas para el grupo de apoyo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20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8A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8B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8C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8D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8E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cómodo.</w:t>
      </w:r>
    </w:p>
    <w:p w14:paraId="0000018F">
      <w:pPr>
        <w:numPr>
          <w:ilvl w:val="0"/>
          <w:numId w:val="14"/>
        </w:numPr>
        <w:spacing w:after="120" w:line="276" w:lineRule="auto"/>
        <w:ind w:left="720" w:hanging="360"/>
        <w:jc w:val="left"/>
      </w:pPr>
      <w:r>
        <w:t xml:space="preserve">El debate en el grupo de WhatsApp se centrará únicamente en criar a un niño o niña, adolescente. </w:t>
      </w:r>
    </w:p>
    <w:p w14:paraId="00000190">
      <w:pPr>
        <w:numPr>
          <w:ilvl w:val="0"/>
          <w:numId w:val="14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43"/>
      <w:bookmarkEnd w:id="43"/>
      <w:r>
        <w:t xml:space="preserve">¡Siéntente libre de hacernos cualquier pregunta!</w:t>
      </w:r>
    </w:p>
    <w:p w14:paraId="00000191">
      <w:bookmarkStart w:colFirst="0" w:colLast="0" w:name="_dhnz3nyzr77j" w:id="44"/>
      <w:bookmarkEnd w:id="44"/>
      <w:r>
        <w:t xml:space="preserve">Recuérdale a los padres, madres y personas cuidadoras que el grupo tiene reglas básicas para que se mantenga un ambiente positivo y todos se sientan cómodos compartiendo. Si alguien rompe una regla involuntariamente, los facilitadores le enviarán al padre, madre o cuidador,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92">
      <w:pPr>
        <w:spacing w:after="120" w:line="276" w:lineRule="auto"/>
        <w:jc w:val="left"/>
      </w:pPr>
    </w:p>
    <w:tbl>
      <w:tblPr>
        <w:tblStyle w:val="Table7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93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4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94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95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WhatsApp.</w:t>
            </w:r>
          </w:p>
        </w:tc>
      </w:tr>
    </w:tbl>
    <w:p w14:paraId="00000196">
      <w:pPr>
        <w:pStyle w:val="Heading4"/>
        <w:rPr>
          <w:sz w:val="42"/>
          <w:szCs w:val="42"/>
        </w:rPr>
      </w:pPr>
      <w:bookmarkStart w:colFirst="0" w:colLast="0" w:name="_j4671vt71ov" w:id="45"/>
      <w:bookmarkEnd w:id="45"/>
      <w:r>
        <w:pict>
          <v:rect style="width:0.0pt;height:1.5pt" o:hr="t" o:hrstd="t" o:hralign="center" fillcolor="#A0A0A0" stroked="f"/>
        </w:pict>
      </w:r>
    </w:p>
    <w:p w14:paraId="00000197">
      <w:pPr>
        <w:pStyle w:val="Heading5"/>
      </w:pPr>
      <w:bookmarkStart w:colFirst="0" w:colLast="0" w:name="_4t0mbwdu69q4" w:id="46"/>
      <w:bookmarkEnd w:id="46"/>
      <w:r>
        <w:t xml:space="preserve">Papel del facilitador (5 min) </w:t>
      </w:r>
    </w:p>
    <w:p w14:paraId="00000198">
      <w:pPr>
        <w:pStyle w:val="Heading6"/>
      </w:pPr>
      <w:bookmarkStart w:colFirst="0" w:colLast="0" w:name="_xxehbasiscki" w:id="47"/>
      <w:bookmarkEnd w:id="47"/>
      <w:r>
        <w:t xml:space="preserve">Instrucciones </w:t>
      </w:r>
    </w:p>
    <w:p w14:paraId="00000199">
      <w:r>
        <w:t xml:space="preserve">Comparte con los padres, madres y personas cuidadoras que a lo largo de Crianza con Conciencia +, tu papel será: </w:t>
      </w:r>
    </w:p>
    <w:p w14:paraId="0000019A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9B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todos los padres, madres y personas cuidadoras siguen las reglas básicas mencionadas anteriormente </w:t>
      </w:r>
    </w:p>
    <w:p w14:paraId="0000019C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sobre crianza de un niño, niña o adolescente para debatirlas </w:t>
      </w:r>
    </w:p>
    <w:p w14:paraId="0000019D">
      <w:pPr>
        <w:numPr>
          <w:ilvl w:val="0"/>
          <w:numId w:val="20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9E">
      <w:pPr>
        <w:numPr>
          <w:ilvl w:val="0"/>
          <w:numId w:val="20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Irte una vez finalizado el programa. Sin embargo, los padres, madres y personas cuidadoras pueden seguir aprendiendo a través de Crianza con Conciencia +. Al final del año, habrá nuevos cursos de Crianza con Conciencia +. </w:t>
      </w:r>
    </w:p>
    <w:p w14:paraId="0000019F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A0">
      <w:pPr>
        <w:spacing w:after="200" w:lineRule="auto"/>
        <w:ind w:left="0" w:firstLine="0"/>
      </w:pPr>
    </w:p>
    <w:p w14:paraId="000001A1">
      <w:pPr>
        <w:pStyle w:val="Heading5"/>
      </w:pPr>
      <w:bookmarkStart w:colFirst="0" w:colLast="0" w:name="_uqbtwieejgem" w:id="48"/>
      <w:bookmarkEnd w:id="48"/>
      <w:r>
        <w:t xml:space="preserve">Preguntas (5 min) </w:t>
      </w:r>
    </w:p>
    <w:p w14:paraId="000001A2">
      <w:pPr>
        <w:pStyle w:val="Heading6"/>
      </w:pPr>
      <w:bookmarkStart w:colFirst="0" w:colLast="0" w:name="_w9zxg4tj1xfs" w:id="49"/>
      <w:bookmarkEnd w:id="49"/>
      <w:r>
        <w:t xml:space="preserve">Resumen </w:t>
      </w:r>
    </w:p>
    <w:p w14:paraId="000001A3">
      <w:r>
        <w:t xml:space="preserve">Reflexiona con los padres, madres y personas cuidadoras sobre cualquier área específica de Crianza con Conciencia + que requiera apoyo.</w:t>
      </w:r>
    </w:p>
    <w:p w14:paraId="000001A4">
      <w:r>
        <w:t xml:space="preserve">Anima a los padres, madres y personas cuidadoras mediante preguntas abiertas, como: "¿Hay algo en específico sobre el uso de Crianza con Conciencia + chatbot de lo que te gustaría saber más?" o "¿Cuáles son tus primeras impresiones sobre la participación en los Grupos de Apoyo de WhatsApp?"</w:t>
      </w:r>
    </w:p>
    <w:p w14:paraId="000001A5">
      <w:r>
        <w:t xml:space="preserve">Para responder a las preguntas de los padres, madres y personas cuidadoras ofrece información clara y concisa. Proporciona orientación paso a paso si es necesario.</w:t>
      </w:r>
    </w:p>
    <w:p w14:paraId="000001A6">
      <w:pPr>
        <w:pStyle w:val="Heading6"/>
      </w:pPr>
      <w:bookmarkStart w:colFirst="0" w:colLast="0" w:name="_2trrmrcjhgfl" w:id="50"/>
      <w:bookmarkEnd w:id="50"/>
      <w:r>
        <w:t xml:space="preserve">Instrucciones </w:t>
      </w:r>
      <w:commentRangeStart w:id="9"/>
      <w:hyperlink r:id="rId31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</w:p>
    <w:p w14:paraId="000001A7">
      <w:r>
        <w:t xml:space="preserve">Pregúntale a los padres, madres y cuidadores si tienen alguna duda sobre: </w:t>
      </w:r>
    </w:p>
    <w:p w14:paraId="000001A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Uso de Crianza con Conciencia + chatbot </w:t>
      </w:r>
    </w:p>
    <w:p w14:paraId="000001A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Participación en los Grupos de Apoyo de WhatsApp. </w:t>
      </w:r>
    </w:p>
    <w:p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AB">
      <w:pPr>
        <w:pStyle w:val="Heading5"/>
      </w:pPr>
      <w:bookmarkStart w:colFirst="0" w:colLast="0" w:name="_v1gk9u4k718o" w:id="51"/>
      <w:bookmarkEnd w:id="51"/>
      <w:r>
        <w:t xml:space="preserve">Conectar Formando Conciencia+ y Parent ID (10min) </w:t>
      </w:r>
    </w:p>
    <w:p w14:paraId="000001AC">
      <w:pPr>
        <w:pStyle w:val="Heading6"/>
      </w:pPr>
      <w:bookmarkStart w:colFirst="0" w:colLast="0" w:name="_1zbnkp1i906k" w:id="52"/>
      <w:bookmarkEnd w:id="52"/>
      <w:r>
        <w:t xml:space="preserve">Resumen </w:t>
      </w:r>
    </w:p>
    <w:p w14:paraId="000001AD">
      <w:r>
        <w:t xml:space="preserve">Para poder reportar sobre la asistencia de los padres, madres y cuidadores, tendrás que conectar el identificador único de cada padre, madre y cuidador con tu App Formando Conciencia+. </w:t>
      </w:r>
    </w:p>
    <w:p w14:paraId="000001AE">
      <w:pPr>
        <w:pStyle w:val="Heading6"/>
      </w:pPr>
      <w:bookmarkStart w:colFirst="0" w:colLast="0" w:name="_amr1utbxu11q" w:id="53"/>
      <w:bookmarkEnd w:id="53"/>
      <w:r>
        <w:t>Instrucciones</w:t>
      </w:r>
    </w:p>
    <w:p w14:paraId="000001AF">
      <w:pPr>
        <w:spacing w:line="240" w:lineRule="auto"/>
      </w:pPr>
      <w:r>
        <w:t xml:space="preserve">Sigue los pasos que se indican a continuación para añadir a cada padre, madre y cuidador a tu App Formando Conciencia+: </w:t>
      </w:r>
    </w:p>
    <w:p w14:paraId="000001B0">
      <w:pPr>
        <w:spacing w:line="240" w:lineRule="auto"/>
      </w:pPr>
      <w:r>
        <w:t xml:space="preserve">Para añadir un padre, madre y cuidador:</w:t>
      </w:r>
    </w:p>
    <w:p w14:paraId="000001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Padre, Madre y Cuidador"</w:t>
      </w:r>
    </w:p>
    <w:p w14:paraId="000001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 en el formulario. Para introducir el identificador único (UID) de los padres, madres y cuidadores, pídeles que escriban "ID" en Crianza con Conciencia +. Copia el número de 6 dígitos en el perfil padre, madre y cuidador. </w:t>
      </w:r>
    </w:p>
    <w:p w14:paraId="000001B4">
      <w:pPr>
        <w:spacing w:line="240" w:lineRule="auto"/>
      </w:pPr>
      <w:r>
        <w:t xml:space="preserve">Si dos padres, madres y personas cuidadoras de la misma familia participan juntos en Crianza con Conciencia +, debes vincular sus cuentas. </w:t>
      </w:r>
    </w:p>
    <w:p w14:paraId="000001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padre, madre y cuidador, para añadir un segundo padre, madre y cuidador selecciona "Añadir padre, madre y cuidador"</w:t>
      </w:r>
    </w:p>
    <w:p w14:paraId="000001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padres, madres y cuidadores en el formulario. Para introducir el identificador único (UID) de los padres, madres y cuidadores pídeles que escriban "ID" en Crianza con Conciencia +. Copia el número de 6 dígitos en el perfil del padre, madre o cuidador. </w:t>
      </w:r>
    </w:p>
    <w:p w14:paraId="000001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"Añadir Compañero de Crianza"</w:t>
      </w:r>
    </w:p>
    <w:p w14:paraId="000001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BA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BB">
      <w:pPr>
        <w:pBdr>
          <w:bottom w:color="113d5c" w:space="1" w:sz="4" w:val="single"/>
        </w:pBdr>
        <w:rPr>
          <w:b w:val="1"/>
          <w:color w:val="00a2e9"/>
        </w:rPr>
      </w:pPr>
    </w:p>
    <w:p w14:paraId="000001BC">
      <w:pPr>
        <w:pStyle w:val="Heading5"/>
      </w:pPr>
      <w:bookmarkStart w:colFirst="0" w:colLast="0" w:name="_kos22onvb57h" w:id="54"/>
      <w:bookmarkEnd w:id="54"/>
      <w:r>
        <w:t xml:space="preserve">Actividad de Cierre (10 min) </w:t>
      </w:r>
    </w:p>
    <w:p w14:paraId="000001BD">
      <w:pPr>
        <w:pStyle w:val="Heading6"/>
      </w:pPr>
      <w:bookmarkStart w:colFirst="0" w:colLast="0" w:name="_bdgy479l4mdk" w:id="55"/>
      <w:bookmarkEnd w:id="55"/>
      <w:r>
        <w:t xml:space="preserve">Resumen </w:t>
      </w:r>
    </w:p>
    <w:p w14:paraId="000001BE">
      <w:r>
        <w:t xml:space="preserve">Cierra con una actividad de despedida. Deja que los participantes decidan cómo quieren terminar la sesión. Puede ser una oración o un aplauso grupal.</w:t>
      </w:r>
    </w:p>
    <w:p w14:paraId="000001BF">
      <w:pPr>
        <w:pStyle w:val="Heading6"/>
      </w:pPr>
      <w:bookmarkStart w:colFirst="0" w:colLast="0" w:name="_y8dm0gd701io" w:id="56"/>
      <w:bookmarkEnd w:id="56"/>
      <w:r>
        <w:t>Instrucciones</w:t>
      </w:r>
    </w:p>
    <w:p w14:paraId="000001C0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todos que caminen lentamente por la sala.</w:t>
      </w:r>
    </w:p>
    <w:p w14:paraId="000001C1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C2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C3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C4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C5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 voluntario a compartir una afirmación o algo que haya aprendido hoy.</w:t>
      </w:r>
    </w:p>
    <w:p w14:paraId="000001C6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reloj, cada persona compartiendo brevemente.</w:t>
      </w:r>
    </w:p>
    <w:p w14:paraId="000001C7">
      <w:pPr>
        <w:numPr>
          <w:ilvl w:val="0"/>
          <w:numId w:val="10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El facilitador puede modelar el compartir con una frase como: "Estoy impresionado con su compromiso por sus niñas, niños y adolescentes al presentarse hoy"</w:t>
      </w:r>
    </w:p>
    <w:p w14:paraId="000001C8">
      <w:pPr>
        <w:numPr>
          <w:ilvl w:val="0"/>
          <w:numId w:val="10"/>
        </w:numPr>
        <w:spacing w:line="360" w:lineRule="auto"/>
        <w:ind w:left="720" w:hanging="360"/>
        <w:rPr>
          <w:u w:val="none"/>
        </w:rPr>
      </w:pPr>
      <w:r>
        <w:t xml:space="preserve">Da las gracias a todos por compartir y concluye la sesión con alegría: "¡Gracias por formar parte de Crianza con Conciencia +, un aplauso para todos!"</w:t>
      </w:r>
    </w:p>
    <w:p w14:paraId="000001C9">
      <w:r>
        <w:t xml:space="preserve">Recuérdale a los participantes </w:t>
      </w:r>
    </w:p>
    <w:p w14:paraId="000001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chatbot. </w:t>
      </w:r>
    </w:p>
    <w:p w14:paraId="000001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Apoyo de WhatsApp. </w:t>
      </w:r>
    </w:p>
    <w:p w14:paraId="000001CC">
      <w:r>
        <w:t xml:space="preserve">¡Agradece a los participantes por el compromiso que han adquirido entre ellos al venir al grupo! 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38:41Z">
    <w:p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1:18:44Z">
    <w:p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21:08Z">
    <w:p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5:04:27Z">
    <w:p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0:33:48Z">
    <w:p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4:52:39Z">
    <w:p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5" w:date="2024-01-30T13:34:10Z">
    <w:p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" w:date="2024-01-30T10:44:47Z">
    <w:p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7" w:date="2024-02-23T11:00:26Z">
    <w:p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Añadir enlace a la diapositiva</w:t>
      </w:r>
    </w:p>
  </w:comment>
  <w:comment w:author="Deepali Barapatre" w:id="2" w:date="2024-01-30T10:58:45Z">
    <w:p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0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D1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2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PRIMERA EDICIÓN Enero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D3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i w:val="1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hyperlink" Target="https://docs.google.com/presentation/d/1o7V0JSdmBSLBjrCS7IYqwjJS_w45Eo0J/edit#slide=id.g2742f19afeb_0_63" TargetMode="External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hyperlink" Target="https://docs.google.com/presentation/d/1UwyzQLmU00IEMA8u1g0sk7KmL_9JYSAd/edit#slide=id.g2742f19afeb_0_81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image" Target="media/image6.png"/><Relationship Id="rId27" Type="http://schemas.openxmlformats.org/officeDocument/2006/relationships/hyperlink" Target="https://docs.google.com/presentation/d/1o7V0JSdmBSLBjrCS7IYqwjJS_w45Eo0J/edit#slide=id.g2ae04306c2a_1_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ocs.google.com/presentation/d/1o7V0JSdmBSLBjrCS7IYqwjJS_w45Eo0J/edit#slide=id.g2742f19afeb_0_45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1" Type="http://schemas.openxmlformats.org/officeDocument/2006/relationships/hyperlink" Target="https://docs.google.com/presentation/d/1o7V0JSdmBSLBjrCS7IYqwjJS_w45Eo0J/edit#slide=id.g28d8ad90870_1_19" TargetMode="External"/><Relationship Id="rId30" Type="http://schemas.openxmlformats.org/officeDocument/2006/relationships/image" Target="media/image10.png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hyperlink" Target="https://drive.google.com/drive/folders/1MulA0cKqfpVSQvIuF0qK7E0qcUceSx35?usp=drive_link" TargetMode="External"/><Relationship Id="rId12" Type="http://schemas.openxmlformats.org/officeDocument/2006/relationships/footer" Target="footer1.xml"/><Relationship Id="rId15" Type="http://schemas.openxmlformats.org/officeDocument/2006/relationships/image" Target="media/image11.png"/><Relationship Id="rId14" Type="http://schemas.openxmlformats.org/officeDocument/2006/relationships/image" Target="media/image17.png"/><Relationship Id="rId17" Type="http://schemas.openxmlformats.org/officeDocument/2006/relationships/hyperlink" Target="https://docs.google.com/presentation/d/1o7V0JSdmBSLBjrCS7IYqwjJS_w45Eo0J/edit#slide=id.p32" TargetMode="External"/><Relationship Id="rId16" Type="http://schemas.openxmlformats.org/officeDocument/2006/relationships/hyperlink" Target="https://docs.google.com/presentation/d/1o7V0JSdmBSLBjrCS7IYqwjJS_w45Eo0J/edit#slide=id.g2ad38e627e7_0_3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docs.google.com/presentation/d/1o7V0JSdmBSLBjrCS7IYqwjJS_w45Eo0J/edit#slide=id.g2742f19afeb_0_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