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habilidad de crianza: autocuidado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chatbot de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41">
      <w:r>
        <w:t xml:space="preserve">La sesión de integración marca la pauta de Crianza con Conciencia +. Es importante crear un espacio acogedor y seguro para que los participantes se sientan a gusto y se familiaricen con el uso de Crianza con Conciencia + chatbot y se unan a los Grupos de Apoyo de WhatsApp.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los participantes expresen sus propias razones y enseñanzas para participar en Crianza con Conciencia +. Esto le da a los participantes un sentido de control en el proceso y nos ayuda a conocer mejor a cada padre.</w:t>
      </w:r>
    </w:p>
    <w:p w14:paraId="00000044">
      <w:r>
        <w:t xml:space="preserve">Durante la sesión de integración, debes lograr lo siguiente: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 +, guiándolos a través de la integración de Crianza con Conciencia +.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A">
      <w:r>
        <w:t xml:space="preserve">Recuerda que los padres, madres y personas cuidadoras son los expertos, ¡y tú eres el guía!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 Cómo preparar tu Grupo de Apoyo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empiece la sesión de integración: 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Guía del Facilitador sobre Formando Conciencia+ 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compañero o supervisor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 xml:space="preserve">Bienvenido </w:t>
      </w:r>
    </w:p>
    <w:p w14:paraId="00000062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 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padre, madre y cuidador a presentarse ante el grupo.</w:t>
      </w:r>
    </w:p>
    <w:p w14:paraId="00000068">
      <w:r>
        <w:t xml:space="preserve">Pídele a cada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crían.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les guste hacer con sus niños, niñas o adolescentes.</w:t>
      </w:r>
    </w:p>
    <w:p w14:paraId="0000006C">
      <w:r>
        <w:t xml:space="preserve">Anima a todos a participar y asegúrate de que cada persona tenga la oportunidad de compartir.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los padres, madres y personas cuidadoras los objetivos y beneficios de formar parte de Crianza con Conciencia +. </w:t>
      </w:r>
    </w:p>
    <w:p w14:paraId="0000008F">
      <w:r>
        <w:t xml:space="preserve">El programa Crianza con Conciencia + está dirigido a padres, madres y personas cuidadoras con niños, niñas o adolescentes de entre 2 y 17 años. </w:t>
      </w:r>
    </w:p>
    <w:p w14:paraId="00000090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91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que los participantes recibirán contenidos y apoyo de Crianza con Conciencia + de tres formas principales: 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96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los padres, madres y personas cuidadoras recibirán un certificado de crianza positiva. </w:t>
      </w:r>
    </w:p>
    <w:p w14:paraId="0000009D">
      <w:r>
        <w:t xml:space="preserve">Además de las 5 sesiones diarias, los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A3">
      <w:r>
        <w:t xml:space="preserve">Hay tres sesiones de chat: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AB">
      <w:r>
        <w:t xml:space="preserve">Los participantes experimentarán cómo funciona Crianza con Conciencia + chatbot más adelante en esta sesión de integración cuando realicen juntos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Apoyo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los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los participantes que recibirán el contenido de Crianza con Conciencia + chatbot por WhatsApp.</w:t>
      </w:r>
    </w:p>
    <w:p w14:paraId="000000F0">
      <w:pPr>
        <w:ind w:left="567" w:hanging="283"/>
      </w:pPr>
      <w:r>
        <w:t xml:space="preserve">Muestra a los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chatbot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Los participantes tendrán ahora su primera interacción con Crianza con Conciencia 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119">
      <w:pPr>
        <w:ind w:left="567" w:hanging="283"/>
      </w:pPr>
      <w:r>
        <w:t xml:space="preserve">Da a los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chatbot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 chat escribiendo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los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los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los participantes que sigan las indicaciones de Crianza con Conciencia +. Crianza con Conciencia 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 + cuando estés en casa?</w:t>
      </w:r>
    </w:p>
    <w:p w14:paraId="0000014F">
      <w:r>
        <w:t xml:space="preserve">¡Halaga a los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los padres, las madres y los cuidadores que comenzaremos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los padres, las madres y las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los participantes que sigan las indicaciones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Padres, madres y cuidadores explorarán la primera sesión en el chatbot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los padres, madres y cuidadores que se tomen un momento y completen la primera sesión, "Pasar Tiempo Uno a Uno con Mi Niña o Niño/Adolescente" en sus teléfonos. Recuérdales que no se trata de obtener cada una de las respuestas correctas en el cuestionario de la sesión, sino que todos estamos aquí para aprender juntos.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los padres, las madres y personas cuidadores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los padres, madres o cuidadores.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Los participantes pueden encontrarse con algunas dificultades al interactuar con Crianza con Conciencia + chatbot. Enséñales a los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los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7A">
      <w:r>
        <w:t xml:space="preserve">¡Crianza con Conciencia + es un programa especial! Reúne a las familias para que aprendan y compartan experiencias comunes.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Papel del facilitador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los padres, madres y personas cuidadoras que a lo largo de Crianza con Conciencia +, tu papel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los padres, madres y personas cuidadoras sobre cualquier área específica de Crianza con Conciencia + que requiera apoyo.</w:t>
      </w:r>
    </w:p>
    <w:p w14:paraId="000001A4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A5">
      <w:r>
        <w:t xml:space="preserve">Para responder a las preguntas de los padres, madres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los padres, madres y cuidadores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B0">
      <w:pPr>
        <w:spacing w:line="240" w:lineRule="auto"/>
      </w:pPr>
      <w:r>
        <w:t xml:space="preserve">Para añadir un padre, madre y cuidador: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B4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los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C9">
      <w:r>
        <w:t xml:space="preserve">Recuérdale a los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CC">
      <w:r>
        <w:t xml:space="preserve">¡Agradece a los participantes por el compromiso que han adquirido entre ellos al venir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