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Onboarding Session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Introductions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First parenting skill: self-care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Walk through the first lesson of Crianza con Conciencia+ chatbot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Total Time: 2 hours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Conciencia+. Es importante crear un espacio acogedor y seguro para que los participantes se sientan a gusto y se familiaricen con el uso de Crianza con Conciencia+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Conciencia+ para que las familias sepan lo que pueden esperar.</w:t>
      </w:r>
    </w:p>
    <w:p w14:paraId="00000043">
      <w:r>
        <w:t xml:space="preserve">Permite que los participantes expresen sus propias razones y enseñanzas para participar en Crianza con Conciencia+. Esto le da a los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Conciencia+, guiándolos a través de la integración de Crianza con Conciencia+.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Preparation Checklist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Preparing your WhatsApp Support Group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week before the onboarding session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Read the Facilitator Guide on Formando Conciencia+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Practise the onboarding session with a peer or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hour before the onboarding session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Download the PowerPoint slide to your laptop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Download the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embedded in the slides to your laptop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Go through your PowerPoint slides and videos to make sure everything is working smoothly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Introductions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Instructions</w:t>
      </w:r>
    </w:p>
    <w:p w14:paraId="00000067">
      <w:r>
        <w:t xml:space="preserve">Begin by inviting each parent to introduce themselves.</w:t>
      </w:r>
    </w:p>
    <w:p w14:paraId="00000068">
      <w:r>
        <w:t xml:space="preserve">Ask each parent to share the following: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Their name.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The number of girls, boys or teens they are parenting.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One activity they enjoy doing with their children.</w:t>
      </w:r>
    </w:p>
    <w:p w14:paraId="0000006C">
      <w:r>
        <w:t xml:space="preserve">Encourage everyone to participate, and ensure that each person has the opportunity to share.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Getting to know each other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Conciencia+</w:t>
      </w:r>
    </w:p>
    <w:p w14:paraId="0000008E">
      <w:r>
        <w:t xml:space="preserve">Comparte con los padres, madres y personas cuidadoras los objetivos y beneficios de formar parte de Crianza con Conciencia+. </w:t>
      </w:r>
    </w:p>
    <w:p w14:paraId="0000008F">
      <w:r>
        <w:t xml:space="preserve">El programa Crianza con Conciencia+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Conciencia+</w:t>
      </w:r>
    </w:p>
    <w:p w14:paraId="00000093">
      <w:r>
        <w:t xml:space="preserve">Explica que los participantes recibirán contenidos y apoyo de Crianza con Conciencia+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certificado de crianza positiva. </w:t>
      </w:r>
    </w:p>
    <w:p w14:paraId="0000009D">
      <w:r>
        <w:t xml:space="preserve">In addition to the 5 daily lessons, parents will also have access to: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Playful activity to do with their girl, boy, or teen at the end of each lesson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Access to resources if they need support with substance abuse, mental health, violence, or sexual violence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Los facilitadores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Conciencia+, y proporcionarles apoyo en su proceso de integración. </w:t>
      </w:r>
    </w:p>
    <w:p w14:paraId="000000AB">
      <w:r>
        <w:t xml:space="preserve">Participants will experience how the Crianza con Conciencia+ chatbot works later in this onboarding session when you complete the first Crianza con Conciencia+ activities together. </w:t>
      </w:r>
    </w:p>
    <w:p w14:paraId="000000AC">
      <w:pPr>
        <w:rPr>
          <w:u w:val="single"/>
        </w:rPr>
        <w:pStyle w:val="P68B1DB1-Normal8"/>
      </w:pPr>
      <w:r>
        <w:t xml:space="preserve">Overview of the 5 days in Crianza con Conciencia+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Day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In-person session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Lessons on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Discussion on WhatsApp Support Group moderated by Facilitator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Onboarding Session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Spending one-on-one time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Welcome and Introductions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Give Praise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Create a routine for one-on-one time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Discussion on self-talk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Noticing Feels during one-on-one time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Keeping Calm when we are Stressed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Saying Goodbye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Getting Started with Crianza con Conciencia+ chatbot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los participantes y sus familias se beneficien del contenido ofrecido por Crianza con Conciencia+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Where and how to insert a sim card and ensure it properly works once the phone is switched on.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How to increase and decrease phone brightness.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los participantes que recibirán el contenido de Crianza con Conciencia+ chatbot por WhatsApp.</w:t>
      </w:r>
    </w:p>
    <w:p w14:paraId="000000F0">
      <w:pPr>
        <w:ind w:left="567" w:hanging="283"/>
      </w:pPr>
      <w:r>
        <w:t xml:space="preserve">Muestra a los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Crianza con Conciencia+ chatbot Onboarding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Los participantes tendrán ahora su primera interacción con Crianza con Conciencia+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Conciencia+ chatbot</w:t>
      </w:r>
    </w:p>
    <w:p w14:paraId="00000119">
      <w:pPr>
        <w:ind w:left="567" w:hanging="283"/>
      </w:pPr>
      <w:r>
        <w:t xml:space="preserve">Da a los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Save the Crianza con Conciencia+ chatbot phone number (+6-012-292-7434</w:t>
      </w:r>
      <w:r>
        <w:rPr>
          <w:highlight w:val="white"/>
        </w:rPr>
        <w:t xml:space="preserve">) </w:t>
      </w:r>
      <w:r>
        <w:t xml:space="preserve">as a contact.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Open WhatsApp, search for ‘Crianza con Conciencia+’ and start a chat by typing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Conciencia+ chatbot generará un número de 6 dígitos como identificador único para cada padre, madre y persona cuidadora. Al final de la sesión de integración, los facilitadores asociarán el identificador único del padre, madre y cuidador con el facilitador de Formando Conciencia+.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los participantes que sigan las indicaciones de Crianza con Conciencia+. Crianza con Conciencia+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State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los participantes que hagan una pausa cuando el video introductorio de 5 minutos que explica cómo funciona Crianza con Conciencia+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los participantes que sigan las indicaciones de Crianza con Conciencia+. Crianza con Conciencia+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Select this option if reading is challenging for you, and you </w:t>
      </w:r>
      <w:r>
        <w:rPr>
          <w:b w:val="1"/>
        </w:rPr>
        <w:t>don</w:t>
      </w:r>
      <w:r>
        <w:t>’</w:t>
      </w:r>
      <w:r>
        <w:rPr>
          <w:b w:val="1"/>
        </w:rPr>
        <w:t xml:space="preserve">t </w:t>
      </w:r>
      <w:r>
        <w:t xml:space="preserve">need to save data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Select this option if reading is challenging for you, and you </w:t>
      </w:r>
      <w:r>
        <w:rPr>
          <w:b w:val="1"/>
        </w:rPr>
        <w:t xml:space="preserve">do </w:t>
      </w:r>
      <w:r>
        <w:t xml:space="preserve">need to save data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Select this option if reading is </w:t>
      </w:r>
      <w:r>
        <w:rPr>
          <w:b w:val="1"/>
        </w:rPr>
        <w:t xml:space="preserve">NOT </w:t>
      </w:r>
      <w:r>
        <w:t xml:space="preserve">challenging for you, and you </w:t>
      </w:r>
      <w:r>
        <w:rPr>
          <w:b w:val="1"/>
        </w:rPr>
        <w:t xml:space="preserve">do </w:t>
      </w:r>
      <w:r>
        <w:t xml:space="preserve">need to save data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Conciencia+</w:t>
      </w:r>
    </w:p>
    <w:p w14:paraId="0000014B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Conciencia+ cuando estés en casa?</w:t>
      </w:r>
    </w:p>
    <w:p w14:paraId="0000014F">
      <w:r>
        <w:t xml:space="preserve">¡Halaga a los participantes por completar sus primeras actividades de Crianza con Conciencia+!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First Parenting Skill: Self-care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Instructions </w:t>
      </w:r>
      <w:commentRangeStart w:id="5"/>
      <w:commentRangeStart w:id="6"/>
      <w:hyperlink r:id="rId27">
        <w:r>
          <w:rPr>
            <w:color w:val="1155cc"/>
            <w:u w:val="single"/>
          </w:rPr>
          <w:t>(Slide)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Share with the parents that we will begin Crianza con Conciencia+ by learning a short relaxation exercise. </w:t>
      </w:r>
    </w:p>
    <w:p w14:paraId="00000153">
      <w:pPr>
        <w:ind w:left="0" w:firstLine="0"/>
      </w:pPr>
      <w:r>
        <w:t xml:space="preserve">Parenting can be hard, and it is useful to learn a relaxation exercise that parents can use whenever they feel stressed or angry. Es una gran herramienta de crianza y una habilidad para la vida. </w:t>
      </w:r>
    </w:p>
    <w:p w14:paraId="00000154">
      <w:pPr>
        <w:ind w:left="0" w:firstLine="0"/>
      </w:pPr>
      <w:r>
        <w:t xml:space="preserve">Dile a los participantes que sigan las indicaciones de Crianza con Conciencia+. Crianza con Conciencia+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Walk through the first lesson of Crianza con Conciencia+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Parents will explore the first lesson on the chatbot to understand what is typically included in a lesson within Crianza con Conciencia+.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Instructions </w:t>
      </w:r>
      <w:commentRangeStart w:id="7"/>
      <w:r>
        <w:t>(Slide)</w:t>
      </w:r>
      <w:commentRangeEnd w:id="7"/>
      <w:r>
        <w:commentReference w:id="7"/>
      </w:r>
    </w:p>
    <w:p w14:paraId="0000015B">
      <w:r>
        <w:t xml:space="preserve">Ask the parents to take a moment and complete the first lesson “Spending one-on-one time with my girl or boy/teen”, on their phones. Remind them that it’s not about getting the right answers on the quiz in the lesson, we are all here to learn together. </w:t>
      </w:r>
    </w:p>
    <w:p w14:paraId="0000015C">
      <w:r>
        <w:t xml:space="preserve">After completing the lesson, ask the parents to share their experiences with the group. Discuss what was included in the lesson and any insights you gained.</w:t>
      </w:r>
    </w:p>
    <w:p w14:paraId="0000015D">
      <w:r>
        <w:t xml:space="preserve">Share with the parents that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While not every lesson will feature quizzes and comics, each lesson will include tips for them.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Everyone’s lesson will look a little different, as the lessons are personalised to the parent’s profile.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Los participantes pueden encontrarse con algunas dificultades al interactuar con Crianza con Conciencia+ chatbot. Enséñales a los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los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Overview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7A">
      <w:r>
        <w:t xml:space="preserve">¡Crianza con ConCiencia+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Some helpful ground rules may include: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los facilitadores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Conciencia+. Al final del año, habrá nuevos cursos de Crianza con Conciencia+.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Conciencia+ que requiera apoyo.</w:t>
      </w:r>
    </w:p>
    <w:p w14:paraId="000001A4">
      <w:r>
        <w:t xml:space="preserve">Anima a los padres, madres y personas cuidadoras mediante preguntas abiertas, como: "¿Hay algo en específico sobre el uso de Crianza con Conciencia+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Instructions </w:t>
      </w:r>
      <w:commentRangeStart w:id="9"/>
      <w:hyperlink r:id="rId31">
        <w:r>
          <w:rPr>
            <w:color w:val="1155cc"/>
            <w:u w:val="single"/>
          </w:rPr>
          <w:t>(Slide)</w:t>
        </w:r>
      </w:hyperlink>
      <w:commentRangeEnd w:id="9"/>
      <w:r>
        <w:commentReference w:id="9"/>
      </w:r>
    </w:p>
    <w:p w14:paraId="000001A7">
      <w:r>
        <w:t xml:space="preserve">Ask the parents if they have any questions: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Connecting Formando Conciecnia+ and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los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los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CC">
      <w:r>
        <w:t xml:space="preserve">Thank participants for the commitment they have made to each other by coming to the group!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Add slide link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