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Teach your girl or boy that the parts of people’s bodies that go under their underwear or a swimsuit are private parts.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En este momento, tu niña o niño necesita que estés a su lado y le des amor.</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n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a police station, or a clinic.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Practice!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[pausa]</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Talk with Your Child by involving them in daily activities.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[pausa]</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You can ask open-ended questions to help Your Child if they are stuck, like “Where do you think the green square goes?”</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Once Your Child knows about numbers and groups of things, they can start learning more number skills.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Here are four ways for you to encourage Your Child to practise his number skills: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Una vez que tu niña o niño conozca los números, podrá empezar a aprender a sumar y restar. </w:t>
            </w:r>
          </w:p>
          <w:p w14:paraId="000003D5">
            <w:pPr>
              <w:spacing w:line="240" w:lineRule="auto"/>
            </w:pPr>
          </w:p>
          <w:p w14:paraId="000003D6">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7">
            <w:pPr>
              <w:spacing w:line="240" w:lineRule="auto"/>
            </w:pPr>
            <w:r>
              <w:t xml:space="preserve">Intenta hacer la actividad con diferentes cosas, como pelotas o zapatos. </w:t>
            </w:r>
          </w:p>
          <w:p w14:paraId="000003D8">
            <w:pPr>
              <w:spacing w:line="240" w:lineRule="auto"/>
            </w:pPr>
            <w:r>
              <w:t xml:space="preserve">Repite la actividad, pero esta vez, quita las cosas: "Tengo cinco elotes. Si le quito dos, ¿cuántos tendré?"</w:t>
            </w:r>
          </w:p>
          <w:p w14:paraId="000003D9">
            <w:pPr>
              <w:spacing w:line="240" w:lineRule="auto"/>
            </w:pPr>
          </w:p>
          <w:p w14:paraId="000003DA">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B">
            <w:pPr>
              <w:spacing w:line="240" w:lineRule="auto"/>
            </w:pPr>
            <w:r>
              <w:t xml:space="preserve">PONER Y QUITAR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Ahora, hablemos de las maneras de hacer un número. </w:t>
            </w:r>
          </w:p>
          <w:p w14:paraId="000003E9"/>
          <w:p w14:paraId="000003EA">
            <w:pPr>
              <w:spacing w:line="240" w:lineRule="auto"/>
            </w:pPr>
            <w:r>
              <w:t xml:space="preserve">Una vez que tu niña o niño tenga la edad suficiente y haya aprendido algunas habilidades matemáticas básicas, puede empezar a aprender habilidades más difíciles. </w:t>
            </w:r>
          </w:p>
          <w:p w14:paraId="000003EB">
            <w:pPr>
              <w:spacing w:line="240" w:lineRule="auto"/>
            </w:pPr>
          </w:p>
          <w:p w14:paraId="000003EC">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D">
            <w:pPr>
              <w:spacing w:line="240" w:lineRule="auto"/>
            </w:pPr>
          </w:p>
          <w:p w14:paraId="000003EE">
            <w:pPr>
              <w:spacing w:line="240" w:lineRule="auto"/>
            </w:pPr>
            <w:r>
              <w:t xml:space="preserve">Cuando sientas que ya tiene el dominio y la confianza para enfrentar ciertos retos, haz la misma actividad con más piedras, puedes usar hasta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Muestra 5 piedras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Por último, siempre anímale a divertirse. </w:t>
            </w:r>
          </w:p>
          <w:p w14:paraId="000003FA">
            <w:pPr>
              <w:spacing w:line="240" w:lineRule="auto"/>
            </w:pPr>
          </w:p>
          <w:p w14:paraId="000003FB">
            <w:pPr>
              <w:spacing w:line="240" w:lineRule="auto"/>
            </w:pPr>
            <w:r>
              <w:t xml:space="preserve">Recuerda, ve poco a poco y ayuda a tu niña o niño a aumentar su confianza haciendo cosas que ya sepa hacer y que tenga la disposición de hacer. </w:t>
            </w:r>
          </w:p>
          <w:p w14:paraId="000003FC">
            <w:pPr>
              <w:spacing w:line="240" w:lineRule="auto"/>
            </w:pPr>
          </w:p>
          <w:p w14:paraId="000003FD">
            <w:pPr>
              <w:spacing w:line="240" w:lineRule="auto"/>
            </w:pPr>
            <w:r>
              <w:t xml:space="preserve">Siempre busca reconocer sus esfuerzos y halagarles. Las respuestas incorrectas también están bien. ¡Todos son aprendizajes valiosos! </w:t>
            </w:r>
          </w:p>
          <w:p w14:paraId="000003FE">
            <w:pPr>
              <w:spacing w:line="240" w:lineRule="auto"/>
            </w:pPr>
          </w:p>
          <w:p w14:paraId="000003FF">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ANIMAR Y DIVERTIRSE </w:t>
            </w:r>
          </w:p>
          <w:p w14:paraId="00000402">
            <w:pPr>
              <w:spacing w:line="240" w:lineRule="auto"/>
            </w:pPr>
          </w:p>
          <w:p w14:paraId="00000403">
            <w:pPr>
              <w:spacing w:line="240" w:lineRule="auto"/>
            </w:pPr>
            <w:r>
              <w:t xml:space="preserve">Ir poco a poco </w:t>
            </w:r>
          </w:p>
          <w:p w14:paraId="00000404">
            <w:pPr>
              <w:spacing w:line="240" w:lineRule="auto"/>
            </w:pPr>
          </w:p>
          <w:p w14:paraId="00000405">
            <w:pPr>
              <w:spacing w:line="240" w:lineRule="auto"/>
            </w:pPr>
            <w:r>
              <w:t xml:space="preserve">¡Halagar! ¡Halagar! Praise! </w:t>
            </w:r>
          </w:p>
          <w:p w14:paraId="00000406">
            <w:pPr>
              <w:spacing w:line="240" w:lineRule="auto"/>
            </w:pPr>
          </w:p>
          <w:p w14:paraId="00000407">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A">
            <w:pPr>
              <w:widowControl w:val="0"/>
              <w:spacing w:line="240" w:lineRule="auto"/>
            </w:pPr>
          </w:p>
          <w:p w14:paraId="0000040B">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C">
            <w:pPr>
              <w:spacing w:line="240" w:lineRule="auto"/>
            </w:pPr>
            <w:r>
              <w:t xml:space="preserve">Preparar a Tu Niña o Niño para Las Matemáticas </w:t>
              <w:br w:type="textWrapping"/>
              <w:br w:type="textWrapping"/>
              <w:t xml:space="preserve">ACTIVIDAD PARA CASA </w:t>
            </w:r>
          </w:p>
          <w:p w14:paraId="0000040D">
            <w:pPr>
              <w:spacing w:line="240" w:lineRule="auto"/>
            </w:pPr>
          </w:p>
          <w:p w14:paraId="0000040E">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Hola, ¡nos da gusto verte de nuevo por aquí en Crianza con Conciencia Positiva! </w:t>
            </w:r>
          </w:p>
          <w:p w14:paraId="0000041A">
            <w:pPr>
              <w:widowControl w:val="0"/>
              <w:spacing w:line="240" w:lineRule="auto"/>
            </w:pPr>
          </w:p>
          <w:p w14:paraId="0000041B">
            <w:r>
              <w:t xml:space="preserve">Hoy nos enfocaremos en cómo ayudar a nuestras niñas y niños a aprender habilidades que les ayude para leer cuando sean mayores. </w:t>
            </w:r>
          </w:p>
          <w:p w14:paraId="0000041C"/>
          <w:p w14:paraId="0000041D">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E">
            <w:pPr>
              <w:spacing w:line="240" w:lineRule="auto"/>
            </w:pPr>
          </w:p>
          <w:p w14:paraId="0000041F">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20">
            <w:pPr>
              <w:spacing w:line="240" w:lineRule="auto"/>
            </w:pPr>
          </w:p>
          <w:p w14:paraId="00000421">
            <w:pPr>
              <w:spacing w:line="240" w:lineRule="auto"/>
            </w:pPr>
            <w:r>
              <w:t xml:space="preserve">¡Avancemos! </w:t>
            </w:r>
          </w:p>
        </w:tc>
        <w:tc>
          <w:tcPr>
            <w:shd w:fill="auto" w:val="clear"/>
            <w:tcMar>
              <w:top w:w="100.0" w:type="dxa"/>
              <w:left w:w="100.0" w:type="dxa"/>
              <w:bottom w:w="100.0" w:type="dxa"/>
              <w:right w:w="100.0" w:type="dxa"/>
            </w:tcMar>
            <w:vAlign w:val="top"/>
          </w:tcPr>
          <w:p w14:paraId="00000422">
            <w:pPr>
              <w:spacing w:line="240" w:lineRule="auto"/>
            </w:pPr>
            <w:r>
              <w:t xml:space="preserve">Ayudar a tu Niña o Niño a Aprender a Leer </w:t>
            </w:r>
          </w:p>
          <w:p w14:paraId="00000423">
            <w:pPr>
              <w:spacing w:line="240" w:lineRule="auto"/>
            </w:pPr>
          </w:p>
          <w:p w14:paraId="00000424">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5">
            <w:pPr>
              <w:spacing w:line="240" w:lineRule="auto"/>
            </w:pPr>
          </w:p>
          <w:p w14:paraId="00000426">
            <w:pPr>
              <w:spacing w:line="240" w:lineRule="auto"/>
            </w:pPr>
            <w:r>
              <w:t>CONECTAR</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En primer lugar, compartir libros.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D">
            <w:pPr>
              <w:spacing w:line="240" w:lineRule="auto"/>
            </w:pPr>
            <w:r>
              <w:t xml:space="preserve">COMPARTIR LIBROS </w:t>
            </w:r>
          </w:p>
          <w:p w14:paraId="0000042E">
            <w:pPr>
              <w:spacing w:line="240" w:lineRule="auto"/>
            </w:pPr>
          </w:p>
          <w:p w14:paraId="0000042F">
            <w:pPr>
              <w:spacing w:line="240" w:lineRule="auto"/>
            </w:pPr>
            <w:r>
              <w:t xml:space="preserve">Nombrar y describir lo que aparece en las imágenes </w:t>
            </w:r>
          </w:p>
          <w:p w14:paraId="00000430">
            <w:pPr>
              <w:spacing w:line="240" w:lineRule="auto"/>
            </w:pPr>
          </w:p>
          <w:p w14:paraId="00000431">
            <w:pPr>
              <w:spacing w:line="240" w:lineRule="auto"/>
            </w:pPr>
            <w:r>
              <w:t xml:space="preserve">Enfocarse en palabras o frases que rimen, se repitan y empiecen por la misma letra o terminen con el mismo sonido </w:t>
            </w:r>
          </w:p>
          <w:p w14:paraId="00000432">
            <w:pPr>
              <w:spacing w:line="240" w:lineRule="auto"/>
            </w:pPr>
          </w:p>
          <w:p w14:paraId="00000433">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En segundo lugar: crear rutinas.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9">
            <w:pPr>
              <w:spacing w:line="240" w:lineRule="auto"/>
            </w:pPr>
            <w:r>
              <w:t xml:space="preserve">CREAR RUTINAS </w:t>
            </w:r>
          </w:p>
          <w:p w14:paraId="0000043A">
            <w:pPr>
              <w:spacing w:line="240" w:lineRule="auto"/>
            </w:pPr>
          </w:p>
          <w:p w14:paraId="0000043B">
            <w:pPr>
              <w:spacing w:line="240" w:lineRule="auto"/>
            </w:pPr>
            <w:r>
              <w:t xml:space="preserve">Escoge un buen lugar </w:t>
            </w:r>
          </w:p>
          <w:p w14:paraId="0000043C">
            <w:pPr>
              <w:spacing w:line="240" w:lineRule="auto"/>
            </w:pPr>
          </w:p>
          <w:p w14:paraId="0000043D">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Después, hagamos preguntas.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5">
            <w:pPr>
              <w:spacing w:line="240" w:lineRule="auto"/>
            </w:pPr>
            <w:r>
              <w:t xml:space="preserve">HACER PREGUNTAS </w:t>
            </w:r>
          </w:p>
          <w:p w14:paraId="00000446">
            <w:pPr>
              <w:spacing w:line="240" w:lineRule="auto"/>
            </w:pPr>
          </w:p>
          <w:p w14:paraId="00000447">
            <w:pPr>
              <w:spacing w:line="240" w:lineRule="auto"/>
            </w:pPr>
            <w:r>
              <w:t xml:space="preserve">Quién </w:t>
            </w:r>
          </w:p>
          <w:p w14:paraId="00000448">
            <w:pPr>
              <w:spacing w:line="240" w:lineRule="auto"/>
            </w:pPr>
            <w:r>
              <w:t xml:space="preserve">Qué </w:t>
            </w:r>
          </w:p>
          <w:p w14:paraId="00000449">
            <w:pPr>
              <w:spacing w:line="240" w:lineRule="auto"/>
            </w:pPr>
            <w:r>
              <w:t xml:space="preserve">Dónde </w:t>
            </w:r>
          </w:p>
          <w:p w14:paraId="0000044A">
            <w:pPr>
              <w:spacing w:line="240" w:lineRule="auto"/>
            </w:pPr>
            <w:r>
              <w:t xml:space="preserve">Cuándo </w:t>
            </w:r>
          </w:p>
          <w:p w14:paraId="0000044B">
            <w:pPr>
              <w:spacing w:line="240" w:lineRule="auto"/>
            </w:pPr>
            <w:r>
              <w:t xml:space="preserve">Por qué </w:t>
            </w:r>
          </w:p>
          <w:p w14:paraId="0000044C">
            <w:pPr>
              <w:spacing w:line="240" w:lineRule="auto"/>
            </w:pPr>
            <w:r>
              <w:t xml:space="preserve">Cómo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En cuarto lugar: responder y explorar.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RESPONDER Y EXPLORAR </w:t>
            </w:r>
          </w:p>
          <w:p w14:paraId="00000457">
            <w:pPr>
              <w:spacing w:line="240" w:lineRule="auto"/>
            </w:pPr>
            <w:r>
              <w:t xml:space="preserve">Identifica lo que es interesante y añade más información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Finalmente, Conectar. </w:t>
            </w:r>
          </w:p>
          <w:p w14:paraId="0000045C">
            <w:pPr>
              <w:widowControl w:val="0"/>
              <w:spacing w:line="240" w:lineRule="auto"/>
            </w:pPr>
          </w:p>
          <w:p w14:paraId="0000045D">
            <w:r>
              <w:t xml:space="preserve">Conectar lo que hay en el libro con la experiencia cotidiana de tu niña o niño es una estrategia muy útil.</w:t>
            </w:r>
          </w:p>
          <w:p w14:paraId="0000045E"/>
          <w:p w14:paraId="0000045F">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60">
            <w:pPr>
              <w:spacing w:line="240" w:lineRule="auto"/>
            </w:pPr>
            <w:r>
              <w:t xml:space="preserve">CONECTAR </w:t>
            </w:r>
          </w:p>
          <w:p w14:paraId="00000461">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4">
            <w:pPr>
              <w:spacing w:line="240" w:lineRule="auto"/>
            </w:pPr>
          </w:p>
          <w:p w14:paraId="00000465">
            <w:pPr>
              <w:spacing w:line="240" w:lineRule="auto"/>
            </w:pPr>
            <w:r>
              <w:t xml:space="preserve">¡Lo estás haciendo muy bien! </w:t>
            </w:r>
          </w:p>
          <w:p w14:paraId="00000466">
            <w:pPr>
              <w:spacing w:line="240" w:lineRule="auto"/>
            </w:pPr>
          </w:p>
          <w:p w14:paraId="00000467">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8">
            <w:pPr>
              <w:spacing w:line="240" w:lineRule="auto"/>
            </w:pPr>
            <w:r>
              <w:t xml:space="preserve">Ayudar a tu Niña o Niño a Aprender a Leer </w:t>
            </w:r>
          </w:p>
          <w:p w14:paraId="00000469">
            <w:pPr>
              <w:spacing w:line="240" w:lineRule="auto"/>
            </w:pPr>
          </w:p>
          <w:p w14:paraId="0000046A">
            <w:pPr>
              <w:spacing w:line="240" w:lineRule="auto"/>
            </w:pPr>
          </w:p>
          <w:p w14:paraId="0000046B">
            <w:pPr>
              <w:spacing w:line="240" w:lineRule="auto"/>
            </w:pPr>
            <w:r>
              <w:t xml:space="preserve">ACTIVIDAD PARA CASA: Leer con tu niña o niño</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¡Te damos la bienvenida, de nuevo, a Crianza con Conciencia Positiva! </w:t>
            </w:r>
          </w:p>
          <w:p w14:paraId="00000477">
            <w:pPr>
              <w:spacing w:line="240" w:lineRule="auto"/>
            </w:pPr>
          </w:p>
          <w:p w14:paraId="00000478">
            <w:pPr>
              <w:spacing w:line="240" w:lineRule="auto"/>
            </w:pPr>
            <w:r>
              <w:t xml:space="preserve">Esta sesión trata sobre cómo puedes empezar a enseñarle a tu niña o niño los números y las matemáticas.</w:t>
            </w:r>
          </w:p>
          <w:p w14:paraId="00000479">
            <w:pPr>
              <w:spacing w:line="240" w:lineRule="auto"/>
            </w:pPr>
          </w:p>
          <w:p w14:paraId="0000047A">
            <w:pPr>
              <w:spacing w:line="240" w:lineRule="auto"/>
            </w:pPr>
            <w:r>
              <w:t xml:space="preserve">Aprender sobre números, figuras geométricas y grupos le ayudará a tu niña o niño a entender las matemáticas básicas.</w:t>
            </w:r>
          </w:p>
          <w:p w14:paraId="0000047B">
            <w:pPr>
              <w:spacing w:line="240" w:lineRule="auto"/>
            </w:pPr>
          </w:p>
          <w:p w14:paraId="0000047C">
            <w:pPr>
              <w:spacing w:line="240" w:lineRule="auto"/>
            </w:pPr>
            <w:r>
              <w:t xml:space="preserve">Las tres formas en que puedes ayudar a tu niña o niño a aprender habilidades matemáticas son contar [pause], buscar números [pause] y aprender con figuras geométricas. </w:t>
            </w:r>
          </w:p>
          <w:p w14:paraId="0000047D">
            <w:pPr>
              <w:widowControl w:val="0"/>
            </w:pPr>
          </w:p>
          <w:p w14:paraId="0000047E">
            <w:pPr>
              <w:widowControl w:val="0"/>
            </w:pPr>
            <w:r>
              <w:t xml:space="preserve">Recuerda: ¡las matemáticas, números, cantidades y figuras están en todas partes! </w:t>
            </w:r>
          </w:p>
          <w:p w14:paraId="0000047F">
            <w:pPr>
              <w:widowControl w:val="0"/>
            </w:pPr>
            <w:r>
              <w:t xml:space="preserve">Puedes utilizar lo que te rodea y tus rutinas diarias para hablarle a tu niña o niño sobre las matemáticas. Esto le ayudará para tener mayor aprovechamiento en la escuela y en la vida.</w:t>
            </w:r>
          </w:p>
          <w:p w14:paraId="00000480">
            <w:pPr>
              <w:spacing w:line="240" w:lineRule="auto"/>
            </w:pPr>
          </w:p>
          <w:p w14:paraId="00000481">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2">
            <w:pPr>
              <w:spacing w:line="240" w:lineRule="auto"/>
            </w:pPr>
            <w:r>
              <w:t xml:space="preserve">Preparar a Tu Niña o Niño para Las Matemáticas </w:t>
            </w:r>
          </w:p>
          <w:p w14:paraId="00000483">
            <w:pPr>
              <w:spacing w:line="240" w:lineRule="auto"/>
            </w:pPr>
          </w:p>
          <w:p w14:paraId="00000484">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En primer lugar, vamos a aprender un poco más sobre el conteo con tu niña o niño. </w:t>
            </w:r>
          </w:p>
          <w:p w14:paraId="00000487">
            <w:pPr>
              <w:spacing w:line="240" w:lineRule="auto"/>
            </w:pPr>
          </w:p>
          <w:p w14:paraId="00000488">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9">
            <w:pPr>
              <w:spacing w:line="240" w:lineRule="auto"/>
            </w:pPr>
            <w:r>
              <w:t xml:space="preserve">[pausa] </w:t>
            </w:r>
          </w:p>
          <w:p w14:paraId="0000048A">
            <w:pPr>
              <w:spacing w:line="240" w:lineRule="auto"/>
            </w:pPr>
          </w:p>
          <w:p w14:paraId="0000048B">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C">
            <w:pPr>
              <w:spacing w:line="240" w:lineRule="auto"/>
            </w:pPr>
            <w:r>
              <w:t>[pausa]</w:t>
            </w:r>
          </w:p>
          <w:p w14:paraId="0000048D">
            <w:pPr>
              <w:spacing w:line="240" w:lineRule="auto"/>
            </w:pPr>
          </w:p>
          <w:p w14:paraId="0000048E">
            <w:pPr>
              <w:spacing w:line="240" w:lineRule="auto"/>
            </w:pPr>
            <w:r>
              <w:t xml:space="preserve">¡La música puede hacer que el aprendizaje sea aún más divertido! Canta canciones con tu niña o niño que hagan referencia a los números.</w:t>
            </w:r>
          </w:p>
          <w:p w14:paraId="0000048F">
            <w:pPr>
              <w:spacing w:line="240" w:lineRule="auto"/>
            </w:pPr>
          </w:p>
          <w:p w14:paraId="00000490">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1">
            <w:pPr>
              <w:spacing w:line="240" w:lineRule="auto"/>
            </w:pPr>
            <w:r>
              <w:t xml:space="preserve">CONTAR </w:t>
            </w:r>
          </w:p>
          <w:p w14:paraId="00000492">
            <w:pPr>
              <w:spacing w:line="240" w:lineRule="auto"/>
            </w:pPr>
          </w:p>
          <w:p w14:paraId="00000493">
            <w:pPr>
              <w:spacing w:line="240" w:lineRule="auto"/>
            </w:pPr>
            <w:r>
              <w:t xml:space="preserve">Contar las cosas que ven </w:t>
            </w:r>
          </w:p>
          <w:p w14:paraId="00000494">
            <w:pPr>
              <w:spacing w:line="240" w:lineRule="auto"/>
            </w:pPr>
          </w:p>
          <w:p w14:paraId="00000495">
            <w:pPr>
              <w:spacing w:line="240" w:lineRule="auto"/>
            </w:pPr>
            <w:r>
              <w:t xml:space="preserve">Contar cosas en sus actividades cotidianas </w:t>
            </w:r>
          </w:p>
          <w:p w14:paraId="00000496">
            <w:pPr>
              <w:spacing w:line="240" w:lineRule="auto"/>
            </w:pPr>
          </w:p>
          <w:p w14:paraId="00000497">
            <w:pPr>
              <w:spacing w:line="240" w:lineRule="auto"/>
            </w:pPr>
            <w:r>
              <w:t xml:space="preserve">Cantar canciones con números </w:t>
            </w:r>
          </w:p>
          <w:p w14:paraId="00000498">
            <w:pPr>
              <w:spacing w:line="240" w:lineRule="auto"/>
            </w:pPr>
          </w:p>
          <w:p w14:paraId="00000499">
            <w:pPr>
              <w:spacing w:line="240" w:lineRule="auto"/>
            </w:pPr>
            <w:r>
              <w:t xml:space="preserve">Dibujar y contar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En segundo lugar, debemos buscar números.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E">
            <w:pPr>
              <w:spacing w:line="240" w:lineRule="auto"/>
            </w:pPr>
            <w:r>
              <w:t xml:space="preserve">BUSCAR NÚMEROS </w:t>
            </w:r>
          </w:p>
          <w:p w14:paraId="0000049F">
            <w:pPr>
              <w:spacing w:line="240" w:lineRule="auto"/>
            </w:pPr>
          </w:p>
          <w:p w14:paraId="000004A0">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También se puede aprender con las figuras geométricas.</w:t>
            </w:r>
          </w:p>
          <w:p w14:paraId="000004A3">
            <w:pPr>
              <w:spacing w:line="240" w:lineRule="auto"/>
            </w:pPr>
          </w:p>
          <w:p w14:paraId="000004A4">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APRENDER CON FIGURAS GEOMÉTRICAS </w:t>
            </w:r>
          </w:p>
          <w:p w14:paraId="000004A7">
            <w:pPr>
              <w:spacing w:line="240" w:lineRule="auto"/>
            </w:pPr>
          </w:p>
          <w:p w14:paraId="000004A8">
            <w:pPr>
              <w:spacing w:line="240" w:lineRule="auto"/>
            </w:pPr>
            <w:r>
              <w:t xml:space="preserve">Hacer </w:t>
            </w:r>
          </w:p>
          <w:p w14:paraId="000004A9">
            <w:pPr>
              <w:spacing w:line="240" w:lineRule="auto"/>
            </w:pPr>
          </w:p>
          <w:p w14:paraId="000004AA">
            <w:pPr>
              <w:spacing w:line="240" w:lineRule="auto"/>
            </w:pPr>
            <w:r>
              <w:t xml:space="preserve">Dibujar </w:t>
            </w:r>
          </w:p>
          <w:p w14:paraId="000004AB">
            <w:pPr>
              <w:spacing w:line="240" w:lineRule="auto"/>
            </w:pPr>
          </w:p>
          <w:p w14:paraId="000004AC">
            <w:pPr>
              <w:spacing w:line="240" w:lineRule="auto"/>
            </w:pPr>
            <w:r>
              <w:t xml:space="preserve">Recortar </w:t>
            </w:r>
          </w:p>
          <w:p w14:paraId="000004AD">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B0">
            <w:pPr>
              <w:spacing w:line="240" w:lineRule="auto"/>
            </w:pPr>
          </w:p>
          <w:p w14:paraId="000004B1">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2">
            <w:pPr>
              <w:spacing w:line="240" w:lineRule="auto"/>
            </w:pPr>
            <w:r>
              <w:t xml:space="preserve">Preparar a Tu Niña o Niño para Las Matemáticas </w:t>
            </w:r>
          </w:p>
          <w:p w14:paraId="000004B3">
            <w:pPr>
              <w:spacing w:line="240" w:lineRule="auto"/>
            </w:pPr>
          </w:p>
          <w:p w14:paraId="000004B4">
            <w:pPr>
              <w:spacing w:line="240" w:lineRule="auto"/>
            </w:pPr>
            <w:r>
              <w:t xml:space="preserve">Actividad en Casa: </w:t>
            </w:r>
          </w:p>
          <w:p w14:paraId="000004B5">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Hola, ¡qué gusto verte de nuevo por aquí en Crianza con Conciencia Positiva! </w:t>
            </w:r>
          </w:p>
          <w:p w14:paraId="000004BF">
            <w:pPr>
              <w:widowControl w:val="0"/>
              <w:spacing w:line="240" w:lineRule="auto"/>
            </w:pPr>
          </w:p>
          <w:p w14:paraId="000004C0">
            <w:pPr>
              <w:widowControl w:val="0"/>
              <w:spacing w:line="240" w:lineRule="auto"/>
            </w:pPr>
            <w:r>
              <w:t xml:space="preserve">Hoy aprenderemos a construir una relación con la escuela de tu niña o niño y con sus maestras y maestros. </w:t>
            </w:r>
          </w:p>
          <w:p w14:paraId="000004C1">
            <w:pPr>
              <w:widowControl w:val="0"/>
              <w:spacing w:line="240" w:lineRule="auto"/>
            </w:pPr>
          </w:p>
          <w:p w14:paraId="000004C2">
            <w:r>
              <w:t xml:space="preserve">Hablar con las maestras y los maestros de tu niña o niño te ayudará a saber lo que tu niña o niño hace en la escuela. </w:t>
            </w:r>
          </w:p>
          <w:p w14:paraId="000004C3"/>
          <w:p w14:paraId="000004C4">
            <w:r>
              <w:t xml:space="preserve">¡También sabrás qué tipo de cosas puedes hacer en casa con tu niña o niño para facilitar su aprendizaje y qué cosas puedes hacer tú para apoyar a tu niña o niño! </w:t>
            </w:r>
          </w:p>
          <w:p w14:paraId="000004C5"/>
          <w:p w14:paraId="000004C6">
            <w:r>
              <w:t xml:space="preserve">Conozcamos las cuatro formas de involucrarte con la escuela de tu niña o niño: Conectar, [pause] Preguntar, [Pause] Practicar, [pause] e Involucrarse. </w:t>
            </w:r>
          </w:p>
          <w:p w14:paraId="000004C7"/>
          <w:p w14:paraId="000004C8">
            <w:r>
              <w:t xml:space="preserve">¿Profundizamos un poco más? </w:t>
            </w:r>
          </w:p>
        </w:tc>
        <w:tc>
          <w:tcPr/>
          <w:p w14:paraId="000004C9">
            <w:pPr>
              <w:spacing w:line="240" w:lineRule="auto"/>
            </w:pPr>
            <w:r>
              <w:t xml:space="preserve">Involucrarse en la Escuela de Tu Niña o Niño </w:t>
            </w:r>
          </w:p>
          <w:p w14:paraId="000004CA">
            <w:pPr>
              <w:spacing w:line="240" w:lineRule="auto"/>
            </w:pPr>
          </w:p>
          <w:p w14:paraId="000004CB">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C">
            <w:pPr>
              <w:spacing w:line="240" w:lineRule="auto"/>
            </w:pPr>
          </w:p>
        </w:tc>
      </w:tr>
      <w:tr>
        <w:trPr>
          <w:cantSplit w:val="0"/>
          <w:tblHeader w:val="0"/>
        </w:trPr>
        <w:tc>
          <w:tcPr/>
          <w:p w14:paraId="000004CD">
            <w:pPr>
              <w:widowControl w:val="0"/>
              <w:spacing w:line="240" w:lineRule="auto"/>
            </w:pPr>
            <w:r>
              <w:t xml:space="preserve">Primero: Conectar. </w:t>
            </w:r>
          </w:p>
          <w:p w14:paraId="000004CE">
            <w:pPr>
              <w:widowControl w:val="0"/>
              <w:spacing w:line="240" w:lineRule="auto"/>
            </w:pPr>
          </w:p>
          <w:p w14:paraId="000004CF">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D0">
            <w:r>
              <w:t xml:space="preserve">Déjale saber a la maestra o el maestro y al personal de la escuela que estás disponible para recibir mensajes sobre cualquier situación relacionada con la escuela y el aprendizaje de tu niña o niño.</w:t>
            </w:r>
          </w:p>
          <w:p w14:paraId="000004D1"/>
          <w:p w14:paraId="000004D2">
            <w:r>
              <w:t xml:space="preserve">A continuación, debemos preguntar. </w:t>
            </w:r>
          </w:p>
          <w:p w14:paraId="000004D3"/>
          <w:p w14:paraId="000004D4">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5"/>
          <w:p w14:paraId="000004D6">
            <w:r>
              <w:t xml:space="preserve">La tercera forma de involucrarse es: practicar. </w:t>
            </w:r>
          </w:p>
          <w:p w14:paraId="000004D7"/>
          <w:p w14:paraId="000004D8">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9"/>
          <w:p w14:paraId="000004DA">
            <w:pPr>
              <w:spacing w:line="240" w:lineRule="auto"/>
            </w:pPr>
            <w:r>
              <w:t xml:space="preserve">Por último, involúcrate.</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Tu Actividad para Casa consiste en hablar con tu niña o niño sobre lo que están haciendo en la escuela actualmente. ¿Puedes hacerlo hoy? </w:t>
            </w:r>
          </w:p>
        </w:tc>
        <w:tc>
          <w:tcPr/>
          <w:p w14:paraId="000004E4">
            <w:pPr>
              <w:spacing w:line="240" w:lineRule="auto"/>
            </w:pPr>
            <w:r>
              <w:t xml:space="preserve">Involucrarse en la Escuela de Tu Niña o Niño </w:t>
            </w:r>
          </w:p>
          <w:p w14:paraId="000004E5">
            <w:pPr>
              <w:spacing w:line="240" w:lineRule="auto"/>
            </w:pPr>
          </w:p>
          <w:p w14:paraId="000004E6">
            <w:pPr>
              <w:spacing w:line="240" w:lineRule="auto"/>
            </w:pPr>
            <w:r>
              <w:t xml:space="preserve">ACTIVIDAD PARA CASA</w:t>
            </w:r>
          </w:p>
          <w:p w14:paraId="000004E7">
            <w:pPr>
              <w:spacing w:line="240" w:lineRule="auto"/>
            </w:pPr>
          </w:p>
          <w:p w14:paraId="000004E8">
            <w:pPr>
              <w:spacing w:line="240" w:lineRule="auto"/>
            </w:pPr>
            <w:r>
              <w:t xml:space="preserve">Platica con tu niña o niño sobre lo que hacen en la escuela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¡Te damos la bienvenida, de nuevo, a Crianza con Conciencia Positiva! </w:t>
            </w:r>
          </w:p>
          <w:p w14:paraId="000004F2">
            <w:pPr>
              <w:widowControl w:val="0"/>
            </w:pPr>
            <w:r>
              <w:t xml:space="preserve">Esta sesión trata sobre cómo ayudar a tu niña o niño a disfrutar de su aprendizaje para que sea algo que le guste y divierta.</w:t>
            </w:r>
          </w:p>
          <w:p w14:paraId="000004F3">
            <w:pPr>
              <w:spacing w:line="240" w:lineRule="auto"/>
            </w:pPr>
          </w:p>
          <w:p w14:paraId="000004F4">
            <w:pPr>
              <w:spacing w:line="240" w:lineRule="auto"/>
            </w:pPr>
            <w:r>
              <w:t xml:space="preserve">Aquí tienes tres estrategias para ayudarte a convertir el aprendizaje en algo lúdico y divertido para tu niña o niño:</w:t>
            </w:r>
          </w:p>
          <w:p w14:paraId="000004F5">
            <w:pPr>
              <w:spacing w:line="240" w:lineRule="auto"/>
            </w:pPr>
            <w:r>
              <w:t xml:space="preserve">Ser Divertido</w:t>
            </w:r>
          </w:p>
          <w:p w14:paraId="000004F6">
            <w:pPr>
              <w:spacing w:line="240" w:lineRule="auto"/>
            </w:pPr>
            <w:r>
              <w:t>[pausa]</w:t>
            </w:r>
          </w:p>
          <w:p w14:paraId="000004F7">
            <w:pPr>
              <w:spacing w:line="240" w:lineRule="auto"/>
            </w:pPr>
            <w:r>
              <w:t xml:space="preserve">Ser Positivo</w:t>
            </w:r>
          </w:p>
          <w:p w14:paraId="000004F8">
            <w:pPr>
              <w:spacing w:line="240" w:lineRule="auto"/>
            </w:pPr>
            <w:r>
              <w:t>[pausa]</w:t>
            </w:r>
          </w:p>
          <w:p w14:paraId="000004F9">
            <w:pPr>
              <w:spacing w:line="240" w:lineRule="auto"/>
            </w:pPr>
            <w:r>
              <w:t xml:space="preserve">Ser Creativo</w:t>
            </w:r>
          </w:p>
          <w:p w14:paraId="000004FA">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Divertirse Mientras Aprenden</w:t>
            </w:r>
          </w:p>
          <w:p w14:paraId="000004FC">
            <w:pPr>
              <w:widowControl w:val="0"/>
              <w:spacing w:line="240" w:lineRule="auto"/>
            </w:pPr>
          </w:p>
          <w:p w14:paraId="000004FD">
            <w:pPr>
              <w:widowControl w:val="0"/>
              <w:spacing w:line="240" w:lineRule="auto"/>
            </w:pPr>
            <w:r>
              <w:t xml:space="preserve">SER DIVERTIDO</w:t>
            </w:r>
          </w:p>
          <w:p w14:paraId="000004FE">
            <w:pPr>
              <w:widowControl w:val="0"/>
              <w:spacing w:line="240" w:lineRule="auto"/>
            </w:pPr>
            <w:r>
              <w:t xml:space="preserve">SER POSITIVO</w:t>
            </w:r>
          </w:p>
          <w:p w14:paraId="000004FF">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2">
            <w:pPr>
              <w:spacing w:after="160" w:line="259" w:lineRule="auto"/>
            </w:pPr>
            <w:r>
              <w:t xml:space="preserve">Darle a tu niña o niño tiempo para divertirse y ser feliz mejora su salud física y mental, ¡ADEMÁS de su capacidad para aprender y recordar datos importantes!</w:t>
            </w:r>
          </w:p>
          <w:p w14:paraId="00000503">
            <w:pPr>
              <w:spacing w:after="160" w:line="259" w:lineRule="auto"/>
            </w:pPr>
            <w:r>
              <w:t xml:space="preserve">Para ayudar a que el aprendizaje sea divertido, pueden jugar juegos educativos en persona o en línea. </w:t>
            </w:r>
          </w:p>
          <w:p w14:paraId="00000504">
            <w:pPr>
              <w:spacing w:after="160" w:line="259" w:lineRule="auto"/>
            </w:pPr>
            <w:r>
              <w:t xml:space="preserve">Si tu niña o niño empieza a abrumarse por la carga académica, ayúdale a reducir su estrés haciendo una pausa en su día. </w:t>
            </w:r>
          </w:p>
          <w:p w14:paraId="00000505">
            <w:pPr>
              <w:spacing w:after="160" w:line="259" w:lineRule="auto"/>
            </w:pPr>
            <w:r>
              <w:t xml:space="preserve">[2]La segunda estrategia es ser positivo. </w:t>
            </w:r>
          </w:p>
          <w:p w14:paraId="00000506">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7">
            <w:pPr>
              <w:spacing w:after="240" w:before="240" w:line="240" w:lineRule="auto"/>
            </w:pPr>
            <w:r>
              <w:t xml:space="preserve"> </w:t>
            </w:r>
          </w:p>
          <w:p w14:paraId="00000508">
            <w:pPr>
              <w:spacing w:after="160" w:line="259" w:lineRule="auto"/>
            </w:pPr>
            <w:r>
              <w:t xml:space="preserve">Anima, reconoce y halaga a tu niña o niño cuando esté aprendiendo algo.</w:t>
            </w:r>
          </w:p>
          <w:p w14:paraId="00000509">
            <w:pPr>
              <w:spacing w:after="160" w:line="259" w:lineRule="auto"/>
            </w:pPr>
            <w:r>
              <w:t xml:space="preserve">[3]La última estrategia es ser creativo.</w:t>
            </w:r>
          </w:p>
          <w:p w14:paraId="0000050A">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B">
            <w:pPr>
              <w:spacing w:after="160" w:line="259" w:lineRule="auto"/>
            </w:pPr>
            <w:r>
              <w:t xml:space="preserve">Si a tu niña o niño le interesa un tema nuevo, hablen sobre eso y anímale a que explore y averigüe más sobre el tema. </w:t>
            </w:r>
          </w:p>
          <w:p w14:paraId="0000050C">
            <w:pPr>
              <w:spacing w:after="160" w:line="259" w:lineRule="auto"/>
            </w:pPr>
            <w:r>
              <w:t xml:space="preserve">Ayúdales a reunirse con expertos, acceder a libros nuevos o aprender temas nuevos en internet. </w:t>
            </w:r>
          </w:p>
          <w:p w14:paraId="0000050D">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E">
            <w:pPr>
              <w:widowControl w:val="0"/>
              <w:spacing w:line="240" w:lineRule="auto"/>
            </w:pPr>
            <w:r>
              <w:t xml:space="preserve">SER JUGUETÓN</w:t>
            </w:r>
          </w:p>
          <w:p w14:paraId="0000050F">
            <w:pPr>
              <w:widowControl w:val="0"/>
              <w:spacing w:line="240" w:lineRule="auto"/>
            </w:pPr>
            <w:r>
              <w:t xml:space="preserve">Convivan con juegos educativos y ayuda a tu niña o niño a hacer una pausa en su día </w:t>
            </w:r>
          </w:p>
          <w:p w14:paraId="00000510">
            <w:pPr>
              <w:widowControl w:val="0"/>
              <w:spacing w:line="240" w:lineRule="auto"/>
            </w:pPr>
          </w:p>
          <w:p w14:paraId="00000511">
            <w:pPr>
              <w:widowControl w:val="0"/>
              <w:spacing w:line="240" w:lineRule="auto"/>
            </w:pPr>
            <w:r>
              <w:t xml:space="preserve">SER POSITIVO</w:t>
            </w:r>
          </w:p>
          <w:p w14:paraId="00000512">
            <w:pPr>
              <w:widowControl w:val="0"/>
              <w:spacing w:line="240" w:lineRule="auto"/>
            </w:pPr>
            <w:r>
              <w:t xml:space="preserve">¡Halaga tu niña o niño por sus esfuerzos!</w:t>
            </w:r>
          </w:p>
          <w:p w14:paraId="00000513">
            <w:pPr>
              <w:widowControl w:val="0"/>
              <w:spacing w:line="240" w:lineRule="auto"/>
            </w:pPr>
          </w:p>
          <w:p w14:paraId="00000514">
            <w:pPr>
              <w:widowControl w:val="0"/>
              <w:spacing w:line="240" w:lineRule="auto"/>
            </w:pPr>
            <w:r>
              <w:t xml:space="preserve">SER CREATIVO</w:t>
            </w:r>
          </w:p>
          <w:p w14:paraId="00000515">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Ayudar a tu niña o niño a divertirse mientras aprende es muy importante. ¡Lo estás haciendo muy bien!</w:t>
            </w:r>
          </w:p>
          <w:p w14:paraId="00000518">
            <w:pPr>
              <w:spacing w:line="240" w:lineRule="auto"/>
            </w:pPr>
          </w:p>
          <w:p w14:paraId="00000519">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Divertirse Mientras Aprenden</w:t>
            </w:r>
          </w:p>
          <w:p w14:paraId="0000051B">
            <w:pPr>
              <w:widowControl w:val="0"/>
              <w:spacing w:line="240" w:lineRule="auto"/>
            </w:pPr>
          </w:p>
          <w:p w14:paraId="0000051C">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¡Hola! ¡Qué gusto verte de nuevo por aquí en Crianza con Conciencia Positiva! </w:t>
            </w:r>
          </w:p>
          <w:p w14:paraId="00000527">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8">
            <w:pPr>
              <w:spacing w:line="240" w:lineRule="auto"/>
            </w:pPr>
          </w:p>
          <w:p w14:paraId="00000529">
            <w:pPr>
              <w:spacing w:line="240" w:lineRule="auto"/>
            </w:pPr>
            <w:r>
              <w:t xml:space="preserve">Aquí tienes cuatro estrategias importantes para ayudar a tu niña o niño a aprender:</w:t>
            </w:r>
          </w:p>
          <w:p w14:paraId="0000052A">
            <w:pPr>
              <w:spacing w:line="240" w:lineRule="auto"/>
            </w:pPr>
          </w:p>
          <w:p w14:paraId="0000052B">
            <w:pPr>
              <w:spacing w:line="240" w:lineRule="auto"/>
            </w:pPr>
            <w:r>
              <w:t xml:space="preserve">Establecer Metas</w:t>
            </w:r>
          </w:p>
          <w:p w14:paraId="0000052C">
            <w:pPr>
              <w:spacing w:line="240" w:lineRule="auto"/>
            </w:pPr>
            <w:r>
              <w:t xml:space="preserve">[pausa] </w:t>
            </w:r>
          </w:p>
          <w:p w14:paraId="0000052D">
            <w:pPr>
              <w:spacing w:line="240" w:lineRule="auto"/>
            </w:pPr>
            <w:r>
              <w:t xml:space="preserve">Hacer Preguntas</w:t>
            </w:r>
          </w:p>
          <w:p w14:paraId="0000052E">
            <w:pPr>
              <w:spacing w:line="240" w:lineRule="auto"/>
            </w:pPr>
            <w:r>
              <w:t>[pausa]</w:t>
            </w:r>
          </w:p>
          <w:p w14:paraId="0000052F">
            <w:pPr>
              <w:spacing w:line="240" w:lineRule="auto"/>
            </w:pPr>
            <w:r>
              <w:t xml:space="preserve">Establecer Conexiones</w:t>
            </w:r>
          </w:p>
          <w:p w14:paraId="00000530">
            <w:pPr>
              <w:spacing w:line="240" w:lineRule="auto"/>
            </w:pPr>
            <w:r>
              <w:t>[pausa]</w:t>
            </w:r>
          </w:p>
          <w:p w14:paraId="00000531">
            <w:pPr>
              <w:spacing w:line="240" w:lineRule="auto"/>
            </w:pPr>
            <w:r>
              <w:t xml:space="preserve">Y ¡Halagar!</w:t>
            </w:r>
          </w:p>
          <w:p w14:paraId="00000532">
            <w:pPr>
              <w:spacing w:line="240" w:lineRule="auto"/>
            </w:pPr>
            <w:r>
              <w:t xml:space="preserve">Exploremos cada una.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Ayudar a tu Niña o Niño a Aprender</w:t>
            </w:r>
          </w:p>
          <w:p w14:paraId="00000534">
            <w:pPr>
              <w:widowControl w:val="0"/>
              <w:spacing w:line="240" w:lineRule="auto"/>
            </w:pPr>
          </w:p>
          <w:p w14:paraId="00000535">
            <w:pPr>
              <w:widowControl w:val="0"/>
              <w:spacing w:line="240" w:lineRule="auto"/>
            </w:pPr>
            <w:r>
              <w:t xml:space="preserve">ESTABLECER METAS</w:t>
            </w:r>
          </w:p>
          <w:p w14:paraId="00000536">
            <w:pPr>
              <w:widowControl w:val="0"/>
              <w:spacing w:line="240" w:lineRule="auto"/>
            </w:pPr>
            <w:r>
              <w:t xml:space="preserve">HACER PREGUNTAS</w:t>
            </w:r>
          </w:p>
          <w:p w14:paraId="00000537">
            <w:pPr>
              <w:widowControl w:val="0"/>
              <w:spacing w:line="240" w:lineRule="auto"/>
            </w:pPr>
            <w:r>
              <w:t xml:space="preserve">ESTABLECER CONEXIONES</w:t>
            </w:r>
          </w:p>
          <w:p w14:paraId="00000538">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La primera estrategia es establecer metas. </w:t>
            </w:r>
          </w:p>
          <w:p w14:paraId="0000053B">
            <w:pPr>
              <w:widowControl w:val="0"/>
            </w:pPr>
            <w:r>
              <w:t xml:space="preserve">Apoya a tu niña o niño ayudándole a fijarse metas para algo que quiera lograr. </w:t>
            </w:r>
          </w:p>
          <w:p w14:paraId="0000053C">
            <w:pPr>
              <w:widowControl w:val="0"/>
            </w:pPr>
            <w:r>
              <w:t xml:space="preserve">Ayúdales a que sus objetivos sean específicos y que se puedan medir. Recuerda que dichos objetivos se deben de poder lograr en un plazo de tiempo determinado.</w:t>
            </w:r>
          </w:p>
          <w:p w14:paraId="0000053D">
            <w:pPr>
              <w:widowControl w:val="0"/>
            </w:pPr>
          </w:p>
          <w:p w14:paraId="0000053E">
            <w:pPr>
              <w:widowControl w:val="0"/>
            </w:pPr>
            <w:r>
              <w:t xml:space="preserve">Ayúdale a comprender la conexión entre el aprendizaje y el logro de sus objetivos y metas. Esto aumenta su motivación para aprender.</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ESTABLECER METAS</w:t>
            </w:r>
          </w:p>
          <w:p w14:paraId="00000541">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4">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5">
            <w:pPr>
              <w:widowControl w:val="0"/>
              <w:spacing w:line="240" w:lineRule="auto"/>
            </w:pPr>
            <w:r>
              <w:t xml:space="preserve">HACER PREGUNTAS</w:t>
            </w:r>
          </w:p>
          <w:p w14:paraId="00000546">
            <w:pPr>
              <w:widowControl w:val="0"/>
              <w:spacing w:line="240" w:lineRule="auto"/>
            </w:pPr>
            <w:r>
              <w:t xml:space="preserve">Anima a tu niña o niño a hacer preguntas, ¡y colaboren para encontrar las respuestas!</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A">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ESTABLECER RELACIONES</w:t>
            </w:r>
          </w:p>
          <w:p w14:paraId="0000054C">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Finalmente, ¡debemos halagar!</w:t>
            </w:r>
          </w:p>
          <w:p w14:paraId="0000054F">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¡HALAGAR, HALAGAR, HALAGAR!</w:t>
            </w:r>
          </w:p>
          <w:p w14:paraId="00000551">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Recuerda, para facilitar el aprendizaje de tu niña o niño: </w:t>
            </w:r>
          </w:p>
          <w:p w14:paraId="00000554">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5">
            <w:pPr>
              <w:spacing w:line="240" w:lineRule="auto"/>
            </w:pPr>
          </w:p>
          <w:p w14:paraId="00000556">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Ayuda a tu Niña o Niño a Aprender</w:t>
            </w:r>
          </w:p>
          <w:p w14:paraId="00000558">
            <w:pPr>
              <w:widowControl w:val="0"/>
              <w:spacing w:line="240" w:lineRule="auto"/>
            </w:pPr>
          </w:p>
          <w:p w14:paraId="00000559">
            <w:pPr>
              <w:widowControl w:val="0"/>
              <w:spacing w:line="240" w:lineRule="auto"/>
            </w:pPr>
            <w:r>
              <w:t xml:space="preserve">ESTABLECER METAS</w:t>
            </w:r>
          </w:p>
          <w:p w14:paraId="0000055A">
            <w:pPr>
              <w:widowControl w:val="0"/>
              <w:spacing w:line="240" w:lineRule="auto"/>
            </w:pPr>
            <w:r>
              <w:t xml:space="preserve">HACER PREGUNTAS</w:t>
            </w:r>
          </w:p>
          <w:p w14:paraId="0000055B">
            <w:pPr>
              <w:widowControl w:val="0"/>
              <w:spacing w:line="240" w:lineRule="auto"/>
            </w:pPr>
            <w:r>
              <w:t xml:space="preserve">ESTABLECER RELACIONES</w:t>
            </w:r>
          </w:p>
          <w:p w14:paraId="0000055C">
            <w:pPr>
              <w:widowControl w:val="0"/>
              <w:spacing w:line="240" w:lineRule="auto"/>
            </w:pPr>
            <w:r>
              <w:t xml:space="preserve">¡HALAGAR, HALAGAR, HALAGAR!</w:t>
            </w:r>
          </w:p>
          <w:p w14:paraId="0000055D">
            <w:pPr>
              <w:widowControl w:val="0"/>
              <w:spacing w:line="240" w:lineRule="auto"/>
            </w:pPr>
          </w:p>
          <w:p w14:paraId="0000055E">
            <w:pPr>
              <w:widowControl w:val="0"/>
              <w:spacing w:line="240" w:lineRule="auto"/>
            </w:pPr>
            <w:r>
              <w:t xml:space="preserve">ACTIVIDAD PARA CASA:</w:t>
            </w:r>
          </w:p>
          <w:p w14:paraId="0000055F">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¡Te damos la bienvenida, de nuevo, a Crianza con Conciencia Positiva! Aprendamos a crear un entorno positivo de aprendizaje para tu niña o niño. </w:t>
            </w:r>
          </w:p>
          <w:p w14:paraId="0000056A">
            <w:pPr>
              <w:spacing w:line="240" w:lineRule="auto"/>
            </w:pPr>
          </w:p>
          <w:p w14:paraId="0000056B">
            <w:pPr>
              <w:spacing w:line="240" w:lineRule="auto"/>
            </w:pPr>
            <w:r>
              <w:t xml:space="preserve">Un entorno positivo de aprendizaje requiere estas cosas:</w:t>
            </w:r>
          </w:p>
          <w:p w14:paraId="0000056C">
            <w:pPr>
              <w:spacing w:line="240" w:lineRule="auto"/>
            </w:pPr>
          </w:p>
          <w:p w14:paraId="0000056D">
            <w:pPr>
              <w:spacing w:line="240" w:lineRule="auto"/>
            </w:pPr>
            <w:r>
              <w:t xml:space="preserve">Tranquilo y silecnioso</w:t>
            </w:r>
          </w:p>
          <w:p w14:paraId="0000056E">
            <w:pPr>
              <w:spacing w:line="240" w:lineRule="auto"/>
            </w:pPr>
            <w:r>
              <w:t xml:space="preserve">[pausa] </w:t>
            </w:r>
          </w:p>
          <w:p w14:paraId="0000056F">
            <w:pPr>
              <w:spacing w:line="240" w:lineRule="auto"/>
            </w:pPr>
            <w:r>
              <w:t xml:space="preserve">Crear Rutinas</w:t>
            </w:r>
          </w:p>
          <w:p w14:paraId="00000570">
            <w:pPr>
              <w:spacing w:line="240" w:lineRule="auto"/>
            </w:pPr>
            <w:r>
              <w:t>[pausa]</w:t>
            </w:r>
          </w:p>
          <w:p w14:paraId="00000571">
            <w:pPr>
              <w:spacing w:line="240" w:lineRule="auto"/>
            </w:pPr>
            <w:r>
              <w:t xml:space="preserve">Y Apoyar.</w:t>
            </w:r>
          </w:p>
          <w:p w14:paraId="00000572">
            <w:pPr>
              <w:spacing w:line="240" w:lineRule="auto"/>
            </w:pPr>
          </w:p>
          <w:p w14:paraId="00000573">
            <w:pPr>
              <w:spacing w:line="240" w:lineRule="auto"/>
            </w:pPr>
            <w:r>
              <w:t xml:space="preserve">Exploremos cada una.</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Crear un Entorno Positivo de Aprendizaje para Tu Niña o Niño</w:t>
            </w:r>
          </w:p>
          <w:p w14:paraId="00000575">
            <w:pPr>
              <w:widowControl w:val="0"/>
              <w:spacing w:line="240" w:lineRule="auto"/>
            </w:pPr>
          </w:p>
          <w:p w14:paraId="00000576">
            <w:pPr>
              <w:widowControl w:val="0"/>
              <w:spacing w:line="240" w:lineRule="auto"/>
            </w:pPr>
            <w:r>
              <w:t xml:space="preserve">PROCURAR CALMA Y TRANQUILIDAD</w:t>
            </w:r>
          </w:p>
          <w:p w14:paraId="00000577">
            <w:pPr>
              <w:widowControl w:val="0"/>
              <w:spacing w:line="240" w:lineRule="auto"/>
            </w:pPr>
            <w:r>
              <w:t xml:space="preserve">CREAR RUTINAS</w:t>
            </w:r>
          </w:p>
          <w:p w14:paraId="00000578">
            <w:pPr>
              <w:widowControl w:val="0"/>
              <w:spacing w:line="240" w:lineRule="auto"/>
            </w:pPr>
            <w:r>
              <w:t>APOYAR</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Primero hablemos de lo que significa que un espacio tenga calma y tranquilidad.</w:t>
            </w:r>
          </w:p>
          <w:p w14:paraId="0000057B">
            <w:pPr>
              <w:spacing w:after="160" w:line="259" w:lineRule="auto"/>
            </w:pPr>
            <w:r>
              <w:t>[pausa]</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80">
            <w:pPr>
              <w:spacing w:after="160" w:line="259" w:lineRule="auto"/>
            </w:pPr>
            <w:r>
              <w:t>[pausa]</w:t>
            </w:r>
          </w:p>
          <w:p w14:paraId="00000581">
            <w:pPr>
              <w:spacing w:after="240" w:before="240" w:line="240" w:lineRule="auto"/>
            </w:pPr>
            <w:r>
              <w:t xml:space="preserve">Contribuye para que el aprendizaje sea una parte importante de la rutina diaria de tu niña o niño. </w:t>
            </w:r>
          </w:p>
          <w:p w14:paraId="00000582">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5">
            <w:pPr>
              <w:spacing w:after="160" w:line="259" w:lineRule="auto"/>
            </w:pPr>
            <w:r>
              <w:t>[pausa]</w:t>
            </w:r>
          </w:p>
          <w:p w14:paraId="00000586">
            <w:pPr>
              <w:widowControl w:val="0"/>
            </w:pPr>
            <w:r>
              <w:t xml:space="preserve"> Hazle saber que tienes toda la disposición de ayudarle si es que necesita apoyo pero intenta no molestar a tu niña o niño mientras estudia.</w:t>
            </w:r>
          </w:p>
          <w:p w14:paraId="00000587">
            <w:pPr>
              <w:widowControl w:val="0"/>
            </w:pPr>
            <w:r>
              <w:t xml:space="preserve">También le puedes preguntar qué es lo que tiene que lograr para hoy, y si cumple con su objetivo, reconócele y halágale.</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 xml:space="preserve">PROMUEVE LA CALMA Y TRANQUILIDAD</w:t>
            </w:r>
          </w:p>
          <w:p w14:paraId="0000058A">
            <w:pPr>
              <w:widowControl w:val="0"/>
              <w:spacing w:line="240" w:lineRule="auto"/>
            </w:pPr>
            <w:r>
              <w:t xml:space="preserve">Ayuda a tu niña o niño a concentrarse habilitando un espacio tranquilo para ella o él</w:t>
            </w:r>
          </w:p>
          <w:p w14:paraId="0000058B">
            <w:pPr>
              <w:widowControl w:val="0"/>
              <w:spacing w:line="240" w:lineRule="auto"/>
            </w:pPr>
          </w:p>
          <w:p w14:paraId="0000058C">
            <w:pPr>
              <w:widowControl w:val="0"/>
              <w:spacing w:line="240" w:lineRule="auto"/>
            </w:pPr>
            <w:r>
              <w:t xml:space="preserve">CREAR RUTINAS</w:t>
            </w:r>
          </w:p>
          <w:p w14:paraId="0000058D">
            <w:pPr>
              <w:widowControl w:val="0"/>
              <w:spacing w:line="240" w:lineRule="auto"/>
            </w:pPr>
            <w:r>
              <w:t xml:space="preserve">La tarea va antes de jugar con sus amigas o amigos</w:t>
            </w:r>
          </w:p>
          <w:p w14:paraId="0000058E">
            <w:pPr>
              <w:widowControl w:val="0"/>
              <w:spacing w:line="240" w:lineRule="auto"/>
            </w:pPr>
          </w:p>
          <w:p w14:paraId="0000058F">
            <w:pPr>
              <w:widowControl w:val="0"/>
              <w:spacing w:line="240" w:lineRule="auto"/>
            </w:pPr>
            <w:r>
              <w:t>APOYAR</w:t>
            </w:r>
          </w:p>
          <w:p w14:paraId="00000590">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3">
            <w:pPr>
              <w:spacing w:line="240" w:lineRule="auto"/>
            </w:pPr>
          </w:p>
          <w:p w14:paraId="00000594">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Crear un Entorno Positivo de Aprendizaje para Tu Niña o Niño</w:t>
            </w:r>
          </w:p>
          <w:p w14:paraId="00000596">
            <w:pPr>
              <w:widowControl w:val="0"/>
              <w:spacing w:line="240" w:lineRule="auto"/>
            </w:pPr>
          </w:p>
          <w:p w14:paraId="00000597">
            <w:pPr>
              <w:widowControl w:val="0"/>
              <w:spacing w:line="240" w:lineRule="auto"/>
            </w:pPr>
            <w:r>
              <w:t xml:space="preserve">ACTIVIDAD PARA CASA:</w:t>
            </w:r>
          </w:p>
          <w:p w14:paraId="00000598">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Hola, ¡nos da gusto verte de nuevo por aquí en Crianza con Conciencia Positiva!</w:t>
            </w:r>
          </w:p>
          <w:p w14:paraId="000005A3">
            <w:pPr>
              <w:spacing w:line="240" w:lineRule="auto"/>
            </w:pPr>
          </w:p>
          <w:p w14:paraId="000005A4">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5">
            <w:pPr>
              <w:widowControl w:val="0"/>
            </w:pPr>
            <w:r>
              <w:t xml:space="preserve">Aquí tienes cuatro estrategias que puedes usar para ayudar a tu niña o niño a aprender de sus errores:</w:t>
            </w:r>
          </w:p>
          <w:p w14:paraId="000005A6">
            <w:pPr>
              <w:spacing w:line="240" w:lineRule="auto"/>
            </w:pPr>
            <w:r>
              <w:t>Platicar</w:t>
            </w:r>
          </w:p>
          <w:p w14:paraId="000005A7">
            <w:pPr>
              <w:spacing w:line="240" w:lineRule="auto"/>
            </w:pPr>
            <w:r>
              <w:t xml:space="preserve">[pausa] </w:t>
            </w:r>
          </w:p>
          <w:p w14:paraId="000005A8">
            <w:pPr>
              <w:spacing w:line="240" w:lineRule="auto"/>
            </w:pPr>
            <w:r>
              <w:t xml:space="preserve">Halagar el Esfuerzo</w:t>
            </w:r>
          </w:p>
          <w:p w14:paraId="000005A9">
            <w:pPr>
              <w:spacing w:line="240" w:lineRule="auto"/>
            </w:pPr>
            <w:r>
              <w:t>[pausa]</w:t>
            </w:r>
          </w:p>
          <w:p w14:paraId="000005AA">
            <w:pPr>
              <w:spacing w:line="240" w:lineRule="auto"/>
            </w:pPr>
            <w:r>
              <w:t xml:space="preserve">Permitir los Errores</w:t>
            </w:r>
          </w:p>
          <w:p w14:paraId="000005AB">
            <w:pPr>
              <w:spacing w:line="240" w:lineRule="auto"/>
            </w:pPr>
            <w:r>
              <w:t>[pausa]</w:t>
            </w:r>
          </w:p>
          <w:p w14:paraId="000005AC">
            <w:pPr>
              <w:spacing w:line="240" w:lineRule="auto"/>
            </w:pPr>
            <w:r>
              <w:t xml:space="preserve">Y Compartir</w:t>
            </w:r>
          </w:p>
          <w:p w14:paraId="000005AD">
            <w:pPr>
              <w:spacing w:line="240" w:lineRule="auto"/>
            </w:pPr>
          </w:p>
          <w:p w14:paraId="000005AE">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F">
            <w:pPr>
              <w:widowControl w:val="0"/>
              <w:spacing w:line="240" w:lineRule="auto"/>
            </w:pPr>
            <w:r>
              <w:t xml:space="preserve">Aprender de los Errores</w:t>
            </w:r>
          </w:p>
          <w:p w14:paraId="000005B0">
            <w:pPr>
              <w:widowControl w:val="0"/>
              <w:spacing w:line="240" w:lineRule="auto"/>
            </w:pPr>
          </w:p>
          <w:p w14:paraId="000005B1">
            <w:pPr>
              <w:widowControl w:val="0"/>
              <w:spacing w:line="240" w:lineRule="auto"/>
            </w:pPr>
            <w:r>
              <w:t>PLATICAR</w:t>
            </w:r>
          </w:p>
          <w:p w14:paraId="000005B2">
            <w:pPr>
              <w:widowControl w:val="0"/>
              <w:spacing w:line="240" w:lineRule="auto"/>
            </w:pPr>
            <w:r>
              <w:t xml:space="preserve">HALAGAR EL ESFUERZO</w:t>
            </w:r>
          </w:p>
          <w:p w14:paraId="000005B3">
            <w:pPr>
              <w:widowControl w:val="0"/>
              <w:spacing w:line="240" w:lineRule="auto"/>
            </w:pPr>
            <w:r>
              <w:t xml:space="preserve">PERMITIR QUE LOS ERRORES SUCEDAN</w:t>
            </w:r>
          </w:p>
          <w:p w14:paraId="000005B4">
            <w:pPr>
              <w:widowControl w:val="0"/>
              <w:spacing w:line="240" w:lineRule="auto"/>
            </w:pPr>
            <w:r>
              <w:t>COMPARTIR</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Primero: platicar. </w:t>
            </w:r>
          </w:p>
          <w:p w14:paraId="000005B7">
            <w:pPr>
              <w:spacing w:after="160" w:line="259" w:lineRule="auto"/>
            </w:pPr>
            <w:r>
              <w:t xml:space="preserve">Crea un espacio y aparta un tiempo para que tu niña o niño hable contigo sobre su vida.</w:t>
            </w:r>
          </w:p>
          <w:p w14:paraId="000005B8">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9">
            <w:pPr>
              <w:spacing w:line="240" w:lineRule="auto"/>
            </w:pPr>
          </w:p>
          <w:p w14:paraId="000005BA">
            <w:pPr>
              <w:spacing w:line="240" w:lineRule="auto"/>
            </w:pPr>
            <w:r>
              <w:t xml:space="preserve">[2] A continuación, halaga sus esfuerzos.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D">
            <w:pPr>
              <w:spacing w:line="240" w:lineRule="auto"/>
            </w:pPr>
          </w:p>
          <w:p w14:paraId="000005BE">
            <w:pPr>
              <w:spacing w:line="240" w:lineRule="auto"/>
            </w:pPr>
            <w:r>
              <w:t xml:space="preserve">[3] En tercer lugar, permite que los errores sucedan. </w:t>
            </w:r>
          </w:p>
          <w:p w14:paraId="000005BF">
            <w:pPr>
              <w:spacing w:after="160" w:line="259" w:lineRule="auto"/>
            </w:pPr>
          </w:p>
          <w:p w14:paraId="000005C0">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1">
            <w:pPr>
              <w:spacing w:after="240" w:before="240" w:line="240" w:lineRule="auto"/>
            </w:pPr>
            <w:r>
              <w:t xml:space="preserve">Habla con tu niña o niño sobre sus errores y deja que encuentre una manera de resolver sus problemas y de hacerlo mejor para la próxima vez.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3">
            <w:pPr>
              <w:spacing w:after="160" w:line="259" w:lineRule="auto"/>
            </w:pPr>
            <w:r>
              <w:t xml:space="preserve">Intenta compartir tus propios fracasos con tu niña o niño y habla de cómo te ayudaron a desarrollarte y a crecer como persona. </w:t>
            </w:r>
          </w:p>
          <w:p w14:paraId="000005C4">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5">
            <w:pPr>
              <w:widowControl w:val="0"/>
              <w:spacing w:line="240" w:lineRule="auto"/>
            </w:pPr>
            <w:r>
              <w:t>PLATICAR</w:t>
            </w:r>
          </w:p>
          <w:p w14:paraId="000005C6">
            <w:pPr>
              <w:widowControl w:val="0"/>
              <w:spacing w:line="240" w:lineRule="auto"/>
            </w:pPr>
            <w:r>
              <w:t xml:space="preserve">Platica con tu niña o niño sobre su día en la escuela. </w:t>
            </w:r>
          </w:p>
          <w:p w14:paraId="000005C7">
            <w:pPr>
              <w:widowControl w:val="0"/>
              <w:spacing w:line="240" w:lineRule="auto"/>
            </w:pPr>
          </w:p>
          <w:p w14:paraId="000005C8">
            <w:pPr>
              <w:widowControl w:val="0"/>
              <w:spacing w:line="240" w:lineRule="auto"/>
            </w:pPr>
            <w:r>
              <w:t xml:space="preserve">HALAGAR EL ESFUERZO</w:t>
            </w:r>
          </w:p>
          <w:p w14:paraId="000005C9">
            <w:pPr>
              <w:widowControl w:val="0"/>
              <w:spacing w:line="240" w:lineRule="auto"/>
            </w:pPr>
            <w:r>
              <w:t xml:space="preserve">El esfuerzo es más importante que el simple hecho de dominar una habilidad.</w:t>
            </w:r>
          </w:p>
          <w:p w14:paraId="000005CA">
            <w:pPr>
              <w:widowControl w:val="0"/>
              <w:spacing w:line="240" w:lineRule="auto"/>
            </w:pPr>
          </w:p>
          <w:p w14:paraId="000005CB">
            <w:pPr>
              <w:spacing w:after="160" w:line="259" w:lineRule="auto"/>
            </w:pPr>
            <w:r>
              <w:t xml:space="preserve">PERMITIR QUE LOS ERRORES SUCEDAN</w:t>
              <w:br w:type="textWrapping"/>
              <w:t xml:space="preserve">Las niñas y los niños deben aprender de sus propios errores.</w:t>
            </w:r>
          </w:p>
          <w:p w14:paraId="000005CC">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Recuerda, para ayudar a nuestras niñas y niños a aprender de sus errores debemos: </w:t>
            </w:r>
          </w:p>
          <w:p w14:paraId="000005CF">
            <w:pPr>
              <w:spacing w:after="160" w:line="259" w:lineRule="auto"/>
            </w:pPr>
            <w:r>
              <w:t>[pausa]</w:t>
            </w:r>
          </w:p>
          <w:p w14:paraId="000005D0">
            <w:pPr>
              <w:spacing w:line="240" w:lineRule="auto"/>
            </w:pPr>
            <w:r>
              <w:t xml:space="preserve">[1] Crear un espacio y apartar un tiempo para que platiquen contigo sobre su vida.</w:t>
            </w:r>
          </w:p>
          <w:p w14:paraId="000005D1">
            <w:pPr>
              <w:spacing w:line="240" w:lineRule="auto"/>
            </w:pPr>
          </w:p>
          <w:p w14:paraId="000005D2">
            <w:pPr>
              <w:spacing w:line="240" w:lineRule="auto"/>
            </w:pPr>
            <w:r>
              <w:t xml:space="preserve">[2] Halagarles por el esfuerzo que invierten en su aprendizaje aunque no siempre logren sus objetivos.</w:t>
            </w:r>
          </w:p>
          <w:p w14:paraId="000005D3">
            <w:pPr>
              <w:spacing w:line="240" w:lineRule="auto"/>
            </w:pPr>
          </w:p>
          <w:p w14:paraId="000005D4">
            <w:pPr>
              <w:spacing w:line="240" w:lineRule="auto"/>
            </w:pPr>
            <w:r>
              <w:t xml:space="preserve">[3] Permitirles equivocarse. Deja que tu niña o niño aprenda de sus propios errores para que pueda madurar y crecer.</w:t>
            </w:r>
          </w:p>
          <w:p w14:paraId="000005D5">
            <w:pPr>
              <w:spacing w:line="240" w:lineRule="auto"/>
            </w:pPr>
          </w:p>
          <w:p w14:paraId="000005D6">
            <w:pPr>
              <w:spacing w:line="240" w:lineRule="auto"/>
            </w:pPr>
            <w:r>
              <w:t xml:space="preserve">[4] Intentar compartirles tus propios fracasos y hablar de cómo te ayudaron a desarrollarte y a crecer como persona.</w:t>
            </w:r>
          </w:p>
          <w:p w14:paraId="000005D7">
            <w:pPr>
              <w:spacing w:line="240" w:lineRule="auto"/>
            </w:pPr>
          </w:p>
          <w:p w14:paraId="000005D8">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9">
            <w:pPr>
              <w:widowControl w:val="0"/>
            </w:pPr>
            <w:r>
              <w:t xml:space="preserve">Aprender de los Errores</w:t>
            </w:r>
          </w:p>
          <w:p w14:paraId="000005DA">
            <w:pPr>
              <w:widowControl w:val="0"/>
              <w:spacing w:line="240" w:lineRule="auto"/>
            </w:pPr>
            <w:r>
              <w:t>PLATICAR</w:t>
            </w:r>
          </w:p>
          <w:p w14:paraId="000005DB">
            <w:pPr>
              <w:widowControl w:val="0"/>
              <w:spacing w:line="240" w:lineRule="auto"/>
            </w:pPr>
            <w:r>
              <w:t xml:space="preserve">HALAGAR EL ESFUERZO</w:t>
            </w:r>
          </w:p>
          <w:p w14:paraId="000005DC">
            <w:pPr>
              <w:widowControl w:val="0"/>
              <w:spacing w:line="240" w:lineRule="auto"/>
            </w:pPr>
            <w:r>
              <w:t xml:space="preserve">PERMITIR QUE LOS ERRORES SUCEDAN</w:t>
            </w:r>
          </w:p>
          <w:p w14:paraId="000005DD">
            <w:pPr>
              <w:widowControl w:val="0"/>
              <w:spacing w:line="240" w:lineRule="auto"/>
            </w:pPr>
            <w:r>
              <w:t>COMPARTIR</w:t>
            </w:r>
          </w:p>
          <w:p w14:paraId="000005DE">
            <w:pPr>
              <w:widowControl w:val="0"/>
              <w:spacing w:line="240" w:lineRule="auto"/>
            </w:pPr>
          </w:p>
          <w:p w14:paraId="000005DF">
            <w:pPr>
              <w:widowControl w:val="0"/>
              <w:spacing w:line="240" w:lineRule="auto"/>
            </w:pPr>
            <w:r>
              <w:t xml:space="preserve">ACTIVIDAD PARA CASA:</w:t>
            </w:r>
          </w:p>
          <w:p w14:paraId="000005E0">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