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Dar instrucciones efectivas y claras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¡reconocer, reconocer, reconocer! Asegúrate de reconocer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reconocer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reconocer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reconocer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reconocer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reconocer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las tareas del hogar,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las tareas del hogar,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nuestras y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HABLAR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HABLAR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HABLAR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¡reconocer!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¡reconocer, reconocer, reconocer!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reconocer!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¡reconocer, reconocer, reconocer!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¡reconocer, reconocer, reconocer!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 las tareas del hogar.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 las tareas del hogar;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reconocer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reconocer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reconocer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Reconocerle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reconocer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