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Los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Los participantes podrán usar la App de Formando Conciencia+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Los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al chatbot de Crianza con Conciencia + y al App de Formando Conciencia+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w:t>
            </w:r>
          </w:p>
          <w:p w14:paraId="00000062">
            <w:pPr>
              <w:numPr>
                <w:ilvl w:val="0"/>
                <w:numId w:val="57"/>
              </w:numPr>
              <w:spacing w:after="0" w:line="240" w:lineRule="auto"/>
              <w:ind w:left="720" w:hanging="360"/>
              <w:jc w:val="left"/>
              <w:rPr>
                <w:u w:val="none"/>
              </w:rPr>
            </w:pPr>
            <w:r>
              <w:t xml:space="preserve">Descripción General de la Interfase de la App Formando Conciencia+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los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los participantes solo puedan chatear con los panelistas y los hosts (anfitriones de la reunión). Esto asegura que los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Los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Los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Los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w:t>
            </w:r>
          </w:p>
          <w:p w14:paraId="00000174">
            <w:pPr>
              <w:numPr>
                <w:ilvl w:val="0"/>
                <w:numId w:val="57"/>
              </w:numPr>
              <w:spacing w:after="0" w:line="240" w:lineRule="auto"/>
              <w:ind w:left="720" w:hanging="360"/>
              <w:jc w:val="left"/>
            </w:pPr>
            <w:r>
              <w:t xml:space="preserve">Descripción General de la Interfase de la App Formando Conciencia+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los participantes la sesión presencial de integración del programa, además de cómo llevar a cabo la sesión de chat de WhatsApp. La sesión empieza al darles la bienvenida a los participantes al taller de la misma manera que ellos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los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los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Los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los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Los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los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niño o niña.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los participantes. Permite que los participantes tengan de 30 segundos a 1 minuto para responder cada pregunta antes de continuar a la siguiente pregunta. Al finalizar la encuesta, comparte los resultados con los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los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los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los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los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los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los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los participantes. </w:t>
      </w:r>
    </w:p>
    <w:p w14:paraId="000001EF">
      <w:pPr>
        <w:spacing w:after="200" w:line="276" w:lineRule="auto"/>
        <w:rPr>
          <w:color w:val="0b4060"/>
        </w:rPr>
      </w:pPr>
      <w:r>
        <w:rPr>
          <w:color w:val="0b4060"/>
        </w:rPr>
        <w:t xml:space="preserve"> Usa las diapositivas de PowerPoint del Taller para el Facilitador para mostrarle a los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los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los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los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los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los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el cuidador?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el cuidador?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el cuidador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los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los participantes, el facilitador:</w:t>
      </w:r>
    </w:p>
    <w:p w14:paraId="00000242">
      <w:pPr>
        <w:numPr>
          <w:ilvl w:val="2"/>
          <w:numId w:val="24"/>
        </w:numPr>
        <w:spacing w:after="200" w:lineRule="auto"/>
        <w:ind w:left="2160" w:hanging="360"/>
      </w:pPr>
      <w:r>
        <w:t xml:space="preserve">Hace que los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el cuidador.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los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aun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los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el cuidador?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el cuidador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el cuidador</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el cuidador</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el cuidador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el cuidador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el cuidador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el cuidador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los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el cuidador;</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los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los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el cuidador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el cuidador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el cuidador perfecto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el cuidador?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los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los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los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los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los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los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los participantes: </w:t>
      </w:r>
    </w:p>
    <w:p w14:paraId="00000314">
      <w:pPr>
        <w:numPr>
          <w:ilvl w:val="0"/>
          <w:numId w:val="63"/>
        </w:numPr>
        <w:ind w:left="720" w:hanging="360"/>
        <w:rPr>
          <w:sz w:val="22"/>
          <w:szCs w:val="22"/>
        </w:rPr>
      </w:pPr>
      <w:r>
        <w:t xml:space="preserve">las personas facilitadoras deben modelar todo lo básico para poder usar un teléfono celular (aun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los participantes que deben de ofrecer ayuda considerando las necesidades individuales de cada quién, especialmente de aquellas personas que no estén familiarizadas con un teléfono móvil o celular. </w:t>
      </w:r>
    </w:p>
    <w:p w14:paraId="00000320">
      <w:r>
        <w:t xml:space="preserve">Pregúntale a los participantes si tienen alguna duda. </w:t>
      </w:r>
    </w:p>
    <w:p w14:paraId="00000321">
      <w:pPr>
        <w:pStyle w:val="Heading5"/>
      </w:pPr>
      <w:bookmarkStart w:colFirst="0" w:colLast="0" w:name="_557l2nz85ykh" w:id="48"/>
      <w:bookmarkEnd w:id="48"/>
      <w:r>
        <w:t xml:space="preserve">Demostración de la Sesión de Introducción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los participantes a entrar al chatbot de Crianza con Conciencia + a través de WhatsApp. La palabra clave mencionada en la diapositiva puede ser diferente de la que usará el padre, madre o cuidador. Revisa la Guía para el Facilitador en Formando Conciencia+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los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los participantes que esta palabra clave es diferente a la que ellos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los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los participantes. </w:t>
        <w:br w:type="textWrapping"/>
        <w:br w:type="textWrapping"/>
        <w:t xml:space="preserve">También les puedes pedir a los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los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(5 min) </w:t>
      </w:r>
    </w:p>
    <w:p w14:paraId="00000378">
      <w:r>
        <w:t xml:space="preserve">Formando Conciencia+ está diseñada para que las personas facilitadoras puedan impartir Crianza con Conciencia + y para que les sea más sencillo compartir recursos virtuales con los padres, las madres y los cuidadores.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w:t>
      </w:r>
    </w:p>
    <w:p w14:paraId="0000037A">
      <w:r>
        <w:t xml:space="preserve">Formando Conciencia+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en la Play Store de Google. Si no tienes acceso a la Play Store de Google, puedes acceder a la versión web de Formando Conciencia+ </w:t>
      </w:r>
      <w:hyperlink r:id="rId30">
        <w:r>
          <w:rPr>
            <w:color w:val="1155cc"/>
            <w:u w:val="single"/>
          </w:rPr>
          <w:t>aquí</w:t>
        </w:r>
      </w:hyperlink>
      <w:r>
        <w:t>.</w:t>
      </w:r>
    </w:p>
    <w:p w14:paraId="0000037C">
      <w:r>
        <w:t xml:space="preserve">Abre Formando Conciencia+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a las personas facilitadoras: </w:t>
      </w:r>
    </w:p>
    <w:p w14:paraId="0000037F">
      <w:pPr>
        <w:numPr>
          <w:ilvl w:val="1"/>
          <w:numId w:val="5"/>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para: </w:t>
      </w:r>
    </w:p>
    <w:p w14:paraId="00000381">
      <w:pPr>
        <w:numPr>
          <w:ilvl w:val="2"/>
          <w:numId w:val="5"/>
        </w:numPr>
        <w:ind w:left="2160" w:hanging="360"/>
        <w:rPr>
          <w:b w:val="0"/>
          <w:color w:val="113d5c"/>
        </w:rPr>
      </w:pPr>
      <w:r>
        <w:t xml:space="preserve">Agregar a padres, madres y cuidadores a la App de Formando Conciencia+ </w:t>
      </w:r>
    </w:p>
    <w:p w14:paraId="00000382">
      <w:pPr>
        <w:numPr>
          <w:ilvl w:val="2"/>
          <w:numId w:val="5"/>
        </w:numPr>
        <w:ind w:left="2160" w:hanging="360"/>
        <w:rPr>
          <w:b w:val="0"/>
          <w:color w:val="113d5c"/>
        </w:rPr>
      </w:pPr>
      <w:r>
        <w:t xml:space="preserve">Acceder a la Guía del Facilitador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los participantes que abran la app en sus celulares. </w:t>
      </w:r>
    </w:p>
    <w:p w14:paraId="00000388">
      <w:pPr>
        <w:numPr>
          <w:ilvl w:val="0"/>
          <w:numId w:val="5"/>
        </w:numPr>
        <w:ind w:left="720" w:hanging="360"/>
        <w:rPr>
          <w:b w:val="0"/>
          <w:color w:val="113d5c"/>
          <w:sz w:val="24"/>
          <w:szCs w:val="24"/>
        </w:rPr>
      </w:pPr>
      <w:r>
        <w:t xml:space="preserve">Guía a los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del Facilitador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Los participantes podrán usar la App de Formando Conciencia+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Los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Los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los participantes tengan acceso al chatbot de Crianza con Conciencia + y al App de Formando Conciencia+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los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los participantes por hacer el esfuerzo de asistir a la sesión aun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los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Los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los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los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los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y el Número de Identificación del Padre, Madre o Persona Cuidadora </w:t>
      </w:r>
    </w:p>
    <w:p w14:paraId="0000045D">
      <w:pPr>
        <w:numPr>
          <w:ilvl w:val="0"/>
          <w:numId w:val="14"/>
        </w:numPr>
        <w:ind w:left="720" w:hanging="360"/>
      </w:pPr>
      <w:r>
        <w:t xml:space="preserve">Informar de la asistencia en la App Formando Conciencia+</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los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los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los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(10 min) </w:t>
      </w:r>
    </w:p>
    <w:p w14:paraId="0000048A">
      <w:pPr>
        <w:numPr>
          <w:ilvl w:val="0"/>
          <w:numId w:val="47"/>
        </w:numPr>
        <w:ind w:left="720" w:hanging="360"/>
      </w:pPr>
      <w:r>
        <w:t xml:space="preserve">Enseña el video de demostración que se encuentra en la App Formando Conciencia+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en la sección "Cómo agregar padres, madres y cuidadores e informar sobre la asistencia" de la Guía del Facilitador.</w:t>
      </w:r>
    </w:p>
    <w:p w14:paraId="0000048C">
      <w:pPr>
        <w:numPr>
          <w:ilvl w:val="0"/>
          <w:numId w:val="47"/>
        </w:numPr>
        <w:ind w:left="720" w:hanging="360"/>
      </w:pPr>
      <w:r>
        <w:t xml:space="preserve">En una diapositiva, comparte el perfil del padre, la madre o el cuidador y su compañero de crianza y pídele al facilitador que los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los participantes unos minutos para ir siguiendo el video.</w:t>
      </w:r>
    </w:p>
    <w:p w14:paraId="0000049B">
      <w:pPr>
        <w:numPr>
          <w:ilvl w:val="0"/>
          <w:numId w:val="47"/>
        </w:numPr>
        <w:ind w:left="720" w:hanging="360"/>
      </w:pPr>
      <w:r>
        <w:t xml:space="preserve">Pídele a los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los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los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los participantes que busquen la sección "Sesión de Chat" en la página de inicio de Formando Conciencia+. </w:t>
      </w:r>
    </w:p>
    <w:p w14:paraId="000004AF">
      <w:pPr>
        <w:numPr>
          <w:ilvl w:val="0"/>
          <w:numId w:val="19"/>
        </w:numPr>
        <w:ind w:left="720" w:hanging="360"/>
        <w:rPr>
          <w:sz w:val="22"/>
          <w:szCs w:val="22"/>
        </w:rPr>
      </w:pPr>
      <w:r>
        <w:t xml:space="preserve">Muéstrale a los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el cuidador.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Los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niño o niña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niño o niña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niño o niña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niño o niña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todos los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los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todos los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los participantes deben levantar la cabeza y mirar al techo (o al cielo). Cuando les digas "Abajo", los participantes deben bajar la cabeza y mirar al suelo (o a sus pies). Cuando les digas "Izquierda", los participantes deben girar la cabeza hacia su izquierda. Cuando les digas "Derecha", los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los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los participantes que vas a hacer un cambio. A partir de ese momento, arriba significará abajo y viceversa. Así, cuando digas "Abajo", los participantes deberán mirar al techo. Del mismo modo, cuando digas "Arriba", los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los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del niño o niña.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del niño o niña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los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 niño o niña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Los protocolos te indicarán lo que tienes hacer dentro de tu organización si un padre, una madre, un cuidador o un niño o niña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los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Explorar la sección de Salvaguarda y Protección de Formando Conciencia+</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w:t>
      </w:r>
    </w:p>
    <w:p w14:paraId="00000555">
      <w:pPr>
        <w:ind w:left="0" w:firstLine="0"/>
        <w:rPr>
          <w:b w:val="1"/>
        </w:rPr>
      </w:pPr>
      <w:r>
        <w:t xml:space="preserve">Anima a los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los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los participantes aprenderán una última actividad para reducir el estrés – un ejercicio de Amabilidad y Cariño. Esta actividad ayuda a que los participantes se conecten con un sentimiento de bondad y cariño hacia sí mismos y sus familias. Esto le da un cierre a la actividad que está por culminar mientras reconecta a los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los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los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