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0690CEC" w14:textId="77777777"/>
          <w:p w14:paraId="0921B692" w14:textId="77777777">
            <w:r>
              <w:t xml:space="preserve">Being here shows how much you care about providing the best support for your boy or girl. Congratulations!</w:t>
            </w:r>
          </w:p>
          <w:p w14:paraId="6D65A3D4" w14:textId="77777777"/>
          <w:p w14:paraId="6F4ADCF8" w14:textId="77777777">
            <w: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boy or girl. It is up to you to put these tips into practice!</w:t>
            </w:r>
          </w:p>
          <w:p w14:paraId="260C1819" w14:textId="77777777"/>
          <w:p w14:paraId="39053041" w14:textId="77777777">
            <w:r>
              <w:t xml:space="preserve">I’m [Name], your guide. I may look like a human, but I’m actually a robot here to help you learn.</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Welcome to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2CF33C48" w14:textId="77777777">
            <w:pPr>
              <w:numPr>
                <w:ilvl w:val="0"/>
                <w:numId w:val="6"/>
              </w:numPr>
            </w:pPr>
            <w:r>
              <w:t xml:space="preserve">How to earn your Positive Parenting Certificate and unlock new features</w:t>
            </w:r>
          </w:p>
          <w:p w14:paraId="0A5C6BF4" w14:textId="77777777">
            <w:pPr>
              <w:numPr>
                <w:ilvl w:val="0"/>
                <w:numId w:val="6"/>
              </w:numPr>
            </w:pPr>
            <w:r>
              <w:t xml:space="preserve">How to track your progress</w:t>
            </w:r>
          </w:p>
          <w:p w14:paraId="16A6224C" w14:textId="77777777">
            <w:pPr>
              <w:numPr>
                <w:ilvl w:val="0"/>
                <w:numId w:val="6"/>
              </w:numPr>
            </w:pPr>
            <w:r>
              <w:t xml:space="preserve">How to get help with this course</w:t>
            </w:r>
          </w:p>
          <w:p w14:paraId="7E7E68FD" w14:textId="77777777">
            <w:pPr>
              <w:numPr>
                <w:ilvl w:val="0"/>
                <w:numId w:val="6"/>
              </w:numPr>
            </w:pPr>
            <w:r>
              <w:t xml:space="preserve">How to navigate the MENU</w:t>
            </w:r>
          </w:p>
          <w:p w14:paraId="528EB8A1" w14:textId="77777777">
            <w:pPr>
              <w:numPr>
                <w:ilvl w:val="0"/>
                <w:numId w:val="6"/>
              </w:numPr>
            </w:pPr>
            <w:r>
              <w:t xml:space="preserve">Accessing support to troubleshoot common parenting challenges, </w:t>
            </w:r>
          </w:p>
          <w:p w14:paraId="484DE91B" w14:textId="77777777">
            <w:pPr>
              <w:numPr>
                <w:ilvl w:val="0"/>
                <w:numId w:val="6"/>
              </w:numPr>
            </w:pPr>
            <w:r>
              <w:t xml:space="preserve">Resources available to you in an emergency or crisis, and </w:t>
            </w:r>
          </w:p>
          <w:p w14:paraId="6FF48ADF" w14:textId="77777777">
            <w:pPr>
              <w:numPr>
                <w:ilvl w:val="0"/>
                <w:numId w:val="6"/>
              </w:numPr>
            </w:pPr>
            <w:r>
              <w:t xml:space="preserve">Finding activities to do with your boy or girl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Earning your Certificate</w:t>
            </w:r>
          </w:p>
          <w:p w14:paraId="2AFF7153" w14:textId="77777777">
            <w:pPr>
              <w:widowControl w:val="0"/>
              <w:numPr>
                <w:ilvl w:val="0"/>
                <w:numId w:val="1"/>
              </w:numPr>
            </w:pPr>
            <w:r>
              <w:t xml:space="preserve">Tracking Progress </w:t>
            </w:r>
          </w:p>
          <w:p w14:paraId="24AB3A39" w14:textId="77777777">
            <w:pPr>
              <w:widowControl w:val="0"/>
              <w:numPr>
                <w:ilvl w:val="0"/>
                <w:numId w:val="1"/>
              </w:numPr>
            </w:pPr>
            <w:r>
              <w:t xml:space="preserve">Troubleshooting your parenting challenges </w:t>
            </w:r>
          </w:p>
          <w:p w14:paraId="57E5519B" w14:textId="77777777">
            <w:pPr>
              <w:widowControl w:val="0"/>
              <w:numPr>
                <w:ilvl w:val="0"/>
                <w:numId w:val="1"/>
              </w:numPr>
            </w:pPr>
            <w:r>
              <w:t xml:space="preserve">Navigating the MENU </w:t>
            </w:r>
          </w:p>
          <w:p w14:paraId="13788A4B" w14:textId="77777777">
            <w:pPr>
              <w:widowControl w:val="0"/>
              <w:numPr>
                <w:ilvl w:val="0"/>
                <w:numId w:val="1"/>
              </w:numPr>
            </w:pPr>
            <w:r>
              <w:t xml:space="preserve">Getting Help </w:t>
            </w:r>
          </w:p>
          <w:p w14:paraId="125E10B4" w14:textId="77777777">
            <w:pPr>
              <w:widowControl w:val="0"/>
              <w:numPr>
                <w:ilvl w:val="0"/>
                <w:numId w:val="1"/>
              </w:numPr>
            </w:pPr>
            <w:r>
              <w:t xml:space="preserve">Finding activities to do with your boy or girl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Give Praise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As you move through each day's lesson, you'll receive updates on your progress that look like this: . </w:t>
            </w:r>
          </w:p>
          <w:p w14:paraId="0E0C27EE" w14:textId="77777777">
            <w:pPr>
              <w:shd w:val="clear" w:color="auto" w:fill="FBFBFB"/>
              <w:spacing w:before="240" w:after="240"/>
            </w:pPr>
            <w:r>
              <w:t xml:space="preserve">These check marks tell you how far along you are on the day's lesson.</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Parenting can be difficult. Though challenges feel unique to you, they are often more common than you think. </w:t>
            </w:r>
          </w:p>
          <w:p w14:paraId="00DC961C" w14:textId="77777777">
            <w:pPr>
              <w:shd w:val="clear" w:color="auto" w:fill="FBFBFB"/>
              <w:spacing w:before="180" w:after="180"/>
            </w:pPr>
            <w:r>
              <w:t xml:space="preserve">As you progress through this programme, I will check in on how things are going with your boy or girl. If they aren’t going well, I might offer support. </w:t>
            </w:r>
          </w:p>
          <w:p w14:paraId="297759C2" w14:textId="77777777">
            <w:pPr>
              <w:shd w:val="clear" w:color="auto" w:fill="FBFBFB"/>
              <w:spacing w:before="180" w:after="180"/>
            </w:pPr>
            <w:r>
              <w:t xml:space="preserve">Whenever you share your challenges, I will offer practical solutions to help you succeed. </w:t>
            </w:r>
          </w:p>
          <w:p w14:paraId="62BB3A0C"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In addition to tracking your progress, you can also: </w:t>
            </w:r>
          </w:p>
          <w:p w14:paraId="5E2B3B8A" w14:textId="77777777">
            <w:pPr>
              <w:numPr>
                <w:ilvl w:val="0"/>
                <w:numId w:val="3"/>
              </w:numPr>
              <w:shd w:val="clear" w:color="auto" w:fill="FBFBFB"/>
              <w:spacing w:before="180"/>
            </w:pPr>
            <w:r>
              <w:t xml:space="preserve">Change your profile settings.</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What would you like to change? </w:t>
              <w:br/>
              <w:br/>
              <w:t xml:space="preserve">1. Your Language </w:t>
            </w:r>
          </w:p>
          <w:p w14:paraId="07B572E6" w14:textId="77777777">
            <w:pPr>
              <w:widowControl w:val="0"/>
            </w:pPr>
            <w:r>
              <w:t xml:space="preserve">2. Your Media Settings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pPr>
            <w:r>
              <w:t>HELP</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Thank you so much for listening! You can access this video any time via the Main Menu.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C8F6D5D" w14:textId="77777777"/>
          <w:p w14:paraId="256394D4" w14:textId="77777777">
            <w:r>
              <w:t xml:space="preserve">Being here shows how much you care about providing the best support for your teen. Congratulations!</w:t>
            </w:r>
          </w:p>
          <w:p w14:paraId="78514F38" w14:textId="77777777"/>
          <w:p w14:paraId="62591F1D" w14:textId="77777777">
            <w:r>
              <w:t xml:space="preserve">Remember: it is what you do with your teen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It is up to you to put these tips into practice!</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How to track your progress</w:t>
            </w:r>
          </w:p>
          <w:p w14:paraId="73E273D5" w14:textId="77777777">
            <w:pPr>
              <w:numPr>
                <w:ilvl w:val="0"/>
                <w:numId w:val="6"/>
              </w:numPr>
            </w:pPr>
            <w:r>
              <w:t xml:space="preserve">How to get help with this course</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Tracking Progress </w:t>
            </w:r>
          </w:p>
          <w:p w14:paraId="6153B1D8" w14:textId="77777777">
            <w:pPr>
              <w:widowControl w:val="0"/>
              <w:numPr>
                <w:ilvl w:val="0"/>
                <w:numId w:val="1"/>
              </w:numPr>
            </w:pPr>
            <w:r>
              <w:t xml:space="preserve">Troubleshooting your parenting challenges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Getting Help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Give Praise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As you move through each day's lesson, you'll receive updates on your progress that look like this: . </w:t>
            </w:r>
          </w:p>
          <w:p w14:paraId="69E1CFE9" w14:textId="77777777">
            <w:pPr>
              <w:shd w:val="clear" w:color="auto" w:fill="FBFBFB"/>
              <w:spacing w:before="240" w:after="240"/>
            </w:pPr>
            <w:r>
              <w:t xml:space="preserve">These check marks tell you how far along you are on the day's lesson.</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Parenting can be difficult. Though challenges feel unique to you, they are often more common than you think. </w:t>
            </w:r>
          </w:p>
          <w:p w14:paraId="7E6E99DA" w14:textId="77777777">
            <w:pPr>
              <w:shd w:val="clear" w:color="auto" w:fill="FBFBFB"/>
              <w:spacing w:before="180" w:after="180"/>
            </w:pPr>
            <w:r>
              <w:t xml:space="preserve">As you progress through this programme, I will check in on how things are going with your teenl. If they aren’t going well, I might offer support. </w:t>
            </w:r>
          </w:p>
          <w:p w14:paraId="74113681" w14:textId="77777777">
            <w:pPr>
              <w:shd w:val="clear" w:color="auto" w:fill="FBFBFB"/>
              <w:spacing w:before="180" w:after="180"/>
            </w:pPr>
            <w:r>
              <w:t xml:space="preserve">Whenever you share your challenges, I will offer practical solutions to help you succeed. </w:t>
            </w:r>
          </w:p>
          <w:p w14:paraId="5364EBDF"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In addition to tracking your progress, you can also: </w:t>
            </w:r>
          </w:p>
          <w:p w14:paraId="6EEE4456" w14:textId="77777777">
            <w:pPr>
              <w:numPr>
                <w:ilvl w:val="0"/>
                <w:numId w:val="3"/>
              </w:numPr>
              <w:shd w:val="clear" w:color="auto" w:fill="FBFBFB"/>
              <w:spacing w:before="180"/>
            </w:pPr>
            <w:r>
              <w:t xml:space="preserve">Change your profile settings.</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What would you like to change? </w:t>
              <w:br/>
              <w:br/>
              <w:t xml:space="preserve">1. Your Language </w:t>
            </w:r>
          </w:p>
          <w:p w14:paraId="387B0AD3" w14:textId="77777777">
            <w:pPr>
              <w:widowControl w:val="0"/>
            </w:pPr>
            <w:r>
              <w:t xml:space="preserve">2. Your Media Settings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HELP</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Thank you so much for listening! You can access this video any time via the Main Menu.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DAY</w:t>
            </w:r>
          </w:p>
          <w:p w14:paraId="365CC27E" w14:textId="77777777"/>
          <w:p w14:paraId="1F9E2FC6" w14:textId="77777777">
            <w:r>
              <w:t>PLAY</w:t>
            </w:r>
          </w:p>
          <w:p w14:paraId="129B6F43" w14:textId="77777777"/>
          <w:p w14:paraId="700816E2" w14:textId="77777777">
            <w:r>
              <w:t>STAY</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DAY</w:t>
            </w:r>
          </w:p>
          <w:p w14:paraId="6D9A4A54" w14:textId="77777777"/>
          <w:p w14:paraId="532269E2" w14:textId="77777777">
            <w:r>
              <w:t xml:space="preserve">5 minutes or more every day!</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PLAY</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Nod or say “I see” to show you are really paying attention.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STAY</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and Stay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It will make such a difference! </w:t>
            </w:r>
          </w:p>
          <w:p w14:paraId="4CB6D4B8" w14:textId="77777777"/>
          <w:p w14:paraId="1D0B7242" w14:textId="77777777">
            <w:r>
              <w:t xml:space="preserve">Do you have time to do it today?</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DAY</w:t>
            </w:r>
          </w:p>
          <w:p w14:paraId="51936151" w14:textId="77777777">
            <w:pPr>
              <w:numPr>
                <w:ilvl w:val="0"/>
                <w:numId w:val="2"/>
              </w:numPr>
            </w:pPr>
            <w:r>
              <w:t>PLAY</w:t>
            </w:r>
          </w:p>
          <w:p w14:paraId="1E09480E" w14:textId="77777777">
            <w:pPr>
              <w:numPr>
                <w:ilvl w:val="0"/>
                <w:numId w:val="2"/>
              </w:numPr>
            </w:pPr>
            <w:r>
              <w:t>STAY</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 xml:space="preserve">SEE IT</w:t>
            </w:r>
          </w:p>
          <w:p w14:paraId="7C7348C6" w14:textId="77777777"/>
          <w:p w14:paraId="6DBBD16F" w14:textId="77777777">
            <w:r>
              <w:t xml:space="preserve">SAY IT</w:t>
            </w:r>
          </w:p>
          <w:p w14:paraId="595E72C1" w14:textId="77777777"/>
          <w:p w14:paraId="17653174" w14:textId="77777777">
            <w:r>
              <w:t xml:space="preserve">REPEAT IT</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 xml:space="preserve">SAY IT</w:t>
            </w:r>
          </w:p>
          <w:p w14:paraId="61BF682F" w14:textId="77777777">
            <w:r>
              <w:t xml:space="preserve">Give enthusiastic praise!</w:t>
            </w:r>
          </w:p>
          <w:p w14:paraId="070CCBB6" w14:textId="77777777"/>
          <w:p w14:paraId="10EFC988" w14:textId="77777777">
            <w:r>
              <w:t xml:space="preserve">REPEAT IT</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You are doing great, you should be very proud of yourself. </w:t>
            </w:r>
          </w:p>
          <w:p w14:paraId="38C2DC92" w14:textId="77777777">
            <w: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Hi again!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Be a Team</w:t>
            </w:r>
          </w:p>
          <w:p w14:paraId="664A68D8" w14:textId="77777777"/>
          <w:p w14:paraId="4FA50AF2" w14:textId="77777777">
            <w:r>
              <w:t xml:space="preserve">Be Consistent</w:t>
            </w:r>
          </w:p>
          <w:p w14:paraId="09A1D603" w14:textId="77777777"/>
          <w:p w14:paraId="209BDA61" w14:textId="77777777">
            <w:r>
              <w:t xml:space="preserve">and Give Praise</w:t>
            </w:r>
          </w:p>
          <w:p w14:paraId="161571F0" w14:textId="77777777"/>
          <w:p w14:paraId="4FC0CE97" w14:textId="77777777">
            <w:r>
              <w:t xml:space="preserve">Let’s begin.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Be a Team</w:t>
            </w:r>
          </w:p>
          <w:p w14:paraId="6D111566" w14:textId="77777777">
            <w:r>
              <w:t xml:space="preserve">Be Consistent</w:t>
            </w:r>
          </w:p>
          <w:p w14:paraId="436ECEC2" w14:textId="77777777">
            <w:r>
              <w:t xml:space="preserve">Give Praise</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First, Be a Team.</w:t>
            </w:r>
          </w:p>
          <w:p w14:paraId="66CD5C28" w14:textId="77777777">
            <w:r>
              <w:t xml:space="preserve">Talk to your girl or boy about what they want their routines to look like. Did you know that your boy or girl is more likely to follow routines when they help to set them? Try it out!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Next, Be Consistent</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Finally, Give Praise.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The fourth step is to TALK</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You’re doing great!</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Can you do it today?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 xml:space="preserve">For example, say:</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DAY</w:t>
            </w:r>
          </w:p>
          <w:p w14:paraId="7F16D068" w14:textId="77777777"/>
          <w:p w14:paraId="29462B01" w14:textId="77777777">
            <w:r>
              <w:t>PLAY</w:t>
            </w:r>
          </w:p>
          <w:p w14:paraId="03EC9DB5" w14:textId="77777777"/>
          <w:p w14:paraId="276AE227" w14:textId="77777777">
            <w:r>
              <w:t>STAY</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DAY</w:t>
            </w:r>
          </w:p>
          <w:p w14:paraId="57ADD13C" w14:textId="77777777"/>
          <w:p w14:paraId="4240C636" w14:textId="77777777">
            <w:r>
              <w:t xml:space="preserve">5 minutes or more every day!</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PLAY</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Stay focused on your teen.   </w:t>
            </w:r>
          </w:p>
          <w:p w14:paraId="670E567A" w14:textId="77777777"/>
          <w:p w14:paraId="2C1871B2" w14:textId="77777777">
            <w:r>
              <w:t xml:space="preserve">Switch off the TV, put aside phones and remove distractions. Look at your teen. Nod or say “I see” to show you are really paying attention.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STAY</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and Stay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It will make such a difference! </w:t>
            </w:r>
          </w:p>
          <w:p w14:paraId="7254B70F" w14:textId="77777777"/>
          <w:p w14:paraId="36FFC105" w14:textId="77777777">
            <w:r>
              <w:t xml:space="preserve">Do you have time to do it today?</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DAY</w:t>
            </w:r>
          </w:p>
          <w:p w14:paraId="6EFC647A" w14:textId="77777777">
            <w:pPr>
              <w:numPr>
                <w:ilvl w:val="0"/>
                <w:numId w:val="5"/>
              </w:numPr>
            </w:pPr>
            <w:r>
              <w:t>PLAY</w:t>
            </w:r>
          </w:p>
          <w:p w14:paraId="63A77C9A" w14:textId="77777777">
            <w:pPr>
              <w:numPr>
                <w:ilvl w:val="0"/>
                <w:numId w:val="5"/>
              </w:numPr>
            </w:pPr>
            <w:r>
              <w:t>STAY</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 xml:space="preserve">SEE IT</w:t>
            </w:r>
          </w:p>
          <w:p w14:paraId="6AE00D27" w14:textId="77777777"/>
          <w:p w14:paraId="30658AED" w14:textId="77777777">
            <w:r>
              <w:t xml:space="preserve">SAY IT</w:t>
            </w:r>
          </w:p>
          <w:p w14:paraId="428F8661" w14:textId="77777777"/>
          <w:p w14:paraId="172320BD" w14:textId="77777777">
            <w:r>
              <w:t xml:space="preserve">REPEAT IT</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 xml:space="preserve">SAY IT</w:t>
            </w:r>
          </w:p>
          <w:p w14:paraId="7B4D777A" w14:textId="77777777">
            <w:r>
              <w:t xml:space="preserve">Give enthusiastic praise!</w:t>
            </w:r>
          </w:p>
          <w:p w14:paraId="65ED75F5" w14:textId="77777777"/>
          <w:p w14:paraId="61D334E8" w14:textId="77777777">
            <w:r>
              <w:t xml:space="preserve">REPEAT IT</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You are doing great, you should be very proud of yourself.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Can you try it today?</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Praise your teen</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Hi again!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Be a Team</w:t>
            </w:r>
          </w:p>
          <w:p w14:paraId="079FA99E" w14:textId="77777777"/>
          <w:p w14:paraId="133AB3F8" w14:textId="77777777">
            <w:r>
              <w:t xml:space="preserve">Be Consistent</w:t>
            </w:r>
          </w:p>
          <w:p w14:paraId="4E16F2F5" w14:textId="77777777"/>
          <w:p w14:paraId="61736DE1" w14:textId="77777777">
            <w:r>
              <w:t xml:space="preserve">and Give Praise</w:t>
            </w:r>
          </w:p>
          <w:p w14:paraId="244B3884" w14:textId="77777777"/>
          <w:p w14:paraId="74C3E961" w14:textId="77777777">
            <w:r>
              <w:t xml:space="preserve">Let’s begin.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Be a Team</w:t>
            </w:r>
          </w:p>
          <w:p w14:paraId="37621682" w14:textId="77777777">
            <w:r>
              <w:t xml:space="preserve">Be Consistent</w:t>
            </w:r>
          </w:p>
          <w:p w14:paraId="49065DA1" w14:textId="77777777">
            <w:r>
              <w:t xml:space="preserve">Give Praise</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First, Be a Team.</w:t>
            </w:r>
          </w:p>
          <w:p w14:paraId="7320959A" w14:textId="77777777">
            <w:r>
              <w:t xml:space="preserve">Talk to your teen about what they want their routines to look like. Did you know that your teen is more likely to follow routines when they help to set them? Try it out!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Next, Be Consistent</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Finally, Give Praise.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The fourth step is to TALK</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You’re doing great!</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Can you do it today?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 xml:space="preserve">For example, say:</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