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niño o niña. ¡Poner en práctica estos tips dependerá de ti!</w:t>
            </w:r>
          </w:p>
          <w:p w14:paraId="260C1819" w14:textId="77777777"/>
          <w:p w14:paraId="39053041" w14:textId="77777777">
            <w:r>
              <w:t xml:space="preserve">Soy [Nombre], tu guía. Aunque parezca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Positiva y desbloquear funciones nuevas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Obtener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Certificado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niño o niña.</w:t>
            </w:r>
          </w:p>
          <w:p w14:paraId="7212ABBC"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Obtén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w:t>
            </w:r>
          </w:p>
          <w:p w14:paraId="042817CE" w14:textId="77777777">
            <w:pPr>
              <w:widowControl w:val="0"/>
            </w:pPr>
          </w:p>
          <w:p w14:paraId="1125E825" w14:textId="77777777">
            <w:pPr>
              <w:widowControl w:val="0"/>
            </w:pPr>
            <w:r>
              <w:t xml:space="preserve">Mejorar la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Reconocer y Halagar </w:t>
            </w:r>
          </w:p>
          <w:p w14:paraId="308F5F86" w14:textId="77777777">
            <w:pPr>
              <w:widowControl w:val="0"/>
            </w:pPr>
          </w:p>
          <w:p w14:paraId="07506A7B" w14:textId="77777777">
            <w:pPr>
              <w:widowControl w:val="0"/>
            </w:pPr>
            <w:r>
              <w:t xml:space="preserve">Crear una Rutina para el tiempo Uno a Uno </w:t>
              <w:br/>
              <w:br/>
              <w:t xml:space="preserve">Identificar las Emociones y Sentimientos Durante el Tiempo Uno a Uno </w:t>
            </w:r>
          </w:p>
          <w:p w14:paraId="33119925" w14:textId="77777777">
            <w:pPr>
              <w:widowControl w:val="0"/>
            </w:pPr>
          </w:p>
          <w:p w14:paraId="452CFD94" w14:textId="77777777">
            <w:pPr>
              <w:widowControl w:val="0"/>
            </w:pPr>
            <w:r>
              <w:t xml:space="preserve">Mantener la Calma Cuando Estamos Estresados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 lección del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en Crianza con ConCiencia+</w:t>
            </w:r>
          </w:p>
          <w:p w14:paraId="54CFC7BE" w14:textId="77777777">
            <w:pPr>
              <w:numPr>
                <w:ilvl w:val="0"/>
                <w:numId w:val="3"/>
              </w:numPr>
              <w:shd w:val="clear" w:color="auto" w:fill="FBFBFB"/>
            </w:pPr>
            <w:r>
              <w:t xml:space="preserve">Obtener ayuda en caso de emergencia </w:t>
            </w:r>
          </w:p>
          <w:p w14:paraId="422EA3B5" w14:textId="77777777">
            <w:pPr>
              <w:numPr>
                <w:ilvl w:val="0"/>
                <w:numId w:val="3"/>
              </w:numPr>
              <w:shd w:val="clear" w:color="auto" w:fill="FBFBFB"/>
            </w:pPr>
            <w:r>
              <w:t xml:space="preserve">y volver a ver este vídeo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 a un amigo a inscribirse en Crianza con Conciencia+ </w:t>
            </w:r>
          </w:p>
          <w:p w14:paraId="5CC10389" w14:textId="77777777">
            <w:pPr>
              <w:widowControl w:val="0"/>
              <w:numPr>
                <w:ilvl w:val="0"/>
                <w:numId w:val="4"/>
              </w:numPr>
            </w:pPr>
            <w:r>
              <w:t xml:space="preserve">Obtén ayuda en caso de emergencia </w:t>
            </w:r>
          </w:p>
          <w:p w14:paraId="73B188A4" w14:textId="77777777">
            <w:pPr>
              <w:widowControl w:val="0"/>
              <w:numPr>
                <w:ilvl w:val="0"/>
                <w:numId w:val="4"/>
              </w:numPr>
            </w:pPr>
            <w:r>
              <w:t xml:space="preserve">Ve un vídeo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estado civil, la fecha de nacimiento de tu niño o niña, su apodo y su género.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Estado Civil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 a un amigo a inscribirse a </w:t>
            </w:r>
            <w:r>
              <w:t xml:space="preserve">Crianza con Conciencia+</w:t>
            </w:r>
          </w:p>
          <w:p w14:paraId="4C2AD2EB" w14:textId="77777777">
            <w:pPr>
              <w:widowControl w:val="0"/>
              <w:numPr>
                <w:ilvl w:val="0"/>
                <w:numId w:val="4"/>
              </w:numPr>
            </w:pPr>
            <w:r>
              <w:t xml:space="preserve">Obtén ayuda en caso de emergencia </w:t>
            </w:r>
          </w:p>
          <w:p w14:paraId="21EA5D63" w14:textId="77777777">
            <w:pPr>
              <w:widowControl w:val="0"/>
              <w:numPr>
                <w:ilvl w:val="0"/>
                <w:numId w:val="4"/>
              </w:numPr>
            </w:pPr>
            <w:r>
              <w:t xml:space="preserve">Ve un vídeo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2C2A4989" w14:textId="03D377BE">
            <w:pPr>
              <w:shd w:val="clear" w:color="auto" w:fill="FBFBFB"/>
              <w:spacing w:before="180" w:after="180"/>
            </w:pPr>
            <w:r>
              <w:br/>
              <w:t xml:space="preserve">También puedes ir a Menú y seleccionar "Obtén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niña o niño </w:t>
              <w:br/>
              <w:br/>
              <w:t xml:space="preserve">Dinámica - para divertirse con energía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vídeo en cualquier momento a través del Menú Principal. </w:t>
            </w:r>
          </w:p>
          <w:p w14:paraId="023FE506" w14:textId="77777777">
            <w:r>
              <w:br/>
              <w:t xml:space="preserve">Manda la palabra Menú y elige "Ver vídeo sobre Crianza con Conciencia+"</w:t>
              <w:br/>
            </w:r>
          </w:p>
          <w:p w14:paraId="6841CA0E" w14:textId="77777777">
            <w:r>
              <w:t xml:space="preserve">¡Esperamos que disfrutes de tu viaje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adolescente. ¡Poner en práctica estos tips dependerá de ti!</w:t>
            </w:r>
          </w:p>
          <w:p w14:paraId="100B7A79" w14:textId="77777777"/>
          <w:p w14:paraId="23662CC1" w14:textId="77777777">
            <w:r>
              <w:t xml:space="preserve">Soy [Nombre], tu guía. Aunque parezca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Obtener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Obtén tu Certificado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la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Reconocer y Halagar </w:t>
            </w:r>
          </w:p>
          <w:p w14:paraId="256214E0" w14:textId="77777777">
            <w:pPr>
              <w:widowControl w:val="0"/>
            </w:pPr>
          </w:p>
          <w:p w14:paraId="3EC79331" w14:textId="77777777">
            <w:pPr>
              <w:widowControl w:val="0"/>
            </w:pPr>
            <w:r>
              <w:t xml:space="preserve">Crear una Rutina para el Tiempo Uno a Uno </w:t>
              <w:br/>
              <w:br/>
              <w:t xml:space="preserve">Identificar las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 lección del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 la configuración de tu perfil.</w:t>
            </w:r>
          </w:p>
          <w:p w14:paraId="45C07A72" w14:textId="77777777">
            <w:pPr>
              <w:numPr>
                <w:ilvl w:val="0"/>
                <w:numId w:val="3"/>
              </w:numPr>
              <w:shd w:val="clear" w:color="auto" w:fill="FBFBFB"/>
            </w:pPr>
            <w:r>
              <w:t xml:space="preserve">Invitar a un amigo a inscribirse en Crianza con ConCiencia+</w:t>
            </w:r>
          </w:p>
          <w:p w14:paraId="04265424" w14:textId="77777777">
            <w:pPr>
              <w:numPr>
                <w:ilvl w:val="0"/>
                <w:numId w:val="3"/>
              </w:numPr>
              <w:shd w:val="clear" w:color="auto" w:fill="FBFBFB"/>
            </w:pPr>
            <w:r>
              <w:t xml:space="preserve">Obtener ayuda en caso de emergencia </w:t>
            </w:r>
          </w:p>
          <w:p w14:paraId="4D768BB2" w14:textId="77777777">
            <w:pPr>
              <w:numPr>
                <w:ilvl w:val="0"/>
                <w:numId w:val="3"/>
              </w:numPr>
              <w:shd w:val="clear" w:color="auto" w:fill="FBFBFB"/>
            </w:pPr>
            <w:r>
              <w:t xml:space="preserve">y volver a ver este vídeo sobre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Cambiar mi configuración </w:t>
            </w:r>
          </w:p>
          <w:p w14:paraId="6C24CF6F" w14:textId="77777777">
            <w:pPr>
              <w:widowControl w:val="0"/>
              <w:numPr>
                <w:ilvl w:val="0"/>
                <w:numId w:val="4"/>
              </w:numPr>
            </w:pPr>
            <w:r>
              <w:t xml:space="preserve">Invita a un amigo a inscribirse en Crianza con Conciencia+ </w:t>
            </w:r>
          </w:p>
          <w:p w14:paraId="5B36BB3A" w14:textId="77777777">
            <w:pPr>
              <w:widowControl w:val="0"/>
              <w:numPr>
                <w:ilvl w:val="0"/>
                <w:numId w:val="4"/>
              </w:numPr>
            </w:pPr>
            <w:r>
              <w:t xml:space="preserve">Obtén ayuda en caso de emergencia </w:t>
            </w:r>
          </w:p>
          <w:p w14:paraId="5DB97B1B" w14:textId="77777777">
            <w:pPr>
              <w:widowControl w:val="0"/>
              <w:numPr>
                <w:ilvl w:val="0"/>
                <w:numId w:val="4"/>
              </w:numPr>
            </w:pPr>
            <w:r>
              <w:t xml:space="preserve">Ve un vídeo sobre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tu perfil". </w:t>
              <w:br/>
              <w:br/>
              <w:t xml:space="preserve">Al elegir "cambiar la configuración de mi perfil", puedes cambiar el idioma, la forma en que recibes los mensajes de Crianza con Conciencia+, tu género, tu estado civil,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¿Qué te gustaría cambiar? </w:t>
              <w:br/>
              <w:br/>
              <w:t xml:space="preserve">1. Tu Idioma </w:t>
            </w:r>
          </w:p>
          <w:p w14:paraId="387B0AD3" w14:textId="77777777">
            <w:pPr>
              <w:widowControl w:val="0"/>
            </w:pPr>
            <w:r>
              <w:t xml:space="preserve">2. Tu Configuración Multimedia </w:t>
            </w:r>
          </w:p>
          <w:p w14:paraId="635B1C36" w14:textId="77777777">
            <w:pPr>
              <w:widowControl w:val="0"/>
            </w:pPr>
            <w:r>
              <w:t xml:space="preserve">3. Tu Género </w:t>
              <w:br/>
              <w:t xml:space="preserve">4. Tu Estado Civil </w:t>
              <w:br/>
              <w:t xml:space="preserve">5. La Fecha de Nacimiento de Tu Adolescente </w:t>
            </w:r>
          </w:p>
          <w:p w14:paraId="39564279" w14:textId="77777777">
            <w:pPr>
              <w:widowControl w:val="0"/>
            </w:pPr>
            <w:r>
              <w:t xml:space="preserve">6. El Apodo de Tu Adolescente </w:t>
            </w:r>
          </w:p>
          <w:p w14:paraId="3D40E34A" w14:textId="77777777">
            <w:pPr>
              <w:widowControl w:val="0"/>
            </w:pPr>
            <w:r>
              <w:t xml:space="preserve">7. El Género de Tu Adolescente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Cambiar mi configuración </w:t>
            </w:r>
          </w:p>
          <w:p w14:paraId="1C93A2E1" w14:textId="77777777">
            <w:pPr>
              <w:widowControl w:val="0"/>
              <w:numPr>
                <w:ilvl w:val="0"/>
                <w:numId w:val="4"/>
              </w:numPr>
            </w:pPr>
            <w:r>
              <w:rPr>
                <w:b/>
              </w:rPr>
              <w:t xml:space="preserve">Invita a un amigo a inscribirse a </w:t>
            </w:r>
            <w:r>
              <w:t xml:space="preserve">Crianza con Conciencia+</w:t>
            </w:r>
          </w:p>
          <w:p w14:paraId="66DC6402" w14:textId="77777777">
            <w:pPr>
              <w:widowControl w:val="0"/>
              <w:numPr>
                <w:ilvl w:val="0"/>
                <w:numId w:val="4"/>
              </w:numPr>
            </w:pPr>
            <w:r>
              <w:t xml:space="preserve">Obtén ayuda en caso de emergencia </w:t>
            </w:r>
          </w:p>
          <w:p w14:paraId="2FF58B80" w14:textId="77777777">
            <w:pPr>
              <w:widowControl w:val="0"/>
              <w:numPr>
                <w:ilvl w:val="0"/>
                <w:numId w:val="4"/>
              </w:numPr>
            </w:pPr>
            <w:r>
              <w:t xml:space="preserve">Ve un vídeo sobre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489BB655" w14:textId="7F49A21E">
            <w:pPr>
              <w:shd w:val="clear" w:color="auto" w:fill="FBFBFB"/>
              <w:spacing w:before="180" w:after="180"/>
            </w:pPr>
            <w:r>
              <w:br/>
              <w:t xml:space="preserve">También puedes ir a Menú y seleccionar "Obtén Ayuda en Caso de Emergencia"</w:t>
            </w:r>
          </w:p>
          <w:p w14:paraId="18AEB758"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01BC63FE" w14:textId="77777777">
            <w:pPr>
              <w:widowControl w:val="0"/>
            </w:pPr>
            <w:r>
              <w:t>AYUDA</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adolescente</w:t>
              <w:br/>
              <w:br/>
              <w:t xml:space="preserve">Dinámica - para divertirse con energía</w:t>
              <w:br/>
              <w:t xml:space="preserve">Tranquila - para relajarse juntos</w:t>
            </w:r>
          </w:p>
          <w:p w14:paraId="2CA969D6" w14:textId="77777777">
            <w:pPr>
              <w:shd w:val="clear" w:color="auto" w:fill="FBFBFB"/>
            </w:pPr>
            <w:r>
              <w:t xml:space="preserve">Rápida - para cuando tienes poco tiempo</w:t>
              <w:br/>
              <w:t xml:space="preserve">Grupal - para actividades de grupo en familia o con amigos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JUGAR </w:t>
            </w:r>
          </w:p>
          <w:p w14:paraId="55B29B22" w14:textId="77777777">
            <w:pPr>
              <w:widowControl w:val="0"/>
              <w:rPr>
                <w:b/>
              </w:rPr>
            </w:pPr>
          </w:p>
          <w:p w14:paraId="3FF63D38" w14:textId="77777777">
            <w:pPr>
              <w:widowControl w:val="0"/>
            </w:pPr>
            <w:r>
              <w:t xml:space="preserve">Dinámica </w:t>
              <w:br/>
              <w:t xml:space="preserve">Tranquila </w:t>
              <w:br/>
              <w:t xml:space="preserve">Rápida </w:t>
              <w:br/>
              <w:t xml:space="preserve">Grupal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¡Muchas gracias por escuchar! Puedes ver este vídeo en cualquier momento a través del Menú Principal. </w:t>
            </w:r>
          </w:p>
          <w:p w14:paraId="51812ECF" w14:textId="77777777">
            <w:r>
              <w:br/>
              <w:t xml:space="preserve">Manda la palabra Menú y elige "Ver vídeo sobre Crianza con Conciencia+"</w:t>
              <w:br/>
            </w:r>
          </w:p>
          <w:p w14:paraId="63EDA825" w14:textId="77777777">
            <w:r>
              <w:t xml:space="preserve">¡Esperamos que disfrutes de tu viaje a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Pasar un tiempo especial con tu niña o niño hará que se sientan valorados y queridos. </w:t>
              <w:br/>
              <w:br/>
              <w:t xml:space="preserve">También fomentará la confianza y el respeto, y ayudará a que los niños y las niñas aprendan cosas nuevas. ✨</w:t>
            </w:r>
          </w:p>
          <w:p w14:paraId="7C3A5194" w14:textId="77777777">
            <w:r>
              <w:t xml:space="preserve">Aquí tienes tres tips para aprovechar al máximo el tiempo Uno a Uno con tu niña o niño:</w:t>
              <w:br/>
              <w:t xml:space="preserve"> FRECUENTAR,</w:t>
              <w:br/>
              <w:t xml:space="preserve"> JUGAR,</w:t>
              <w:br/>
              <w:t xml:space="preserve"> y ESTAR</w:t>
            </w:r>
          </w:p>
          <w:p w14:paraId="64589652" w14:textId="77777777">
            <w:r>
              <w:t>¡Empecemos!</w:t>
            </w:r>
          </w:p>
        </w:tc>
        <w:tc>
          <w:tcPr>
            <w:tcW w:w="1980" w:type="dxa"/>
            <w:shd w:val="clear" w:color="auto" w:fill="auto"/>
            <w:tcMar>
              <w:top w:w="100" w:type="dxa"/>
              <w:left w:w="100" w:type="dxa"/>
              <w:bottom w:w="100" w:type="dxa"/>
              <w:right w:w="100" w:type="dxa"/>
            </w:tcMar>
          </w:tcPr>
          <w:p w14:paraId="358BB5DC" w14:textId="77777777">
            <w:r>
              <w:t xml:space="preserve">Pasar tiempo Uno a Uno con mi niña o niño</w:t>
            </w:r>
          </w:p>
          <w:p w14:paraId="4BCC8C3E" w14:textId="77777777"/>
          <w:p w14:paraId="012CFFC4" w14:textId="77777777">
            <w:r>
              <w:t>FRECUENTAR</w:t>
            </w:r>
          </w:p>
          <w:p w14:paraId="365CC27E" w14:textId="77777777"/>
          <w:p w14:paraId="1F9E2FC6" w14:textId="77777777">
            <w:r>
              <w:t>JUGAR</w:t>
            </w:r>
          </w:p>
          <w:p w14:paraId="129B6F43" w14:textId="77777777"/>
          <w:p w14:paraId="700816E2" w14:textId="77777777">
            <w:r>
              <w:t>ESTAR</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Frecuentar: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FRECUENTAR</w:t>
            </w:r>
          </w:p>
          <w:p w14:paraId="6D9A4A54" w14:textId="77777777"/>
          <w:p w14:paraId="532269E2" w14:textId="77777777">
            <w:r>
              <w:t xml:space="preserve">¡5 minutos o más todos los días!</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El segundo tip es Jugar.</w:t>
            </w:r>
          </w:p>
          <w:p w14:paraId="73F0A221" w14:textId="77777777">
            <w:r>
              <w:t xml:space="preserve">Pregúntale a tu niña o niño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7188CF1C" w14:textId="77777777">
            <w:r>
              <w:t>JUGAR</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Nuestro último tip es Estar. Mantente enfocado en tu niño o niña.  </w:t>
              <w:br/>
            </w:r>
          </w:p>
          <w:p w14:paraId="61226C3C" w14:textId="77777777">
            <w:r>
              <w:t xml:space="preserve">Apaga la tele, aparta los teléfonos y elimina las distracciones. </w:t>
              <w:br/>
              <w:br/>
              <w:t xml:space="preserve">Voltea a ver a tu niña o niño. Asiente con la cabeza o usa frases como "Entiendo" para demostrar que realmente le prestas atención. </w:t>
              <w:br/>
              <w:br/>
              <w:t xml:space="preserve">Acepta a tu niño o niña y evita juzgar. </w:t>
              <w:br/>
              <w:t xml:space="preserve">Respóndele a tu niña o niño cuando se comunique contigo. Puede que tu niño o niña use gestos, oraciones completas, movimientos y sonidos para comunicarse contigo. Esto demuestra que realmente le estás pones atención.</w:t>
            </w:r>
          </w:p>
        </w:tc>
        <w:tc>
          <w:tcPr>
            <w:tcW w:w="1980" w:type="dxa"/>
            <w:shd w:val="clear" w:color="auto" w:fill="auto"/>
            <w:tcMar>
              <w:top w:w="100" w:type="dxa"/>
              <w:left w:w="100" w:type="dxa"/>
              <w:bottom w:w="100" w:type="dxa"/>
              <w:right w:w="100" w:type="dxa"/>
            </w:tcMar>
          </w:tcPr>
          <w:p w14:paraId="009F27A5" w14:textId="77777777">
            <w:r>
              <w:t>ESTAR</w:t>
            </w:r>
          </w:p>
          <w:p w14:paraId="74C0A35B" w14:textId="77777777"/>
          <w:p w14:paraId="1D47BFAA" w14:textId="77777777">
            <w:r>
              <w:t xml:space="preserve">Enfócate en tu niño o niña</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Recuerda, para el tiempo Uno a Uno con niños y niñas: </w:t>
            </w:r>
          </w:p>
          <w:p w14:paraId="6D8C0BA1" w14:textId="77777777">
            <w:r>
              <w:t xml:space="preserve">Frecuentar, </w:t>
            </w:r>
          </w:p>
          <w:p w14:paraId="30A70012" w14:textId="77777777">
            <w:r>
              <w:t>Jugar,</w:t>
            </w:r>
          </w:p>
          <w:p w14:paraId="11BA91A0" w14:textId="77777777">
            <w:r>
              <w:t xml:space="preserve">y Estar </w:t>
            </w:r>
          </w:p>
          <w:p w14:paraId="3D716DDC" w14:textId="77777777">
            <w:r>
              <w:t xml:space="preserve">Tu Actividad en Casa de esta semana es intentar pasar al menos 5 minutos de tiempo Uno a Uno con tu niña o niño todos los días. </w:t>
            </w:r>
          </w:p>
          <w:p w14:paraId="43905661" w14:textId="77777777"/>
          <w:p w14:paraId="134EAFB1" w14:textId="77777777">
            <w:r>
              <w:t xml:space="preserve">¡Hará una gran diferencia! </w:t>
            </w:r>
          </w:p>
          <w:p w14:paraId="4CB6D4B8" w14:textId="77777777"/>
          <w:p w14:paraId="1D0B7242" w14:textId="77777777">
            <w:r>
              <w:t xml:space="preserve">¿Tienes tiempo para hacerlo hoy?</w:t>
            </w:r>
          </w:p>
        </w:tc>
        <w:tc>
          <w:tcPr>
            <w:tcW w:w="1980" w:type="dxa"/>
            <w:shd w:val="clear" w:color="auto" w:fill="auto"/>
            <w:tcMar>
              <w:top w:w="100" w:type="dxa"/>
              <w:left w:w="100" w:type="dxa"/>
              <w:bottom w:w="100" w:type="dxa"/>
              <w:right w:w="100" w:type="dxa"/>
            </w:tcMar>
          </w:tcPr>
          <w:p w14:paraId="5B2B1887" w14:textId="77777777">
            <w:r>
              <w:t xml:space="preserve">Pasar tiempo Uno a Uno con mi niño o niña</w:t>
            </w:r>
          </w:p>
          <w:p w14:paraId="1F58E8FB" w14:textId="77777777"/>
          <w:p w14:paraId="30EEBB47" w14:textId="77777777">
            <w:pPr>
              <w:numPr>
                <w:ilvl w:val="0"/>
                <w:numId w:val="2"/>
              </w:numPr>
            </w:pPr>
            <w:r>
              <w:t>FRECUENTAR</w:t>
            </w:r>
          </w:p>
          <w:p w14:paraId="51936151" w14:textId="77777777">
            <w:pPr>
              <w:numPr>
                <w:ilvl w:val="0"/>
                <w:numId w:val="2"/>
              </w:numPr>
            </w:pPr>
            <w:r>
              <w:t>JUGAR</w:t>
            </w:r>
          </w:p>
          <w:p w14:paraId="1E09480E" w14:textId="77777777">
            <w:pPr>
              <w:numPr>
                <w:ilvl w:val="0"/>
                <w:numId w:val="2"/>
              </w:numPr>
            </w:pPr>
            <w:r>
              <w:t>ESTAR</w:t>
            </w:r>
          </w:p>
          <w:p w14:paraId="651DFC94" w14:textId="77777777"/>
          <w:p w14:paraId="4A6F9C25" w14:textId="77777777">
            <w:r>
              <w:t xml:space="preserve">ACTIVIDAD EN CASA: </w:t>
            </w:r>
          </w:p>
          <w:p w14:paraId="36C6243D" w14:textId="77777777">
            <w:r>
              <w:t xml:space="preserve">Dedícale al menos 5 minutos de tiempo Uno a Uno a tu niña o niño todos los días.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Hoy aprenderemos a reconocer y halagar a nuestros niños y niñas. </w:t>
            </w:r>
          </w:p>
          <w:p w14:paraId="674221BB" w14:textId="77777777"/>
          <w:p w14:paraId="6F14E816" w14:textId="77777777">
            <w:r>
              <w:t xml:space="preserve">Reconocer y felicitar a nuestras niñas y niños por portarse de manera adecuada hace que quieran comportarse así más seguido. Además, crea una relación positiva y llena de amor entre tú y tu niño o niña. </w:t>
            </w:r>
          </w:p>
          <w:p w14:paraId="10187614" w14:textId="77777777"/>
          <w:p w14:paraId="157687E7" w14:textId="77777777">
            <w:r>
              <w:t xml:space="preserve">Empieza por reconocer lo que hace durante el tiempo Uno a Uno</w:t>
            </w:r>
          </w:p>
          <w:p w14:paraId="7F4869F4" w14:textId="77777777">
            <w:r>
              <w:t xml:space="preserve">Siguiendo estos cuatro tips sencillos OBSÉRVALO, COMUNÍCALO, REPÍTELO, MANTENLO POSITIVO.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Reconoce y halaga</w:t>
            </w:r>
          </w:p>
          <w:p w14:paraId="12FC8626" w14:textId="77777777"/>
          <w:p w14:paraId="7CB30FD5" w14:textId="77777777">
            <w:r>
              <w:t>OBSÉRVALO</w:t>
            </w:r>
          </w:p>
          <w:p w14:paraId="7C7348C6" w14:textId="77777777"/>
          <w:p w14:paraId="6DBBD16F" w14:textId="77777777">
            <w:r>
              <w:t>COMUNÍCALO</w:t>
            </w:r>
          </w:p>
          <w:p w14:paraId="595E72C1" w14:textId="77777777"/>
          <w:p w14:paraId="17653174" w14:textId="77777777">
            <w:r>
              <w:t>REPÍTELO</w:t>
            </w:r>
          </w:p>
          <w:p w14:paraId="2026F2BA" w14:textId="77777777"/>
          <w:p w14:paraId="113A9D45" w14:textId="77777777">
            <w:r>
              <w:t xml:space="preserve">MANTENLO POSITIVO</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Primero, obsérvalo:</w:t>
            </w:r>
          </w:p>
          <w:p w14:paraId="230DFA2A" w14:textId="77777777">
            <w:r>
              <w:t xml:space="preserve">Estate al pendiente de cualquier cosa buena o práctica y funcional que haga tu niño o niña. </w:t>
              <w:br/>
              <w:br/>
              <w:t xml:space="preserve">Haz una pausa y realmente pon atención cuando hace algo positivo. </w:t>
            </w:r>
          </w:p>
          <w:p w14:paraId="6A42EAE2" w14:textId="77777777"/>
          <w:p w14:paraId="2439C0D6" w14:textId="77777777">
            <w:r>
              <w:t xml:space="preserve">Después, comunícalo. </w:t>
            </w:r>
          </w:p>
          <w:p w14:paraId="56A79853" w14:textId="77777777">
            <w:r>
              <w:t xml:space="preserve">Reconóceles cuando veas que hacen algo que te agrada. Dile específicamente lo que hizo bien.</w:t>
            </w:r>
          </w:p>
          <w:p w14:paraId="768B8609" w14:textId="77777777">
            <w:r>
              <w:t xml:space="preserve">¡Sé entusiasta y dilo de corazón! Esto aumentará la probabilidad de que lo vuelva a hacer.</w:t>
            </w:r>
          </w:p>
          <w:p w14:paraId="61A1F7F6" w14:textId="77777777"/>
          <w:p w14:paraId="1DB27967" w14:textId="77777777">
            <w:r>
              <w:t xml:space="preserve">Para el tercer paso, repítelo. </w:t>
            </w:r>
          </w:p>
          <w:p w14:paraId="62E82082" w14:textId="77777777"/>
          <w:p w14:paraId="7E340EFD" w14:textId="77777777">
            <w:r>
              <w:t xml:space="preserve">Intenta encontrar algo que le puedas reconocer a tu niño o niña todos los días. Aunque sea algo muy pequeño, sigue haciéndolo. </w:t>
            </w:r>
          </w:p>
          <w:p w14:paraId="2E2FF21A" w14:textId="77777777"/>
          <w:p w14:paraId="0067A265" w14:textId="77777777">
            <w:r>
              <w:t xml:space="preserve">Por último, mantenlo positivo. Asegúrate de que cuando reconoces a tu niña o niño, te enfocas en algo que ha hecho bien. </w:t>
            </w:r>
          </w:p>
          <w:p w14:paraId="22CDB317" w14:textId="77777777"/>
          <w:p w14:paraId="485C4E40" w14:textId="77777777">
            <w:r>
              <w:t xml:space="preserve">Puedes dar reconocimiento y halagar usando palabras y con una gran sonrisa. También puedes aplaudir, abrazar o hacerle cosquillas a tu niño o niña para demostrarle cariño y que aprecias lo que hace.</w:t>
            </w:r>
          </w:p>
          <w:p w14:paraId="1832CDC3" w14:textId="77777777"/>
          <w:p w14:paraId="700C6384" w14:textId="77777777">
            <w:r>
              <w:t xml:space="preserve">Mantener una actitud positiva le recuerda que realmente le pones atención y te interesa lo que hace. </w:t>
            </w:r>
          </w:p>
          <w:p w14:paraId="2652A934" w14:textId="77777777">
            <w:r>
              <w:t xml:space="preserve">Recuerda: Obsérvalo, Comunícalo, Repítelo y Mantenlo positivo.</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OBSÉRVALO </w:t>
              <w:br/>
              <w:t xml:space="preserve">Fíjate en cualquier cosa buena o práctica y funcional que haga tu niño o niña </w:t>
            </w:r>
          </w:p>
          <w:p w14:paraId="3F4F3FC1" w14:textId="77777777"/>
          <w:p w14:paraId="5E4D97A4" w14:textId="77777777">
            <w:r>
              <w:t>COMUNÍCALO</w:t>
            </w:r>
          </w:p>
          <w:p w14:paraId="61BF682F" w14:textId="77777777">
            <w:r>
              <w:t xml:space="preserve">¡Reconócele con entusiasmo!</w:t>
            </w:r>
          </w:p>
          <w:p w14:paraId="070CCBB6" w14:textId="77777777"/>
          <w:p w14:paraId="10EFC988" w14:textId="77777777">
            <w:r>
              <w:t>REPÍTELO</w:t>
            </w:r>
          </w:p>
          <w:p w14:paraId="5A1313A9" w14:textId="77777777">
            <w:r>
              <w:t xml:space="preserve">Reconoce el buen comportamiento de todos los días</w:t>
            </w:r>
          </w:p>
          <w:p w14:paraId="28E62F82" w14:textId="77777777"/>
          <w:p w14:paraId="21B96465" w14:textId="77777777">
            <w:r>
              <w:t xml:space="preserve">MANTENLO POSITIVO</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Lo estás haciendo muy bien, deberías estar muy orgullosa de ti mismo. </w:t>
            </w:r>
          </w:p>
          <w:p w14:paraId="38C2DC92" w14:textId="77777777">
            <w:r>
              <w:t xml:space="preserve">Tu Actividad en Casa para hoy es intentar halagar a tu niño o niña durante su tiempo Uno a Uno. ¿Puedes intentar hacerlo hoy?</w:t>
            </w:r>
          </w:p>
        </w:tc>
        <w:tc>
          <w:tcPr>
            <w:tcW w:w="1980" w:type="dxa"/>
            <w:shd w:val="clear" w:color="auto" w:fill="auto"/>
            <w:tcMar>
              <w:top w:w="100" w:type="dxa"/>
              <w:left w:w="100" w:type="dxa"/>
              <w:bottom w:w="100" w:type="dxa"/>
              <w:right w:w="100" w:type="dxa"/>
            </w:tcMar>
          </w:tcPr>
          <w:p w14:paraId="26949306" w14:textId="77777777">
            <w:r>
              <w:t xml:space="preserve">Dar reconocimiento y halagar</w:t>
            </w:r>
          </w:p>
          <w:p w14:paraId="2CD919AF" w14:textId="77777777"/>
          <w:p w14:paraId="1FBB1383" w14:textId="77777777">
            <w:r>
              <w:t xml:space="preserve">ACTIVIDAD EN CASA </w:t>
            </w:r>
          </w:p>
          <w:p w14:paraId="66E84042" w14:textId="77777777">
            <w:r>
              <w:t xml:space="preserve"> </w:t>
            </w:r>
          </w:p>
          <w:p w14:paraId="76F6229A" w14:textId="77777777">
            <w:r>
              <w:t xml:space="preserve">Reconoce a tu niño o niña.</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¡Hola! No encontramos de nuevo. En esta lección, aprenderemos a crear rutinas para el tiempo Uno a Uno. </w:t>
            </w:r>
          </w:p>
          <w:p w14:paraId="59989768" w14:textId="77777777"/>
          <w:p w14:paraId="4DF5546F" w14:textId="77777777">
            <w:r>
              <w:t xml:space="preserve">Para seguir construyendo una relación positiva con tu niña o niño, tenemos que incorporar el tiempo Uno a Uno a nuestra rutina. Puedes usar los tips de las rutinas Uno a Uno para crear otras rutinas diarias con tu niño o niña. Crear rutinas diarias con tu niña o niño también les ayudará a sentirse más seguros y con ganas de cooperar. </w:t>
              <w:br/>
            </w:r>
          </w:p>
          <w:p w14:paraId="57B5167E" w14:textId="77777777">
            <w:r>
              <w:t xml:space="preserve">Puedes ayudarles a organizar su tiempo para descansar, comer, ayudar en la casa, hacer la tarea y dormir, poniendo en práctica estos tres tips para crear una rutina de tiempo Uno a Uno : </w:t>
            </w:r>
          </w:p>
          <w:p w14:paraId="592CB664" w14:textId="77777777"/>
          <w:p w14:paraId="235DF345" w14:textId="77777777">
            <w:r>
              <w:t xml:space="preserve">Sean un Equipo</w:t>
            </w:r>
          </w:p>
          <w:p w14:paraId="664A68D8" w14:textId="77777777"/>
          <w:p w14:paraId="4FA50AF2" w14:textId="77777777">
            <w:r>
              <w:t xml:space="preserve">Sean Constantes</w:t>
            </w:r>
          </w:p>
          <w:p w14:paraId="09A1D603" w14:textId="77777777"/>
          <w:p w14:paraId="209BDA61" w14:textId="77777777">
            <w:r>
              <w:t xml:space="preserve">y Da Reconocimiento</w:t>
            </w:r>
          </w:p>
          <w:p w14:paraId="161571F0" w14:textId="77777777"/>
          <w:p w14:paraId="4FC0CE97" w14:textId="77777777">
            <w:r>
              <w:t>Comencemos.</w:t>
            </w:r>
          </w:p>
        </w:tc>
        <w:tc>
          <w:tcPr>
            <w:tcW w:w="1980" w:type="dxa"/>
            <w:shd w:val="clear" w:color="auto" w:fill="auto"/>
            <w:tcMar>
              <w:top w:w="100" w:type="dxa"/>
              <w:left w:w="100" w:type="dxa"/>
              <w:bottom w:w="100" w:type="dxa"/>
              <w:right w:w="100" w:type="dxa"/>
            </w:tcMar>
          </w:tcPr>
          <w:p w14:paraId="32C25EDB" w14:textId="77777777">
            <w:r>
              <w:t xml:space="preserve">Crea una Rutina para el Tiempo Uno a Uno</w:t>
            </w:r>
          </w:p>
          <w:p w14:paraId="65BDD5E4" w14:textId="77777777"/>
          <w:p w14:paraId="3EC37FF8" w14:textId="77777777">
            <w:r>
              <w:t xml:space="preserve">Sean un Equipo</w:t>
            </w:r>
          </w:p>
          <w:p w14:paraId="6D111566" w14:textId="77777777">
            <w:r>
              <w:t xml:space="preserve">Sean Constantes</w:t>
            </w:r>
          </w:p>
          <w:p w14:paraId="436ECEC2" w14:textId="77777777">
            <w:r>
              <w:t xml:space="preserve">Da Reconocimiento</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Primero, Sean un Equipo.</w:t>
            </w:r>
          </w:p>
          <w:p w14:paraId="66CD5C28" w14:textId="77777777">
            <w:r>
              <w:t xml:space="preserve">Platica con tu niña o niño sobre cómo quiere que sean sus rutinas. ¿Sabías que es más probable que tu niño o niña siga las rutinas cuando ayuda a establecerlas? ¡Inténtalo!</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SEAN UN EQUIPO y trabaja junto con tu niña o niño para establecer la rutina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A continuación, Sean Consistentes</w:t>
            </w:r>
          </w:p>
          <w:p w14:paraId="24C6B010" w14:textId="77777777"/>
          <w:p w14:paraId="755D2010" w14:textId="77777777">
            <w:r>
              <w:t xml:space="preserve">Una vez establecida la rutina, asegúrate de que tu niño o niña la siga todos los días.</w:t>
            </w:r>
          </w:p>
          <w:p w14:paraId="10A4063E" w14:textId="77777777">
            <w:r>
              <w:t xml:space="preserve">Las diferentes actividades del día son más fáciles de manejar cuando los niños y niñas aprenden y se acostumbran a una rutina. </w:t>
            </w:r>
          </w:p>
          <w:p w14:paraId="7F9038E2" w14:textId="77777777"/>
          <w:p w14:paraId="5AE3376D" w14:textId="77777777">
            <w:r>
              <w:t xml:space="preserve">La consistencia en las rutinas le ayuda a tu niño o niña a aprender a hacer actividades cotidianas por su cuenta y a organizar su tiempo.</w:t>
            </w:r>
          </w:p>
        </w:tc>
        <w:tc>
          <w:tcPr>
            <w:tcW w:w="1980" w:type="dxa"/>
            <w:shd w:val="clear" w:color="auto" w:fill="auto"/>
            <w:tcMar>
              <w:top w:w="100" w:type="dxa"/>
              <w:left w:w="100" w:type="dxa"/>
              <w:bottom w:w="100" w:type="dxa"/>
              <w:right w:w="100" w:type="dxa"/>
            </w:tcMar>
          </w:tcPr>
          <w:p w14:paraId="59D23E37" w14:textId="77777777">
            <w:r>
              <w:t xml:space="preserve">SEAN CONSTANTES para asegurarte de que tu niño o niña realmente sigue sus rutinas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Finalmente, Da Reconocimiento. </w:t>
            </w:r>
          </w:p>
          <w:p w14:paraId="3BF2E7E2" w14:textId="77777777"/>
          <w:p w14:paraId="70B6A629" w14:textId="77777777">
            <w:r>
              <w:t xml:space="preserve">Agradécele a tu niña o niño que haya creado una rutina contigo y reconócele cuando siga la rutina.</w:t>
            </w:r>
          </w:p>
        </w:tc>
        <w:tc>
          <w:tcPr>
            <w:tcW w:w="1980" w:type="dxa"/>
            <w:shd w:val="clear" w:color="auto" w:fill="auto"/>
            <w:tcMar>
              <w:top w:w="100" w:type="dxa"/>
              <w:left w:w="100" w:type="dxa"/>
              <w:bottom w:w="100" w:type="dxa"/>
              <w:right w:w="100" w:type="dxa"/>
            </w:tcMar>
          </w:tcPr>
          <w:p w14:paraId="2A1163AA" w14:textId="77777777">
            <w:r>
              <w:t xml:space="preserve">DA RECONOCIMIENTO, es importante reconocer el establecimiento y seguimiento de la rutina.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Aquí tienes otras rutinas que pudieras establecer con tu niño o niña: </w:t>
            </w:r>
          </w:p>
          <w:p w14:paraId="785EDFCA" w14:textId="77777777">
            <w:r>
              <w:t xml:space="preserve">La hora de dormir </w:t>
            </w:r>
          </w:p>
          <w:p w14:paraId="6ABC38D9" w14:textId="77777777">
            <w:r>
              <w:t xml:space="preserve">La tarea escolar </w:t>
            </w:r>
          </w:p>
          <w:p w14:paraId="51DDCF66" w14:textId="77777777">
            <w:r>
              <w:t xml:space="preserve">Las tareas del hogar </w:t>
            </w:r>
          </w:p>
          <w:p w14:paraId="456A4B7B" w14:textId="77777777">
            <w:r>
              <w:t xml:space="preserve">La hora de la comida </w:t>
            </w:r>
          </w:p>
          <w:p w14:paraId="19DE75D8" w14:textId="77777777">
            <w:r>
              <w:t xml:space="preserve">El tiempo libre </w:t>
            </w:r>
          </w:p>
          <w:p w14:paraId="065B8FE0" w14:textId="77777777">
            <w:r>
              <w:t xml:space="preserve">El tiempo para la tele o los electrónicos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Estas son otras rutinas que pudieras establecer con tu niño o niña: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Tu actividad en casa consiste en intentar crear una rutina en donde pases 5 minutos de tiempo Uno a Uno con tu niña o niño todos los días. 📝 ¿Puedes hacerlo hoy?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Actividad en Casa:</w:t>
            </w:r>
          </w:p>
          <w:p w14:paraId="3D6DB72B" w14:textId="77777777">
            <w:r>
              <w:t xml:space="preserve">Crea una rutina enfocada en pasar 5 minutos de tiempo Uno a Uno.</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¡Hola!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Estar atentos a los sentimientos y hablar sobre ellos con tu niña o niño le ayudará a aprender a expresarse y regularse. Aprenderá que todos los sentimientos están bien, hasta los que son incómodos o desagradables.</w:t>
            </w:r>
          </w:p>
          <w:p w14:paraId="08051289" w14:textId="77777777"/>
          <w:p w14:paraId="45A4C971" w14:textId="77777777">
            <w:r>
              <w:t xml:space="preserve">Puedes ayudarle al escuchar, al intentar entender cómo se siente y al aceptar sus emociones. Esto también le ayudará a tomar en cuenta los sentimientos de los demás.</w:t>
            </w:r>
          </w:p>
          <w:p w14:paraId="5DD0CC51" w14:textId="77777777"/>
          <w:p w14:paraId="2E3B1838" w14:textId="77777777">
            <w:r>
              <w:t xml:space="preserve">Aquí tienes 6 tips para ayudar a tu niña o niño a que aprenda a enfrentar sus emociones: APRENDE, IDENTIFICA, ABRE TU CORAZÓN, HABLA, COMPARTE y ATIENDE</w:t>
            </w:r>
          </w:p>
          <w:p w14:paraId="2C1CD930" w14:textId="77777777"/>
          <w:p w14:paraId="69C4CCCB" w14:textId="77777777">
            <w:r>
              <w:t xml:space="preserve">Veamos de qué se tratan.</w:t>
            </w:r>
          </w:p>
        </w:tc>
        <w:tc>
          <w:tcPr>
            <w:tcW w:w="1980" w:type="dxa"/>
            <w:shd w:val="clear" w:color="auto" w:fill="auto"/>
            <w:tcMar>
              <w:top w:w="100" w:type="dxa"/>
              <w:left w:w="100" w:type="dxa"/>
              <w:bottom w:w="100" w:type="dxa"/>
              <w:right w:w="100" w:type="dxa"/>
            </w:tcMar>
          </w:tcPr>
          <w:p w14:paraId="3DF17717" w14:textId="77777777">
            <w:r>
              <w:t xml:space="preserve">Identifica Emociones y Sentimientos Durante el Tiempo Uno a Uno </w:t>
            </w:r>
          </w:p>
          <w:p w14:paraId="7372840B" w14:textId="77777777"/>
          <w:p w14:paraId="0B40A045" w14:textId="77777777">
            <w:r>
              <w:t xml:space="preserve">APRENDE </w:t>
              <w:br/>
              <w:t xml:space="preserve">IDENTIFICA </w:t>
              <w:br/>
              <w:t xml:space="preserve">ABRE TU CORAZÓN </w:t>
              <w:br/>
              <w:t xml:space="preserve">HABLA </w:t>
              <w:br/>
              <w:t xml:space="preserve">COMPARTE </w:t>
              <w:br/>
              <w:t xml:space="preserve">ATIENDE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El primer paso: APRENDE.</w:t>
            </w:r>
          </w:p>
          <w:p w14:paraId="636D55A4" w14:textId="77777777"/>
          <w:p w14:paraId="747B53BC" w14:textId="77777777">
            <w:r>
              <w:t xml:space="preserve">Aprende sobre las distintas emociones. Existen 6 emociones básicas y cada una nos manda un mensaje particular:  </w:t>
            </w:r>
          </w:p>
          <w:p w14:paraId="3A48475D" w14:textId="77777777"/>
          <w:p w14:paraId="01E67C34" w14:textId="77777777">
            <w:r>
              <w:t xml:space="preserve">La felicidad nos dice que sigamos haciendo las cosas que nos hacen sentir bien.  </w:t>
            </w:r>
          </w:p>
          <w:p w14:paraId="023779F6" w14:textId="77777777"/>
          <w:p w14:paraId="254E8626" w14:textId="77777777">
            <w:r>
              <w:t xml:space="preserve">Si te sientes triste, es un indicador de que algo importante en tu vida necesita atención.</w:t>
            </w:r>
          </w:p>
          <w:p w14:paraId="507D179F" w14:textId="77777777"/>
          <w:p w14:paraId="6A000D52" w14:textId="77777777">
            <w: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1F0BE579" w14:textId="77777777"/>
          <w:p w14:paraId="266F0EE7" w14:textId="77777777">
            <w:r>
              <w:t xml:space="preserve">Sentir miedo nos indica que debemos huir del peligro inmediato, esto garantiza nuestra seguridad y nuestro bienestar.</w:t>
            </w:r>
          </w:p>
          <w:p w14:paraId="0D9B7363" w14:textId="77777777"/>
          <w:p w14:paraId="1FA64AAC" w14:textId="77777777">
            <w:r>
              <w:t xml:space="preserve">A medida que las niñas y los niños crecen, aprenden a identificar muchas otras emociones como el entusiasmo, la frustración, el orgullo, la soledad, la paz, la culpa y la confusión</w:t>
            </w:r>
          </w:p>
        </w:tc>
        <w:tc>
          <w:tcPr>
            <w:tcW w:w="1980" w:type="dxa"/>
            <w:shd w:val="clear" w:color="auto" w:fill="auto"/>
            <w:tcMar>
              <w:top w:w="100" w:type="dxa"/>
              <w:left w:w="100" w:type="dxa"/>
              <w:bottom w:w="100" w:type="dxa"/>
              <w:right w:w="100" w:type="dxa"/>
            </w:tcMar>
          </w:tcPr>
          <w:p w14:paraId="498B7AAE" w14:textId="77777777">
            <w:r>
              <w:t xml:space="preserve">APRENDE sobre las diferentes emociones. </w:t>
            </w:r>
          </w:p>
          <w:p w14:paraId="06EE4905" w14:textId="77777777"/>
          <w:p w14:paraId="7E73F631" w14:textId="77777777">
            <w:r>
              <w:t xml:space="preserve">Feliz </w:t>
            </w:r>
          </w:p>
          <w:p w14:paraId="41B8AA8A" w14:textId="77777777">
            <w:r>
              <w:t xml:space="preserve">Triste </w:t>
            </w:r>
          </w:p>
          <w:p w14:paraId="647349F8" w14:textId="77777777">
            <w:r>
              <w:t xml:space="preserve">Enojado </w:t>
            </w:r>
          </w:p>
          <w:p w14:paraId="35E9A721" w14:textId="77777777">
            <w:r>
              <w:t xml:space="preserve">Asqueado </w:t>
            </w:r>
          </w:p>
          <w:p w14:paraId="5FBD7660" w14:textId="77777777">
            <w:r>
              <w:t xml:space="preserve">Sorprendido </w:t>
            </w:r>
          </w:p>
          <w:p w14:paraId="02733578" w14:textId="77777777">
            <w:r>
              <w:t xml:space="preserve">Asustado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El siguiente paso: IDENTIFICA. </w:t>
              <w:br/>
              <w:br/>
              <w:t xml:space="preserve">Empieza a observar estas 6 emociones en ti y en tu niña o niño. Nota cómo se siente cada emoción en tu cuerpo. También puedes identificar emociones agradables, como la sensación de paz, felicidad o calma. ¡Aprender a identificarlas les permite a las niñas y a los niños poder apreciar un momento bonito o un sentimiento de amor!</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IDENTIFICA estas 6 emociones en ti y en tu niña o niño</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Tercer paso: ABRE TU CORAZÓN. </w:t>
            </w:r>
          </w:p>
          <w:p w14:paraId="3AA80F00" w14:textId="77777777"/>
          <w:p w14:paraId="5C54500F" w14:textId="77777777">
            <w:r>
              <w:t xml:space="preserve">Abre tu corazón, pon atención y escucha a tu niño o niña cuando te cuente cómo se siente. Acepta cómo te sientes tú y cómo se siente tu niña o niño. </w:t>
            </w:r>
          </w:p>
          <w:p w14:paraId="29904038" w14:textId="77777777"/>
          <w:p w14:paraId="1DFC65FC" w14:textId="77777777">
            <w:r>
              <w:t xml:space="preserve">Recuerden que sus cuerpos les están mandando mensajes sobre lo que están sintiendo. Reconoce que los sentimientos son importantes para ambos.</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ABRE TU CORAZÓN, pon atención y escucha a tu niño o niña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El cuarto paso: HABLA</w:t>
            </w:r>
          </w:p>
          <w:p w14:paraId="319188D7" w14:textId="77777777"/>
          <w:p w14:paraId="373B5D2C" w14:textId="77777777">
            <w:r>
              <w:t xml:space="preserve">Es normal tener dificultades para hablar y expresar nuestras emociones y sentimientos. Recuerda que también es normal experimentar los sentimientos de distintas maneras.</w:t>
            </w:r>
          </w:p>
          <w:p w14:paraId="7B723C3E" w14:textId="77777777"/>
          <w:p w14:paraId="687E1FDD" w14:textId="77777777">
            <w:r>
              <w:t xml:space="preserve">Cuando tu niña o niño esté sintiendo una emoción, descríbele con calma lo que observas. Por ejemplo, podrías decir </w:t>
              <w:br/>
            </w:r>
          </w:p>
          <w:p w14:paraId="49995F8A" w14:textId="77777777">
            <w:r>
              <w:t xml:space="preserve">"Veo que estás dando pisotones, levantando la voz y puedo ver en tu cara que estás molesto. ¿Estás sintiendo enojo porque no pudiste salir a jugar?"</w:t>
            </w:r>
          </w:p>
          <w:p w14:paraId="1BF30D72" w14:textId="77777777"/>
          <w:p w14:paraId="56579FDC" w14:textId="77777777">
            <w:r>
              <w:t xml:space="preserve">También puedes usar expresiones faciales y movimientos físicos para ayudarle a tu niño o niña a aprender sobre diferentes emociones. También, ¡puedes convertirlo en un juego!</w:t>
            </w:r>
          </w:p>
        </w:tc>
        <w:tc>
          <w:tcPr>
            <w:tcW w:w="1980" w:type="dxa"/>
            <w:shd w:val="clear" w:color="auto" w:fill="auto"/>
            <w:tcMar>
              <w:top w:w="100" w:type="dxa"/>
              <w:left w:w="100" w:type="dxa"/>
              <w:bottom w:w="100" w:type="dxa"/>
              <w:right w:w="100" w:type="dxa"/>
            </w:tcMar>
          </w:tcPr>
          <w:p w14:paraId="7A9CA5C4"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El quinto paso: COMPARTE. </w:t>
            </w:r>
          </w:p>
          <w:p w14:paraId="4AC9998D" w14:textId="77777777"/>
          <w:p w14:paraId="3314857F" w14:textId="77777777">
            <w:r>
              <w:t xml:space="preserve">Comparte tus propios sentimientos con tu niña o niño. </w:t>
            </w:r>
          </w:p>
          <w:p w14:paraId="355239B8" w14:textId="77777777"/>
          <w:p w14:paraId="2E7D26DB" w14:textId="77777777">
            <w:r>
              <w:t xml:space="preserve">Por ejemplo, podrías decir: "Me sentiría igual si no pudiera salir cada que yo quisiera."</w:t>
            </w:r>
          </w:p>
          <w:p w14:paraId="12485F53" w14:textId="77777777"/>
          <w:p w14:paraId="7D7DBCBA" w14:textId="77777777">
            <w:r>
              <w:t xml:space="preserve">Esto da un buen ejemplo y le muestra a tu niño o niña que compartir sus propios sentimientos está bien.</w:t>
            </w:r>
          </w:p>
        </w:tc>
        <w:tc>
          <w:tcPr>
            <w:tcW w:w="1980" w:type="dxa"/>
            <w:shd w:val="clear" w:color="auto" w:fill="auto"/>
            <w:tcMar>
              <w:top w:w="100" w:type="dxa"/>
              <w:left w:w="100" w:type="dxa"/>
              <w:bottom w:w="100" w:type="dxa"/>
              <w:right w:w="100" w:type="dxa"/>
            </w:tcMar>
          </w:tcPr>
          <w:p w14:paraId="5BBE3A02" w14:textId="77777777">
            <w:r>
              <w:t xml:space="preserve">COMPARTE tus propios sentimientos con tu niña o niño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El último paso: ATIENDE. </w:t>
            </w:r>
          </w:p>
          <w:p w14:paraId="3DAA630D" w14:textId="77777777"/>
          <w:p w14:paraId="4CA6CE93" w14:textId="77777777">
            <w:r>
              <w:t xml:space="preserve">Utiliza el apoyo físico y verbal para que tu niño o niña se sienta aceptado y querido. </w:t>
            </w:r>
          </w:p>
          <w:p w14:paraId="364FC9F9" w14:textId="77777777"/>
          <w:p w14:paraId="2E0436DD" w14:textId="77777777">
            <w:r>
              <w:t xml:space="preserve">Brinca con tu niño o niña para sacudirse el enojo o intenten respirar profundo para calmarse. Estas son algunas de las estrategias que puedes usar para lidiar con tus emociones. </w:t>
            </w:r>
          </w:p>
          <w:p w14:paraId="72B99B37" w14:textId="77777777"/>
          <w:p w14:paraId="55849280" w14:textId="77777777">
            <w:r>
              <w:t xml:space="preserve">Recuérdale a tu niña o niño que estás ahí para él o ella y que siempre pueden hablar contigo.</w:t>
            </w:r>
          </w:p>
        </w:tc>
        <w:tc>
          <w:tcPr>
            <w:tcW w:w="1980" w:type="dxa"/>
            <w:shd w:val="clear" w:color="auto" w:fill="auto"/>
            <w:tcMar>
              <w:top w:w="100" w:type="dxa"/>
              <w:left w:w="100" w:type="dxa"/>
              <w:bottom w:w="100" w:type="dxa"/>
              <w:right w:w="100" w:type="dxa"/>
            </w:tcMar>
          </w:tcPr>
          <w:p w14:paraId="59F52CB6" w14:textId="77777777">
            <w:r>
              <w:t xml:space="preserve">ATIENDE y cuida de tu niño o niña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Recuerda, puedes hablar con tu niño o niña sobre los sentimientos al [1] aprender sobre las distintas emociones, [2] identificar estas seis emociones, [3] abrir tu corazón, [4] hablar sobre las emociones, [5] compartir tus propios sentimientos y [6] atender a tu niña o niño con amor y aceptación. </w:t>
            </w:r>
          </w:p>
          <w:p w14:paraId="3973D29E" w14:textId="77777777"/>
          <w:p w14:paraId="2B63B91D" w14:textId="77777777">
            <w:r>
              <w:t xml:space="preserve">¡Lo estás haciendo muy bien!</w:t>
            </w:r>
          </w:p>
          <w:p w14:paraId="2BC14C7A" w14:textId="77777777"/>
          <w:p w14:paraId="319FADFA" w14:textId="77777777">
            <w:r>
              <w:t xml:space="preserve">Tu actividad en casa consiste en darte cuenta de los sentimientos de tu niña o niño durante el tiempo Uno a Uno de hoy. Platica con tu niña o niño e intenta describir los sentimientos de ambos. </w:t>
            </w:r>
          </w:p>
          <w:p w14:paraId="55E21880" w14:textId="77777777"/>
          <w:p w14:paraId="5DD2C7AE" w14:textId="77777777">
            <w:r>
              <w:t xml:space="preserve">¿Puedes hacerlo hoy? </w:t>
            </w:r>
          </w:p>
        </w:tc>
        <w:tc>
          <w:tcPr>
            <w:tcW w:w="1980" w:type="dxa"/>
            <w:shd w:val="clear" w:color="auto" w:fill="auto"/>
            <w:tcMar>
              <w:top w:w="100" w:type="dxa"/>
              <w:left w:w="100" w:type="dxa"/>
              <w:bottom w:w="100" w:type="dxa"/>
              <w:right w:w="100" w:type="dxa"/>
            </w:tcMar>
          </w:tcPr>
          <w:p w14:paraId="7A434E9A" w14:textId="77777777">
            <w:r>
              <w:t xml:space="preserve">Identifiquen las emociones y los sentimientos durante el tiempo a Uno a Uno </w:t>
            </w:r>
          </w:p>
          <w:p w14:paraId="032B5579" w14:textId="77777777"/>
          <w:p w14:paraId="307AA93F" w14:textId="77777777">
            <w:r>
              <w:t xml:space="preserve">APRENDE </w:t>
              <w:br/>
              <w:t xml:space="preserve">IDENTIFICA </w:t>
              <w:br/>
              <w:t xml:space="preserve">ABRE TU CORAZÓN </w:t>
              <w:br/>
              <w:t xml:space="preserve">HABLA </w:t>
              <w:br/>
              <w:t xml:space="preserve">COMPARTE </w:t>
              <w:br/>
              <w:t>ATIENDE</w:t>
            </w:r>
          </w:p>
          <w:p w14:paraId="6CBBA8C2" w14:textId="77777777"/>
          <w:p w14:paraId="76460745" w14:textId="77777777">
            <w:r>
              <w:t xml:space="preserve">ACTIVIDAD EN CASA: </w:t>
            </w:r>
          </w:p>
          <w:p w14:paraId="7791D860" w14:textId="77777777"/>
          <w:p w14:paraId="3126D3E3" w14:textId="77777777">
            <w:r>
              <w:t xml:space="preserve">Platica con tu niña o niño e intenta describir los sentimientos de ambos durante su tiempo Uno a Uno.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Aunque amamos a nuestras niñas y niños, el estrés de los cuidados diarios, entre otros eventos, pueden hacer que sintamos enojo. ¡Esto es parte normal de la vida! </w:t>
            </w:r>
          </w:p>
          <w:p w14:paraId="064788D6" w14:textId="77777777">
            <w:pPr>
              <w:spacing w:line="240" w:lineRule="auto"/>
            </w:pPr>
          </w:p>
          <w:p w14:paraId="01593038"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559B89D7"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En primer lugar, mantén la calma. </w:t>
            </w:r>
          </w:p>
          <w:p w14:paraId="463FAF61" w14:textId="77777777">
            <w:pPr>
              <w:spacing w:line="240" w:lineRule="auto"/>
            </w:pPr>
          </w:p>
          <w:p w14:paraId="1437E7EB" w14:textId="77777777">
            <w:pPr>
              <w:spacing w:line="240" w:lineRule="auto"/>
            </w:pPr>
            <w:r>
              <w:t xml:space="preserve">Sé consciente de tus propios sentimientos. Cuida tus emociones.</w:t>
            </w:r>
          </w:p>
          <w:p w14:paraId="3FC8E761" w14:textId="77777777">
            <w:pPr>
              <w:spacing w:line="240" w:lineRule="auto"/>
            </w:pPr>
          </w:p>
          <w:p w14:paraId="1961593F" w14:textId="77777777">
            <w:pPr>
              <w:spacing w:line="240" w:lineRule="auto"/>
            </w:pPr>
            <w:r>
              <w:t xml:space="preserve">Recuerda que tu objetivo es hacer que tu niña o niño se sienta querido y seguro.</w:t>
            </w:r>
          </w:p>
          <w:p w14:paraId="46A973AB" w14:textId="77777777">
            <w:pPr>
              <w:spacing w:line="240" w:lineRule="auto"/>
            </w:pPr>
          </w:p>
          <w:p w14:paraId="6DC74049" w14:textId="77777777">
            <w:pPr>
              <w:spacing w:line="240" w:lineRule="auto"/>
            </w:pPr>
            <w:r>
              <w:t xml:space="preserve">Actúa con efectividad: Haz una pausa o respira un poco antes de pedirle a tu niño o niña que haga otra cosa.</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MANTÉN LA CALMA </w:t>
            </w:r>
          </w:p>
          <w:p w14:paraId="4782291A" w14:textId="77777777"/>
          <w:p w14:paraId="676FB6CA" w14:textId="77777777">
            <w:r>
              <w:t xml:space="preserve">Sé consciente </w:t>
            </w:r>
          </w:p>
          <w:p w14:paraId="43C4563F" w14:textId="77777777"/>
          <w:p w14:paraId="5E2D9A2F" w14:textId="77777777">
            <w:r>
              <w:t xml:space="preserve">Recuerda tu objetivo </w:t>
            </w:r>
          </w:p>
          <w:p w14:paraId="1680DB1D" w14:textId="77777777"/>
          <w:p w14:paraId="6862996F" w14:textId="77777777">
            <w:r>
              <w:t xml:space="preserve">Actúa con efectividad </w:t>
            </w:r>
          </w:p>
          <w:p w14:paraId="29A5367B" w14:textId="77777777">
            <w:r>
              <w:br/>
              <w:t xml:space="preserve">Habla con calma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En segundo lugar, sé rápido. </w:t>
            </w:r>
          </w:p>
          <w:p w14:paraId="19222DC0" w14:textId="77777777">
            <w:pPr>
              <w:spacing w:line="240" w:lineRule="auto"/>
            </w:pPr>
            <w:r>
              <w:br/>
              <w:t xml:space="preserve">Hay otras cosas que puedes hacer para ayudar a controlar el comportamiento no deseado antes de que se convierta en una situación estresante. </w:t>
            </w:r>
          </w:p>
          <w:p w14:paraId="4F41D84B" w14:textId="77777777">
            <w:pPr>
              <w:spacing w:line="240" w:lineRule="auto"/>
            </w:pPr>
          </w:p>
          <w:p w14:paraId="2C13A245" w14:textId="77777777">
            <w:pPr>
              <w:spacing w:line="240" w:lineRule="auto"/>
            </w:pPr>
            <w:r>
              <w:t xml:space="preserve">Reconoce algo positivo que haya hecho hoy tu niño o niña. </w:t>
            </w:r>
          </w:p>
          <w:p w14:paraId="0844EF8F" w14:textId="77777777">
            <w:pPr>
              <w:spacing w:line="240" w:lineRule="auto"/>
            </w:pPr>
          </w:p>
          <w:p w14:paraId="57A70728" w14:textId="77777777">
            <w:pPr>
              <w:spacing w:line="240" w:lineRule="auto"/>
            </w:pPr>
            <w:r>
              <w:t xml:space="preserve">Comprende sus sentimientos. Por ejemplo, puede parecer aburrido recoger los juguetes después de divertirse o de terminar una actividad larga.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Pídele a tu niña o niño que haga otra cosa, y genera una distracción antes de que empiece o empeore el comportamiento no deseado.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Invita a tu niño o niña a ayudar con alguna tarea del hogar que estés haciendo. Puedes pedirle que piense en maneras divertidas, rápidas y diferentes de ayudar en los quehaceres del hogar.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7A8AC1DB"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Tercero, sé claro.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Por ejemplo, dile:</w:t>
            </w:r>
          </w:p>
          <w:p w14:paraId="509BA6FE" w14:textId="77777777">
            <w:pPr>
              <w:spacing w:line="240" w:lineRule="auto"/>
            </w:pPr>
          </w:p>
          <w:p w14:paraId="7E623C61" w14:textId="77777777">
            <w:pPr>
              <w:spacing w:line="240" w:lineRule="auto"/>
            </w:pPr>
            <w:r>
              <w:t xml:space="preserve">"Por favor, bajo la voz", o </w:t>
            </w:r>
          </w:p>
          <w:p w14:paraId="19B35AD7" w14:textId="77777777">
            <w:pPr>
              <w:spacing w:line="240" w:lineRule="auto"/>
            </w:pPr>
          </w:p>
          <w:p w14:paraId="10B0987D" w14:textId="77777777">
            <w:pPr>
              <w:spacing w:line="240" w:lineRule="auto"/>
            </w:pPr>
            <w:r>
              <w:t xml:space="preserve">"Acuérdate que debemos de caminar cuando estemos adentro de la casa."</w:t>
            </w:r>
          </w:p>
          <w:p w14:paraId="61D6B798" w14:textId="77777777">
            <w:pPr>
              <w:spacing w:line="240" w:lineRule="auto"/>
            </w:pPr>
          </w:p>
          <w:p w14:paraId="054E274D"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224669B9" w14:textId="77777777">
            <w:r>
              <w:t xml:space="preserve">SÉ CLARO </w:t>
              <w:br/>
              <w:br/>
              <w:t xml:space="preserve">Diles lo que quieres que hagan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Por último, sé positivo. </w:t>
              <w:br/>
              <w:br/>
              <w:t xml:space="preserve">¡Reconoce a tu niña o niño cuando se porte bien!</w:t>
            </w:r>
          </w:p>
          <w:p w14:paraId="50A6052D" w14:textId="77777777">
            <w:pPr>
              <w:spacing w:line="240" w:lineRule="auto"/>
            </w:pPr>
          </w:p>
          <w:p w14:paraId="0C216AB0" w14:textId="77777777">
            <w:pPr>
              <w:spacing w:line="240" w:lineRule="auto"/>
            </w:pPr>
            <w:r>
              <w:t xml:space="preserve">Redirigir el comportamiento de tu niño o niña hacia un comportamiento positivo te ayudará a controlar la situación.</w:t>
            </w:r>
          </w:p>
          <w:p w14:paraId="7906A585" w14:textId="77777777">
            <w:pPr>
              <w:spacing w:line="240" w:lineRule="auto"/>
            </w:pPr>
          </w:p>
          <w:p w14:paraId="0F08D961"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61880DAB"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Tu Actividad en Casa de esta semana es acordarte de usar estos cuatro pasos si empiezas a sentir estrés o enojo durante el tiempo Uno a Uno con tu niña o niño. También puedes compartirlos con otros miembros de tu familia. Compartir estos tips será bueno para bienestar de todos.</w:t>
              <w:br/>
            </w:r>
          </w:p>
          <w:p w14:paraId="53FDF82C" w14:textId="77777777">
            <w:pPr>
              <w:widowControl w:val="0"/>
            </w:pPr>
            <w:r>
              <w:t xml:space="preserve">¿Puedes compartir estos tips hoy?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Pasar tiempo Uno a Uno con tu adolescente ayudará a fomentar la confianza, el respeto y una relación positiva entre ustedes. </w:t>
            </w:r>
          </w:p>
          <w:p w14:paraId="58F02081" w14:textId="77777777">
            <w:pPr>
              <w:widowControl w:val="0"/>
            </w:pPr>
          </w:p>
          <w:p w14:paraId="0F1BC87D" w14:textId="77777777">
            <w:r>
              <w:t xml:space="preserve">Aquí tienes tres tips para aprovechar al máximo el tiempo Uno a Uno con tu adolescente:</w:t>
              <w:br/>
              <w:t xml:space="preserve"> FRECUENTAR,</w:t>
              <w:br/>
              <w:t xml:space="preserve"> JUGAR,</w:t>
              <w:br/>
              <w:t xml:space="preserve"> y ESTAR</w:t>
            </w:r>
          </w:p>
          <w:p w14:paraId="37E70BCC" w14:textId="77777777">
            <w:r>
              <w:t>¡Empecemos!</w:t>
            </w:r>
          </w:p>
        </w:tc>
        <w:tc>
          <w:tcPr>
            <w:tcW w:w="1980" w:type="dxa"/>
            <w:shd w:val="clear" w:color="auto" w:fill="auto"/>
            <w:tcMar>
              <w:top w:w="100" w:type="dxa"/>
              <w:left w:w="100" w:type="dxa"/>
              <w:bottom w:w="100" w:type="dxa"/>
              <w:right w:w="100" w:type="dxa"/>
            </w:tcMar>
          </w:tcPr>
          <w:p w14:paraId="35BC6747" w14:textId="77777777">
            <w:r>
              <w:t xml:space="preserve">Pasar tiempo Uno a Uno con mi adolescente</w:t>
            </w:r>
          </w:p>
          <w:p w14:paraId="17D2E44A" w14:textId="77777777"/>
          <w:p w14:paraId="108CA807" w14:textId="77777777">
            <w:r>
              <w:t>FRECUENTAR</w:t>
            </w:r>
          </w:p>
          <w:p w14:paraId="7F16D068" w14:textId="77777777"/>
          <w:p w14:paraId="29462B01" w14:textId="77777777">
            <w:r>
              <w:t>JUGAR</w:t>
            </w:r>
          </w:p>
          <w:p w14:paraId="03EC9DB5" w14:textId="77777777"/>
          <w:p w14:paraId="276AE227" w14:textId="77777777">
            <w:r>
              <w:t>ESTAR</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Frecuentar: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FRECUENTAR</w:t>
            </w:r>
          </w:p>
          <w:p w14:paraId="57ADD13C" w14:textId="77777777"/>
          <w:p w14:paraId="4240C636" w14:textId="77777777">
            <w:r>
              <w:t xml:space="preserve">¡5 minutos o más todos los días!</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El segundo tip es Jugar.</w:t>
            </w:r>
          </w:p>
          <w:p w14:paraId="7F641784" w14:textId="77777777">
            <w:r>
              <w:t xml:space="preserve">Pregúntale a tu adolescente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3DE730F1" w14:textId="77777777">
            <w:r>
              <w:t>JUGAR</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Nuestro último tip es Estar. Mantente enfocado en tu adolescente.   </w:t>
            </w:r>
          </w:p>
          <w:p w14:paraId="670E567A" w14:textId="77777777"/>
          <w:p w14:paraId="2C1871B2" w14:textId="77777777">
            <w:r>
              <w:t xml:space="preserve">Apaga la tele, aparta los teléfonos y elimina las distracciones. Voltea a ver a tu adolescente. Asiente con la cabeza o usa frases como "Entiendo" para demostrar que realmente le prestas atención. </w:t>
            </w:r>
          </w:p>
          <w:p w14:paraId="40CE784E" w14:textId="77777777"/>
          <w:p w14:paraId="4BEA1C7B" w14:textId="77777777">
            <w:r>
              <w:t xml:space="preserve">Acepta a tu adolescente y evita juzgar. Respóndele a tu adolescente cuando se comunique contigo. Puede que tu adolescente use gestos, oraciones completas, movimientos y sonidos para comunicarse contigo. Esto demuestra que realmente le pones atención.</w:t>
            </w:r>
          </w:p>
        </w:tc>
        <w:tc>
          <w:tcPr>
            <w:tcW w:w="1980" w:type="dxa"/>
            <w:shd w:val="clear" w:color="auto" w:fill="auto"/>
            <w:tcMar>
              <w:top w:w="100" w:type="dxa"/>
              <w:left w:w="100" w:type="dxa"/>
              <w:bottom w:w="100" w:type="dxa"/>
              <w:right w:w="100" w:type="dxa"/>
            </w:tcMar>
          </w:tcPr>
          <w:p w14:paraId="6F5373D8" w14:textId="77777777">
            <w:r>
              <w:t>ESTAR</w:t>
            </w:r>
          </w:p>
          <w:p w14:paraId="6F902B83" w14:textId="77777777"/>
          <w:p w14:paraId="08E23F26" w14:textId="77777777">
            <w:r>
              <w:t xml:space="preserve">Enfócate en tu adolescente</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Recuerda, para el tiempo Uno a Uno con tu adolescente: </w:t>
            </w:r>
          </w:p>
          <w:p w14:paraId="6176AF83" w14:textId="77777777">
            <w:r>
              <w:t xml:space="preserve">Frecuentar, </w:t>
            </w:r>
          </w:p>
          <w:p w14:paraId="21381C5E" w14:textId="77777777">
            <w:r>
              <w:t>Jugar,</w:t>
            </w:r>
          </w:p>
          <w:p w14:paraId="00A50B95" w14:textId="77777777">
            <w:r>
              <w:t xml:space="preserve">y Quédate </w:t>
            </w:r>
          </w:p>
          <w:p w14:paraId="56BA06E7" w14:textId="77777777"/>
          <w:p w14:paraId="39A7B977" w14:textId="77777777">
            <w:r>
              <w:t xml:space="preserve">Tu Actividad en Casa de esta semana es intentar pasar al menos 5 minutos de tiempo Uno a Uno con tu adolescente todos los días. </w:t>
            </w:r>
          </w:p>
          <w:p w14:paraId="7282DE99" w14:textId="77777777"/>
          <w:p w14:paraId="21A281A7" w14:textId="77777777">
            <w:r>
              <w:t xml:space="preserve">¡Hará una gran diferencia! </w:t>
            </w:r>
          </w:p>
          <w:p w14:paraId="7254B70F" w14:textId="77777777"/>
          <w:p w14:paraId="36FFC105" w14:textId="77777777">
            <w:r>
              <w:t xml:space="preserve">¿Tienes tiempo para hacerlo hoy?</w:t>
            </w:r>
          </w:p>
        </w:tc>
        <w:tc>
          <w:tcPr>
            <w:tcW w:w="1980" w:type="dxa"/>
            <w:shd w:val="clear" w:color="auto" w:fill="auto"/>
            <w:tcMar>
              <w:top w:w="100" w:type="dxa"/>
              <w:left w:w="100" w:type="dxa"/>
              <w:bottom w:w="100" w:type="dxa"/>
              <w:right w:w="100" w:type="dxa"/>
            </w:tcMar>
          </w:tcPr>
          <w:p w14:paraId="0C9CBF5A" w14:textId="77777777">
            <w:r>
              <w:t xml:space="preserve">Pasar tiempo Uno a Uno con mi adolescente</w:t>
            </w:r>
          </w:p>
          <w:p w14:paraId="74658DB3" w14:textId="77777777"/>
          <w:p w14:paraId="76F9FA18" w14:textId="77777777">
            <w:pPr>
              <w:numPr>
                <w:ilvl w:val="0"/>
                <w:numId w:val="5"/>
              </w:numPr>
            </w:pPr>
            <w:r>
              <w:t>FRECUENTAR</w:t>
            </w:r>
          </w:p>
          <w:p w14:paraId="6EFC647A" w14:textId="77777777">
            <w:pPr>
              <w:numPr>
                <w:ilvl w:val="0"/>
                <w:numId w:val="5"/>
              </w:numPr>
            </w:pPr>
            <w:r>
              <w:t>JUGAR</w:t>
            </w:r>
          </w:p>
          <w:p w14:paraId="63A77C9A" w14:textId="77777777">
            <w:pPr>
              <w:numPr>
                <w:ilvl w:val="0"/>
                <w:numId w:val="5"/>
              </w:numPr>
            </w:pPr>
            <w:r>
              <w:t>ESTAR</w:t>
            </w:r>
          </w:p>
          <w:p w14:paraId="2B640985" w14:textId="77777777"/>
          <w:p w14:paraId="37CE0A89" w14:textId="77777777">
            <w:r>
              <w:t xml:space="preserve">ACTIVIDAD EN CASA: </w:t>
            </w:r>
          </w:p>
          <w:p w14:paraId="7676EDBA" w14:textId="77777777">
            <w:r>
              <w:t xml:space="preserve">Dedícale al menos 5 minutos de tiempo Uno a Uno a tu adolescente todos los días.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Hoy aprenderemos a reconocer y halagar a nuestros adolescentes. </w:t>
            </w:r>
          </w:p>
          <w:p w14:paraId="0D08134C" w14:textId="77777777"/>
          <w:p w14:paraId="09D8F2B3" w14:textId="77777777">
            <w:r>
              <w:t xml:space="preserve">Reconocer y felicitar a nuestro adolescente por portarse de manera adecuada hace que quiera comportarse así más seguido. Además, crea una relación positiva y llena de amor entre tú y tu adolescente. </w:t>
            </w:r>
          </w:p>
          <w:p w14:paraId="62E37752" w14:textId="77777777"/>
          <w:p w14:paraId="4B656AC4" w14:textId="77777777">
            <w:r>
              <w:t xml:space="preserve">Empieza por reconocer lo que hace durante el tiempo Uno a Uno</w:t>
            </w:r>
          </w:p>
          <w:p w14:paraId="0CBDC336" w14:textId="77777777"/>
          <w:p w14:paraId="66F6B892" w14:textId="77777777">
            <w:r>
              <w:t xml:space="preserve">Aquí tienes cuatro tips sencillos para aprender a reconocer a tu adolescente: OBSÉRVALO, COMUNÍCALO, REPÍTELO y MANTENLO POSITIVO.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Reconoce y halaga</w:t>
            </w:r>
          </w:p>
          <w:p w14:paraId="1ED722E7" w14:textId="77777777"/>
          <w:p w14:paraId="3E62AEFE" w14:textId="77777777">
            <w:r>
              <w:t>OBSÉRVALO</w:t>
            </w:r>
          </w:p>
          <w:p w14:paraId="6AE00D27" w14:textId="77777777"/>
          <w:p w14:paraId="30658AED" w14:textId="77777777">
            <w:r>
              <w:t>COMUNÍCALO</w:t>
            </w:r>
          </w:p>
          <w:p w14:paraId="428F8661" w14:textId="77777777"/>
          <w:p w14:paraId="172320BD" w14:textId="77777777">
            <w:r>
              <w:t>REPÍTELO</w:t>
            </w:r>
          </w:p>
          <w:p w14:paraId="39ABC2E9" w14:textId="77777777"/>
          <w:p w14:paraId="0D612CBB" w14:textId="77777777">
            <w:r>
              <w:t xml:space="preserve">MANTENLO POSITIVO</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Primero, obsérvalo. </w:t>
            </w:r>
          </w:p>
          <w:p w14:paraId="3774D37B" w14:textId="77777777"/>
          <w:p w14:paraId="17E1ECFA" w14:textId="77777777">
            <w:r>
              <w:t xml:space="preserve">Estate al pendiente de cualquier cosa buena o práctica y funcional que haga tu adolescente. </w:t>
              <w:br/>
              <w:br/>
              <w:t xml:space="preserve">Haz una pausa y realmente pon atención cuando hace algo positivo. </w:t>
            </w:r>
          </w:p>
          <w:p w14:paraId="514CFDBF" w14:textId="77777777"/>
          <w:p w14:paraId="11AF7ACE" w14:textId="77777777">
            <w:r>
              <w:t xml:space="preserve">Después, comunícalo. </w:t>
            </w:r>
          </w:p>
          <w:p w14:paraId="1406F254" w14:textId="77777777"/>
          <w:p w14:paraId="698B2A8C" w14:textId="77777777">
            <w:r>
              <w:t xml:space="preserve">Reconócele cuando veas que hace algo que te agrada. Dile específicamente lo que hizo bien.</w:t>
            </w:r>
          </w:p>
          <w:p w14:paraId="1AEC393E" w14:textId="77777777"/>
          <w:p w14:paraId="735CC714" w14:textId="77777777">
            <w:r>
              <w:t xml:space="preserve">¡Sé entusiasta y dilo de corazón! Esto aumentará la probabilidad de que lo vuelva a hacer.</w:t>
            </w:r>
          </w:p>
          <w:p w14:paraId="494E3603" w14:textId="77777777"/>
          <w:p w14:paraId="587AF2B8" w14:textId="77777777">
            <w:r>
              <w:t xml:space="preserve">Para el tercer paso, repítelo </w:t>
            </w:r>
          </w:p>
          <w:p w14:paraId="7FBE70AE" w14:textId="77777777"/>
          <w:p w14:paraId="47F5BC5F" w14:textId="77777777">
            <w:r>
              <w:t xml:space="preserve">Intenta encontrar algo que le puedas reconocer a tu adolescente todos los días. Aunque sea algo muy pequeño, sigue haciéndolo. </w:t>
            </w:r>
          </w:p>
          <w:p w14:paraId="39485769" w14:textId="77777777"/>
          <w:p w14:paraId="274E3B40" w14:textId="77777777">
            <w:r>
              <w:t xml:space="preserve">Por último, mantenlo positivo. Asegúrate de que cuando reconoces a tu adolescente, te enfocas en algo que ha hecho bien. </w:t>
            </w:r>
          </w:p>
          <w:p w14:paraId="7F43D37F" w14:textId="77777777"/>
          <w:p w14:paraId="6815B9C0" w14:textId="77777777">
            <w:pPr>
              <w:widowControl w:val="0"/>
            </w:pPr>
            <w:r>
              <w:t xml:space="preserve">Puedes dar reconocimiento y halagar usando palabras y con una gran sonrisa. También puedes levantar el pulgar, abrazar o guiñarle un ojo a tu adolescente para demostrarle cariño y que aprecias lo que hace.</w:t>
            </w:r>
          </w:p>
          <w:p w14:paraId="2483FC74" w14:textId="77777777"/>
          <w:p w14:paraId="7678B1B9" w14:textId="77777777">
            <w:r>
              <w:t xml:space="preserve">Mantener una actitud positiva le recuerda que realmente le pones atención y te interesa lo que hace. </w:t>
            </w:r>
          </w:p>
          <w:p w14:paraId="0F470045" w14:textId="77777777"/>
          <w:p w14:paraId="31E2067F" w14:textId="77777777">
            <w:r>
              <w:t xml:space="preserve">Recuerda: Obsérvalo, Comunícalo, Repítelo y Mantenlo positivo.</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OBSÉRVALO </w:t>
              <w:br/>
              <w:t xml:space="preserve">Fíjate en cualquier cosa buena o práctica y funcional que haga tu adolescente </w:t>
            </w:r>
          </w:p>
          <w:p w14:paraId="050F6942" w14:textId="77777777"/>
          <w:p w14:paraId="3B45AEBE" w14:textId="77777777">
            <w:r>
              <w:t>COMUNÍCALO</w:t>
            </w:r>
          </w:p>
          <w:p w14:paraId="7B4D777A" w14:textId="77777777">
            <w:r>
              <w:t xml:space="preserve">¡Reconócele con entusiasmo!</w:t>
            </w:r>
          </w:p>
          <w:p w14:paraId="65ED75F5" w14:textId="77777777"/>
          <w:p w14:paraId="61D334E8" w14:textId="77777777">
            <w:r>
              <w:t>REPÍTELO</w:t>
            </w:r>
          </w:p>
          <w:p w14:paraId="7EA1A09D" w14:textId="77777777">
            <w:r>
              <w:t xml:space="preserve">Reconoce el buen comportamiento de todos los días</w:t>
            </w:r>
          </w:p>
          <w:p w14:paraId="199B9C4D" w14:textId="77777777"/>
          <w:p w14:paraId="01C7F3CB" w14:textId="77777777">
            <w:r>
              <w:t xml:space="preserve">MANTENLO POSITIVO</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Lo estás haciendo muy bien, deberías estar muy orgullosa de ti mismo. </w:t>
            </w:r>
          </w:p>
          <w:p w14:paraId="3E364EA9" w14:textId="77777777"/>
          <w:p w14:paraId="447479DE" w14:textId="77777777">
            <w:r>
              <w:t xml:space="preserve">Tu Actividad en Casa para hoy es intentar halagar a tu adolescente durante su tiempo Uno a Uno. </w:t>
            </w:r>
          </w:p>
          <w:p w14:paraId="43742219" w14:textId="77777777"/>
          <w:p w14:paraId="594CFADD" w14:textId="77777777">
            <w:r>
              <w:t xml:space="preserve">¿Puedes intentar hacerlo hoy?</w:t>
            </w:r>
          </w:p>
        </w:tc>
        <w:tc>
          <w:tcPr>
            <w:tcW w:w="1980" w:type="dxa"/>
            <w:shd w:val="clear" w:color="auto" w:fill="auto"/>
            <w:tcMar>
              <w:top w:w="100" w:type="dxa"/>
              <w:left w:w="100" w:type="dxa"/>
              <w:bottom w:w="100" w:type="dxa"/>
              <w:right w:w="100" w:type="dxa"/>
            </w:tcMar>
          </w:tcPr>
          <w:p w14:paraId="7940CBB2" w14:textId="77777777">
            <w:r>
              <w:t xml:space="preserve">Dar reconocimiento y halagar</w:t>
            </w:r>
          </w:p>
          <w:p w14:paraId="45D35C95" w14:textId="77777777"/>
          <w:p w14:paraId="58938FC7" w14:textId="77777777">
            <w:r>
              <w:t xml:space="preserve">ACTIVIDAD EN CASA </w:t>
            </w:r>
          </w:p>
          <w:p w14:paraId="2FFFA25B" w14:textId="77777777">
            <w:r>
              <w:t xml:space="preserve"> </w:t>
            </w:r>
          </w:p>
          <w:p w14:paraId="7D044776" w14:textId="77777777">
            <w:r>
              <w:t xml:space="preserve">Reconoce a tu adolescente</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¡Hola! No encontramos de nuevo. En esta lección, aprenderemos a crear rutinas para el tiempo Uno a Uno. </w:t>
            </w:r>
          </w:p>
          <w:p w14:paraId="62490475" w14:textId="77777777"/>
          <w:p w14:paraId="263CE555" w14:textId="77777777">
            <w:r>
              <w:t xml:space="preserve">Para seguir construyendo una relación positiva con tu adolescente, tenemos que incorporar el tiempo Uno a Uno a nuestra rutina. </w:t>
            </w:r>
          </w:p>
          <w:p w14:paraId="0936A5C7" w14:textId="77777777"/>
          <w:p w14:paraId="10828A1A" w14:textId="77777777">
            <w:r>
              <w:t xml:space="preserve">Puedes usar los tips de las rutinas Uno a Uno para crear otras rutinas diarias con tu adolescente. </w:t>
            </w:r>
          </w:p>
          <w:p w14:paraId="7AF8D3DE" w14:textId="77777777"/>
          <w:p w14:paraId="36E4F657" w14:textId="77777777">
            <w:r>
              <w:t xml:space="preserve">Crear rutinas diarias con tu adolescente también le ayudará a sentirse más seguros y con ganas de cooperar. </w:t>
              <w:br/>
            </w:r>
          </w:p>
          <w:p w14:paraId="08CB49D7" w14:textId="77777777">
            <w:r>
              <w:t xml:space="preserve">Puedes ayudarle a organizar su tiempo para descansar, comer, ayudar en la casa, hacer la tarea y dormir, poniendo en práctica estos tres tips para crear rutinas con tu adolescente: </w:t>
            </w:r>
          </w:p>
          <w:p w14:paraId="79DC7599" w14:textId="77777777"/>
          <w:p w14:paraId="19986D23" w14:textId="77777777">
            <w:r>
              <w:t xml:space="preserve">Sean un Equipo</w:t>
            </w:r>
          </w:p>
          <w:p w14:paraId="079FA99E" w14:textId="77777777"/>
          <w:p w14:paraId="133AB3F8" w14:textId="77777777">
            <w:r>
              <w:t xml:space="preserve">Sean Constantes</w:t>
            </w:r>
          </w:p>
          <w:p w14:paraId="4E16F2F5" w14:textId="77777777"/>
          <w:p w14:paraId="61736DE1" w14:textId="77777777">
            <w:r>
              <w:t xml:space="preserve">y Da Reconocimiento</w:t>
            </w:r>
          </w:p>
          <w:p w14:paraId="244B3884" w14:textId="77777777"/>
          <w:p w14:paraId="74C3E961" w14:textId="77777777">
            <w:r>
              <w:t>Comencemos.</w:t>
            </w:r>
          </w:p>
        </w:tc>
        <w:tc>
          <w:tcPr>
            <w:tcW w:w="1980" w:type="dxa"/>
            <w:shd w:val="clear" w:color="auto" w:fill="auto"/>
            <w:tcMar>
              <w:top w:w="100" w:type="dxa"/>
              <w:left w:w="100" w:type="dxa"/>
              <w:bottom w:w="100" w:type="dxa"/>
              <w:right w:w="100" w:type="dxa"/>
            </w:tcMar>
          </w:tcPr>
          <w:p w14:paraId="1ADD2EBE" w14:textId="77777777">
            <w:r>
              <w:t xml:space="preserve">Crea una rutina para el Tiempo Uno a Uno</w:t>
            </w:r>
          </w:p>
          <w:p w14:paraId="3256F648" w14:textId="77777777"/>
          <w:p w14:paraId="4D32F808" w14:textId="77777777">
            <w:r>
              <w:t xml:space="preserve">Sean un Equipo</w:t>
            </w:r>
          </w:p>
          <w:p w14:paraId="37621682" w14:textId="77777777">
            <w:r>
              <w:t xml:space="preserve">Sean Constantes</w:t>
            </w:r>
          </w:p>
          <w:p w14:paraId="49065DA1" w14:textId="77777777">
            <w:r>
              <w:t xml:space="preserve">Da Reconocimiento</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Primero, Sean un Equipo.</w:t>
            </w:r>
          </w:p>
          <w:p w14:paraId="7320959A" w14:textId="77777777">
            <w:r>
              <w:t xml:space="preserve">Platica con tu adolescente sobre cómo quiere que sean sus rutinas. ¿Sabías que es más probable que tu adolescente siga las rutinas cuando ayuda a establecerlas? ¡Inténtalo!</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SEAN UN EQUIPO y trabaja junto con tu adolescente para establecer la rutina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A continuación, Sean Consistentes</w:t>
            </w:r>
          </w:p>
          <w:p w14:paraId="1D3DB49A" w14:textId="77777777">
            <w:r>
              <w:t xml:space="preserve">Una vez establecida la rutina, asegúrate de que tu adolescente la siga todos los días.</w:t>
            </w:r>
          </w:p>
          <w:p w14:paraId="634630E4" w14:textId="77777777">
            <w:pPr>
              <w:spacing w:before="240" w:after="240" w:line="240" w:lineRule="auto"/>
            </w:pPr>
            <w:r>
              <w:t xml:space="preserve">Saber qué esperar ayudará a que tu adolescente sienta tranquilidad. La sensación de tranquilidad y certeza le permite a tu adolescente tener un espacio para crecer, desarrollarse y ganar independencia.</w:t>
            </w:r>
          </w:p>
        </w:tc>
        <w:tc>
          <w:tcPr>
            <w:tcW w:w="1980" w:type="dxa"/>
            <w:shd w:val="clear" w:color="auto" w:fill="auto"/>
            <w:tcMar>
              <w:top w:w="100" w:type="dxa"/>
              <w:left w:w="100" w:type="dxa"/>
              <w:bottom w:w="100" w:type="dxa"/>
              <w:right w:w="100" w:type="dxa"/>
            </w:tcMar>
          </w:tcPr>
          <w:p w14:paraId="16CE7678" w14:textId="77777777">
            <w:r>
              <w:t xml:space="preserve">SEAN CONSTANTES para asegurarte de que tu adolescente realmente sigue sus rutinas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Finalmente, Da Reconocimiento. </w:t>
            </w:r>
          </w:p>
          <w:p w14:paraId="18FBD112" w14:textId="77777777"/>
          <w:p w14:paraId="0F9060A8" w14:textId="77777777">
            <w:r>
              <w:t xml:space="preserve">Agradécele a tu adolescente que haya creado una rutina contigo y reconócele cuando la siga.</w:t>
            </w:r>
          </w:p>
        </w:tc>
        <w:tc>
          <w:tcPr>
            <w:tcW w:w="1980" w:type="dxa"/>
            <w:shd w:val="clear" w:color="auto" w:fill="auto"/>
            <w:tcMar>
              <w:top w:w="100" w:type="dxa"/>
              <w:left w:w="100" w:type="dxa"/>
              <w:bottom w:w="100" w:type="dxa"/>
              <w:right w:w="100" w:type="dxa"/>
            </w:tcMar>
          </w:tcPr>
          <w:p w14:paraId="30D8BA97" w14:textId="77777777">
            <w:r>
              <w:t xml:space="preserve">DA RECONOCIMIENTO por el establecimiento y seguimiento de la rutina.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Aquí tienes otras rutinas que pudieras establecer con tu adolescente: </w:t>
            </w:r>
          </w:p>
          <w:p w14:paraId="4632FFBF" w14:textId="77777777">
            <w:r>
              <w:t xml:space="preserve">La hora de dormir </w:t>
            </w:r>
          </w:p>
          <w:p w14:paraId="2D8A28BD" w14:textId="77777777">
            <w:r>
              <w:t xml:space="preserve">La tarea escolar </w:t>
            </w:r>
          </w:p>
          <w:p w14:paraId="2849B926" w14:textId="77777777">
            <w:r>
              <w:t xml:space="preserve">Las tareas del hogar </w:t>
            </w:r>
          </w:p>
          <w:p w14:paraId="2F509C28" w14:textId="77777777">
            <w:r>
              <w:t xml:space="preserve">La hora de la comida </w:t>
            </w:r>
          </w:p>
          <w:p w14:paraId="42836A98" w14:textId="77777777">
            <w:r>
              <w:t xml:space="preserve">El tiempo libre </w:t>
            </w:r>
          </w:p>
          <w:p w14:paraId="469D2EAC" w14:textId="77777777">
            <w:r>
              <w:t xml:space="preserve">El tiempo de tele o electrónicos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Estas son otras rutinas que pudieras establecer con tu adolescente: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Tu actividad en casa consiste en intentar crear una rutina en donde pases 15 minutos de tiempo Uno a Uno con tu adolescente todos los días. 📝 ¿Puedes hacerlo hoy?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Actividad en Casa:</w:t>
            </w:r>
          </w:p>
          <w:p w14:paraId="42145E27" w14:textId="77777777">
            <w:r>
              <w:t xml:space="preserve">Crea una rutina enfocada en pasar 15 minutos de tiempo Uno a Uno.</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¡Hola!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Estar atentos a los sentimientos y hablar sobre ellos con tu adolescente le ayudará a aprender a expresarse y regularse. Aprenderá que todos los sentimientos están bien, hasta los que son incómodos o desagradables.</w:t>
            </w:r>
          </w:p>
          <w:p w14:paraId="1F6DFC86" w14:textId="77777777">
            <w:r>
              <w:t xml:space="preserve">Puedes ayudarle al escuchar, al intentar entender cómo se siente y al aceptar sus emociones. Esto también le ayudará a tomar en cuenta los sentimientos de los demás.</w:t>
            </w:r>
          </w:p>
          <w:p w14:paraId="597D526E" w14:textId="77777777"/>
          <w:p w14:paraId="37D0372E" w14:textId="77777777">
            <w:r>
              <w:t xml:space="preserve">Aquí tienes 6 tips para ayudar a tu adolescente a que aprenda a enfrentar sus emociones: APRENDE, IDENTIFICA, ABRE TU CORAZÓN, HABLA, COMPARTE y ATIENDE</w:t>
            </w:r>
          </w:p>
          <w:p w14:paraId="49E1A4CB" w14:textId="77777777"/>
          <w:p w14:paraId="707BEBB7" w14:textId="77777777">
            <w:r>
              <w:t xml:space="preserve">Veamos de qué se tratan.</w:t>
            </w:r>
          </w:p>
        </w:tc>
        <w:tc>
          <w:tcPr>
            <w:tcW w:w="1980" w:type="dxa"/>
            <w:shd w:val="clear" w:color="auto" w:fill="auto"/>
            <w:tcMar>
              <w:top w:w="100" w:type="dxa"/>
              <w:left w:w="100" w:type="dxa"/>
              <w:bottom w:w="100" w:type="dxa"/>
              <w:right w:w="100" w:type="dxa"/>
            </w:tcMar>
          </w:tcPr>
          <w:p w14:paraId="5D0EC1DE" w14:textId="77777777">
            <w:r>
              <w:t xml:space="preserve">Identifica Emociones y Sentimientos Durante el Tiempo Uno a Uno </w:t>
            </w:r>
          </w:p>
          <w:p w14:paraId="1A303B31" w14:textId="77777777"/>
          <w:p w14:paraId="475B7C99" w14:textId="77777777">
            <w:r>
              <w:t xml:space="preserve">APRENDE </w:t>
              <w:br/>
              <w:t xml:space="preserve">IDENTIFICA </w:t>
              <w:br/>
              <w:t xml:space="preserve">ABRE TU CORAZÓN </w:t>
              <w:br/>
              <w:t xml:space="preserve">HABLA </w:t>
              <w:br/>
              <w:t xml:space="preserve">COMPARTE </w:t>
              <w:br/>
              <w:t xml:space="preserve">ATIENDE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El primer paso: APRENDE.</w:t>
            </w:r>
          </w:p>
          <w:p w14:paraId="027C66D7" w14:textId="77777777"/>
          <w:p w14:paraId="7981EDF7" w14:textId="77777777">
            <w:r>
              <w:t xml:space="preserve">Aprende sobre las distintas emociones. Existen 6 emociones básicas y cada una nos manda un mensaje particular:  </w:t>
            </w:r>
          </w:p>
          <w:p w14:paraId="08930EDA" w14:textId="77777777">
            <w:r>
              <w:br/>
              <w:t xml:space="preserve">La felicidad nos dice que sigamos haciendo las cosas que nos hacen sentir bien.  </w:t>
            </w:r>
          </w:p>
          <w:p w14:paraId="0CAD7DD1" w14:textId="77777777">
            <w:r>
              <w:br/>
              <w:t xml:space="preserve">Si te sientes triste, es un indicador de que algo importante en tu vida necesita atención.</w:t>
            </w:r>
          </w:p>
          <w:p w14:paraId="76C06C60" w14:textId="77777777">
            <w:r>
              <w:b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4F0A9A95" w14:textId="77777777">
            <w:r>
              <w:br/>
              <w:t xml:space="preserve">Sentir miedo nos indica que debemos huir del peligro inmediato, esto garantiza nuestra seguridad y nuestro bienestar.</w:t>
            </w:r>
          </w:p>
          <w:p w14:paraId="64D91BC5" w14:textId="77777777">
            <w:r>
              <w:br/>
              <w:t xml:space="preserve">A medida que los adolescentes crecen, aprenden a identificar muchas otras emociones como el entusiasmo, la frustración, el orgullo, la soledad, la paz, la culpa y la confusión</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APRENDE sobre las diferentes emociones. </w:t>
            </w:r>
          </w:p>
          <w:p w14:paraId="1947F360" w14:textId="77777777"/>
          <w:p w14:paraId="785074BA" w14:textId="77777777">
            <w:r>
              <w:t xml:space="preserve">Feliz </w:t>
            </w:r>
          </w:p>
          <w:p w14:paraId="419AEF05" w14:textId="77777777">
            <w:r>
              <w:t xml:space="preserve">Triste </w:t>
            </w:r>
          </w:p>
          <w:p w14:paraId="6FD05892" w14:textId="77777777">
            <w:r>
              <w:t xml:space="preserve">Enojado </w:t>
            </w:r>
          </w:p>
          <w:p w14:paraId="26E2DD5D" w14:textId="77777777">
            <w:r>
              <w:t xml:space="preserve">Asqueado </w:t>
            </w:r>
          </w:p>
          <w:p w14:paraId="68530A3B" w14:textId="77777777">
            <w:r>
              <w:t xml:space="preserve">Sorprendido </w:t>
            </w:r>
          </w:p>
          <w:p w14:paraId="54BC6448" w14:textId="77777777">
            <w:r>
              <w:t xml:space="preserve">Asustado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El siguiente paso: IDENTIFICA. </w:t>
              <w:br/>
              <w:br/>
              <w:t xml:space="preserve">Empieza a observar estas 6 emociones en ti mismo y en tu adolescente. Nota cómo se siente cada emoción en tu cuerpo. También puedes identificar emociones agradables, como la sensación de paz, felicidad o calma. ¡Aprender a identificarlas les permite a las y los adolescentes poder apreciar un momento bonito o un sentimiento de amor!</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IDENTIFICA estas 6 emociones en ti y en tu adolescente</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Tercer paso: ABRE TU CORAZÓN. </w:t>
            </w:r>
          </w:p>
          <w:p w14:paraId="2FD156C1" w14:textId="77777777"/>
          <w:p w14:paraId="0CFA09CD" w14:textId="77777777">
            <w:r>
              <w:t xml:space="preserve">Abre tu corazón, pon atención y escucha a tu adolescente cuando te cuente cómo se siente. Acepta cómo te sientes tú y cómo se siente tu adolescente. Recuerden que sus cuerpos les están mandando mensajes sobre lo que están sintiendo. Reconoce que los sentimientos son importantes para ambos.</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ABRE TU CORAZÓN, pon atención y escucha a tu adolescente</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El cuarto paso: HABLA</w:t>
            </w:r>
          </w:p>
          <w:p w14:paraId="085EA400" w14:textId="77777777"/>
          <w:p w14:paraId="31C63F63" w14:textId="77777777">
            <w:r>
              <w:t xml:space="preserve">Es normal tener dificultades para hablar y expresar nuestras emociones y sentimientos. Recuerda que también es normal experimentar los sentimientos de distintas maneras.</w:t>
            </w:r>
          </w:p>
          <w:p w14:paraId="1D7A89F5" w14:textId="77777777"/>
          <w:p w14:paraId="010B2DCC" w14:textId="77777777">
            <w:r>
              <w:t xml:space="preserve">Cuando tu adolescente esté sintiendo una emoción, descríbele con calma lo que observas. Por ejemplo, </w:t>
              <w:br/>
            </w:r>
          </w:p>
          <w:p w14:paraId="24E8A644" w14:textId="77777777">
            <w:pPr>
              <w:widowControl w:val="0"/>
              <w:spacing w:line="288" w:lineRule="auto"/>
            </w:pPr>
            <w:r>
              <w:t xml:space="preserve">"Veo que estás dando vueltas por la casa, levantando la vos y puedo ver en tu cara que estás molesto. ¿Estás sintiendo enojo porque no vas a salir en la noche?"</w:t>
              <w:br/>
            </w:r>
          </w:p>
          <w:p w14:paraId="0C3F54EA" w14:textId="77777777">
            <w:r>
              <w:t xml:space="preserve">También puedes usar expresiones faciales y movimientos físicos para ayudarle a tu adolescente a aprender sobre diferentes emociones. También, ¡puedes convertirlo en un juego!</w:t>
            </w:r>
          </w:p>
        </w:tc>
        <w:tc>
          <w:tcPr>
            <w:tcW w:w="1980" w:type="dxa"/>
            <w:shd w:val="clear" w:color="auto" w:fill="auto"/>
            <w:tcMar>
              <w:top w:w="100" w:type="dxa"/>
              <w:left w:w="100" w:type="dxa"/>
              <w:bottom w:w="100" w:type="dxa"/>
              <w:right w:w="100" w:type="dxa"/>
            </w:tcMar>
          </w:tcPr>
          <w:p w14:paraId="74A93FF0"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El quinto paso: COMPARTE. </w:t>
            </w:r>
          </w:p>
          <w:p w14:paraId="749277DD" w14:textId="77777777"/>
          <w:p w14:paraId="320D548B" w14:textId="77777777">
            <w:r>
              <w:t xml:space="preserve">Comparte tus propios sentimientos con tu adolescente. </w:t>
            </w:r>
          </w:p>
          <w:p w14:paraId="44712AB1" w14:textId="77777777"/>
          <w:p w14:paraId="447FAC1B" w14:textId="77777777">
            <w:r>
              <w:t xml:space="preserve">Por ejemplo, "yo me sentiría igual si no pudiera salir cada que yo quisiera". </w:t>
            </w:r>
          </w:p>
          <w:p w14:paraId="70FA5F8C" w14:textId="77777777"/>
          <w:p w14:paraId="50307299" w14:textId="77777777">
            <w:r>
              <w:t xml:space="preserve">Esto da un buen ejemplo y le muestra a tu adolescente que compartir sus propios sentimientos está bien.</w:t>
            </w:r>
          </w:p>
        </w:tc>
        <w:tc>
          <w:tcPr>
            <w:tcW w:w="1980" w:type="dxa"/>
            <w:shd w:val="clear" w:color="auto" w:fill="auto"/>
            <w:tcMar>
              <w:top w:w="100" w:type="dxa"/>
              <w:left w:w="100" w:type="dxa"/>
              <w:bottom w:w="100" w:type="dxa"/>
              <w:right w:w="100" w:type="dxa"/>
            </w:tcMar>
          </w:tcPr>
          <w:p w14:paraId="6DA9316B" w14:textId="77777777">
            <w:r>
              <w:t xml:space="preserve">COMPARTE tus propios sentimientos con tu adolescente</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El último paso: ATIENDE. </w:t>
            </w:r>
          </w:p>
          <w:p w14:paraId="2D4AA679" w14:textId="77777777"/>
          <w:p w14:paraId="23E12A67" w14:textId="77777777">
            <w:r>
              <w:t xml:space="preserve">Utiliza el apoyo físico y verbal para que tu adolescente se sienta aceptado y querido. </w:t>
            </w:r>
          </w:p>
          <w:p w14:paraId="10247EF9" w14:textId="77777777"/>
          <w:p w14:paraId="6327C9DB" w14:textId="77777777">
            <w:pPr>
              <w:widowControl w:val="0"/>
              <w:spacing w:line="288" w:lineRule="auto"/>
            </w:pPr>
            <w:r>
              <w:t xml:space="preserve">Hagan algún ejercicio físico para sacudirse el enojo, dense su espacio o respiren profundo para calmarse un poco. Estas son algunas de las estrategias que puedes usar para lidiar con tus emociones. </w:t>
            </w:r>
          </w:p>
          <w:p w14:paraId="0877C7A1" w14:textId="77777777"/>
          <w:p w14:paraId="763222A2" w14:textId="77777777">
            <w:r>
              <w:t xml:space="preserve">Recuérdale a tu adolescente que estás ahí para él o ella y que siempre pueden hablar contigo.</w:t>
            </w:r>
          </w:p>
        </w:tc>
        <w:tc>
          <w:tcPr>
            <w:tcW w:w="1980" w:type="dxa"/>
            <w:shd w:val="clear" w:color="auto" w:fill="auto"/>
            <w:tcMar>
              <w:top w:w="100" w:type="dxa"/>
              <w:left w:w="100" w:type="dxa"/>
              <w:bottom w:w="100" w:type="dxa"/>
              <w:right w:w="100" w:type="dxa"/>
            </w:tcMar>
          </w:tcPr>
          <w:p w14:paraId="7C679510" w14:textId="77777777">
            <w:r>
              <w:t xml:space="preserve">ATIENDE y cuida de tu adolescente</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Recuerda, puedes hablar con tu adolescente sobre los sentimientos al [1] aprender sobre las distintas emociones, [2] identificar estas seis emociones, [3] abrir tu corazón, [4] hablar sobre las emociones, [5] compartir tus propios sentimientos y [6] atenderlo con amor y aceptación. </w:t>
            </w:r>
          </w:p>
          <w:p w14:paraId="7319AD94" w14:textId="77777777"/>
          <w:p w14:paraId="3B25040C" w14:textId="77777777">
            <w:r>
              <w:t xml:space="preserve">¡Lo estás haciendo muy bien!</w:t>
            </w:r>
          </w:p>
          <w:p w14:paraId="16190ED0" w14:textId="77777777"/>
          <w:p w14:paraId="5A59FBDB" w14:textId="77777777">
            <w:r>
              <w:t xml:space="preserve">Tu actividad en casa consiste en darte cuenta de los sentimientos de tu adolescente durante el tiempo Uno a Uno de hoy. Platica con tu adolescente e intenta describir los sentimientos de ambos. </w:t>
            </w:r>
          </w:p>
          <w:p w14:paraId="491FE689" w14:textId="77777777"/>
          <w:p w14:paraId="67DBF7C6" w14:textId="77777777">
            <w:r>
              <w:t xml:space="preserve">¿Puedes hacerlo hoy? </w:t>
            </w:r>
          </w:p>
        </w:tc>
        <w:tc>
          <w:tcPr>
            <w:tcW w:w="1980" w:type="dxa"/>
            <w:shd w:val="clear" w:color="auto" w:fill="auto"/>
            <w:tcMar>
              <w:top w:w="100" w:type="dxa"/>
              <w:left w:w="100" w:type="dxa"/>
              <w:bottom w:w="100" w:type="dxa"/>
              <w:right w:w="100" w:type="dxa"/>
            </w:tcMar>
          </w:tcPr>
          <w:p w14:paraId="7CBD573E" w14:textId="77777777">
            <w:r>
              <w:t xml:space="preserve">Identifiquen las emociones y los sentimientos durante el tiempo a Uno a Uno </w:t>
            </w:r>
          </w:p>
          <w:p w14:paraId="06C8F072" w14:textId="77777777"/>
          <w:p w14:paraId="65BCEFE5" w14:textId="77777777">
            <w:r>
              <w:t xml:space="preserve">APRENDE </w:t>
              <w:br/>
              <w:t xml:space="preserve">IDENTIFICA </w:t>
              <w:br/>
              <w:t xml:space="preserve">ABRE TU CORAZÓN </w:t>
              <w:br/>
              <w:t xml:space="preserve">HABLA </w:t>
              <w:br/>
              <w:t xml:space="preserve">COMPARTE </w:t>
              <w:br/>
              <w:t>ATIENDE</w:t>
            </w:r>
          </w:p>
          <w:p w14:paraId="1C4C2406" w14:textId="77777777"/>
          <w:p w14:paraId="300EA903" w14:textId="77777777">
            <w:r>
              <w:t xml:space="preserve">ACTIVIDAD EN CASA: </w:t>
            </w:r>
          </w:p>
          <w:p w14:paraId="3D769FB9" w14:textId="77777777"/>
          <w:p w14:paraId="0ADA4890" w14:textId="77777777">
            <w:r>
              <w:t xml:space="preserve">Platica con tu adolescente e intenta describir los sentimientos de ambos durante su tiempo Uno a Uno.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Aunque amamos a nuestros adolescentes, el estrés de los cuidados diarios, entre otros eventos, pueden hacer que sintamos enojo. ¡Esto es parte normal de la vida! </w:t>
            </w:r>
          </w:p>
          <w:p w14:paraId="6AB76F32" w14:textId="77777777">
            <w:pPr>
              <w:spacing w:line="240" w:lineRule="auto"/>
            </w:pPr>
          </w:p>
          <w:p w14:paraId="1A31AF20"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7F182FEB"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En primer lugar, mantén la calma. </w:t>
            </w:r>
          </w:p>
          <w:p w14:paraId="209260C9" w14:textId="77777777">
            <w:pPr>
              <w:spacing w:line="240" w:lineRule="auto"/>
            </w:pPr>
          </w:p>
          <w:p w14:paraId="2A97D3D7" w14:textId="77777777">
            <w:pPr>
              <w:spacing w:line="240" w:lineRule="auto"/>
            </w:pPr>
            <w:r>
              <w:t xml:space="preserve">Sé consciente de tus propios sentimientos. Cuida tus emociones.</w:t>
            </w:r>
          </w:p>
          <w:p w14:paraId="1DA6AA43" w14:textId="77777777">
            <w:pPr>
              <w:spacing w:line="240" w:lineRule="auto"/>
            </w:pPr>
          </w:p>
          <w:p w14:paraId="1DDE86F0" w14:textId="77777777">
            <w:pPr>
              <w:spacing w:line="240" w:lineRule="auto"/>
            </w:pPr>
            <w:r>
              <w:t xml:space="preserve">Recuerda que tu objetivo es que tu adolescente se sienta querido y seguro.</w:t>
            </w:r>
          </w:p>
          <w:p w14:paraId="7CEB5A4F" w14:textId="77777777">
            <w:pPr>
              <w:spacing w:line="240" w:lineRule="auto"/>
            </w:pPr>
          </w:p>
          <w:p w14:paraId="6BF48095" w14:textId="77777777">
            <w:pPr>
              <w:spacing w:line="240" w:lineRule="auto"/>
            </w:pPr>
            <w:r>
              <w:t xml:space="preserve">Actúa con efectividad. Haz una pausa o respira un poco antes de pedirle a tu adolescente que haga otra cosa.</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MANTÉN LA CALMA </w:t>
            </w:r>
          </w:p>
          <w:p w14:paraId="6CF60C5E" w14:textId="77777777"/>
          <w:p w14:paraId="36456431" w14:textId="77777777">
            <w:r>
              <w:t xml:space="preserve">Sé consciente </w:t>
            </w:r>
          </w:p>
          <w:p w14:paraId="1F2170F6" w14:textId="77777777"/>
          <w:p w14:paraId="60F759F1" w14:textId="77777777">
            <w:r>
              <w:t xml:space="preserve">Recuerda tu objetivo </w:t>
            </w:r>
          </w:p>
          <w:p w14:paraId="0C4264D2" w14:textId="77777777"/>
          <w:p w14:paraId="6A227FD6" w14:textId="77777777">
            <w:r>
              <w:t xml:space="preserve">Actúa con efectividad </w:t>
            </w:r>
          </w:p>
          <w:p w14:paraId="488F33BF" w14:textId="77777777">
            <w:r>
              <w:br/>
              <w:t xml:space="preserve">Habla con calma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En segundo lugar, sé rápido. </w:t>
            </w:r>
          </w:p>
          <w:p w14:paraId="58BE705D" w14:textId="77777777">
            <w:pPr>
              <w:spacing w:line="240" w:lineRule="auto"/>
            </w:pPr>
            <w:r>
              <w:br/>
              <w:t xml:space="preserve">Hay otras cosas que puedes hacer para ayudar a controlar el comportamiento no deseado antes de que se convierta en una situación estresante. </w:t>
            </w:r>
          </w:p>
          <w:p w14:paraId="1CE9828B" w14:textId="77777777">
            <w:pPr>
              <w:spacing w:line="240" w:lineRule="auto"/>
            </w:pPr>
          </w:p>
          <w:p w14:paraId="4541D168" w14:textId="77777777">
            <w:pPr>
              <w:spacing w:line="240" w:lineRule="auto"/>
            </w:pPr>
            <w:r>
              <w:t xml:space="preserve">Reconoce algo positivo que haya hecho hoy tu adolescente. </w:t>
            </w:r>
          </w:p>
          <w:p w14:paraId="090B647E" w14:textId="77777777">
            <w:pPr>
              <w:spacing w:line="240" w:lineRule="auto"/>
            </w:pPr>
          </w:p>
          <w:p w14:paraId="151AE3DB" w14:textId="77777777">
            <w:pPr>
              <w:spacing w:line="240" w:lineRule="auto"/>
            </w:pPr>
            <w:r>
              <w:t xml:space="preserve">Comprende sus sentimientos. Por ejemplo, puede parecer aburrido limpiar después de divertirse o de terminar una actividad muy larga. </w:t>
            </w:r>
          </w:p>
          <w:p w14:paraId="43A4173C" w14:textId="77777777">
            <w:pPr>
              <w:spacing w:line="240" w:lineRule="auto"/>
            </w:pPr>
          </w:p>
          <w:p w14:paraId="091C2800" w14:textId="77777777">
            <w:pPr>
              <w:spacing w:line="240" w:lineRule="auto"/>
            </w:pPr>
            <w:r>
              <w:t xml:space="preserve">Pídele a tu adolescente que haga otra cosa, y genera una distracción antes de que empiece o empeore el comportamiento no deseado. </w:t>
            </w:r>
          </w:p>
          <w:p w14:paraId="18373B41" w14:textId="77777777">
            <w:pPr>
              <w:spacing w:line="240" w:lineRule="auto"/>
            </w:pPr>
          </w:p>
          <w:p w14:paraId="19E8E962" w14:textId="77777777">
            <w:pPr>
              <w:spacing w:line="240" w:lineRule="auto"/>
            </w:pPr>
            <w:r>
              <w:t xml:space="preserve">Invita a tu adolescente a ayudar con alguna tarea del hogar que estés haciendo. Puedes pedirle que piense en maneras divertidas, rápidas y diferentes de ayudar en los quehaceres del hogar. </w:t>
            </w:r>
          </w:p>
          <w:p w14:paraId="174E13FE" w14:textId="77777777">
            <w:pPr>
              <w:spacing w:line="240" w:lineRule="auto"/>
            </w:pPr>
          </w:p>
          <w:p w14:paraId="2961C460"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26B76D32"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Tercero, sé claro.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Por ejemplo, dile:</w:t>
            </w:r>
          </w:p>
          <w:p w14:paraId="499572EF" w14:textId="77777777">
            <w:pPr>
              <w:spacing w:line="240" w:lineRule="auto"/>
            </w:pPr>
          </w:p>
          <w:p w14:paraId="056705E8" w14:textId="77777777">
            <w:pPr>
              <w:spacing w:line="240" w:lineRule="auto"/>
            </w:pPr>
            <w:r>
              <w:t xml:space="preserve">"Por favor, baja la voz", o </w:t>
            </w:r>
          </w:p>
          <w:p w14:paraId="5C5A48E8" w14:textId="77777777">
            <w:pPr>
              <w:spacing w:line="240" w:lineRule="auto"/>
            </w:pPr>
          </w:p>
          <w:p w14:paraId="0EABCBE5" w14:textId="77777777">
            <w:pPr>
              <w:spacing w:line="240" w:lineRule="auto"/>
            </w:pPr>
            <w:r>
              <w:t xml:space="preserve">"Acuérdate de colgar tu chamarra en el clóset, por favor."</w:t>
            </w:r>
          </w:p>
          <w:p w14:paraId="6FB9BAF9" w14:textId="77777777">
            <w:pPr>
              <w:spacing w:line="240" w:lineRule="auto"/>
            </w:pPr>
          </w:p>
          <w:p w14:paraId="4346D7CB"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0FD171F9" w14:textId="77777777">
            <w:r>
              <w:t xml:space="preserve">SÉ CLARO </w:t>
              <w:br/>
              <w:br/>
              <w:t xml:space="preserve">Diles lo que quieres que hagan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Por último, sé positivo. </w:t>
              <w:br/>
              <w:br/>
              <w:t xml:space="preserve">¡Reconoce a tu adolescente cuando se porte bien!</w:t>
            </w:r>
          </w:p>
          <w:p w14:paraId="0C07940F" w14:textId="77777777">
            <w:pPr>
              <w:spacing w:line="240" w:lineRule="auto"/>
            </w:pPr>
          </w:p>
          <w:p w14:paraId="19C7CAEF" w14:textId="77777777">
            <w:pPr>
              <w:spacing w:line="240" w:lineRule="auto"/>
            </w:pPr>
            <w:r>
              <w:t xml:space="preserve">Redirigir el comportamiento de tu adolescente hacia un comportamiento positivo te ayudará a controlar la situación.</w:t>
            </w:r>
          </w:p>
          <w:p w14:paraId="20C0F13E" w14:textId="77777777">
            <w:pPr>
              <w:spacing w:line="240" w:lineRule="auto"/>
            </w:pPr>
          </w:p>
          <w:p w14:paraId="24F396C4"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2FEB9C5E"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Tu Actividad en Casa de esta semana es acordarte de usar estos cuatro pasos si empiezas a sentir estrés o enojo durante el tiempo Uno a Uno con tu adolescente. También puedes compartirlos con otros miembros de tu familia. Compartir estos tips será bueno para bienestar de todos.</w:t>
              <w:br/>
            </w:r>
          </w:p>
          <w:p w14:paraId="4DA18C30" w14:textId="77777777">
            <w:pPr>
              <w:widowControl w:val="0"/>
            </w:pPr>
            <w:r>
              <w:t xml:space="preserve">¿Puedes compartir estos tips hoy? </w:t>
            </w:r>
          </w:p>
        </w:tc>
        <w:tc>
          <w:tcPr>
            <w:tcW w:w="1980" w:type="dxa"/>
            <w:shd w:val="clear" w:color="auto" w:fill="auto"/>
            <w:tcMar>
              <w:top w:w="100" w:type="dxa"/>
              <w:left w:w="100" w:type="dxa"/>
              <w:bottom w:w="100" w:type="dxa"/>
              <w:right w:w="100" w:type="dxa"/>
            </w:tcMar>
          </w:tcPr>
          <w:p w14:paraId="498BDD63"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@laurie@parentingforlifelonghealth.org</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Asignado a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Para UX Día 5, ¿es esto lo que diremos, en lugar de "Obtener ayuda extra con uno de mis cursos"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