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 automatizado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compartirá tips y habilidades que te ayudarán en la relación con tu niño o niña. ¡Poner en práctica estos tips dependerá de ti!</w:t>
            </w:r>
          </w:p>
          <w:p w14:paraId="260C1819" w14:textId="77777777"/>
          <w:p w14:paraId="39053041" w14:textId="77777777">
            <w:r>
              <w:t xml:space="preserve">Soy [Nombre], tu guía. Me veo como una persona real, pero en realidad soy un personaje creado para guiarte durante este curso.</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¡Te damos la bienvenida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con Conciencia+ y desbloquear contenidos nuevos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Cómo conseguir apoyo para superar desafíos comunes en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Dónde encontrarás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Reconocimiento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Primero veremos cómo puedes completar el curso y obtener tu reconocimiento de </w:t>
            </w:r>
            <w:r>
              <w:fldChar w:fldCharType="begin"/>
            </w:r>
            <w:r>
              <w:instrText xml:space="preserve"> DOCPROPERTY "Programme Name"</w:instrText>
            </w:r>
            <w:r>
              <w:fldChar w:fldCharType="separate"/>
            </w:r>
            <w:r>
              <w:t xml:space="preserve">Crianza con </w:t>
            </w:r>
            <w:r>
              <w:t>ConCiencia+</w:t>
            </w:r>
            <w:r>
              <w:fldChar w:fldCharType="end"/>
            </w:r>
            <w:r>
              <w:t>.</w:t>
              <w:br/>
              <w:br/>
              <w:t xml:space="preserve">Este programa contiene 5 lecciones y presenta una lección nueva por día. En solo 15 minutos o menos al día puedes mejorar la relación con tu niño o niña.</w:t>
            </w:r>
          </w:p>
          <w:p w14:paraId="7212ABBC" w14:textId="77777777">
            <w:pPr>
              <w:spacing w:before="240" w:after="240"/>
            </w:pPr>
            <w:r>
              <w:t xml:space="preserve">Una vez que hayas completado las cinco lecciones, obtendrás tu reconocimiento de </w:t>
            </w:r>
            <w:r>
              <w:fldChar w:fldCharType="begin"/>
            </w:r>
            <w:r>
              <w:instrText xml:space="preserve"> DOCPROPERTY "Programme Name"</w:instrText>
            </w:r>
            <w:r>
              <w:fldChar w:fldCharType="separate"/>
            </w:r>
            <w:r>
              <w:t xml:space="preserve">Crianza con </w:t>
            </w:r>
            <w:r>
              <w:t>ConCiencia</w:t>
            </w:r>
            <w:r>
              <w:t>+</w:t>
            </w:r>
            <w:r>
              <w:fldChar w:fldCharType="end"/>
            </w:r>
            <w:r>
              <w:t xml:space="preserve">.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Obtener tu Reconocimiento de </w:t>
            </w:r>
            <w:r>
              <w:fldChar w:fldCharType="begin"/>
            </w:r>
            <w:r>
              <w:instrText xml:space="preserve"> DOCPROPERTY "Programme Name"</w:instrText>
            </w:r>
            <w:r>
              <w:fldChar w:fldCharType="separate"/>
            </w:r>
            <w:r>
              <w:t xml:space="preserve">Crianza con </w:t>
            </w:r>
            <w:r>
              <w:t>ConCiencia</w:t>
            </w:r>
            <w:r>
              <w:t>+</w:t>
            </w:r>
            <w:r>
              <w:fldChar w:fldCharType="end"/>
            </w:r>
          </w:p>
          <w:p w14:paraId="042817CE" w14:textId="77777777">
            <w:pPr>
              <w:widowControl w:val="0"/>
            </w:pPr>
          </w:p>
          <w:p w14:paraId="1125E825" w14:textId="77777777">
            <w:pPr>
              <w:widowControl w:val="0"/>
            </w:pPr>
            <w:r>
              <w:t xml:space="preserve">Mejorar Mi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Dar Reconocimiento y Halagar </w:t>
            </w:r>
          </w:p>
          <w:p w14:paraId="308F5F86" w14:textId="77777777">
            <w:pPr>
              <w:widowControl w:val="0"/>
            </w:pPr>
          </w:p>
          <w:p w14:paraId="07506A7B" w14:textId="77777777">
            <w:pPr>
              <w:widowControl w:val="0"/>
            </w:pPr>
            <w:r>
              <w:t xml:space="preserve">Crear una Rutina para el Tiempo Uno a Uno </w:t>
              <w:br/>
              <w:br/>
              <w:t xml:space="preserve">Identificar Emociones y Sentimientos durante el Tiempo Uno a Uno </w:t>
            </w:r>
          </w:p>
          <w:p w14:paraId="33119925" w14:textId="77777777">
            <w:pPr>
              <w:widowControl w:val="0"/>
            </w:pPr>
          </w:p>
          <w:p w14:paraId="452CFD94" w14:textId="77777777">
            <w:pPr>
              <w:widowControl w:val="0"/>
            </w:pPr>
            <w:r>
              <w:t xml:space="preserve">Mantener la Calma Cuando Hay Estrés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las lecciones de cada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a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video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Invitar a un Amigo a Inscribirse a Crianza con Conciencia+ </w:t>
            </w:r>
          </w:p>
          <w:p w14:paraId="5CC10389" w14:textId="77777777">
            <w:pPr>
              <w:widowControl w:val="0"/>
              <w:numPr>
                <w:ilvl w:val="0"/>
                <w:numId w:val="4"/>
              </w:numPr>
            </w:pPr>
            <w:r>
              <w:t xml:space="preserve">Obtener Ayuda en Caso de Emergencia </w:t>
            </w:r>
          </w:p>
          <w:p w14:paraId="73B188A4" w14:textId="77777777">
            <w:pPr>
              <w:widowControl w:val="0"/>
              <w:numPr>
                <w:ilvl w:val="0"/>
                <w:numId w:val="4"/>
              </w:numPr>
            </w:pPr>
            <w:r>
              <w:t xml:space="preserve">Ver un Video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Situación Sentimental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Invitar a un Amigo a Inscribirse a </w:t>
            </w:r>
            <w:r>
              <w:t xml:space="preserve">Crianza con Conciencia+</w:t>
            </w:r>
          </w:p>
          <w:p w14:paraId="4C2AD2EB" w14:textId="77777777">
            <w:pPr>
              <w:widowControl w:val="0"/>
              <w:numPr>
                <w:ilvl w:val="0"/>
                <w:numId w:val="4"/>
              </w:numPr>
            </w:pPr>
            <w:r>
              <w:t xml:space="preserve">Obtener Ayuda en Caso de Emergencia </w:t>
            </w:r>
          </w:p>
          <w:p w14:paraId="21EA5D63" w14:textId="77777777">
            <w:pPr>
              <w:widowControl w:val="0"/>
              <w:numPr>
                <w:ilvl w:val="0"/>
                <w:numId w:val="4"/>
              </w:numPr>
            </w:pPr>
            <w:r>
              <w:t xml:space="preserve">Ver un Video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2C2A4989" w14:textId="03D377BE">
            <w:pPr>
              <w:shd w:val="clear" w:color="auto" w:fill="FBFBFB"/>
              <w:spacing w:before="180" w:after="180"/>
            </w:pPr>
            <w:r>
              <w:br/>
              <w:t xml:space="preserve">También puedes ir al Menú y seleccionar "Obtener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actividades nuevas para hacer con tu niña o niño al mandar la palabra JUGAR en Crianza con Conciencia+.</w:t>
              <w:br/>
              <w:br/>
              <w:t xml:space="preserve">Podrás hacer estas actividades como parte de tu día a día, en tu casa y con objetos cotidianos. </w:t>
              <w:br/>
              <w:br/>
              <w:t xml:space="preserve">Puedes escoger el tipo de actividad que quieres hacer con tu niña o niño </w:t>
              <w:br/>
              <w:br/>
              <w:t xml:space="preserve">Dinámica - para la diversión activa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video en cualquier momento a través del Menú Principal. </w:t>
            </w:r>
          </w:p>
          <w:p w14:paraId="023FE506" w14:textId="77777777">
            <w:r>
              <w:br/>
              <w:t xml:space="preserve">Manda la palabra Menú y elige "Ver un Video sobre Crianza con Conciencia+"</w:t>
              <w:br/>
            </w:r>
          </w:p>
          <w:p w14:paraId="6841CA0E"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 automatizado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equipará con tips y habilidades que te ayudarán en la relación con tu adolescente. ¡Poner en práctica estos tips dependerá de ti!</w:t>
            </w:r>
          </w:p>
          <w:p w14:paraId="100B7A79" w14:textId="77777777"/>
          <w:p w14:paraId="23662CC1" w14:textId="77777777">
            <w:r>
              <w:t xml:space="preserve">Soy [Nombre], tu guía. Aunque parezco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Cómo conseguir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Dónde 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Primero veremos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la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Mi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Dar Reconocimiento y Halagar </w:t>
            </w:r>
          </w:p>
          <w:p w14:paraId="256214E0" w14:textId="77777777">
            <w:pPr>
              <w:widowControl w:val="0"/>
            </w:pPr>
          </w:p>
          <w:p w14:paraId="3EC79331" w14:textId="77777777">
            <w:pPr>
              <w:widowControl w:val="0"/>
            </w:pPr>
            <w:r>
              <w:t xml:space="preserve">Crear una Rutina para el Tiempo Uno a Uno </w:t>
              <w:br/>
              <w:br/>
              <w:t xml:space="preserve">Identificar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las lecciones de cada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Cambiar la configuración de tu perfil.</w:t>
            </w:r>
          </w:p>
          <w:p w14:paraId="45C07A72" w14:textId="77777777">
            <w:pPr>
              <w:numPr>
                <w:ilvl w:val="0"/>
                <w:numId w:val="3"/>
              </w:numPr>
              <w:shd w:val="clear" w:color="auto" w:fill="FBFBFB"/>
            </w:pPr>
            <w:r>
              <w:t xml:space="preserve">Invitar a un Amigo a Inscribirse a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Invitar a un Amigo a Inscribirse a Crianza con Conciencia+ </w:t>
            </w:r>
          </w:p>
          <w:p w14:paraId="5B36BB3A" w14:textId="77777777">
            <w:pPr>
              <w:widowControl w:val="0"/>
              <w:numPr>
                <w:ilvl w:val="0"/>
                <w:numId w:val="4"/>
              </w:numPr>
            </w:pPr>
            <w:r>
              <w:t xml:space="preserve">Obtener Ayuda en Caso de Emergencia </w:t>
            </w:r>
          </w:p>
          <w:p w14:paraId="5DB97B1B" w14:textId="77777777">
            <w:pPr>
              <w:widowControl w:val="0"/>
              <w:numPr>
                <w:ilvl w:val="0"/>
                <w:numId w:val="4"/>
              </w:numPr>
            </w:pPr>
            <w:r>
              <w:t xml:space="preserve">Ver un Video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Situación Sentimental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Invitar a un amigo a inscribirse a </w:t>
            </w:r>
            <w:r>
              <w:t xml:space="preserve">Crianza con Conciencia+</w:t>
            </w:r>
          </w:p>
          <w:p w14:paraId="66DC6402" w14:textId="77777777">
            <w:pPr>
              <w:widowControl w:val="0"/>
              <w:numPr>
                <w:ilvl w:val="0"/>
                <w:numId w:val="4"/>
              </w:numPr>
            </w:pPr>
            <w:r>
              <w:t xml:space="preserve">Obtener Ayuda en Caso de Emergencia </w:t>
            </w:r>
          </w:p>
          <w:p w14:paraId="2FF58B80" w14:textId="77777777">
            <w:pPr>
              <w:widowControl w:val="0"/>
              <w:numPr>
                <w:ilvl w:val="0"/>
                <w:numId w:val="4"/>
              </w:numPr>
            </w:pPr>
            <w:r>
              <w:t xml:space="preserve">Ver un Video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489BB655" w14:textId="7F49A21E">
            <w:pPr>
              <w:shd w:val="clear" w:color="auto" w:fill="FBFBFB"/>
              <w:spacing w:before="180" w:after="180"/>
            </w:pPr>
            <w:r>
              <w:br/>
              <w:t xml:space="preserve">También puedes ir al Menú y seleccionar "Obtener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actividades nuevas para hacer con tu adolescente al mandar la palabra JUGAR en Crianza con Conciencia+.</w:t>
              <w:br/>
              <w:br/>
              <w:t xml:space="preserve">Podrás hacer estas actividades como parte de tu día a día, en tu casa y con objetos cotidianos. </w:t>
              <w:br/>
              <w:br/>
              <w:t xml:space="preserve">Puedes escoger el tipo de actividad que quieres hacer con tu adolescente</w:t>
              <w:br/>
              <w:br/>
              <w:t xml:space="preserve">Dinámica - para la diversión activa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video en cualquier momento a través del Menú Principal. </w:t>
            </w:r>
          </w:p>
          <w:p w14:paraId="51812ECF" w14:textId="77777777">
            <w:r>
              <w:br/>
              <w:t xml:space="preserve">Manda la palabra Menú y elige "Ver Video sobre Crianza con Conciencia+"</w:t>
              <w:br/>
            </w:r>
          </w:p>
          <w:p w14:paraId="63EDA825"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PRACTICAR,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PRACTICAR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PRACTICAR: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PRACTICAR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PRACTICAR,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PRACTICAR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halagar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y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Dar Reconocimiento y Halagar</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¡Halaga y da reconocimiento con entusiasmo!</w:t>
            </w:r>
          </w:p>
          <w:p w14:paraId="070CCBB6" w14:textId="77777777"/>
          <w:p w14:paraId="10EFC988" w14:textId="77777777">
            <w:r>
              <w:t>REPÍTELO</w:t>
            </w:r>
          </w:p>
          <w:p w14:paraId="5A1313A9" w14:textId="77777777">
            <w:r>
              <w:t xml:space="preserve">Reconoce y halaga el buen comportamiento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orgulloso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Halaga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 ayudará a sentirse más seguros y con ganas de cooperar. </w:t>
              <w:br/>
            </w:r>
          </w:p>
          <w:p w14:paraId="57B5167E" w14:textId="77777777">
            <w:r>
              <w:t xml:space="preserve">Puedes ayudarle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HALAGA</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Crear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HALAGA</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CONSTANTES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HALAGA.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HALAGA a tu niña o niño por establecer y seguir la rutina.</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Identificar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Identificar Emociones y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Actividad en Casa:</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¡Te damos la bienvenida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Te damos la bienvenida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PRACTICAR,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PRACTICAR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PRACTICAR: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PRACTICAR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aleja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PRACTICAR, </w:t>
            </w:r>
          </w:p>
          <w:p w14:paraId="21381C5E" w14:textId="77777777">
            <w:r>
              <w:t>JUGAR,</w:t>
            </w:r>
          </w:p>
          <w:p w14:paraId="00A50B95" w14:textId="77777777">
            <w:r>
              <w:t xml:space="preserve">y ESTAR </w:t>
            </w:r>
          </w:p>
          <w:p w14:paraId="56BA06E7" w14:textId="77777777"/>
          <w:p w14:paraId="39A7B977" w14:textId="77777777">
            <w:r>
              <w:t xml:space="preserve">Tu actividad para casa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PRACTICAR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Dar reconocimiento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Dar Reconocimiento y Halagar</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¡Halaga y da reconocimiento con entusiasmo!</w:t>
            </w:r>
          </w:p>
          <w:p w14:paraId="65ED75F5" w14:textId="77777777"/>
          <w:p w14:paraId="61D334E8" w14:textId="77777777">
            <w:r>
              <w:t>REPÍTELO</w:t>
            </w:r>
          </w:p>
          <w:p w14:paraId="7EA1A09D" w14:textId="77777777">
            <w:r>
              <w:t xml:space="preserve">Reconoce y halaga el buen comportamiento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orgulloso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Halaga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HALAGA</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Crear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HALAGA</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CONSTANTES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HALAGA.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HALAGA a tu adolescente por establecer y seguir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Identificar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Identificar Emociones y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¡Te damos la bienvenida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