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equipará con tips y habilidades que te ayudarán en la relación con tu niño o niña. ¡Poner en práctica estos tips dependerá de ti!</w:t>
            </w:r>
          </w:p>
          <w:p w14:paraId="260C1819" w14:textId="77777777"/>
          <w:p w14:paraId="39053041" w14:textId="77777777">
            <w:r>
              <w:t xml:space="preserve">Soy [Nombre], tu guía. Aunque parezco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Cómo conseguir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Dónde 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Primero veremos cómo puedes completar el curso y obtener tu certificado de </w:t>
            </w:r>
            <w:r>
              <w:fldChar w:fldCharType="begin"/>
            </w:r>
            <w:r>
              <w:instrText xml:space="preserve"> DOCPROPERTY "Programme Name"</w:instrText>
            </w:r>
            <w:r>
              <w:fldChar w:fldCharType="separate"/>
            </w:r>
            <w:r>
              <w:t xml:space="preserve">Crianza con </w:t>
            </w:r>
            <w:r>
              <w:t>ConCiencia+</w:t>
            </w:r>
            <w:r>
              <w:fldChar w:fldCharType="end"/>
            </w:r>
            <w:r>
              <w:t>.</w:t>
              <w:br/>
              <w:br/>
              <w:t xml:space="preserve">Este programa contiene 5 lecciones y presenta una lección nueva por día. En solo 15 minutos o menos al día puedes mejorar la relación con tu niño o niña.</w:t>
            </w:r>
          </w:p>
          <w:p w14:paraId="7212ABBC" w14:textId="77777777">
            <w:pPr>
              <w:spacing w:before="240" w:after="240"/>
            </w:pPr>
            <w:r>
              <w:t xml:space="preserve">Una vez que hayas completado las cinco lecciones, obtendrás tu certificado de </w:t>
            </w:r>
            <w:r>
              <w:fldChar w:fldCharType="begin"/>
            </w:r>
            <w:r>
              <w:instrText xml:space="preserve"> DOCPROPERTY "Programme Name"</w:instrText>
            </w:r>
            <w:r>
              <w:fldChar w:fldCharType="separate"/>
            </w:r>
            <w:r>
              <w:t xml:space="preserve">Crianza con </w:t>
            </w:r>
            <w:r>
              <w:t>ConCiencia</w:t>
            </w:r>
            <w:r>
              <w:t>+</w:t>
            </w:r>
            <w:r>
              <w:fldChar w:fldCharType="end"/>
            </w:r>
            <w:r>
              <w:t xml:space="preserve">.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las lecciones de cada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a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video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Invitar a un Amigo a Inscribirse a Crianza con Conciencia+ </w:t>
            </w:r>
          </w:p>
          <w:p w14:paraId="5CC10389" w14:textId="77777777">
            <w:pPr>
              <w:widowControl w:val="0"/>
              <w:numPr>
                <w:ilvl w:val="0"/>
                <w:numId w:val="4"/>
              </w:numPr>
            </w:pPr>
            <w:r>
              <w:t xml:space="preserve">Obtener Ayuda en Caso de Emergencia </w:t>
            </w:r>
          </w:p>
          <w:p w14:paraId="73B188A4" w14:textId="77777777">
            <w:pPr>
              <w:widowControl w:val="0"/>
              <w:numPr>
                <w:ilvl w:val="0"/>
                <w:numId w:val="4"/>
              </w:numPr>
            </w:pPr>
            <w:r>
              <w:t xml:space="preserve">Ver un Video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Situación Sentimental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Invitar a un Amigo a Inscribirse a </w:t>
            </w:r>
            <w:r>
              <w:t xml:space="preserve">Crianza con Conciencia+</w:t>
            </w:r>
          </w:p>
          <w:p w14:paraId="4C2AD2EB" w14:textId="77777777">
            <w:pPr>
              <w:widowControl w:val="0"/>
              <w:numPr>
                <w:ilvl w:val="0"/>
                <w:numId w:val="4"/>
              </w:numPr>
            </w:pPr>
            <w:r>
              <w:t xml:space="preserve">Obtener Ayuda en Caso de Emergencia </w:t>
            </w:r>
          </w:p>
          <w:p w14:paraId="21EA5D63" w14:textId="77777777">
            <w:pPr>
              <w:widowControl w:val="0"/>
              <w:numPr>
                <w:ilvl w:val="0"/>
                <w:numId w:val="4"/>
              </w:numPr>
            </w:pPr>
            <w:r>
              <w:t xml:space="preserve">Ver un Video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2C2A4989" w14:textId="03D377BE">
            <w:pPr>
              <w:shd w:val="clear" w:color="auto" w:fill="FBFBFB"/>
              <w:spacing w:before="180" w:after="180"/>
            </w:pPr>
            <w:r>
              <w:br/>
              <w:t xml:space="preserve">También puedes ir al Menú y seleccionar "Obtener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actividades nuevas para hacer con tu niña o niño al mandar la palabra JUGAR en Crianza con Conciencia+.</w:t>
              <w:br/>
              <w:br/>
              <w:t xml:space="preserve">Podrás hacer estas actividades como parte de tu día a día, en tu casa y con objetos cotidianos. </w:t>
              <w:br/>
              <w:br/>
              <w:t xml:space="preserve">Puedes escoger el tipo de actividad que quieres hacer con tu niña o niño </w:t>
              <w:br/>
              <w:br/>
              <w:t xml:space="preserve">Dinámica - para la diversión activa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video en cualquier momento a través del Menú Principal. </w:t>
            </w:r>
          </w:p>
          <w:p w14:paraId="023FE506" w14:textId="77777777">
            <w:r>
              <w:br/>
              <w:t xml:space="preserve">Manda la palabra Menú y elige "Ver un Video sobre Crianza con Conciencia+"</w:t>
              <w:br/>
            </w:r>
          </w:p>
          <w:p w14:paraId="6841CA0E"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equipará con tips y habilidades que te ayudarán en la relación con tu adolescente. ¡Poner en práctica estos tips dependerá de ti!</w:t>
            </w:r>
          </w:p>
          <w:p w14:paraId="100B7A79" w14:textId="77777777"/>
          <w:p w14:paraId="23662CC1" w14:textId="77777777">
            <w:r>
              <w:t xml:space="preserve">Soy [Nombre], tu guía. Aunque parezco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Cómo conseguir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Dónde 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Primero veremos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la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las lecciones de cada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Cambiar la configuración de tu perfil.</w:t>
            </w:r>
          </w:p>
          <w:p w14:paraId="45C07A72" w14:textId="77777777">
            <w:pPr>
              <w:numPr>
                <w:ilvl w:val="0"/>
                <w:numId w:val="3"/>
              </w:numPr>
              <w:shd w:val="clear" w:color="auto" w:fill="FBFBFB"/>
            </w:pPr>
            <w:r>
              <w:t xml:space="preserve">Invitar a un Amigo a Inscribirse a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Invitar a un Amigo a Inscribirse a Crianza con Conciencia+ </w:t>
            </w:r>
          </w:p>
          <w:p w14:paraId="5B36BB3A" w14:textId="77777777">
            <w:pPr>
              <w:widowControl w:val="0"/>
              <w:numPr>
                <w:ilvl w:val="0"/>
                <w:numId w:val="4"/>
              </w:numPr>
            </w:pPr>
            <w:r>
              <w:t xml:space="preserve">Obtener Ayuda en Caso de Emergencia </w:t>
            </w:r>
          </w:p>
          <w:p w14:paraId="5DB97B1B" w14:textId="77777777">
            <w:pPr>
              <w:widowControl w:val="0"/>
              <w:numPr>
                <w:ilvl w:val="0"/>
                <w:numId w:val="4"/>
              </w:numPr>
            </w:pPr>
            <w:r>
              <w:t xml:space="preserve">Ver un Video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Situación Sentimental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Invitar a un amigo a inscribirse a </w:t>
            </w:r>
            <w:r>
              <w:t xml:space="preserve">Crianza con Conciencia+</w:t>
            </w:r>
          </w:p>
          <w:p w14:paraId="66DC6402" w14:textId="77777777">
            <w:pPr>
              <w:widowControl w:val="0"/>
              <w:numPr>
                <w:ilvl w:val="0"/>
                <w:numId w:val="4"/>
              </w:numPr>
            </w:pPr>
            <w:r>
              <w:t xml:space="preserve">Obtener Ayuda en Caso de Emergencia </w:t>
            </w:r>
          </w:p>
          <w:p w14:paraId="2FF58B80" w14:textId="77777777">
            <w:pPr>
              <w:widowControl w:val="0"/>
              <w:numPr>
                <w:ilvl w:val="0"/>
                <w:numId w:val="4"/>
              </w:numPr>
            </w:pPr>
            <w:r>
              <w:t xml:space="preserve">Ver un Video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489BB655" w14:textId="7F49A21E">
            <w:pPr>
              <w:shd w:val="clear" w:color="auto" w:fill="FBFBFB"/>
              <w:spacing w:before="180" w:after="180"/>
            </w:pPr>
            <w:r>
              <w:br/>
              <w:t xml:space="preserve">También puedes ir al Menú y seleccionar "Obtener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actividades nuevas para hacer con tu adolescente al mandar la palabra JUGAR en Crianza con Conciencia+.</w:t>
              <w:br/>
              <w:br/>
              <w:t xml:space="preserve">Podrás hacer estas actividades como parte de tu día a día, en tu casa y con objetos cotidianos. </w:t>
              <w:br/>
              <w:br/>
              <w:t xml:space="preserve">Puedes escoger el tipo de actividad que quieres hacer con tu adolescente</w:t>
              <w:br/>
              <w:br/>
              <w:t xml:space="preserve">Dinámica - para la diversión activa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video en cualquier momento a través del Menú Principal. </w:t>
            </w:r>
          </w:p>
          <w:p w14:paraId="51812ECF" w14:textId="77777777">
            <w:r>
              <w:br/>
              <w:t xml:space="preserve">Manda la palabra Menú y elige "Ver Video sobre Crianza con Conciencia+"</w:t>
              <w:br/>
            </w:r>
          </w:p>
          <w:p w14:paraId="63EDA825"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PRACTICAR,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PRACTICAR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PRACTICAR: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PRACTICAR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PRACTICAR, </w:t>
            </w:r>
          </w:p>
          <w:p w14:paraId="30A70012" w14:textId="77777777">
            <w:r>
              <w:t>JUGAR,</w:t>
            </w:r>
          </w:p>
          <w:p w14:paraId="11BA91A0" w14:textId="77777777">
            <w:r>
              <w:t xml:space="preserve">y Estar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PRACTICAR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HOME ACTIVITY: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¡Reconócele con entusiasmo!</w:t>
            </w:r>
          </w:p>
          <w:p w14:paraId="070CCBB6" w14:textId="77777777"/>
          <w:p w14:paraId="10EFC988" w14:textId="77777777">
            <w:r>
              <w:t>REPÍTELO</w:t>
            </w:r>
          </w:p>
          <w:p w14:paraId="5A1313A9" w14:textId="77777777">
            <w:r>
              <w:t xml:space="preserve">Reconoce el buen comportamiento de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orgullosa de ti mismo. </w:t>
            </w:r>
          </w:p>
          <w:p w14:paraId="38C2DC92" w14:textId="77777777">
            <w:r>
              <w:t xml:space="preserve">Your Home Activity today is to try to praise your boy or girl during one-on-one time.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HOME ACTIVITY </w:t>
            </w:r>
          </w:p>
          <w:p w14:paraId="66E84042" w14:textId="77777777">
            <w:r>
              <w:t xml:space="preserve"> </w:t>
            </w:r>
          </w:p>
          <w:p w14:paraId="76F6229A" w14:textId="77777777">
            <w:r>
              <w:t xml:space="preserve">Reconoce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les ayudará a sentirse más seguros y con ganas de cooperar. </w:t>
              <w:br/>
            </w:r>
          </w:p>
          <w:p w14:paraId="57B5167E" w14:textId="77777777">
            <w:r>
              <w:t xml:space="preserve">Puedes ayudarles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Da Reconocimiento</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 xml:space="preserve">Da Reconocimiento</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Consistentes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Da Reconocimiento.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DA RECONOCIMIENTO, es importante reconocer el establecimiento y seguimiento de la rutina.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MENTE, HABLA, COMPARTE e INTERÉSATE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 Emociones y Sentimientos Durante el Tiempo Uno a Uno </w:t>
            </w:r>
          </w:p>
          <w:p w14:paraId="7372840B" w14:textId="77777777"/>
          <w:p w14:paraId="0B40A045" w14:textId="77777777">
            <w:r>
              <w:t xml:space="preserve">APRENDE </w:t>
              <w:br/>
              <w:t xml:space="preserve">IDENTIFICA </w:t>
              <w:br/>
              <w:t xml:space="preserve">ABRE TU MENTE </w:t>
              <w:br/>
              <w:t xml:space="preserve">HABLA </w:t>
              <w:br/>
              <w:t xml:space="preserve">COMPARTE </w:t>
              <w:br/>
              <w:t xml:space="preserve">INTERÉSATE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MENTE. </w:t>
            </w:r>
          </w:p>
          <w:p w14:paraId="3AA80F00" w14:textId="77777777"/>
          <w:p w14:paraId="5C54500F" w14:textId="77777777">
            <w:r>
              <w:t xml:space="preserve">Abre tu mente,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MENTE,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INTERÉSATE.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INTERÉSATE por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mente, [4] hablar sobre las emociones, [5] compartir tus propios sentimientos e [6] interesarte y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Your home activity is to notice your girl or boy’s feelings during one-on-one time today.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Identifiquen las emociones y los sentimientos durante el tiempo a Uno a Uno </w:t>
            </w:r>
          </w:p>
          <w:p w14:paraId="032B5579" w14:textId="77777777"/>
          <w:p w14:paraId="307AA93F" w14:textId="77777777">
            <w:r>
              <w:t xml:space="preserve">APRENDE </w:t>
              <w:br/>
              <w:t xml:space="preserve">IDENTIFICA </w:t>
              <w:br/>
              <w:t xml:space="preserve">ABRE TU MENTE </w:t>
              <w:br/>
              <w:t xml:space="preserve">HABLA </w:t>
              <w:br/>
              <w:t xml:space="preserve">COMPARTE </w:t>
              <w:br/>
              <w:t>INTERÉSATE</w:t>
            </w:r>
          </w:p>
          <w:p w14:paraId="6CBBA8C2" w14:textId="77777777"/>
          <w:p w14:paraId="76460745" w14:textId="77777777">
            <w:r>
              <w:t xml:space="preserve">HOME ACTIVITY: </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PRACTICAR,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PRACTICAR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PRACTICAR: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PRACTICAR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PRACTICAR, </w:t>
            </w:r>
          </w:p>
          <w:p w14:paraId="21381C5E" w14:textId="77777777">
            <w:r>
              <w:t>JUGAR,</w:t>
            </w:r>
          </w:p>
          <w:p w14:paraId="00A50B95" w14:textId="77777777">
            <w:r>
              <w:t xml:space="preserve">y Quédate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PRACTICAR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HOME ACTIVITY: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¡Reconócele con entusiasmo!</w:t>
            </w:r>
          </w:p>
          <w:p w14:paraId="65ED75F5" w14:textId="77777777"/>
          <w:p w14:paraId="61D334E8" w14:textId="77777777">
            <w:r>
              <w:t>REPÍTELO</w:t>
            </w:r>
          </w:p>
          <w:p w14:paraId="7EA1A09D" w14:textId="77777777">
            <w:r>
              <w:t xml:space="preserve">Reconoce el buen comportamiento de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orgullosa de ti mismo.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HOME ACTIVITY </w:t>
            </w:r>
          </w:p>
          <w:p w14:paraId="2FFFA25B" w14:textId="77777777">
            <w:r>
              <w:t xml:space="preserve"> </w:t>
            </w:r>
          </w:p>
          <w:p w14:paraId="7D044776" w14:textId="77777777">
            <w:r>
              <w:t xml:space="preserve">Reconoce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Da Reconocimiento</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 xml:space="preserve">Da Reconocimiento</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Consistentes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Da Reconocimiento.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DA RECONOCIMIENTO por el establecimiento y seguimiento de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MENTE, HABLA, COMPARTE e INTERÉSATE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 Emociones y Sentimientos Durante el Tiempo Uno a Uno </w:t>
            </w:r>
          </w:p>
          <w:p w14:paraId="1A303B31" w14:textId="77777777"/>
          <w:p w14:paraId="475B7C99" w14:textId="77777777">
            <w:r>
              <w:t xml:space="preserve">APRENDE </w:t>
              <w:br/>
              <w:t xml:space="preserve">IDENTIFICA </w:t>
              <w:br/>
              <w:t xml:space="preserve">ABRE TU MENTE </w:t>
              <w:br/>
              <w:t xml:space="preserve">HABLA </w:t>
              <w:br/>
              <w:t xml:space="preserve">COMPARTE </w:t>
              <w:br/>
              <w:t xml:space="preserve">INTERÉSATE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MENTE. </w:t>
            </w:r>
          </w:p>
          <w:p w14:paraId="2FD156C1" w14:textId="77777777"/>
          <w:p w14:paraId="0CFA09CD" w14:textId="77777777">
            <w:r>
              <w:t xml:space="preserve">Abre tu mente,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MENTE,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INTERÉSATE.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INTERÉSATE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mente, [4] hablar sobre las emociones, [5] compartir tus propios sentimientos e [6] interesarte y atenderlo con amor y aceptación. </w:t>
            </w:r>
          </w:p>
          <w:p w14:paraId="7319AD94" w14:textId="77777777"/>
          <w:p w14:paraId="3B25040C" w14:textId="77777777">
            <w:r>
              <w:t xml:space="preserve">¡Lo estás haciendo muy bien!</w:t>
            </w:r>
          </w:p>
          <w:p w14:paraId="16190ED0" w14:textId="77777777"/>
          <w:p w14:paraId="5A59FBDB" w14:textId="77777777">
            <w:r>
              <w:t xml:space="preserve">Your home activity is to notice your teen’s feelings during one-on-one time today.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Identifiquen las emociones y los sentimientos durante el tiempo a Uno a Uno </w:t>
            </w:r>
          </w:p>
          <w:p w14:paraId="06C8F072" w14:textId="77777777"/>
          <w:p w14:paraId="65BCEFE5" w14:textId="77777777">
            <w:r>
              <w:t xml:space="preserve">APRENDE </w:t>
              <w:br/>
              <w:t xml:space="preserve">IDENTIFICA </w:t>
              <w:br/>
              <w:t xml:space="preserve">ABRE TU MENTE </w:t>
              <w:br/>
              <w:t xml:space="preserve">HABLA </w:t>
              <w:br/>
              <w:t xml:space="preserve">COMPARTE </w:t>
              <w:br/>
              <w:t>INTERÉSATE</w:t>
            </w:r>
          </w:p>
          <w:p w14:paraId="1C4C2406" w14:textId="77777777"/>
          <w:p w14:paraId="300EA903" w14:textId="77777777">
            <w:r>
              <w:t xml:space="preserve">HOME ACTIVITY: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