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equipará con tips y habilidades que te ayudarán en la relación con tu niño o niña. ¡Poner en práctica estos tips dependerá de ti!</w:t>
            </w:r>
          </w:p>
          <w:p w14:paraId="260C1819" w14:textId="77777777"/>
          <w:p w14:paraId="39053041" w14:textId="77777777">
            <w:r>
              <w:t xml:space="preserve">Soy [Nombre], tu guía. Aunque parezco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Cómo conseguir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Dónde 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Primero veremos cómo puedes completar el curso y obtener tu certificado de </w:t>
            </w:r>
            <w:r>
              <w:fldChar w:fldCharType="begin"/>
            </w:r>
            <w:r>
              <w:instrText xml:space="preserve"> DOCPROPERTY "Programme Name"</w:instrText>
            </w:r>
            <w:r>
              <w:fldChar w:fldCharType="separate"/>
            </w:r>
            <w:r>
              <w:t xml:space="preserve">Crianza con </w:t>
            </w:r>
            <w:r>
              <w:t>ConCiencia+</w:t>
            </w:r>
            <w:r>
              <w:fldChar w:fldCharType="end"/>
            </w:r>
            <w:r>
              <w:t>.</w:t>
              <w:br/>
              <w:br/>
              <w:t xml:space="preserve">Este programa contiene 5 lecciones y presenta una lección nueva por día. En solo 15 minutos o menos al día puedes mejorar la relación con tu niño o niña.</w:t>
            </w:r>
          </w:p>
          <w:p w14:paraId="7212ABBC" w14:textId="77777777">
            <w:pPr>
              <w:spacing w:before="240" w:after="240"/>
            </w:pPr>
            <w:r>
              <w:t xml:space="preserve">Una vez que hayas completado las cinco lecciones, obtendrás tu certificado de </w:t>
            </w:r>
            <w:r>
              <w:fldChar w:fldCharType="begin"/>
            </w:r>
            <w:r>
              <w:instrText xml:space="preserve"> DOCPROPERTY "Programme Name"</w:instrText>
            </w:r>
            <w:r>
              <w:fldChar w:fldCharType="separate"/>
            </w:r>
            <w:r>
              <w:t xml:space="preserve">Crianza con </w:t>
            </w:r>
            <w:r>
              <w:t>ConCiencia</w:t>
            </w:r>
            <w:r>
              <w:t>+</w:t>
            </w:r>
            <w:r>
              <w:fldChar w:fldCharType="end"/>
            </w:r>
            <w:r>
              <w:t xml:space="preserve">.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Obtener tu Certificado de </w:t>
            </w:r>
            <w:r>
              <w:fldChar w:fldCharType="begin"/>
            </w:r>
            <w:r>
              <w:instrText xml:space="preserve"> DOCPROPERTY "Programme Name"</w:instrText>
            </w:r>
            <w:r>
              <w:fldChar w:fldCharType="separate"/>
            </w:r>
            <w:r>
              <w:t xml:space="preserve">Crianza con </w:t>
            </w:r>
            <w:r>
              <w:t>ConCiencia</w:t>
            </w:r>
            <w:r>
              <w:t>+</w:t>
            </w:r>
            <w:r>
              <w:fldChar w:fldCharType="end"/>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Dar Reconocimiento y Halagar </w:t>
            </w:r>
          </w:p>
          <w:p w14:paraId="308F5F86" w14:textId="77777777">
            <w:pPr>
              <w:widowControl w:val="0"/>
            </w:pPr>
          </w:p>
          <w:p w14:paraId="07506A7B" w14:textId="77777777">
            <w:pPr>
              <w:widowControl w:val="0"/>
            </w:pPr>
            <w:r>
              <w:t xml:space="preserve">Crear una Rutina para el Tiempo Uno a Uno </w:t>
              <w:br/>
              <w:br/>
              <w:t xml:space="preserve">Identificar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las lecciones de cada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a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video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Invitar a un Amigo a Inscribirse a Crianza con Conciencia+ </w:t>
            </w:r>
          </w:p>
          <w:p w14:paraId="5CC10389" w14:textId="77777777">
            <w:pPr>
              <w:widowControl w:val="0"/>
              <w:numPr>
                <w:ilvl w:val="0"/>
                <w:numId w:val="4"/>
              </w:numPr>
            </w:pPr>
            <w:r>
              <w:t xml:space="preserve">Obtener Ayuda en Caso de Emergencia </w:t>
            </w:r>
          </w:p>
          <w:p w14:paraId="73B188A4" w14:textId="77777777">
            <w:pPr>
              <w:widowControl w:val="0"/>
              <w:numPr>
                <w:ilvl w:val="0"/>
                <w:numId w:val="4"/>
              </w:numPr>
            </w:pPr>
            <w:r>
              <w:t xml:space="preserve">Ver un Video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situación sentimental,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Situación Sentimental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Invitar a un Amigo a Inscribirse a </w:t>
            </w:r>
            <w:r>
              <w:t xml:space="preserve">Crianza con Conciencia+</w:t>
            </w:r>
          </w:p>
          <w:p w14:paraId="4C2AD2EB" w14:textId="77777777">
            <w:pPr>
              <w:widowControl w:val="0"/>
              <w:numPr>
                <w:ilvl w:val="0"/>
                <w:numId w:val="4"/>
              </w:numPr>
            </w:pPr>
            <w:r>
              <w:t xml:space="preserve">Obtener Ayuda en Caso de Emergencia </w:t>
            </w:r>
          </w:p>
          <w:p w14:paraId="21EA5D63" w14:textId="77777777">
            <w:pPr>
              <w:widowControl w:val="0"/>
              <w:numPr>
                <w:ilvl w:val="0"/>
                <w:numId w:val="4"/>
              </w:numPr>
            </w:pPr>
            <w:r>
              <w:t xml:space="preserve">Ver un Video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las personas que te pueden ayudar. </w:t>
            </w:r>
          </w:p>
          <w:p w14:paraId="2C2A4989" w14:textId="03D377BE">
            <w:pPr>
              <w:shd w:val="clear" w:color="auto" w:fill="FBFBFB"/>
              <w:spacing w:before="180" w:after="180"/>
            </w:pPr>
            <w:r>
              <w:br/>
              <w:t xml:space="preserve">También puedes ir al Menú y seleccionar "Obtener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actividades nuevas para hacer con tu niña o niño al mandar la palabra JUGAR en Crianza con Conciencia+.</w:t>
              <w:br/>
              <w:br/>
              <w:t xml:space="preserve">Podrás hacer estas actividades como parte de tu día a día, en tu casa y con objetos cotidianos. </w:t>
              <w:br/>
              <w:br/>
              <w:t xml:space="preserve">Puedes escoger el tipo de actividad que quieres hacer con tu niña o niño </w:t>
              <w:br/>
              <w:br/>
              <w:t xml:space="preserve">Dinámica - para la diversión activa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video en cualquier momento a través del Menú Principal. </w:t>
            </w:r>
          </w:p>
          <w:p w14:paraId="023FE506" w14:textId="77777777">
            <w:r>
              <w:br/>
              <w:t xml:space="preserve">Manda la palabra Menú y elige "Ver un Video sobre Crianza con Conciencia+"</w:t>
              <w:br/>
            </w:r>
          </w:p>
          <w:p w14:paraId="6841CA0E" w14:textId="77777777">
            <w:r>
              <w:t xml:space="preserve">¡Esperamos que disfrutes de la aventura que es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equipará con tips y habilidades que te ayudarán en la relación con tu adolescente. ¡Poner en práctica estos tips dependerá de ti!</w:t>
            </w:r>
          </w:p>
          <w:p w14:paraId="100B7A79" w14:textId="77777777"/>
          <w:p w14:paraId="23662CC1" w14:textId="77777777">
            <w:r>
              <w:t xml:space="preserve">Soy [Nombre], tu guía. Aunque parezco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Cómo conseguir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Dónde 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Primero veremos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la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Obtener tu Certificado de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Dar Reconocimiento y Halagar </w:t>
            </w:r>
          </w:p>
          <w:p w14:paraId="256214E0" w14:textId="77777777">
            <w:pPr>
              <w:widowControl w:val="0"/>
            </w:pPr>
          </w:p>
          <w:p w14:paraId="3EC79331" w14:textId="77777777">
            <w:pPr>
              <w:widowControl w:val="0"/>
            </w:pPr>
            <w:r>
              <w:t xml:space="preserve">Crear una Rutina para el Tiempo Uno a Uno </w:t>
              <w:br/>
              <w:br/>
              <w:t xml:space="preserve">Identificar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las lecciones de cada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Cambiar la configuración de tu perfil.</w:t>
            </w:r>
          </w:p>
          <w:p w14:paraId="45C07A72" w14:textId="77777777">
            <w:pPr>
              <w:numPr>
                <w:ilvl w:val="0"/>
                <w:numId w:val="3"/>
              </w:numPr>
              <w:shd w:val="clear" w:color="auto" w:fill="FBFBFB"/>
            </w:pPr>
            <w:r>
              <w:t xml:space="preserve">Invitar a un Amigo a Inscribirse a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Invitar a un Amigo a Inscribirse a Crianza con Conciencia+ </w:t>
            </w:r>
          </w:p>
          <w:p w14:paraId="5B36BB3A" w14:textId="77777777">
            <w:pPr>
              <w:widowControl w:val="0"/>
              <w:numPr>
                <w:ilvl w:val="0"/>
                <w:numId w:val="4"/>
              </w:numPr>
            </w:pPr>
            <w:r>
              <w:t xml:space="preserve">Obtener Ayuda en Caso de Emergencia </w:t>
            </w:r>
          </w:p>
          <w:p w14:paraId="5DB97B1B" w14:textId="77777777">
            <w:pPr>
              <w:widowControl w:val="0"/>
              <w:numPr>
                <w:ilvl w:val="0"/>
                <w:numId w:val="4"/>
              </w:numPr>
            </w:pPr>
            <w:r>
              <w:t xml:space="preserve">Ver un Video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situación sentimental,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Situación Sentimental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Invitar a un amigo a inscribirse a </w:t>
            </w:r>
            <w:r>
              <w:t xml:space="preserve">Crianza con Conciencia+</w:t>
            </w:r>
          </w:p>
          <w:p w14:paraId="66DC6402" w14:textId="77777777">
            <w:pPr>
              <w:widowControl w:val="0"/>
              <w:numPr>
                <w:ilvl w:val="0"/>
                <w:numId w:val="4"/>
              </w:numPr>
            </w:pPr>
            <w:r>
              <w:t xml:space="preserve">Obtener Ayuda en Caso de Emergencia </w:t>
            </w:r>
          </w:p>
          <w:p w14:paraId="2FF58B80" w14:textId="77777777">
            <w:pPr>
              <w:widowControl w:val="0"/>
              <w:numPr>
                <w:ilvl w:val="0"/>
                <w:numId w:val="4"/>
              </w:numPr>
            </w:pPr>
            <w:r>
              <w:t xml:space="preserve">Ver un Video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las personas que te pueden ayudar. </w:t>
            </w:r>
          </w:p>
          <w:p w14:paraId="489BB655" w14:textId="7F49A21E">
            <w:pPr>
              <w:shd w:val="clear" w:color="auto" w:fill="FBFBFB"/>
              <w:spacing w:before="180" w:after="180"/>
            </w:pPr>
            <w:r>
              <w:br/>
              <w:t xml:space="preserve">También puedes ir al Menú y seleccionar "Obtener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actividades nuevas para hacer con tu adolescente al mandar la palabra JUGAR en Crianza con Conciencia+.</w:t>
              <w:br/>
              <w:br/>
              <w:t xml:space="preserve">Podrás hacer estas actividades como parte de tu día a día, en tu casa y con objetos cotidianos. </w:t>
              <w:br/>
              <w:br/>
              <w:t xml:space="preserve">Puedes escoger el tipo de actividad que quieres hacer con tu adolescente</w:t>
              <w:br/>
              <w:br/>
              <w:t xml:space="preserve">Dinámica - para la diversión activa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video en cualquier momento a través del Menú Principal. </w:t>
            </w:r>
          </w:p>
          <w:p w14:paraId="51812ECF" w14:textId="77777777">
            <w:r>
              <w:br/>
              <w:t xml:space="preserve">Manda la palabra Menú y elige "Ver Video sobre Crianza con Conciencia+"</w:t>
              <w:br/>
            </w:r>
          </w:p>
          <w:p w14:paraId="63EDA825" w14:textId="77777777">
            <w:r>
              <w:t xml:space="preserve">¡Esperamos que disfrutes de la aventura que es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PRACTICAR,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PRACTICAR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PRACTICAR: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PRACTICAR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PRACTICAR,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PRACTICAR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halagar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y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Dar Reconocimiento y Halagar</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¡Halaga y da reconocimiento con entusiasmo!</w:t>
            </w:r>
          </w:p>
          <w:p w14:paraId="070CCBB6" w14:textId="77777777"/>
          <w:p w14:paraId="10EFC988" w14:textId="77777777">
            <w:r>
              <w:t>REPÍTELO</w:t>
            </w:r>
          </w:p>
          <w:p w14:paraId="5A1313A9" w14:textId="77777777">
            <w:r>
              <w:t xml:space="preserve">Reconoce y halaga el buen comportamiento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orgulloso de ti mismo. </w:t>
            </w:r>
          </w:p>
          <w:p w14:paraId="38C2DC92" w14:textId="77777777">
            <w:r>
              <w:t xml:space="preserve">Tu Actividad en Casa para hoy es intentar halagar a tu niño o niña durante su tiempo Uno a Uno.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Actividad en Casa: </w:t>
            </w:r>
          </w:p>
          <w:p w14:paraId="66E84042" w14:textId="77777777">
            <w:r>
              <w:t xml:space="preserve"> </w:t>
            </w:r>
          </w:p>
          <w:p w14:paraId="76F6229A" w14:textId="77777777">
            <w:r>
              <w:t xml:space="preserve">Halaga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 ayudará a sentirse más seguros y con ganas de cooperar. </w:t>
              <w:br/>
            </w:r>
          </w:p>
          <w:p w14:paraId="57B5167E" w14:textId="77777777">
            <w:r>
              <w:t xml:space="preserve">Puedes ayudarle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HALAGA</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Crear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HALAGA</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CONSTANTES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HALAGA.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HALAGA a tu niña o niño por establecer y seguir la rutina.</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Actividad en Casa:</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MENTE, HABLA, COMPARTE e INTERÉSATE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Identificar Emociones y Sentimientos Durante el Tiempo Uno a Uno </w:t>
            </w:r>
          </w:p>
          <w:p w14:paraId="7372840B" w14:textId="77777777"/>
          <w:p w14:paraId="0B40A045" w14:textId="77777777">
            <w:r>
              <w:t xml:space="preserve">APRENDE </w:t>
              <w:br/>
              <w:t xml:space="preserve">IDENTIFICA </w:t>
              <w:br/>
              <w:t xml:space="preserve">ABRE TU MENTE </w:t>
              <w:br/>
              <w:t xml:space="preserve">HABLA </w:t>
              <w:br/>
              <w:t xml:space="preserve">COMPARTE </w:t>
              <w:br/>
              <w:t xml:space="preserve">INTERÉSATE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MENTE. </w:t>
            </w:r>
          </w:p>
          <w:p w14:paraId="3AA80F00" w14:textId="77777777"/>
          <w:p w14:paraId="5C54500F" w14:textId="77777777">
            <w:r>
              <w:t xml:space="preserve">Abre tu mente,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MENTE,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INTERÉSATE.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INTERÉSATE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mente, [4] hablar sobre las emociones, [5] compartir tus propios sentimientos e [6] interesarte y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Tu Actividad en Casa consiste en darte cuenta de los sentimientos de tu niña o niño durante el tiempo Uno a Uno de hoy.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Identificar Emociones y Sentimientos Durante el Tiempo a Uno a Uno </w:t>
            </w:r>
          </w:p>
          <w:p w14:paraId="032B5579" w14:textId="77777777"/>
          <w:p w14:paraId="307AA93F" w14:textId="77777777">
            <w:r>
              <w:t xml:space="preserve">APRENDE </w:t>
              <w:br/>
              <w:t xml:space="preserve">IDENTIFICA </w:t>
              <w:br/>
              <w:t xml:space="preserve">ABRE TU MENTE </w:t>
              <w:br/>
              <w:t xml:space="preserve">HABLA </w:t>
              <w:br/>
              <w:t xml:space="preserve">COMPARTE </w:t>
              <w:br/>
              <w:t>INTERÉSATE</w:t>
            </w:r>
          </w:p>
          <w:p w14:paraId="6CBBA8C2" w14:textId="77777777"/>
          <w:p w14:paraId="76460745" w14:textId="77777777">
            <w:r>
              <w:t xml:space="preserve">Actividad en Casa:</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Aunque amamos a nuestras niñas y niños, el estrés de los cuidados diarios, entre otros eventos, pueden hacer que sintamos enojo. ¡Esto es parte normal de la vida! </w:t>
            </w:r>
          </w:p>
          <w:p w14:paraId="064788D6" w14:textId="77777777">
            <w:pPr>
              <w:spacing w:line="240" w:lineRule="auto"/>
            </w:pPr>
          </w:p>
          <w:p w14:paraId="01593038"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559B89D7"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En primer lugar, mantén la calma. </w:t>
            </w:r>
          </w:p>
          <w:p w14:paraId="463FAF61" w14:textId="77777777">
            <w:pPr>
              <w:spacing w:line="240" w:lineRule="auto"/>
            </w:pPr>
          </w:p>
          <w:p w14:paraId="1437E7EB" w14:textId="77777777">
            <w:pPr>
              <w:spacing w:line="240" w:lineRule="auto"/>
            </w:pPr>
            <w:r>
              <w:t xml:space="preserve">Sé consciente de tus propios sentimientos. Cuida tus emociones.</w:t>
            </w:r>
          </w:p>
          <w:p w14:paraId="3FC8E761" w14:textId="77777777">
            <w:pPr>
              <w:spacing w:line="240" w:lineRule="auto"/>
            </w:pPr>
          </w:p>
          <w:p w14:paraId="1961593F" w14:textId="77777777">
            <w:pPr>
              <w:spacing w:line="240" w:lineRule="auto"/>
            </w:pPr>
            <w:r>
              <w:t xml:space="preserve">Recuerda que tu objetivo es hacer que tu niña o niño se sienta querido y seguro.</w:t>
            </w:r>
          </w:p>
          <w:p w14:paraId="46A973AB" w14:textId="77777777">
            <w:pPr>
              <w:spacing w:line="240" w:lineRule="auto"/>
            </w:pPr>
          </w:p>
          <w:p w14:paraId="6DC74049" w14:textId="77777777">
            <w:pPr>
              <w:spacing w:line="240" w:lineRule="auto"/>
            </w:pPr>
            <w:r>
              <w:t xml:space="preserve">Actúa con efectividad: Haz una pausa o respira un poco antes de pedirle a tu niño o niña que haga otra cosa.</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MANTÉN LA CALMA </w:t>
            </w:r>
          </w:p>
          <w:p w14:paraId="4782291A" w14:textId="77777777"/>
          <w:p w14:paraId="676FB6CA" w14:textId="77777777">
            <w:r>
              <w:t xml:space="preserve">Sé consciente </w:t>
            </w:r>
          </w:p>
          <w:p w14:paraId="43C4563F" w14:textId="77777777"/>
          <w:p w14:paraId="5E2D9A2F" w14:textId="77777777">
            <w:r>
              <w:t xml:space="preserve">Recuerda tu objetivo </w:t>
            </w:r>
          </w:p>
          <w:p w14:paraId="1680DB1D" w14:textId="77777777"/>
          <w:p w14:paraId="6862996F" w14:textId="77777777">
            <w:r>
              <w:t xml:space="preserve">Actúa con efectividad </w:t>
            </w:r>
          </w:p>
          <w:p w14:paraId="29A5367B" w14:textId="77777777">
            <w:r>
              <w:br/>
              <w:t xml:space="preserve">Habla con calma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En segundo lugar, sé rápido. </w:t>
            </w:r>
          </w:p>
          <w:p w14:paraId="19222DC0" w14:textId="77777777">
            <w:pPr>
              <w:spacing w:line="240" w:lineRule="auto"/>
            </w:pPr>
            <w:r>
              <w:br/>
              <w:t xml:space="preserve">Hay otras cosas que puedes hacer para ayudar a controlar el comportamiento no deseado antes de que se convierta en una situación estresante. </w:t>
            </w:r>
          </w:p>
          <w:p w14:paraId="4F41D84B" w14:textId="77777777">
            <w:pPr>
              <w:spacing w:line="240" w:lineRule="auto"/>
            </w:pPr>
          </w:p>
          <w:p w14:paraId="2C13A245" w14:textId="77777777">
            <w:pPr>
              <w:spacing w:line="240" w:lineRule="auto"/>
            </w:pPr>
            <w:r>
              <w:t xml:space="preserve">Reconoce algo positivo que haya hecho hoy tu niño o niña. </w:t>
            </w:r>
          </w:p>
          <w:p w14:paraId="0844EF8F" w14:textId="77777777">
            <w:pPr>
              <w:spacing w:line="240" w:lineRule="auto"/>
            </w:pPr>
          </w:p>
          <w:p w14:paraId="57A70728" w14:textId="77777777">
            <w:pPr>
              <w:spacing w:line="240" w:lineRule="auto"/>
            </w:pPr>
            <w:r>
              <w:t xml:space="preserve">Comprende sus sentimientos. Por ejemplo, puede parecer aburrido recoger los juguetes después de divertirse o de terminar una actividad larga.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Pídele a tu niña o niño que haga otra cosa, y genera una distracción antes de que empiece o empeore el comportamiento no deseado.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Puedes pedirle que piense en maneras divertidas, rápidas y diferentes de ayudar en los quehaceres del hogar.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7A8AC1DB"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Tercero, sé claro.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Por ejemplo, dile:</w:t>
            </w:r>
          </w:p>
          <w:p w14:paraId="509BA6FE" w14:textId="77777777">
            <w:pPr>
              <w:spacing w:line="240" w:lineRule="auto"/>
            </w:pPr>
          </w:p>
          <w:p w14:paraId="7E623C61" w14:textId="77777777">
            <w:pPr>
              <w:spacing w:line="240" w:lineRule="auto"/>
            </w:pPr>
            <w:r>
              <w:t xml:space="preserve">"Por favor, bajo la voz", o </w:t>
            </w:r>
          </w:p>
          <w:p w14:paraId="19B35AD7" w14:textId="77777777">
            <w:pPr>
              <w:spacing w:line="240" w:lineRule="auto"/>
            </w:pPr>
          </w:p>
          <w:p w14:paraId="10B0987D" w14:textId="77777777">
            <w:pPr>
              <w:spacing w:line="240" w:lineRule="auto"/>
            </w:pPr>
            <w:r>
              <w:t xml:space="preserve">"Acuérdate que debemos de caminar cuando estemos adentro de la casa."</w:t>
            </w:r>
          </w:p>
          <w:p w14:paraId="61D6B798" w14:textId="77777777">
            <w:pPr>
              <w:spacing w:line="240" w:lineRule="auto"/>
            </w:pPr>
          </w:p>
          <w:p w14:paraId="054E274D"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224669B9" w14:textId="77777777">
            <w:r>
              <w:t xml:space="preserve">SÉ CLARO </w:t>
              <w:br/>
              <w:br/>
              <w:t xml:space="preserve">Diles lo que quieres que hagan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Por último, sé positivo. </w:t>
              <w:br/>
              <w:br/>
              <w:t xml:space="preserve">¡Reconoce a tu niña o niño cuando se porte bien!</w:t>
            </w:r>
          </w:p>
          <w:p w14:paraId="50A6052D" w14:textId="77777777">
            <w:pPr>
              <w:spacing w:line="240" w:lineRule="auto"/>
            </w:pPr>
          </w:p>
          <w:p w14:paraId="0C216AB0" w14:textId="77777777">
            <w:pPr>
              <w:spacing w:line="240" w:lineRule="auto"/>
            </w:pPr>
            <w:r>
              <w:t xml:space="preserve">Redirigir el comportamiento de tu niño o niña hacia un comportamiento positivo te ayudará a controlar la situación.</w:t>
            </w:r>
          </w:p>
          <w:p w14:paraId="7906A585" w14:textId="77777777">
            <w:pPr>
              <w:spacing w:line="240" w:lineRule="auto"/>
            </w:pPr>
          </w:p>
          <w:p w14:paraId="0F08D961"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61880DAB"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Tu Actividad en Casa de esta semana es acordarte de usar estos cuatro pasos si empiezas a sentir estrés o enojo durante el tiempo Uno a Uno con tu niña o niño. También puedes compartirlos con otros miembros de tu familia. Compartir estos tips será bueno para bienestar de todos.</w:t>
              <w:br/>
            </w:r>
          </w:p>
          <w:p w14:paraId="53FDF82C" w14:textId="77777777">
            <w:pPr>
              <w:widowControl w:val="0"/>
            </w:pPr>
            <w:r>
              <w:t xml:space="preserve">¿Puedes compartir estos tips hoy?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PRACTICAR,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PRACTICAR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PRACTICAR: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PRACTICAR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aparta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PRACTICAR, </w:t>
            </w:r>
          </w:p>
          <w:p w14:paraId="21381C5E" w14:textId="77777777">
            <w:r>
              <w:t>JUGAR,</w:t>
            </w:r>
          </w:p>
          <w:p w14:paraId="00A50B95" w14:textId="77777777">
            <w:r>
              <w:t xml:space="preserve">y ESTAR </w:t>
            </w:r>
          </w:p>
          <w:p w14:paraId="56BA06E7" w14:textId="77777777"/>
          <w:p w14:paraId="39A7B977" w14:textId="77777777">
            <w:r>
              <w:t xml:space="preserve">Tu Actividad en Casa de esta semana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PRACTICAR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Reconocer y felicitar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Dar Reconocimiento y Halagar</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¡Halaga y da reconocimiento con entusiasmo!</w:t>
            </w:r>
          </w:p>
          <w:p w14:paraId="65ED75F5" w14:textId="77777777"/>
          <w:p w14:paraId="61D334E8" w14:textId="77777777">
            <w:r>
              <w:t>REPÍTELO</w:t>
            </w:r>
          </w:p>
          <w:p w14:paraId="7EA1A09D" w14:textId="77777777">
            <w:r>
              <w:t xml:space="preserve">Reconoce y halaga el buen comportamiento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orgulloso de ti mismo. </w:t>
            </w:r>
          </w:p>
          <w:p w14:paraId="3E364EA9" w14:textId="77777777"/>
          <w:p w14:paraId="447479DE" w14:textId="77777777">
            <w:r>
              <w:t xml:space="preserve">Tu Actividad en Casa para hoy es intentar halagar a tu adolescente durante su tiempo Uno a Uno.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Actividad en Casa: </w:t>
            </w:r>
          </w:p>
          <w:p w14:paraId="2FFFA25B" w14:textId="77777777">
            <w:r>
              <w:t xml:space="preserve"> </w:t>
            </w:r>
          </w:p>
          <w:p w14:paraId="7D044776" w14:textId="77777777">
            <w:r>
              <w:t xml:space="preserve">Halaga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HALAGA</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Crear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HALAGA</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CONSTANTES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HALAGA.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HALAGA a tu adolescente por establecer y seguir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Actividad en Casa:</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MENTE, HABLA, COMPARTE e INTERÉSATE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Identificar Emociones y Sentimientos Durante el Tiempo Uno a Uno </w:t>
            </w:r>
          </w:p>
          <w:p w14:paraId="1A303B31" w14:textId="77777777"/>
          <w:p w14:paraId="475B7C99" w14:textId="77777777">
            <w:r>
              <w:t xml:space="preserve">APRENDE </w:t>
              <w:br/>
              <w:t xml:space="preserve">IDENTIFICA </w:t>
              <w:br/>
              <w:t xml:space="preserve">ABRE TU MENTE </w:t>
              <w:br/>
              <w:t xml:space="preserve">HABLA </w:t>
              <w:br/>
              <w:t xml:space="preserve">COMPARTE </w:t>
              <w:br/>
              <w:t xml:space="preserve">INTERÉSATE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MENTE. </w:t>
            </w:r>
          </w:p>
          <w:p w14:paraId="2FD156C1" w14:textId="77777777"/>
          <w:p w14:paraId="0CFA09CD" w14:textId="77777777">
            <w:r>
              <w:t xml:space="preserve">Abre tu mente,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MENTE,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INTERÉSATE.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INTERÉSATE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mente, [4] hablar sobre las emociones, [5] compartir tus propios sentimientos e [6] interesarte y atenderlo con amor y aceptación. </w:t>
            </w:r>
          </w:p>
          <w:p w14:paraId="7319AD94" w14:textId="77777777"/>
          <w:p w14:paraId="3B25040C" w14:textId="77777777">
            <w:r>
              <w:t xml:space="preserve">¡Lo estás haciendo muy bien!</w:t>
            </w:r>
          </w:p>
          <w:p w14:paraId="16190ED0" w14:textId="77777777"/>
          <w:p w14:paraId="5A59FBDB" w14:textId="77777777">
            <w:r>
              <w:t xml:space="preserve">Tu Actividad en Casa consiste en darte cuenta de los sentimientos de tu adolescente durante el tiempo Uno a Uno de hoy.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Identificar Emociones y Sentimientos Durante el Tiempo a Uno a Uno </w:t>
            </w:r>
          </w:p>
          <w:p w14:paraId="06C8F072" w14:textId="77777777"/>
          <w:p w14:paraId="65BCEFE5" w14:textId="77777777">
            <w:r>
              <w:t xml:space="preserve">APRENDE </w:t>
              <w:br/>
              <w:t xml:space="preserve">IDENTIFICA </w:t>
              <w:br/>
              <w:t xml:space="preserve">ABRE TU MENTE </w:t>
              <w:br/>
              <w:t xml:space="preserve">HABLA </w:t>
              <w:br/>
              <w:t xml:space="preserve">COMPARTE </w:t>
              <w:br/>
              <w:t>INTERÉSATE</w:t>
            </w:r>
          </w:p>
          <w:p w14:paraId="1C4C2406" w14:textId="77777777"/>
          <w:p w14:paraId="300EA903" w14:textId="77777777">
            <w:r>
              <w:t xml:space="preserve">Actividad en Casa: </w:t>
            </w:r>
          </w:p>
          <w:p w14:paraId="3D769FB9" w14:textId="77777777"/>
          <w:p w14:paraId="0ADA4890" w14:textId="77777777">
            <w:r>
              <w:t xml:space="preserve">Platica con tu adolescente e intenta describir los sentimientos de ambos durante su tiempo Uno a Uno.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Aunque amamos a nuestros adolescentes, el estrés de los cuidados diarios, entre otros eventos, pueden hacer que sintamos enojo. ¡Esto es parte normal de la vida! </w:t>
            </w:r>
          </w:p>
          <w:p w14:paraId="6AB76F32" w14:textId="77777777">
            <w:pPr>
              <w:spacing w:line="240" w:lineRule="auto"/>
            </w:pPr>
          </w:p>
          <w:p w14:paraId="1A31AF20"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7F182FEB"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En primer lugar, mantén la calma. </w:t>
            </w:r>
          </w:p>
          <w:p w14:paraId="209260C9" w14:textId="77777777">
            <w:pPr>
              <w:spacing w:line="240" w:lineRule="auto"/>
            </w:pPr>
          </w:p>
          <w:p w14:paraId="2A97D3D7" w14:textId="77777777">
            <w:pPr>
              <w:spacing w:line="240" w:lineRule="auto"/>
            </w:pPr>
            <w:r>
              <w:t xml:space="preserve">Sé consciente de tus propios sentimientos. Cuida tus emociones.</w:t>
            </w:r>
          </w:p>
          <w:p w14:paraId="1DA6AA43" w14:textId="77777777">
            <w:pPr>
              <w:spacing w:line="240" w:lineRule="auto"/>
            </w:pPr>
          </w:p>
          <w:p w14:paraId="1DDE86F0" w14:textId="77777777">
            <w:pPr>
              <w:spacing w:line="240" w:lineRule="auto"/>
            </w:pPr>
            <w:r>
              <w:t xml:space="preserve">Recuerda que tu objetivo es que tu adolescente se sienta querido y seguro.</w:t>
            </w:r>
          </w:p>
          <w:p w14:paraId="7CEB5A4F" w14:textId="77777777">
            <w:pPr>
              <w:spacing w:line="240" w:lineRule="auto"/>
            </w:pPr>
          </w:p>
          <w:p w14:paraId="6BF48095" w14:textId="77777777">
            <w:pPr>
              <w:spacing w:line="240" w:lineRule="auto"/>
            </w:pPr>
            <w:r>
              <w:t xml:space="preserve">Actúa con efectividad. Haz una pausa o respira un poco antes de pedirle a tu adolescente que haga otra cosa.</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MANTÉN LA CALMA </w:t>
            </w:r>
          </w:p>
          <w:p w14:paraId="6CF60C5E" w14:textId="77777777"/>
          <w:p w14:paraId="36456431" w14:textId="77777777">
            <w:r>
              <w:t xml:space="preserve">Sé consciente </w:t>
            </w:r>
          </w:p>
          <w:p w14:paraId="1F2170F6" w14:textId="77777777"/>
          <w:p w14:paraId="60F759F1" w14:textId="77777777">
            <w:r>
              <w:t xml:space="preserve">Recuerda tu objetivo </w:t>
            </w:r>
          </w:p>
          <w:p w14:paraId="0C4264D2" w14:textId="77777777"/>
          <w:p w14:paraId="6A227FD6" w14:textId="77777777">
            <w:r>
              <w:t xml:space="preserve">Actúa con efectividad </w:t>
            </w:r>
          </w:p>
          <w:p w14:paraId="488F33BF" w14:textId="77777777">
            <w:r>
              <w:br/>
              <w:t xml:space="preserve">Habla con calma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En segundo lugar, sé rápido. </w:t>
            </w:r>
          </w:p>
          <w:p w14:paraId="58BE705D" w14:textId="77777777">
            <w:pPr>
              <w:spacing w:line="240" w:lineRule="auto"/>
            </w:pPr>
            <w:r>
              <w:br/>
              <w:t xml:space="preserve">Hay otras cosas que puedes hacer para ayudar a controlar el comportamiento no deseado antes de que se convierta en una situación estresante. </w:t>
            </w:r>
          </w:p>
          <w:p w14:paraId="1CE9828B" w14:textId="77777777">
            <w:pPr>
              <w:spacing w:line="240" w:lineRule="auto"/>
            </w:pPr>
          </w:p>
          <w:p w14:paraId="4541D168" w14:textId="77777777">
            <w:pPr>
              <w:spacing w:line="240" w:lineRule="auto"/>
            </w:pPr>
            <w:r>
              <w:t xml:space="preserve">Reconoce algo positivo que haya hecho hoy tu adolescente. </w:t>
            </w:r>
          </w:p>
          <w:p w14:paraId="090B647E" w14:textId="77777777">
            <w:pPr>
              <w:spacing w:line="240" w:lineRule="auto"/>
            </w:pPr>
          </w:p>
          <w:p w14:paraId="151AE3DB" w14:textId="77777777">
            <w:pPr>
              <w:spacing w:line="240" w:lineRule="auto"/>
            </w:pPr>
            <w:r>
              <w:t xml:space="preserve">Comprende sus sentimientos. Por ejemplo, puede parecer aburrido limpiar después de divertirse o de terminar una actividad muy larga. </w:t>
            </w:r>
          </w:p>
          <w:p w14:paraId="43A4173C" w14:textId="77777777">
            <w:pPr>
              <w:spacing w:line="240" w:lineRule="auto"/>
            </w:pPr>
          </w:p>
          <w:p w14:paraId="091C2800" w14:textId="77777777">
            <w:pPr>
              <w:spacing w:line="240" w:lineRule="auto"/>
            </w:pPr>
            <w:r>
              <w:t xml:space="preserve">Pídele a tu adolescente que haga otra cosa, y genera una distracción antes de que empiece o empeore el comportamiento no deseado. </w:t>
            </w:r>
          </w:p>
          <w:p w14:paraId="18373B41" w14:textId="77777777">
            <w:pPr>
              <w:spacing w:line="240" w:lineRule="auto"/>
            </w:pPr>
          </w:p>
          <w:p w14:paraId="19E8E962" w14:textId="77777777">
            <w:pPr>
              <w:spacing w:line="240" w:lineRule="auto"/>
            </w:pPr>
            <w:r>
              <w:t xml:space="preserve">Invita a tu adolescente a ayudar con alguna tarea del hogar que estés haciendo. Puedes pedirle que piense en maneras divertidas, rápidas y diferentes de ayudar en los quehaceres del hogar. </w:t>
            </w:r>
          </w:p>
          <w:p w14:paraId="174E13FE" w14:textId="77777777">
            <w:pPr>
              <w:spacing w:line="240" w:lineRule="auto"/>
            </w:pPr>
          </w:p>
          <w:p w14:paraId="2961C460"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26B76D32"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Tercero, sé claro.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Por ejemplo, dile:</w:t>
            </w:r>
          </w:p>
          <w:p w14:paraId="499572EF" w14:textId="77777777">
            <w:pPr>
              <w:spacing w:line="240" w:lineRule="auto"/>
            </w:pPr>
          </w:p>
          <w:p w14:paraId="056705E8" w14:textId="77777777">
            <w:pPr>
              <w:spacing w:line="240" w:lineRule="auto"/>
            </w:pPr>
            <w:r>
              <w:t xml:space="preserve">"Por favor, baja la voz", o </w:t>
            </w:r>
          </w:p>
          <w:p w14:paraId="5C5A48E8" w14:textId="77777777">
            <w:pPr>
              <w:spacing w:line="240" w:lineRule="auto"/>
            </w:pPr>
          </w:p>
          <w:p w14:paraId="0EABCBE5" w14:textId="77777777">
            <w:pPr>
              <w:spacing w:line="240" w:lineRule="auto"/>
            </w:pPr>
            <w:r>
              <w:t xml:space="preserve">"Acuérdate de colgar tu chamarra en el clóset, por favor."</w:t>
            </w:r>
          </w:p>
          <w:p w14:paraId="6FB9BAF9" w14:textId="77777777">
            <w:pPr>
              <w:spacing w:line="240" w:lineRule="auto"/>
            </w:pPr>
          </w:p>
          <w:p w14:paraId="4346D7CB"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0FD171F9" w14:textId="77777777">
            <w:r>
              <w:t xml:space="preserve">SÉ CLARO </w:t>
              <w:br/>
              <w:br/>
              <w:t xml:space="preserve">Diles lo que quieres que hagan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Por último, sé positivo. </w:t>
              <w:br/>
              <w:br/>
              <w:t xml:space="preserve">¡Reconoce a tu adolescente cuando se porte bien!</w:t>
            </w:r>
          </w:p>
          <w:p w14:paraId="0C07940F" w14:textId="77777777">
            <w:pPr>
              <w:spacing w:line="240" w:lineRule="auto"/>
            </w:pPr>
          </w:p>
          <w:p w14:paraId="19C7CAEF" w14:textId="77777777">
            <w:pPr>
              <w:spacing w:line="240" w:lineRule="auto"/>
            </w:pPr>
            <w:r>
              <w:t xml:space="preserve">Redirigir el comportamiento de tu adolescente hacia un comportamiento positivo te ayudará a controlar la situación.</w:t>
            </w:r>
          </w:p>
          <w:p w14:paraId="20C0F13E" w14:textId="77777777">
            <w:pPr>
              <w:spacing w:line="240" w:lineRule="auto"/>
            </w:pPr>
          </w:p>
          <w:p w14:paraId="24F396C4"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2FEB9C5E"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Tu Actividad en Casa de esta semana es acordarte de usar estos cuatro pasos si empiezas a sentir estrés o enojo durante el tiempo Uno a Uno con tu adolescente. También puedes compartirlos con otros miembros de tu familia. Compartir estos tips será bueno para bienestar de todos.</w:t>
              <w:br/>
            </w:r>
          </w:p>
          <w:p w14:paraId="4DA18C30" w14:textId="77777777">
            <w:pPr>
              <w:widowControl w:val="0"/>
            </w:pPr>
            <w:r>
              <w:t xml:space="preserve">¿Puedes compartir estos tips hoy? </w:t>
            </w:r>
          </w:p>
        </w:tc>
        <w:tc>
          <w:tcPr>
            <w:tcW w:w="1980" w:type="dxa"/>
            <w:shd w:val="clear" w:color="auto" w:fill="auto"/>
            <w:tcMar>
              <w:top w:w="100" w:type="dxa"/>
              <w:left w:w="100" w:type="dxa"/>
              <w:bottom w:w="100" w:type="dxa"/>
              <w:right w:w="100" w:type="dxa"/>
            </w:tcMar>
          </w:tcPr>
          <w:p w14:paraId="498BDD63"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@laurie@parentingforlifelonghealth.org</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Asignado a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