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Do you have 30 seconds?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Let's practice slowing down together.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>
            <w:pPr>
              <w:spacing w:line="240" w:lineRule="auto"/>
            </w:pPr>
            <w:r>
              <w:t>[pause]</w:t>
            </w:r>
          </w:p>
          <w:p w14:paraId="6F6A6910" w14:textId="77777777">
            <w:pPr>
              <w:spacing w:line="240" w:lineRule="auto"/>
            </w:pPr>
            <w: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[pause]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[pause]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[pause]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[pause]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[pause]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[pause]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[pause]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[pause]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[pause]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