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Loluhlelo luyasebenta! </w:t>
            </w:r>
          </w:p>
          <w:p w14:paraId="70690CEC" w14:textId="77777777"/>
          <w:p w14:paraId="0921B692" w14:textId="77777777">
            <w:r>
              <w:t xml:space="preserve">Being here shows how much you care about providing the best support for your boy or girl. Ngiyanihalalisela!</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Sitawubuketa kanye kanye: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Indlela Yekulandzelela Intfutfuko yakho</w:t>
            </w:r>
          </w:p>
          <w:p w14:paraId="16A6224C" w14:textId="77777777">
            <w:pPr>
              <w:numPr>
                <w:ilvl w:val="0"/>
                <w:numId w:val="6"/>
              </w:numPr>
            </w:pPr>
            <w:r>
              <w:t xml:space="preserve">Ungalutfola njani lusito ngaleliklasi</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Kuba ngumtali kungaba matima. Kungenteka ucabange kutsi tinkinga tikhungetse wena wedva, tivame kakhulu kunaloku wena lokucabangako. </w:t>
            </w:r>
          </w:p>
          <w:p w14:paraId="00DC961C" w14:textId="77777777">
            <w:pPr>
              <w:shd w:val="clear" w:color="auto" w:fill="FBFBFB"/>
              <w:spacing w:before="180" w:after="180"/>
            </w:pPr>
            <w:r>
              <w:t xml:space="preserve">As you progress through this programme, I will check in on how things are going with your boy or girl. Nangabe kukhona lokungahambi kahle, ngingahle nginisite.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Kodvwa loko akusho kutsi bese nimela mine kutsi ngininike lusito,. Ungaphindze utfole lusito lwekulungisa tinkinga ku-Menyu Lenkhulu noma nini.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Ngetulu kwekulandzelela indlela lochuba ngayo, ungaphindze: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What would you like to change? </w:t>
              <w:br/>
              <w:br/>
              <w:t xml:space="preserve">1. Lulwimi Lwakho </w:t>
            </w:r>
          </w:p>
          <w:p w14:paraId="07B572E6" w14:textId="77777777">
            <w:pPr>
              <w:widowControl w:val="0"/>
            </w:pPr>
            <w:r>
              <w:t xml:space="preserve">2. Timiso Takho kuMidiya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Imininingwane yakho iphephile lapha: angeke yendluliselwe kulabanye ngaphandle kwemvumo yakho futsi angeke kutsengiswe ngayo kute kutfolakale inzuzo. Umlayeto lowutfumelako ubhalwe ngendlela lebangeke bakhone kuyifundza labanye futsi ugcinwe endzaweni levikelekile.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LUSITO</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Ngiyabonga kakhulu kungilalela! Ungayitfola le-video noma kunini ku-menyu lenkhulu.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Loluhlelo luyasebenta! </w:t>
            </w:r>
          </w:p>
          <w:p w14:paraId="7C8F6D5D" w14:textId="77777777"/>
          <w:p w14:paraId="256394D4" w14:textId="77777777">
            <w:r>
              <w:t xml:space="preserve">Kuba lapha kukhombisa kutsi ukhatsateke kangakanani ngekusita umntfwana wakho. Ngiyanihalalisela!</w:t>
            </w:r>
          </w:p>
          <w:p w14:paraId="78514F38" w14:textId="77777777"/>
          <w:p w14:paraId="62591F1D" w14:textId="77777777">
            <w:r>
              <w:t xml:space="preserve">Khumbula: nguloko lokwentako nemntfwana wakho lokutakwenta umehluko.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Sitawubuketa kanye kanye: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Indlela Yekulandzelela Intfutfuko yakho</w:t>
            </w:r>
          </w:p>
          <w:p w14:paraId="73E273D5" w14:textId="77777777">
            <w:pPr>
              <w:numPr>
                <w:ilvl w:val="0"/>
                <w:numId w:val="6"/>
              </w:numPr>
            </w:pPr>
            <w:r>
              <w:t xml:space="preserve">Ungalutfola njani lusito ngaleliklasi</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Kuba ngumtali kungaba matima. Kungenteka ucabange kutsi tinkinga tikhungetse wena wedva, tivame kakhulu kunaloku wena lokucabangako. </w:t>
            </w:r>
          </w:p>
          <w:p w14:paraId="7E6E99DA" w14:textId="77777777">
            <w:pPr>
              <w:shd w:val="clear" w:color="auto" w:fill="FBFBFB"/>
              <w:spacing w:before="180" w:after="180"/>
            </w:pPr>
            <w:r>
              <w:t xml:space="preserve">As you progress through this programme, I will check in on how things are going with your teenl. Nangabe kukhona lokungahambi kahle, ngingahle nginisite.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Kodvwa loko akusho kutsi bese nimela mine kutsi ngininike lusito,. Ungaphindze utfole lusito lwekulungisa tinkinga ku-Menyu Lenkhulu noma nini.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Ngetulu kwekulandzelela indlela lochuba ngayo, ungaphindze: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What would you like to change? </w:t>
              <w:br/>
              <w:br/>
              <w:t xml:space="preserve">1. Lulwimi Lwakho </w:t>
            </w:r>
          </w:p>
          <w:p w14:paraId="387B0AD3" w14:textId="77777777">
            <w:pPr>
              <w:widowControl w:val="0"/>
            </w:pPr>
            <w:r>
              <w:t xml:space="preserve">2. Timiso Takho kuMidiya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Imininingwane yakho iphephile lapha: angeke yendluliselwe kulabanye ngaphandle kwemvumo yakho futsi angeke kutsengiswe ngayo kute kutfolakale inzuzo. Umlayeto lowutfumelako ubhalwe ngendlela lebangeke bakhone kuyifundza labanye futsi ugcinwe endzaweni levikelekile.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LUSITO</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Ngiyabonga kakhulu kungilalela! Ungayitfola le-video noma kunini ku-menyu lenkhulu.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Lusuku</w:t>
            </w:r>
          </w:p>
          <w:p w14:paraId="365CC27E" w14:textId="77777777"/>
          <w:p w14:paraId="1F9E2FC6" w14:textId="77777777">
            <w:r>
              <w:t>Dlala</w:t>
            </w:r>
          </w:p>
          <w:p w14:paraId="129B6F43" w14:textId="77777777"/>
          <w:p w14:paraId="700816E2" w14:textId="77777777">
            <w:r>
              <w:t>Hlala</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Lusuku</w:t>
            </w:r>
          </w:p>
          <w:p w14:paraId="6D9A4A54" w14:textId="77777777"/>
          <w:p w14:paraId="532269E2" w14:textId="77777777">
            <w:r>
              <w:t xml:space="preserve">Imizuzu lesihlanu noma ngetulu onkhe malanga!</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Dlala</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Vuma ngenhloko noma utsi "Ngiyabona" kukhombisa kutsi umnakile.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Hlala</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nekuhlala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Loko kutawenta umehluko lomkhulu! </w:t>
            </w:r>
          </w:p>
          <w:p w14:paraId="4CB6D4B8" w14:textId="77777777"/>
          <w:p w14:paraId="1D0B7242" w14:textId="77777777">
            <w:r>
              <w:t xml:space="preserve">Unaso yini sikhatsi sekukwenta loku namuhla?</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Lusuku</w:t>
            </w:r>
          </w:p>
          <w:p w14:paraId="51936151" w14:textId="77777777">
            <w:pPr>
              <w:numPr>
                <w:ilvl w:val="0"/>
                <w:numId w:val="2"/>
              </w:numPr>
            </w:pPr>
            <w:r>
              <w:t>Dlala</w:t>
            </w:r>
          </w:p>
          <w:p w14:paraId="1E09480E" w14:textId="77777777">
            <w:pPr>
              <w:numPr>
                <w:ilvl w:val="0"/>
                <w:numId w:val="2"/>
              </w:numPr>
            </w:pPr>
            <w:r>
              <w:t>Hlala</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KUBONE</w:t>
            </w:r>
          </w:p>
          <w:p w14:paraId="7C7348C6" w14:textId="77777777"/>
          <w:p w14:paraId="6DBBD16F" w14:textId="77777777">
            <w:r>
              <w:t>KUSHO</w:t>
            </w:r>
          </w:p>
          <w:p w14:paraId="595E72C1" w14:textId="77777777"/>
          <w:p w14:paraId="17653174" w14:textId="77777777">
            <w:r>
              <w:t>KUPHINDZE</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KUSHO</w:t>
            </w:r>
          </w:p>
          <w:p w14:paraId="61BF682F" w14:textId="77777777">
            <w:r>
              <w:t xml:space="preserve">Dvumisa ngenshisekelo!</w:t>
            </w:r>
          </w:p>
          <w:p w14:paraId="070CCBB6" w14:textId="77777777"/>
          <w:p w14:paraId="10EFC988" w14:textId="77777777">
            <w:r>
              <w:t>KUPHINDZE</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Wenta kahle kakhulu, kufanele utigcabhe. </w:t>
            </w:r>
          </w:p>
          <w:p w14:paraId="38C2DC92" w14:textId="77777777">
            <w:r>
              <w:t xml:space="preserve">Your Home Activity today is to try to praise your boy or girl during one-on-one time. Ungetama yini namuhla?</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Sawubona futsi!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Sebentisana nalabanye</w:t>
            </w:r>
          </w:p>
          <w:p w14:paraId="664A68D8" w14:textId="77777777"/>
          <w:p w14:paraId="4FA50AF2" w14:textId="77777777">
            <w:r>
              <w:t xml:space="preserve">Ungagucuki kuloko lokushoko</w:t>
            </w:r>
          </w:p>
          <w:p w14:paraId="09A1D603" w14:textId="77777777"/>
          <w:p w14:paraId="209BDA61" w14:textId="77777777">
            <w:r>
              <w:t xml:space="preserve">and Give Praise</w:t>
            </w:r>
          </w:p>
          <w:p w14:paraId="161571F0" w14:textId="77777777"/>
          <w:p w14:paraId="4FC0CE97" w14:textId="77777777">
            <w:r>
              <w:t>Asesicale.</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Sebentisana nalabanye</w:t>
            </w:r>
          </w:p>
          <w:p w14:paraId="6D111566" w14:textId="77777777">
            <w:r>
              <w:t xml:space="preserve">Ungagucuki kuloko lokushoko</w:t>
            </w:r>
          </w:p>
          <w:p w14:paraId="436ECEC2" w14:textId="77777777">
            <w:r>
              <w:t>Dvumisa</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Kwekucala, Bani Licembu.</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Lokulandzelako, Ungagucuki kuloko lokushoko</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Kwekugcina, dvumisa.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Umsebenti wasekhaya:</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Sinyatselo sesine KUKHULUMA</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Wenta kahle kakhulu!</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Ungakwenta yini loko namuhla?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Sibonelo, tsani:</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Ungakhona yini kucocela labanye ngalamacebo namuhla?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Lusuku</w:t>
            </w:r>
          </w:p>
          <w:p w14:paraId="7F16D068" w14:textId="77777777"/>
          <w:p w14:paraId="29462B01" w14:textId="77777777">
            <w:r>
              <w:t>Dlala</w:t>
            </w:r>
          </w:p>
          <w:p w14:paraId="03EC9DB5" w14:textId="77777777"/>
          <w:p w14:paraId="276AE227" w14:textId="77777777">
            <w:r>
              <w:t>Hlala</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Lusuku</w:t>
            </w:r>
          </w:p>
          <w:p w14:paraId="57ADD13C" w14:textId="77777777"/>
          <w:p w14:paraId="4240C636" w14:textId="77777777">
            <w:r>
              <w:t xml:space="preserve">Imizuzu lesihlanu noma ngetulu onkhe malanga!</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Dlala</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Munake umntfwana wakho.   </w:t>
            </w:r>
          </w:p>
          <w:p w14:paraId="670E567A" w14:textId="77777777"/>
          <w:p w14:paraId="2C1871B2" w14:textId="77777777">
            <w:r>
              <w:t xml:space="preserve">Switch off the TV, put aside phones and remove distractions. Mbuke umntfwana wakho. Vuma ngenhloko noma utsi "Ngiyabona" kukhombisa kutsi umnakile.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Hlala</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nekuhlala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Loko kutawenta umehluko lomkhulu! </w:t>
            </w:r>
          </w:p>
          <w:p w14:paraId="7254B70F" w14:textId="77777777"/>
          <w:p w14:paraId="36FFC105" w14:textId="77777777">
            <w:r>
              <w:t xml:space="preserve">Unaso yini sikhatsi sekukwenta loku namuhla?</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Lusuku</w:t>
            </w:r>
          </w:p>
          <w:p w14:paraId="6EFC647A" w14:textId="77777777">
            <w:pPr>
              <w:numPr>
                <w:ilvl w:val="0"/>
                <w:numId w:val="5"/>
              </w:numPr>
            </w:pPr>
            <w:r>
              <w:t>Dlala</w:t>
            </w:r>
          </w:p>
          <w:p w14:paraId="63A77C9A" w14:textId="77777777">
            <w:pPr>
              <w:numPr>
                <w:ilvl w:val="0"/>
                <w:numId w:val="5"/>
              </w:numPr>
            </w:pPr>
            <w:r>
              <w:t>Hlala</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KUBONE</w:t>
            </w:r>
          </w:p>
          <w:p w14:paraId="6AE00D27" w14:textId="77777777"/>
          <w:p w14:paraId="30658AED" w14:textId="77777777">
            <w:r>
              <w:t>KUSHO</w:t>
            </w:r>
          </w:p>
          <w:p w14:paraId="428F8661" w14:textId="77777777"/>
          <w:p w14:paraId="172320BD" w14:textId="77777777">
            <w:r>
              <w:t>KUPHINDZE</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KUSHO</w:t>
            </w:r>
          </w:p>
          <w:p w14:paraId="7B4D777A" w14:textId="77777777">
            <w:r>
              <w:t xml:space="preserve">Dvumisa ngenshisekelo!</w:t>
            </w:r>
          </w:p>
          <w:p w14:paraId="65ED75F5" w14:textId="77777777"/>
          <w:p w14:paraId="61D334E8" w14:textId="77777777">
            <w:r>
              <w:t>KUPHINDZE</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Wenta kahle kakhulu, kufanele utigcabhe.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Ungetama yini namuhla?</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Sawubona futsi!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Sebentisana nalabanye</w:t>
            </w:r>
          </w:p>
          <w:p w14:paraId="079FA99E" w14:textId="77777777"/>
          <w:p w14:paraId="133AB3F8" w14:textId="77777777">
            <w:r>
              <w:t xml:space="preserve">Ungagucuki kuloko lokushoko</w:t>
            </w:r>
          </w:p>
          <w:p w14:paraId="4E16F2F5" w14:textId="77777777"/>
          <w:p w14:paraId="61736DE1" w14:textId="77777777">
            <w:r>
              <w:t xml:space="preserve">and Give Praise</w:t>
            </w:r>
          </w:p>
          <w:p w14:paraId="244B3884" w14:textId="77777777"/>
          <w:p w14:paraId="74C3E961" w14:textId="77777777">
            <w:r>
              <w:t>Asesicale.</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Sebentisana nalabanye</w:t>
            </w:r>
          </w:p>
          <w:p w14:paraId="37621682" w14:textId="77777777">
            <w:r>
              <w:t xml:space="preserve">Ungagucuki kuloko lokushoko</w:t>
            </w:r>
          </w:p>
          <w:p w14:paraId="49065DA1" w14:textId="77777777">
            <w:r>
              <w:t>Dvumisa</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Kwekucala, Bani Licembu.</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Lokulandzelako, Ungagucuki kuloko lokushoko</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Kwekugcina, dvumisa.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Umsebenti wasekhaya:</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Sinyatselo sesine KUKHULUMA</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Sebentisa umtimba (tandla, kuvuma ngenhloko, nalokunye) kanye nemagama kute umntfwana wakho ativele emukelekile futsi atsandvwa.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Wenta kahle kakhulu!</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Ungakwenta yini loko namuhla?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Sibonelo, tsani:</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Ungakhona yini kucocela labanye ngalamacebo namuhla?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s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