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Sawubona!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Ukulalelana Nokukhulumisana</w:t>
            </w:r>
          </w:p>
        </w:tc>
        <w:tc>
          <w:tcPr/>
          <w:p w14:paraId="00000013">
            <w:pPr>
              <w:spacing w:line="240" w:lineRule="auto"/>
            </w:pPr>
          </w:p>
        </w:tc>
      </w:tr>
      <w:tr>
        <w:trPr>
          <w:cantSplit w:val="0"/>
          <w:tblHeader w:val="0"/>
        </w:trPr>
        <w:tc>
          <w:tcPr/>
          <w:p w14:paraId="00000014">
            <w:pPr>
              <w:spacing w:line="240" w:lineRule="auto"/>
            </w:pPr>
            <w:r>
              <w:t xml:space="preserve">Nawa amanye amasu amayelana nendlela wena nophathina wakho eningalalelana ngayo nokuthi nixoxe ngendlela enokwesekelana nenothando:</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Ukusho indlela esizizwa ngayo nokukhuluma ngobunzima esibhekene nakho kuwuphawu lokuqina futhi okungenza wonke muntu emndeni aqine kakhulu!</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Ukuxoxa ngezinselelo nomlingani wakho okokuthi azi indlela ozizwa ngayo.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Okwesithathu, iba nozwelo kuwe. </w:t>
            </w:r>
          </w:p>
          <w:p w14:paraId="00000025">
            <w:pPr>
              <w:spacing w:line="240" w:lineRule="auto"/>
            </w:pPr>
          </w:p>
          <w:p w14:paraId="00000026">
            <w:pPr>
              <w:spacing w:line="240" w:lineRule="auto"/>
            </w:pPr>
            <w:r>
              <w:t xml:space="preserve">Ukuqala into etsha kungaba nzima. Zinikeze isikhathi kanye nabanye ukuze nijwayele. </w:t>
            </w:r>
          </w:p>
          <w:p w14:paraId="00000027">
            <w:pPr>
              <w:spacing w:line="240" w:lineRule="auto"/>
            </w:pPr>
            <w:r>
              <w:t>[pause]</w:t>
            </w:r>
          </w:p>
          <w:p w14:paraId="00000028">
            <w:pPr>
              <w:spacing w:line="240" w:lineRule="auto"/>
            </w:pPr>
          </w:p>
          <w:p w14:paraId="00000029">
            <w:pPr>
              <w:spacing w:line="240" w:lineRule="auto"/>
            </w:pPr>
            <w:r>
              <w:t xml:space="preserve">[4] Okokungcina, khetha isikhathi lapho uzizwa uthokomele.</w:t>
            </w:r>
          </w:p>
          <w:p w14:paraId="0000002A">
            <w:pPr>
              <w:spacing w:line="240" w:lineRule="auto"/>
            </w:pPr>
          </w:p>
          <w:p w14:paraId="0000002B">
            <w:pPr>
              <w:spacing w:line="240" w:lineRule="auto"/>
            </w:pPr>
            <w:r>
              <w:t xml:space="preserve">Kulungile uma ungahlezi unesifiso sokukhuluma ngemizwa yakho. </w:t>
            </w:r>
          </w:p>
          <w:p w14:paraId="0000002C">
            <w:pPr>
              <w:spacing w:line="240" w:lineRule="auto"/>
            </w:pPr>
          </w:p>
          <w:p w14:paraId="0000002D">
            <w:pPr>
              <w:spacing w:line="240" w:lineRule="auto"/>
            </w:pPr>
            <w:r>
              <w:t xml:space="preserve">Ungakhetha ukuxoxa ngendlela ozizwa ngayo ngesinye isikhathi uma usuzizwa ukuthi umoya usuwehlile.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Umsebenzi wanamuhla ekhaya owokuzama ukubekela eceleni isikhathi sokukhuluma nomlingani wakho ngemizwa yakho noma yibuphi ubunzima obheke nabo. Ingabe naso isikhathi sokukwenza namuhla?</w:t>
            </w:r>
          </w:p>
          <w:p w14:paraId="00000038">
            <w:pPr>
              <w:spacing w:line="240" w:lineRule="auto"/>
            </w:pPr>
          </w:p>
        </w:tc>
        <w:tc>
          <w:tcPr/>
          <w:p w14:paraId="00000039">
            <w:pPr>
              <w:spacing w:line="240" w:lineRule="auto"/>
            </w:pPr>
            <w:r>
              <w:t xml:space="preserve">Ukulalelana Nokukhulumisana</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Ungakwenza lokhu?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Namuhla, sifunda ngokuthi ungenza kanjani ukuze ube umlingani nomzali osekelanayo.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Masiqale.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Ukuba Nguphathina Nomzali Owesekayo</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Okukuqala, Bonisa ukwazisa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Okulandelayo, sebenzanisanani. </w:t>
            </w:r>
          </w:p>
          <w:p w14:paraId="000000AC">
            <w:pPr>
              <w:spacing w:line="240" w:lineRule="auto"/>
            </w:pPr>
          </w:p>
          <w:p w14:paraId="000000AD">
            <w:pPr>
              <w:spacing w:line="240" w:lineRule="auto"/>
            </w:pPr>
            <w:r>
              <w:t xml:space="preserve">If you are unsure how to work together with your partner, try asking them.  Ngokubuza, ubonisa ukuthi uyakhathalela futhi ufuna ukubandakanyeka!</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Ngezinye izikhathi kungase kube nzima ukukhumbula ukubuza ukuthi uyaludinga yini usizo umlingani wakho. Uma usuqalile ukubuza, bangase babone ukuthi ufuna ukuzibandakanya, futhi baqale bazicelele usizo lwakho.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Uma uqala ucela, cishe bazoqala ukukusiza ngokwengeziwe esikhathini esizayo. </w:t>
            </w:r>
          </w:p>
          <w:p w14:paraId="000000B8">
            <w:pPr>
              <w:spacing w:line="240" w:lineRule="auto"/>
            </w:pPr>
            <w:r>
              <w:t>[pause]</w:t>
            </w:r>
          </w:p>
          <w:p w14:paraId="000000B9">
            <w:pPr>
              <w:spacing w:line="240" w:lineRule="auto"/>
            </w:pPr>
          </w:p>
          <w:p w14:paraId="000000BA">
            <w:pPr>
              <w:spacing w:line="240" w:lineRule="auto"/>
            </w:pPr>
            <w:r>
              <w:t xml:space="preserve">Khumbula ukubonga umlingani wakho!</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Sebenzisanani</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Unsebenzi wakho wasekhaya owokuzama ukunakekela izinganme noma umsebenzi wasendlini ndawonye nomlingani wakho. Ingabe naso isikhathi sokukwenza namuhla?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Ukuba Nguphathina Nomzali Owesekayo</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Yabelanani ngezibopho zomndeni</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Okuqala, yenzani izimiso (izenzo senjwayelo).</w:t>
            </w:r>
          </w:p>
          <w:p w14:paraId="000000DC">
            <w:pPr>
              <w:spacing w:line="240" w:lineRule="auto"/>
            </w:pPr>
          </w:p>
          <w:p w14:paraId="000000DD">
            <w:pPr>
              <w:spacing w:line="240" w:lineRule="auto"/>
            </w:pPr>
            <w:r>
              <w:t xml:space="preserve">Lokhu kungabanzima ukukukhumbula! Ukusungula isimiso sokunakekela noma semisebenzi yasendlini kungase kube usizo kwesinye isikhathi.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Okulandelayo, khulumani mayelana nomsebenzi onzima nomlingani wakho</w:t>
            </w:r>
          </w:p>
          <w:p w14:paraId="000000E4">
            <w:pPr>
              <w:spacing w:line="240" w:lineRule="auto"/>
            </w:pPr>
          </w:p>
          <w:p w14:paraId="000000E5">
            <w:pPr>
              <w:spacing w:line="240" w:lineRule="auto"/>
            </w:pPr>
            <w:r>
              <w:t xml:space="preserve">Ukukhuluma nomlingani wakho mayelana nokuthi ningabambisana kanjani ekwenzeni imisebenzi yasekhaya kunisiza ukutheni niqondane kangcono. Futhi kubonisa ukuthi umkhathalele!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Ingabe naso isikhathi sokukwenza namuhla?</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Ukusombulula Ingxabano Ngokuthula</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Naka amacebo ongawazama mayelana nokuxazulula ukungezwani nophathina wakho ngendlela enokuthula.</w:t>
            </w:r>
          </w:p>
          <w:p w14:paraId="0000010C">
            <w:pPr>
              <w:spacing w:line="240" w:lineRule="auto"/>
            </w:pPr>
          </w:p>
          <w:p w14:paraId="0000010D">
            <w:pPr>
              <w:spacing w:line="240" w:lineRule="auto"/>
            </w:pPr>
            <w:r>
              <w:t xml:space="preserve">[1] Okokuqala, bala ufike eshumini.</w:t>
            </w:r>
          </w:p>
          <w:p w14:paraId="0000010E">
            <w:pPr>
              <w:spacing w:line="240" w:lineRule="auto"/>
            </w:pPr>
          </w:p>
          <w:p w14:paraId="0000010F">
            <w:pPr>
              <w:spacing w:line="240" w:lineRule="auto"/>
            </w:pPr>
            <w:r>
              <w:t xml:space="preserve">Kungaba nzima kwesinye isikhathi ukwehlisa umoya uma unokuphikisana nabanye.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Ukuthula kancane ngaphambi kokuphendula kungasisiza sizole bese siphendula kangcono ekuhambeni kwesikhathi.</w:t>
            </w:r>
          </w:p>
          <w:p w14:paraId="00000117">
            <w:pPr>
              <w:spacing w:line="240" w:lineRule="auto"/>
            </w:pPr>
          </w:p>
          <w:p w14:paraId="00000118">
            <w:pPr>
              <w:spacing w:line="240" w:lineRule="auto"/>
            </w:pPr>
            <w:r>
              <w:t xml:space="preserve">Uma uzizwa ufikelwa ukudinwa, zama ukuthula kancane. Ungakwenza! </w:t>
            </w:r>
          </w:p>
          <w:p w14:paraId="00000119">
            <w:pPr>
              <w:spacing w:line="240" w:lineRule="auto"/>
            </w:pPr>
            <w:r>
              <w:t>[pause]</w:t>
            </w:r>
          </w:p>
          <w:p w14:paraId="0000011A">
            <w:pPr>
              <w:spacing w:line="240" w:lineRule="auto"/>
            </w:pPr>
          </w:p>
          <w:p w14:paraId="0000011B">
            <w:pPr>
              <w:spacing w:line="240" w:lineRule="auto"/>
            </w:pPr>
            <w:r>
              <w:t xml:space="preserve">[3] Okokugcina, hamba uma kunesidingo.</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Kulezizimo, ikakhulukazi uma uzizwa unokwesaba noma uthukile, kungakusiza ukuthi usuke uhambe okwesikhashana kuze kube wonke muntu usehlise umoya.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USIZO</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Unaso isikhathi sokuzijwayeza ukuthula kancane?</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Masiqale.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Ingabe naso isikhathi sokukwenza namuhla?</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Khuluma</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Khuluma</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Ncoma Imizamo</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Ingabe naso isikhathi sokukwenza namuhla?</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CABANGA IZINTO EZAKHAYO</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Unaso isikhathi sokukwenza lokhu namhlanje?</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Sawubona!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Yibani yithimba</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Ingcineni kuyiyona</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Phokophelani</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YINGCINE IYIYONA</w:t>
            </w:r>
          </w:p>
          <w:p w14:paraId="000002C2">
            <w:pPr>
              <w:widowControl w:val="0"/>
              <w:numPr>
                <w:ilvl w:val="0"/>
                <w:numId w:val="1"/>
              </w:numPr>
              <w:spacing w:line="240" w:lineRule="auto"/>
              <w:ind w:left="720" w:hanging="360"/>
              <w:rPr>
                <w:sz w:val="20"/>
                <w:szCs w:val="20"/>
              </w:rPr>
              <w:pStyle w:val="P68B1DB1-Normal2"/>
            </w:pPr>
            <w:r>
              <w:t>PHOKOPHELANI</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Okokuqala, yibani ithimba.</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Okulandelayo, Yigcine kuYiyo.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Qinisekisa ukuthi umthetho umlingene umntwana wakho.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Bekani imithetho ndawonye</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YINGCINE IYIYONA</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PHOKOPHELANI</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Khumbula:[pause]</w:t>
            </w:r>
          </w:p>
          <w:p w14:paraId="000002EC">
            <w:pPr>
              <w:spacing w:line="240" w:lineRule="auto"/>
              <w:rPr>
                <w:sz w:val="20"/>
                <w:szCs w:val="20"/>
              </w:rPr>
              <w:pStyle w:val="P68B1DB1-Normal2"/>
            </w:pPr>
            <w:r>
              <w:t xml:space="preserve">[1] Yibani ithimba nibeke imithetho ndowonye.</w:t>
            </w:r>
          </w:p>
          <w:p w14:paraId="000002ED">
            <w:pPr>
              <w:spacing w:line="240" w:lineRule="auto"/>
              <w:rPr>
                <w:sz w:val="20"/>
                <w:szCs w:val="20"/>
              </w:rPr>
            </w:pPr>
          </w:p>
          <w:p w14:paraId="000002EE">
            <w:pPr>
              <w:spacing w:line="240" w:lineRule="auto"/>
              <w:rPr>
                <w:sz w:val="20"/>
                <w:szCs w:val="20"/>
              </w:rPr>
              <w:pStyle w:val="P68B1DB1-Normal2"/>
            </w:pPr>
            <w:r>
              <w:t xml:space="preserve">[2] Gcina imithetho enomqondo futhi emifishane.</w:t>
            </w:r>
          </w:p>
          <w:p w14:paraId="000002EF">
            <w:pPr>
              <w:spacing w:line="240" w:lineRule="auto"/>
              <w:rPr>
                <w:sz w:val="20"/>
                <w:szCs w:val="20"/>
              </w:rPr>
            </w:pPr>
          </w:p>
          <w:p w14:paraId="000002F0">
            <w:pPr>
              <w:spacing w:line="240" w:lineRule="auto"/>
              <w:rPr>
                <w:sz w:val="20"/>
                <w:szCs w:val="20"/>
              </w:rPr>
              <w:pStyle w:val="P68B1DB1-Normal2"/>
            </w:pPr>
            <w:r>
              <w:t xml:space="preserve">[3] Yilandele njalo imithetho.</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Mncomele ukuthi ukusizile ngokubeka umthetho nama ewulandela.</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Ungakwazi kwenza namuhla?</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NCOMA NJALO</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PHOKOPHELANI</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PHOKOPHELANI</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Masifunde kabanzi ngalezizinyathelo.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CABANGA IZINTO EZAKHAYO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EHLISA UMOYA</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YIBA NOBULUNGISWA</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CABANGA IZINTO EZAKHAYO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CABANGA IZINTO EZAKHAYO</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Sawubona!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YAZI</w:t>
            </w:r>
          </w:p>
          <w:p w14:paraId="000003D3">
            <w:pPr>
              <w:widowControl w:val="0"/>
              <w:spacing w:line="240" w:lineRule="auto"/>
            </w:pPr>
            <w:r>
              <w:t>IXAZULULE</w:t>
            </w:r>
          </w:p>
          <w:p w14:paraId="000003D4">
            <w:pPr>
              <w:widowControl w:val="0"/>
              <w:spacing w:line="240" w:lineRule="auto"/>
            </w:pPr>
            <w:r>
              <w:t>KUZAME</w:t>
            </w:r>
          </w:p>
          <w:p w14:paraId="000003D5">
            <w:pPr>
              <w:widowControl w:val="0"/>
              <w:spacing w:line="240" w:lineRule="auto"/>
            </w:pPr>
            <w:r>
              <w:t>SIHLOLE</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Chaza inkinga ngamagama.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YAZI</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IXAZULULE</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KUZAME</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SIHLOLE</w:t>
            </w:r>
          </w:p>
          <w:p w14:paraId="000003ED">
            <w:pPr>
              <w:widowControl w:val="0"/>
              <w:spacing w:line="240" w:lineRule="auto"/>
              <w:rPr>
                <w:sz w:val="20"/>
                <w:szCs w:val="20"/>
              </w:rPr>
              <w:pStyle w:val="P68B1DB1-Normal2"/>
            </w:pPr>
            <w:r>
              <w:t>''Isebenzile?''</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Hlola isixazululo. Ingabe sisebenzile?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Ukwazi ukuxazulula izinkinga kuyinto angayisebenzisa impilo yakhe yonke!</w:t>
            </w:r>
          </w:p>
          <w:p w14:paraId="000003F6">
            <w:pPr>
              <w:spacing w:line="240" w:lineRule="auto"/>
              <w:rPr>
                <w:sz w:val="20"/>
                <w:szCs w:val="20"/>
              </w:rPr>
            </w:pPr>
          </w:p>
          <w:p w14:paraId="000003F7">
            <w:pPr>
              <w:spacing w:line="240" w:lineRule="auto"/>
              <w:rPr>
                <w:sz w:val="20"/>
                <w:szCs w:val="20"/>
              </w:rPr>
              <w:pStyle w:val="P68B1DB1-Normal2"/>
            </w:pPr>
            <w:r>
              <w:t xml:space="preserve">Ungakwenza lokhu namuhla?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YAZI</w:t>
            </w:r>
          </w:p>
          <w:p w14:paraId="000003FB">
            <w:pPr>
              <w:widowControl w:val="0"/>
              <w:spacing w:line="240" w:lineRule="auto"/>
            </w:pPr>
            <w:r>
              <w:t>IXAZULULE</w:t>
            </w:r>
          </w:p>
          <w:p w14:paraId="000003FC">
            <w:pPr>
              <w:widowControl w:val="0"/>
              <w:spacing w:line="240" w:lineRule="auto"/>
            </w:pPr>
            <w:r>
              <w:t>KUZAME</w:t>
            </w:r>
          </w:p>
          <w:p w14:paraId="000003FD">
            <w:pPr>
              <w:widowControl w:val="0"/>
              <w:spacing w:line="240" w:lineRule="auto"/>
            </w:pPr>
            <w:r>
              <w:t>SIHLOLE</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Ingabe naso isikhathi sokukwenza namuhla?</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