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Loluhlelo luyasebenza! </w:t>
            </w:r>
          </w:p>
          <w:p w14:paraId="70690CEC" w14:textId="77777777"/>
          <w:p w14:paraId="0921B692" w14:textId="77777777">
            <w:r>
              <w:t xml:space="preserve">Being here shows how much you care about providing the best support for your boy or girl. Halala!</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Ndawonye sizobuyekeza: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Ukuthi uyilandelela kanjani inqubekela phambili yakho</w:t>
            </w:r>
          </w:p>
          <w:p w14:paraId="16A6224C" w14:textId="77777777">
            <w:pPr>
              <w:numPr>
                <w:ilvl w:val="0"/>
                <w:numId w:val="6"/>
              </w:numPr>
            </w:pPr>
            <w:r>
              <w:t xml:space="preserve">Ukuthi uluthola kanjani usizo kulesisifundo</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Ubuzali bungaba nzima. Izinselelo ezinzima kakhulu zizwakala ngathi uwe wedwa obhekene naza, kanti zivamile kunalokho okucabangayo. </w:t>
            </w:r>
          </w:p>
          <w:p w14:paraId="00DC961C" w14:textId="77777777">
            <w:pPr>
              <w:shd w:val="clear" w:color="auto" w:fill="FBFBFB"/>
              <w:spacing w:before="180" w:after="180"/>
            </w:pPr>
            <w:r>
              <w:t xml:space="preserve">As you progress through this programme, I will check in on how things are going with your boy or girl. Uma zingahambi kahle, kungenzeka ngikusize.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Kodwa, awidingi ukulinda kuze kube yimina oza kuwe nosizo. Nawe ungaluthola usizo lokuxazululaizinkinga lapha kwi-Main Menu nanoma yinini.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Ngokwengeziwe ekubhekeni inqubekelaphambili yakho, unga: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Yini ongathanda ukuyishintsha? </w:t>
              <w:br/>
              <w:br/>
              <w:t xml:space="preserve">1. Ulimi Lwakho </w:t>
            </w:r>
          </w:p>
          <w:p w14:paraId="07B572E6" w14:textId="77777777">
            <w:pPr>
              <w:widowControl w:val="0"/>
            </w:pPr>
            <w:r>
              <w:t xml:space="preserve">2. Izilungiselelo zakho zemidiya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Imininingwane yakho iphephile lapha: Akukho okuzokwabelwana ngakho ngaphandle kwemvume yakho futhi kungeke kudayiselwe inzuzo. Imiyalezo oyithumelayo ivikelwe ngobuchepheshe yakhiyelwa endaweni evikelekile kwintanethi.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USIZO</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Siyabonga kakhulu ngokulalela kwakho! Ungayithola noma inini levidiyo kwi-Main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Loluhlelo luyasebenza! </w:t>
            </w:r>
          </w:p>
          <w:p w14:paraId="7C8F6D5D" w14:textId="77777777"/>
          <w:p w14:paraId="256394D4" w14:textId="77777777">
            <w:r>
              <w:t xml:space="preserve">Ukuba khona kwakho lana kutshengisa ukuthi ukukhathalele ukunikeza umntwana wakho ukwesekwa okuvelele. Halala!</w:t>
            </w:r>
          </w:p>
          <w:p w14:paraId="78514F38" w14:textId="77777777"/>
          <w:p w14:paraId="62591F1D" w14:textId="77777777">
            <w:r>
              <w:t xml:space="preserve">Khumbula: ilokho okwenza nomntwana wakho okwenza umehluko.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Ndawonye sizobuyekeza: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Ukuthi uyilandelela kanjani inqubekela phambili yakho</w:t>
            </w:r>
          </w:p>
          <w:p w14:paraId="73E273D5" w14:textId="77777777">
            <w:pPr>
              <w:numPr>
                <w:ilvl w:val="0"/>
                <w:numId w:val="6"/>
              </w:numPr>
            </w:pPr>
            <w:r>
              <w:t xml:space="preserve">Ukuthi uluthola kanjani usizo kulesisifundo</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Ubuzali bungaba nzima. Izinselelo ezinzima kakhulu zizwakala ngathi uwe wedwa obhekene naza, kanti zivamile kunalokho okucabangayo. </w:t>
            </w:r>
          </w:p>
          <w:p w14:paraId="7E6E99DA" w14:textId="77777777">
            <w:pPr>
              <w:shd w:val="clear" w:color="auto" w:fill="FBFBFB"/>
              <w:spacing w:before="180" w:after="180"/>
            </w:pPr>
            <w:r>
              <w:t xml:space="preserve">As you progress through this programme, I will check in on how things are going with your teenl. Uma zingahambi kahle, kungenzeka ngikusize.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Kodwa, awidingi ukulinda kuze kube yimina oza kuwe nosizo. Nawe ungaluthola usizo lokuxazululaizinkinga lapha kwi-Main Menu nanoma yinini.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Ngokwengeziwe ekubhekeni inqubekelaphambili yakho, unga: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Yini ongathanda ukuyishintsha? </w:t>
              <w:br/>
              <w:br/>
              <w:t xml:space="preserve">1. Ulimi Lwakho </w:t>
            </w:r>
          </w:p>
          <w:p w14:paraId="387B0AD3" w14:textId="77777777">
            <w:pPr>
              <w:widowControl w:val="0"/>
            </w:pPr>
            <w:r>
              <w:t xml:space="preserve">2. Izilungiselelo zakho zemidiya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Imininingwane yakho iphephile lapha: Akukho okuzokwabelwana ngakho ngaphandle kwemvume yakho futhi kungeke kudayiselwe inzuzo. Imiyalezo oyithumelayo ivikelwe ngobuchepheshe yakhiyelwa endaweni evikelekile kwintanethi.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USIZO</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Siyabonga kakhulu ngokulalela kwakho! Ungayithola noma inini levidiyo kwi-Main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USUKU</w:t>
            </w:r>
          </w:p>
          <w:p w14:paraId="365CC27E" w14:textId="77777777"/>
          <w:p w14:paraId="1F9E2FC6" w14:textId="77777777">
            <w:r>
              <w:t>DLALA</w:t>
            </w:r>
          </w:p>
          <w:p w14:paraId="129B6F43" w14:textId="77777777"/>
          <w:p w14:paraId="700816E2" w14:textId="77777777">
            <w:r>
              <w:t>HLEZI</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USUKU</w:t>
            </w:r>
          </w:p>
          <w:p w14:paraId="6D9A4A54" w14:textId="77777777"/>
          <w:p w14:paraId="532269E2" w14:textId="77777777">
            <w:r>
              <w:t xml:space="preserve">Imizuzu emihlanu nangaphezulu nsuku zonke!</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DLALA</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Nqekuzisa ikhanda noma uthi "Ngiyabona" ukutshengisa ukuthi umnakile ngempela.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HLEZI</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nokuHlezi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Kuzokwenza umehluko omkhulu! </w:t>
            </w:r>
          </w:p>
          <w:p w14:paraId="4CB6D4B8" w14:textId="77777777"/>
          <w:p w14:paraId="1D0B7242" w14:textId="77777777">
            <w:r>
              <w:t xml:space="preserve">Ingabe naso isikhathi sokukwenza namuhla?</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USUKU</w:t>
            </w:r>
          </w:p>
          <w:p w14:paraId="51936151" w14:textId="77777777">
            <w:pPr>
              <w:numPr>
                <w:ilvl w:val="0"/>
                <w:numId w:val="2"/>
              </w:numPr>
            </w:pPr>
            <w:r>
              <w:t>DLALA</w:t>
            </w:r>
          </w:p>
          <w:p w14:paraId="1E09480E" w14:textId="77777777">
            <w:pPr>
              <w:numPr>
                <w:ilvl w:val="0"/>
                <w:numId w:val="2"/>
              </w:numPr>
            </w:pPr>
            <w:r>
              <w:t>HLEZI</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KUBONE</w:t>
            </w:r>
          </w:p>
          <w:p w14:paraId="7C7348C6" w14:textId="77777777"/>
          <w:p w14:paraId="6DBBD16F" w14:textId="77777777">
            <w:r>
              <w:t>KUSHO</w:t>
            </w:r>
          </w:p>
          <w:p w14:paraId="595E72C1" w14:textId="77777777"/>
          <w:p w14:paraId="17653174" w14:textId="77777777">
            <w:r>
              <w:t>KUPHINDE</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KUSHO</w:t>
            </w:r>
          </w:p>
          <w:p w14:paraId="61BF682F" w14:textId="77777777">
            <w:r>
              <w:t xml:space="preserve">Ncoma ngomdlandla!</w:t>
            </w:r>
          </w:p>
          <w:p w14:paraId="070CCBB6" w14:textId="77777777"/>
          <w:p w14:paraId="10EFC988" w14:textId="77777777">
            <w:r>
              <w:t>KUPHINDE</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Wenza kahle kakhulu, kufane uziqhenye ngalokho. </w:t>
            </w:r>
          </w:p>
          <w:p w14:paraId="38C2DC92" w14:textId="77777777">
            <w:r>
              <w:t xml:space="preserve">Your Home Activity today is to try to praise your boy or girl during one-on-one time. Ungakuzama namhlanje?</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Sawubona futhi!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Yibani yithimba</w:t>
            </w:r>
          </w:p>
          <w:p w14:paraId="664A68D8" w14:textId="77777777"/>
          <w:p w14:paraId="4FA50AF2" w14:textId="77777777">
            <w:r>
              <w:t>Phokophelani</w:t>
            </w:r>
          </w:p>
          <w:p w14:paraId="09A1D603" w14:textId="77777777"/>
          <w:p w14:paraId="209BDA61" w14:textId="77777777">
            <w:r>
              <w:t xml:space="preserve">and Give Praise</w:t>
            </w:r>
          </w:p>
          <w:p w14:paraId="161571F0" w14:textId="77777777"/>
          <w:p w14:paraId="4FC0CE97" w14:textId="77777777">
            <w:r>
              <w:t>Masiqale.</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Yibani yithimba</w:t>
            </w:r>
          </w:p>
          <w:p w14:paraId="6D111566" w14:textId="77777777">
            <w:r>
              <w:t>Phokophelani</w:t>
            </w:r>
          </w:p>
          <w:p w14:paraId="436ECEC2" w14:textId="77777777">
            <w:r>
              <w:t>Ukuncoma</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Okokuqala, yibani ithimba.</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Okulandelayo, Phokophelani</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Okougcina, Ncoma.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Umsebenzi Wasekhaya:</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Isinyathelo sesine ukuKHULUMA</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Wenza kahle kakhulu!</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Ungakwenza lokhu namuhla?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Isibonelo, yithi:</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Ungabelana ngalamacebo namhlanje?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USUKU</w:t>
            </w:r>
          </w:p>
          <w:p w14:paraId="7F16D068" w14:textId="77777777"/>
          <w:p w14:paraId="29462B01" w14:textId="77777777">
            <w:r>
              <w:t>DLALA</w:t>
            </w:r>
          </w:p>
          <w:p w14:paraId="03EC9DB5" w14:textId="77777777"/>
          <w:p w14:paraId="276AE227" w14:textId="77777777">
            <w:r>
              <w:t>HLEZI</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USUKU</w:t>
            </w:r>
          </w:p>
          <w:p w14:paraId="57ADD13C" w14:textId="77777777"/>
          <w:p w14:paraId="4240C636" w14:textId="77777777">
            <w:r>
              <w:t xml:space="preserve">Imizuzu emihlanu nangaphezulu nsuku zonke!</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DLALA</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Hlezi umnakile umntwana wakho.   </w:t>
            </w:r>
          </w:p>
          <w:p w14:paraId="670E567A" w14:textId="77777777"/>
          <w:p w14:paraId="2C1871B2" w14:textId="77777777">
            <w:r>
              <w:t xml:space="preserve">Switch off the TV, put aside phones and remove distractions. Mbuke umntwana wakho. Nqekuzisa ikhanda noma uthi "Ngiyabona" ukutshengisa ukuthi umnakile ngempela.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HLEZI</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nokuHlezi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Kuzokwenza umehluko omkhulu! </w:t>
            </w:r>
          </w:p>
          <w:p w14:paraId="7254B70F" w14:textId="77777777"/>
          <w:p w14:paraId="36FFC105" w14:textId="77777777">
            <w:r>
              <w:t xml:space="preserve">Ingabe naso isikhathi sokukwenza namuhla?</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USUKU</w:t>
            </w:r>
          </w:p>
          <w:p w14:paraId="6EFC647A" w14:textId="77777777">
            <w:pPr>
              <w:numPr>
                <w:ilvl w:val="0"/>
                <w:numId w:val="5"/>
              </w:numPr>
            </w:pPr>
            <w:r>
              <w:t>DLALA</w:t>
            </w:r>
          </w:p>
          <w:p w14:paraId="63A77C9A" w14:textId="77777777">
            <w:pPr>
              <w:numPr>
                <w:ilvl w:val="0"/>
                <w:numId w:val="5"/>
              </w:numPr>
            </w:pPr>
            <w:r>
              <w:t>HLEZI</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KUBONE</w:t>
            </w:r>
          </w:p>
          <w:p w14:paraId="6AE00D27" w14:textId="77777777"/>
          <w:p w14:paraId="30658AED" w14:textId="77777777">
            <w:r>
              <w:t>KUSHO</w:t>
            </w:r>
          </w:p>
          <w:p w14:paraId="428F8661" w14:textId="77777777"/>
          <w:p w14:paraId="172320BD" w14:textId="77777777">
            <w:r>
              <w:t>KUPHINDE</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KUSHO</w:t>
            </w:r>
          </w:p>
          <w:p w14:paraId="7B4D777A" w14:textId="77777777">
            <w:r>
              <w:t xml:space="preserve">Ncoma ngomdlandla!</w:t>
            </w:r>
          </w:p>
          <w:p w14:paraId="65ED75F5" w14:textId="77777777"/>
          <w:p w14:paraId="61D334E8" w14:textId="77777777">
            <w:r>
              <w:t>KUPHINDE</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Wenza kahle kakhulu, kufane uziqhenye ngalokho.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Ungakuzama namhlanje?</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Ncoma ingane yakho</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Sawubona futhi!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Yibani yithimba</w:t>
            </w:r>
          </w:p>
          <w:p w14:paraId="079FA99E" w14:textId="77777777"/>
          <w:p w14:paraId="133AB3F8" w14:textId="77777777">
            <w:r>
              <w:t>Phokophelani</w:t>
            </w:r>
          </w:p>
          <w:p w14:paraId="4E16F2F5" w14:textId="77777777"/>
          <w:p w14:paraId="61736DE1" w14:textId="77777777">
            <w:r>
              <w:t xml:space="preserve">and Give Praise</w:t>
            </w:r>
          </w:p>
          <w:p w14:paraId="244B3884" w14:textId="77777777"/>
          <w:p w14:paraId="74C3E961" w14:textId="77777777">
            <w:r>
              <w:t>Masiqale.</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Yibani yithimba</w:t>
            </w:r>
          </w:p>
          <w:p w14:paraId="37621682" w14:textId="77777777">
            <w:r>
              <w:t>Phokophelani</w:t>
            </w:r>
          </w:p>
          <w:p w14:paraId="49065DA1" w14:textId="77777777">
            <w:r>
              <w:t>Ukuncoma</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Okokuqala, yibani ithimba.</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Okulandelayo, Phokophelani</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Okougcina, Ncoma.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Umsebenzi Wasekhaya:</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Isinyathelo sesine ukuKHULUMA</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Ukwenza umntwana wakho azizwe amukelekile futhi ethandwa, ebenzisa umzimba kanye namazwi ukunisa ukumeseka.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Wenza kahle kakhulu!</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Ungakwenza lokhu namuhla?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Isibonelo, yithi:</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Ungabelana ngalamacebo namhlanje?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z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