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{Kernkursus (Jong Kinders)}</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Vandag se les gaan daaroor om een-tot-een-tyd met jou kind te spandeer. Om spesiale tyd saam met jou kind te spandeer, sal hom/haar gewaardeer en geliefd laat voel. </w:t>
              <w:br w:type="textWrapping"/>
              <w:t xml:space="preserve">Dit sal ook vertroue en respek bevorder, en kinders ondersteun in die aanleer van nuwe dinge. ✨</w:t>
            </w:r>
          </w:p>
          <w:p w14:paraId="0000000B">
            <w:pPr>
              <w:spacing w:after="0" w:line="276" w:lineRule="auto"/>
              <w:jc w:val="left"/>
              <w:rPr>
                <w:color w:val="000000"/>
                <w:shd w:fill="auto" w:val="clear"/>
              </w:rPr>
              <w:pStyle w:val="P68B1DB1-Normal3"/>
            </w:pPr>
            <w:r>
              <w:t xml:space="preserve">Hier volg drie wenke om die meeste te maak van een-tot-een-tyd saam met jou kind:</w:t>
              <w:br w:type="textWrapping"/>
              <w:t xml:space="preserve"> DAG,</w:t>
              <w:br w:type="textWrapping"/>
              <w:t xml:space="preserve"> SPEEL,</w:t>
              <w:br w:type="textWrapping"/>
              <w:t xml:space="preserve"> en BLY</w:t>
            </w:r>
          </w:p>
          <w:p w14:paraId="000000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Spandeer Een-tot-Een-tyd saam met my Kind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DAG</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SPEEL</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saam met jou kind te spandeer!</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DAG</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Die tweede wenk is Speel.</w:t>
            </w:r>
          </w:p>
          <w:p w14:paraId="0000001B">
            <w:pPr>
              <w:spacing w:after="0" w:line="276" w:lineRule="auto"/>
              <w:jc w:val="left"/>
              <w:rPr>
                <w:color w:val="000000"/>
                <w:shd w:fill="auto" w:val="clear"/>
              </w:rPr>
              <w:pStyle w:val="P68B1DB1-Normal3"/>
            </w:pPr>
            <w:r>
              <w:t xml:space="preserve">Vra jou kind of hy/sy een-tot-een-tyd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SPEEL</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Laat jou kind die aktiwiteit kies</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Ons finale wenk is Bly. Bly gefokus op jou kind.  </w:t>
              <w:br w:type="textWrapping"/>
            </w:r>
          </w:p>
          <w:p w14:paraId="00000021">
            <w:pPr>
              <w:spacing w:after="0" w:line="276" w:lineRule="auto"/>
              <w:jc w:val="left"/>
              <w:rPr>
                <w:color w:val="000000"/>
                <w:shd w:fill="auto" w:val="clear"/>
              </w:rPr>
              <w:pStyle w:val="P68B1DB1-Normal3"/>
            </w:pPr>
            <w:r>
              <w:t xml:space="preserve">Skakel af die TV, sit fone weg en verwyder afleidings. </w:t>
              <w:br w:type="textWrapping"/>
              <w:br w:type="textWrapping"/>
              <w:t xml:space="preserve">Kyk na jou kind. Knik of sê "Ek sien" om te wys jy gee regtig aandag. </w:t>
              <w:br w:type="textWrapping"/>
              <w:br w:type="textWrapping"/>
              <w:t xml:space="preserve">Aanvaar jou kind en vermy oordeel. </w:t>
              <w:br w:type="textWrapping"/>
              <w:t xml:space="preserve">Reageer op jou kind wanneer hy/sy met jou kommunikeer. Jou kind kan gebare, volsinne, bewegings of geluide gebruik om met jou te kommunikeer. Dit wys dat jy regtig aan hom/haar aandag gee.</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BLY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Fokus op jou kind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Onthou hierdie wenke wanneer jy een-tot-een-tyd met jou kind spandeer: </w:t>
            </w:r>
          </w:p>
          <w:p w14:paraId="00000027">
            <w:pPr>
              <w:spacing w:after="0" w:line="276" w:lineRule="auto"/>
              <w:jc w:val="left"/>
              <w:rPr>
                <w:color w:val="000000"/>
                <w:shd w:fill="auto" w:val="clear"/>
              </w:rPr>
              <w:pStyle w:val="P68B1DB1-Normal3"/>
            </w:pPr>
            <w:r>
              <w:t xml:space="preserve">Dag, </w:t>
            </w:r>
          </w:p>
          <w:p w14:paraId="00000028">
            <w:pPr>
              <w:spacing w:after="0" w:line="276" w:lineRule="auto"/>
              <w:jc w:val="left"/>
              <w:rPr>
                <w:color w:val="000000"/>
                <w:shd w:fill="auto" w:val="clear"/>
              </w:rPr>
              <w:pStyle w:val="P68B1DB1-Normal3"/>
            </w:pPr>
            <w:r>
              <w:t>Speel,</w:t>
            </w:r>
          </w:p>
          <w:p w14:paraId="00000029">
            <w:pPr>
              <w:spacing w:after="0" w:line="276" w:lineRule="auto"/>
              <w:jc w:val="left"/>
              <w:rPr>
                <w:color w:val="000000"/>
                <w:shd w:fill="auto" w:val="clear"/>
              </w:rPr>
              <w:pStyle w:val="P68B1DB1-Normal3"/>
            </w:pPr>
            <w:r>
              <w:t xml:space="preserve">en Bly</w:t>
            </w:r>
          </w:p>
          <w:p w14:paraId="0000002A">
            <w:pPr>
              <w:spacing w:after="0" w:line="276" w:lineRule="auto"/>
              <w:jc w:val="left"/>
              <w:rPr>
                <w:color w:val="000000"/>
                <w:shd w:fill="auto" w:val="clear"/>
              </w:rPr>
              <w:pStyle w:val="P68B1DB1-Normal3"/>
            </w:pPr>
            <w:r>
              <w:t xml:space="preserve">Jou tuisaktiwiteit hierdie week is om te probeer om ten minste 5 minute elke dag een-tot-een-tyd met jou kind te spandeer.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Dit sal so 'n groot verskil maak!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Spandeer Een-tot-Een-tyd met my Kind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DAG</w:t>
            </w:r>
          </w:p>
          <w:p w14:paraId="00000032">
            <w:pPr>
              <w:spacing w:after="0" w:line="276" w:lineRule="auto"/>
              <w:jc w:val="left"/>
              <w:rPr>
                <w:color w:val="000000"/>
                <w:shd w:fill="auto" w:val="clear"/>
              </w:rPr>
              <w:pStyle w:val="P68B1DB1-Normal3"/>
            </w:pPr>
            <w:r>
              <w:t>SPEEL</w:t>
            </w:r>
          </w:p>
          <w:p w14:paraId="00000033">
            <w:pPr>
              <w:spacing w:after="0" w:line="276" w:lineRule="auto"/>
              <w:jc w:val="left"/>
              <w:rPr>
                <w:color w:val="000000"/>
                <w:shd w:fill="auto" w:val="clear"/>
              </w:rPr>
              <w:pStyle w:val="P68B1DB1-Normal3"/>
            </w:pPr>
            <w:r>
              <w:t>BLY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TUISAKTIWITEIT: </w:t>
            </w:r>
          </w:p>
          <w:p w14:paraId="00000036">
            <w:pPr>
              <w:spacing w:after="0" w:line="276" w:lineRule="auto"/>
              <w:jc w:val="left"/>
              <w:rPr>
                <w:color w:val="000000"/>
                <w:shd w:fill="auto" w:val="clear"/>
              </w:rPr>
              <w:pStyle w:val="P68B1DB1-Normal3"/>
            </w:pPr>
            <w:r>
              <w:t xml:space="preserve">Spandeer elke dag ten minste 5 minute een-tot-een-tyd met jou kind.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Hallo, dit 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Welgedaan dat jy tyd neem om te leer hoe om die verhouding met jou kind te verbeter. Dit wys jy gee regtig om! Hoe het hierdie boodskap jou laat voel? Ons voel almal beter as ons geprys word! Vandag leer ons hoe om ons kinders te prys. </w:t>
            </w:r>
          </w:p>
          <w:p w14:paraId="00000043">
            <w:pPr>
              <w:widowControl w:val="0"/>
              <w:spacing w:after="0" w:line="276" w:lineRule="auto"/>
              <w:jc w:val="left"/>
              <w:rPr>
                <w:color w:val="000000"/>
                <w:shd w:fill="auto" w:val="clear"/>
              </w:rPr>
              <w:pStyle w:val="P68B1DB1-Normal3"/>
            </w:pPr>
            <w:r>
              <w:t xml:space="preserve">Kinders reageer goed op aanprysing. Wanneer jy jou kind vir sy/haar pogings en vir goeie gedrag prys, sal hy/sy aanhou om hom/haar goed te gedra.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Hier is vier eenvoudige wenke oor hoe om jou kind te prys:</w:t>
            </w:r>
          </w:p>
          <w:p w14:paraId="00000046">
            <w:pPr>
              <w:spacing w:after="0" w:line="276" w:lineRule="auto"/>
              <w:jc w:val="left"/>
              <w:rPr>
                <w:color w:val="000000"/>
                <w:shd w:fill="auto" w:val="clear"/>
              </w:rPr>
              <w:pStyle w:val="P68B1DB1-Normal3"/>
            </w:pPr>
            <w:r>
              <w:t xml:space="preserve">SIEN DIT, Sê DIT, HERHAAL DIT, HOU DIT POSITIEF.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Aanprysing</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Die eerste stap is om dit te sien:</w:t>
            </w:r>
          </w:p>
          <w:p w14:paraId="00000053">
            <w:pPr>
              <w:spacing w:after="0" w:line="276" w:lineRule="auto"/>
              <w:jc w:val="left"/>
              <w:rPr>
                <w:color w:val="000000"/>
                <w:shd w:fill="auto" w:val="clear"/>
              </w:rPr>
              <w:pStyle w:val="P68B1DB1-Normal3"/>
            </w:pPr>
            <w:r>
              <w:t xml:space="preserve">Wees op die uitkyk vir enigiets behulpsaam of goed wat jou kind doen. </w:t>
              <w:br w:type="textWrapping"/>
              <w:br w:type="textWrapping"/>
              <w:t xml:space="preserve">Wag en gee regtig aandag wanneer hy/sy iets positiefs doen.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Volgende, sê dit. </w:t>
            </w:r>
          </w:p>
          <w:p w14:paraId="00000056">
            <w:pPr>
              <w:spacing w:after="0" w:line="276" w:lineRule="auto"/>
              <w:jc w:val="left"/>
              <w:rPr>
                <w:color w:val="000000"/>
                <w:shd w:fill="auto" w:val="clear"/>
              </w:rPr>
              <w:pStyle w:val="P68B1DB1-Normal3"/>
            </w:pPr>
            <w:r>
              <w:t xml:space="preserve">Prys hom/haar wanneer jy sien hy/sy doen iets waarvan jy hou. Sê spesifiek wat hy/sy goed gedoen het.</w:t>
            </w:r>
          </w:p>
          <w:p w14:paraId="00000057">
            <w:pPr>
              <w:spacing w:after="0" w:line="276" w:lineRule="auto"/>
              <w:jc w:val="left"/>
              <w:rPr>
                <w:color w:val="000000"/>
                <w:shd w:fill="auto" w:val="clear"/>
              </w:rPr>
              <w:pStyle w:val="P68B1DB1-Normal3"/>
            </w:pPr>
            <w:r>
              <w:t xml:space="preserve">Wees entoesiasties en bedoel dit regtig! Dit sal maak dat hy/sy meer geneig sal wees om dit weer te doen.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Die derde stap is om dit te herhaal.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Probeer om elke dag iets te kry waarvoor jy jou kind kan prys. Selfs al is dit iets baie kleins, hou aan om dit te doen.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Laastens, hou dit positief. Wanneer jy jou kind prys, maak seker dat jy fokus op iets wat hy/sy goed gedoen het.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Jy kan jou aanprysing wys met 'n groot glimlag en woorde. Jy kan ook hande klap, jou kind omhels of kielie om te wys jy waardeer hom/haar.</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Deur dit positief te hou, word hy/sy herinner dat jy hom/haar raaksien en omgee.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SIEN DIT </w:t>
              <w:br w:type="textWrapping"/>
              <w:t xml:space="preserve">Merk enigiets behulpsaam of goed wat jou kind doen, op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Gee entoesiastiese aanprysing!</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Prys elke dag goeie gedrag</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HOU DIT POSITIEF</w:t>
            </w:r>
          </w:p>
          <w:p w14:paraId="0000006C">
            <w:pPr>
              <w:spacing w:after="0" w:line="276" w:lineRule="auto"/>
              <w:jc w:val="left"/>
              <w:rPr>
                <w:color w:val="000000"/>
                <w:shd w:fill="auto" w:val="clear"/>
              </w:rPr>
              <w:pStyle w:val="P68B1DB1-Normal3"/>
            </w:pPr>
            <w:r>
              <w:t xml:space="preserve">Fokus op wat jou kind goed gedoen het.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Onthou: Sien dit, Sê dit, Herhaal dit, en Hou dit positief.</w:t>
            </w:r>
          </w:p>
          <w:p w14:paraId="00000071">
            <w:pPr>
              <w:spacing w:after="0" w:line="276" w:lineRule="auto"/>
              <w:jc w:val="left"/>
              <w:rPr>
                <w:color w:val="000000"/>
                <w:shd w:fill="auto" w:val="clear"/>
              </w:rPr>
              <w:pStyle w:val="P68B1DB1-Normal3"/>
            </w:pPr>
            <w:r>
              <w:t xml:space="preserve">Deur ons kinders vir goeie gedrag te prys, kan hulle help om hierdie gedrag meer dikwels te herhaal.</w:t>
            </w:r>
          </w:p>
          <w:p w14:paraId="00000072">
            <w:pPr>
              <w:spacing w:after="0" w:line="276" w:lineRule="auto"/>
              <w:jc w:val="left"/>
              <w:rPr>
                <w:color w:val="000000"/>
                <w:shd w:fill="auto" w:val="clear"/>
              </w:rPr>
              <w:pStyle w:val="P68B1DB1-Normal3"/>
            </w:pPr>
            <w:r>
              <w:t xml:space="preserve">Jy doen uitstekend, jy behoort baie trots op jouself te wees. </w:t>
            </w:r>
          </w:p>
          <w:p w14:paraId="00000073">
            <w:pPr>
              <w:spacing w:after="0" w:line="276" w:lineRule="auto"/>
              <w:jc w:val="left"/>
              <w:rPr>
                <w:color w:val="000000"/>
                <w:shd w:fill="auto" w:val="clear"/>
              </w:rPr>
              <w:pStyle w:val="P68B1DB1-Normal3"/>
            </w:pPr>
            <w:r>
              <w:t xml:space="preserve">Jou tuisaktiwiteit vandag is om te probeer om jou kind tydens een-tot-een-tyd te prys. Kan jy dit vandag probeer?</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Aanprysing</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TUISAKTIWITEIT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gaan ons leer hoe om roetines vir een-tot-een-tyd met jou kind te skep.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Om voortdurend te bou aan 'n positiewe verhouding met jou kind, kom ons maak een-tot-een-tyd deel van die roetine.</w:t>
            </w:r>
          </w:p>
          <w:p w14:paraId="00000085">
            <w:pPr>
              <w:spacing w:after="0" w:line="276" w:lineRule="auto"/>
              <w:jc w:val="left"/>
              <w:rPr>
                <w:color w:val="000000"/>
                <w:shd w:fill="auto" w:val="clear"/>
              </w:rPr>
              <w:pStyle w:val="P68B1DB1-Normal3"/>
            </w:pPr>
            <w:r>
              <w:t xml:space="preserve">Hier is drie wenke om 'n roetine vir een-tot-een-tyd te skep: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Wees 'n Span</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Wees Konsekwent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en Prys hom/haar</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Skep 'n Roetine vir Een-tot-Een-Tyd</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WEES 'N SPAN</w:t>
            </w:r>
          </w:p>
          <w:p w14:paraId="00000091">
            <w:pPr>
              <w:spacing w:after="0" w:line="276" w:lineRule="auto"/>
              <w:jc w:val="left"/>
              <w:rPr>
                <w:color w:val="000000"/>
                <w:shd w:fill="auto" w:val="clear"/>
              </w:rPr>
              <w:pStyle w:val="P68B1DB1-Normal3"/>
            </w:pPr>
            <w:r>
              <w:t xml:space="preserve">WEES KONSEKWENT</w:t>
            </w:r>
          </w:p>
          <w:p w14:paraId="00000092">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Eerstens, Wees 'n Span.</w:t>
            </w:r>
          </w:p>
          <w:p w14:paraId="00000095">
            <w:pPr>
              <w:spacing w:after="0" w:line="276" w:lineRule="auto"/>
              <w:jc w:val="left"/>
              <w:rPr>
                <w:color w:val="000000"/>
                <w:shd w:fill="auto" w:val="clear"/>
              </w:rPr>
              <w:pStyle w:val="P68B1DB1-Normal3"/>
            </w:pPr>
            <w:r>
              <w:t xml:space="preserve">Praat met jou kind oor hoe hy/sy wil hê sy/haar roetine moet lyk. Het jy geweet dat jou kind meer geneig sal wees om by roetines te hou as hy/sy help om dit op te stel?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WEES 'N SPAN en werk saam met jou kind om die roetine daar te stel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Volgende, Wees Konsekwent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Wanneer jy die roetine daargestel het, maak seker jou kind volg daagliks sy/haar roetines.</w:t>
            </w:r>
          </w:p>
          <w:p w14:paraId="0000009D">
            <w:pPr>
              <w:spacing w:after="0" w:line="276" w:lineRule="auto"/>
              <w:jc w:val="left"/>
              <w:rPr>
                <w:color w:val="000000"/>
                <w:shd w:fill="auto" w:val="clear"/>
              </w:rPr>
              <w:pStyle w:val="P68B1DB1-Normal3"/>
            </w:pPr>
            <w:r>
              <w:t xml:space="preserve">Aktiwiteite word makliker wanneer kinders 'n roetine leer ken en daaraan gewoond raak.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Konsekwente roetines help jou kind om te leer hoe om self daaglikse aktiwiteite te doen en hul tyd te bestuur.</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WEES KONSEKWENT om seker te maak jou kind volg sy/haar roetines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Laastens, Prys jou Kind.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Prys jou kind vir die skep van 'n roetine saam met jou en prys hom/haar wanneer hy/sy by die roetine hou!</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PRYS JOU KIND vir die opstel van die roetine, en as hy/sy daarby hou.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Hier is 'n paar ander roetines waaroor jy met jou kind kan praat: </w:t>
            </w:r>
          </w:p>
          <w:p w14:paraId="000000AA">
            <w:pPr>
              <w:spacing w:after="0" w:line="276" w:lineRule="auto"/>
              <w:jc w:val="left"/>
              <w:rPr>
                <w:color w:val="000000"/>
                <w:shd w:fill="auto" w:val="clear"/>
              </w:rPr>
              <w:pStyle w:val="P68B1DB1-Normal3"/>
            </w:pPr>
            <w:r>
              <w:t xml:space="preserve">Slaaptyd </w:t>
            </w:r>
          </w:p>
          <w:p w14:paraId="000000AB">
            <w:pPr>
              <w:spacing w:after="0" w:line="276" w:lineRule="auto"/>
              <w:jc w:val="left"/>
              <w:rPr>
                <w:color w:val="000000"/>
                <w:shd w:fill="auto" w:val="clear"/>
              </w:rPr>
              <w:pStyle w:val="P68B1DB1-Normal3"/>
            </w:pPr>
            <w:r>
              <w:t xml:space="preserve">Skoolwerk </w:t>
            </w:r>
          </w:p>
          <w:p w14:paraId="000000AC">
            <w:pPr>
              <w:spacing w:after="0" w:line="276" w:lineRule="auto"/>
              <w:jc w:val="left"/>
              <w:rPr>
                <w:color w:val="000000"/>
                <w:shd w:fill="auto" w:val="clear"/>
              </w:rPr>
              <w:pStyle w:val="P68B1DB1-Normal3"/>
            </w:pPr>
            <w:r>
              <w:t xml:space="preserve">Huistakies </w:t>
            </w:r>
          </w:p>
          <w:p w14:paraId="000000AD">
            <w:pPr>
              <w:spacing w:after="0" w:line="276" w:lineRule="auto"/>
              <w:jc w:val="left"/>
              <w:rPr>
                <w:color w:val="000000"/>
                <w:shd w:fill="auto" w:val="clear"/>
              </w:rPr>
              <w:pStyle w:val="P68B1DB1-Normal3"/>
            </w:pPr>
            <w:r>
              <w:t xml:space="preserve">Etenstyd </w:t>
            </w:r>
          </w:p>
          <w:p w14:paraId="000000AE">
            <w:pPr>
              <w:spacing w:after="0" w:line="276" w:lineRule="auto"/>
              <w:jc w:val="left"/>
              <w:rPr>
                <w:color w:val="000000"/>
                <w:shd w:fill="auto" w:val="clear"/>
              </w:rPr>
              <w:pStyle w:val="P68B1DB1-Normal3"/>
            </w:pPr>
            <w:r>
              <w:t xml:space="preserve">Vrye tyd </w:t>
            </w:r>
          </w:p>
          <w:p w14:paraId="000000AF">
            <w:pPr>
              <w:spacing w:after="0" w:line="276" w:lineRule="auto"/>
              <w:jc w:val="left"/>
              <w:rPr>
                <w:color w:val="000000"/>
                <w:shd w:fill="auto" w:val="clear"/>
              </w:rPr>
              <w:pStyle w:val="P68B1DB1-Normal3"/>
            </w:pPr>
            <w:r>
              <w:t xml:space="preserve">TV- of toesteltyd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Hier is 'n paar ander roetines waaroor jy met jou kind kan praat: </w:t>
              <w:br w:type="textWrapping"/>
              <w:t xml:space="preserve">✅ Slaaptyd </w:t>
              <w:br w:type="textWrapping"/>
              <w:t xml:space="preserve">✅ Skoolwerk </w:t>
              <w:br w:type="textWrapping"/>
              <w:t xml:space="preserve">✅ Huistakies </w:t>
              <w:br w:type="textWrapping"/>
              <w:t xml:space="preserve">✅ Etenstyd </w:t>
              <w:br w:type="textWrapping"/>
              <w:t xml:space="preserve">✅ Vrye tyd </w:t>
              <w:br w:type="textWrapping"/>
              <w:t xml:space="preserve">✅ TV- of toesteltyd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Jou tuisaktiwiteit is om te probeer om 'n roetine te skep om elke dag 5 minute een-tot-een-tyd met jou kind te spandeer. 📝 Kan jy dit vandag doen?</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Skep 'n Roetine vir Een-tot-Een-Tyd</w:t>
            </w:r>
          </w:p>
          <w:p w14:paraId="000000B7">
            <w:pPr>
              <w:spacing w:after="0" w:line="276" w:lineRule="auto"/>
              <w:jc w:val="left"/>
              <w:rPr>
                <w:color w:val="000000"/>
                <w:shd w:fill="auto" w:val="clear"/>
              </w:rPr>
              <w:pStyle w:val="P68B1DB1-Normal3"/>
            </w:pPr>
            <w:r>
              <w:t>TUISAKTIWITEIT:</w:t>
            </w:r>
          </w:p>
          <w:p w14:paraId="000000B8">
            <w:pPr>
              <w:spacing w:after="0" w:line="276" w:lineRule="auto"/>
              <w:jc w:val="left"/>
              <w:rPr>
                <w:color w:val="000000"/>
                <w:shd w:fill="auto" w:val="clear"/>
              </w:rPr>
              <w:pStyle w:val="P68B1DB1-Normal3"/>
            </w:pPr>
            <w:r>
              <w:t xml:space="preserve">Skep 'n roetine om 5 minute een-tot-een-tyd te spandeer.</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Hierdie les gaan daaroor om te let op jou en jou kind se gevoelens tydens Een-tot-Een-Tyd.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Deur te let op jou eie en jou kind se emosies, help jou om goed na julself om te sien en te ondersteun. Deur op te let na en met jou kind te praat oor gevoelens, sal hom/haar help om te leer hoe om sy/haar emosies uit te druk en dit goed te bestuur. </w:t>
            </w:r>
          </w:p>
          <w:p w14:paraId="000000C7">
            <w:pPr>
              <w:widowControl w:val="0"/>
              <w:spacing w:after="0" w:line="276" w:lineRule="auto"/>
              <w:jc w:val="left"/>
              <w:rPr>
                <w:color w:val="000000"/>
                <w:shd w:fill="auto" w:val="clear"/>
              </w:rPr>
              <w:pStyle w:val="P68B1DB1-Normal3"/>
            </w:pPr>
            <w:r>
              <w:t xml:space="preserve">Hy/sy sal leer dat alle gevoelens oukei is - selfs die moeilikes.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erken.</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Hier is ses wenke oor hoe jy jou kind kan help om te leer om sy/haar emosies te hanteer: LEER, LET OP, MAAK OOP, PRAAT, DEEL en GEE OM</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Let op na Gevoelens Tydens Een-tot-Een-Tyd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LEER </w:t>
              <w:br w:type="textWrapping"/>
              <w:t xml:space="preserve"> LET OP </w:t>
              <w:br w:type="textWrapping"/>
              <w:t xml:space="preserve"> MAAK OOP </w:t>
              <w:br w:type="textWrapping"/>
              <w:t xml:space="preserve"> PRAAT </w:t>
              <w:br w:type="textWrapping"/>
              <w:t xml:space="preserve"> DEEL </w:t>
              <w:br w:type="textWrapping"/>
              <w:t xml:space="preserve"> GEE OM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Die eerste stap is om te Leer.</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Leer oor verskillende emosies. Daar is 6 basiese emosies, wat elkeen vir ons 'n baie spesifieke boodskap gee: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Gelukkig sê vir ons om aan te hou om dinge te doen wat jou laat goed voel.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As jy hartseer voel, is dit 'n boodskap dat iets belangriks in jou lewe aandag nodig het.</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besig om te gebeur.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As ons bang voel, is dit vir ons 'n teken om weg te hardloop van onmiddellike gevaar, om so ons veiligheid en welstand te verseker.</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Soos kinders ouer word, leer hulle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LEER oor verskillende emosies.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Gelukkig </w:t>
            </w:r>
          </w:p>
          <w:p w14:paraId="000000E3">
            <w:pPr>
              <w:spacing w:after="0" w:line="276" w:lineRule="auto"/>
              <w:jc w:val="left"/>
              <w:rPr>
                <w:color w:val="000000"/>
                <w:shd w:fill="auto" w:val="clear"/>
              </w:rPr>
              <w:pStyle w:val="P68B1DB1-Normal3"/>
            </w:pPr>
            <w:r>
              <w:t xml:space="preserve">Hartseer </w:t>
            </w:r>
          </w:p>
          <w:p w14:paraId="000000E4">
            <w:pPr>
              <w:spacing w:after="0" w:line="276" w:lineRule="auto"/>
              <w:jc w:val="left"/>
              <w:rPr>
                <w:color w:val="000000"/>
                <w:shd w:fill="auto" w:val="clear"/>
              </w:rPr>
              <w:pStyle w:val="P68B1DB1-Normal3"/>
            </w:pPr>
            <w:r>
              <w:t xml:space="preserve">Kwaad </w:t>
            </w:r>
          </w:p>
          <w:p w14:paraId="000000E5">
            <w:pPr>
              <w:spacing w:after="0" w:line="276" w:lineRule="auto"/>
              <w:jc w:val="left"/>
              <w:rPr>
                <w:color w:val="000000"/>
                <w:shd w:fill="auto" w:val="clear"/>
              </w:rPr>
              <w:pStyle w:val="P68B1DB1-Normal3"/>
            </w:pPr>
            <w:r>
              <w:t xml:space="preserve">Teësinnig </w:t>
            </w:r>
          </w:p>
          <w:p w14:paraId="000000E6">
            <w:pPr>
              <w:spacing w:after="0" w:line="276" w:lineRule="auto"/>
              <w:jc w:val="left"/>
              <w:rPr>
                <w:color w:val="000000"/>
                <w:shd w:fill="auto" w:val="clear"/>
              </w:rPr>
              <w:pStyle w:val="P68B1DB1-Normal3"/>
            </w:pPr>
            <w:r>
              <w:t xml:space="preserve">Verras </w:t>
            </w:r>
          </w:p>
          <w:p w14:paraId="000000E7">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kind raak te sien. Let op hoe elke gevoel in jou liggaam voel. Jy kan ook aangename emosies opmerk, soos 'n gevoel van vrede, geluk of kalmte. Om op te let, kan ook kinders in staat stel om 'n mooi oomblik of die gevoel van liefde te waardeer!</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LET OP na die ses basiese emosies in jouself en jou kind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Derde, is om Oop te wees.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Wees oop, let op, en luister na jou kind wanneer hy/sy deel hoe hy/sy voel. Aanvaar hoe jy of jou kind voel.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Onthou dat jou en sy/haar liggame boodskappe uitstuur oor wat julle albei voel, en hierdie boodskappe is belangrik.</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Wees OOP, let op, en luister na jou kind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Die vierde stap is om te PRAAT</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Dit is normaal om moeilik te praat oor emosies en gevoelens en om dit uit te druk. Onthou, dit is ook normaal om gevoelens op verskillende maniere te ervaar.</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Wanneer jou kind 'n emosie ervaar, beskryf wat jy sien op 'n kalm manier. Jy kan byvoorbeeld sê </w:t>
              <w:br w:type="textWrapping"/>
            </w:r>
          </w:p>
          <w:p w14:paraId="000000FC">
            <w:pPr>
              <w:spacing w:after="0" w:line="276" w:lineRule="auto"/>
              <w:jc w:val="left"/>
              <w:rPr>
                <w:color w:val="000000"/>
                <w:shd w:fill="auto" w:val="clear"/>
              </w:rPr>
              <w:pStyle w:val="P68B1DB1-Normal3"/>
            </w:pPr>
            <w:r>
              <w:t xml:space="preserve">"Ek let op dat jy jou voete stamp, hard praat, en jou gesig lyk 'n bietjie ontsteld. Voel jy kwaad omdat jy nie buite kon gaan speel nie?"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Jy kan ook jou kind help om verskillende emosies te leer deur gesigsuitdrukkings en fisiese bewegings te gebruik. Jy kan dit ook 'n speletjie maak!</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Stap vyf is om te deel.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Deel jou eie gevoelens met jou kind.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Jy kan byvoorbeeld sê, "Ek sou ook so gevoel het as ek nie kon uitgaan wanneer ek wou nie."</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Dit stel 'n goeie voorbeeld en wys vir jou kind dat dit oukei is om sy/haar eie gevoelens te deel.</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DEEL jou eie gevoelens met jou kind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Die laaste stap is OMGEE.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Gebruik dade en woorde om jou kind aanvaar en geliefd te laat voel.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Spring 'n bietjie saam met jou kind om woede uit te skud of haal 'n paar keer diep asem om te kalmeer. Dit is van die maniere waarop jy jou emosies kan hanteer.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Herinner jou kind dat jy daar is vir hom/haar en dat hy/sy altyd met jou kan praat.</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GEE OM vir jou kind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Onthou, praat oor gevoelens met jou kind deur [1] te leer oor verskillende emosies, [2] op te let na verskillende emosies, [3] oop te wees, [4] oor emosies te praat, [5] jou eie gevoelens te deel, en [6] vir jou kind om te gee met liefde en aanvaarding.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Jy doen wonderlik!</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Jou tuisaktiwiteit is om vandag gedurende een-tot-een-tyd op te let na jou kind se gevoelens. Praat met jou kind deur jou eie gevoelens en sy/haar gevoelens te beskryf.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Let Op na Gevoelens Gedurende Een-tot-Een-Tyd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TUISAKTIWITEIT: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Praat met jou kind deur jou eie gevoelens en sy/haar gevoelens gedurende een-tot-een-tyd te beskryf.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 </w:t>
              <w:br w:type="textWrapping"/>
              <w:br w:type="textWrapping"/>
              <w:t xml:space="preserve">Hierdie les gaan oor hoe ons kalm kan bly en ons woede kan beheer wanneer ons stresvolle oomblikke met ons kinders beleef.</w:t>
            </w:r>
          </w:p>
          <w:p w14:paraId="0000012D">
            <w:pPr>
              <w:spacing w:after="0" w:line="276" w:lineRule="auto"/>
              <w:jc w:val="left"/>
              <w:rPr>
                <w:color w:val="000000"/>
                <w:shd w:fill="auto" w:val="clear"/>
              </w:rPr>
              <w:pStyle w:val="P68B1DB1-Normal3"/>
            </w:pPr>
            <w:r>
              <w:t xml:space="preserve">Soos jy begin het om na gevoelens op te let, sou jy gevoelens van woede, frustrasie of hartseer opgemerk het.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Ons is lief vir ons kinders, maar die stres van versorging en ander gebeure kan ons laat kwaad voel. Dis 'n normale deel van die lewe!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Dit is vir ons belangrik om te probeer om kalm te bly sodat ons ons woede kan beheer en nie ander seermaak nie.</w:t>
              <w:br w:type="textWrapping"/>
              <w:br w:type="textWrapping"/>
              <w:t xml:space="preserve">Daar is vier stappe om in stresvolle situasies kalm te bly: wees KALM, wees VINNIG, wees DUIDELIK, en wees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Om Kalm te Bly Wanneer Ons Gestres Is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Eerstens, wees kalm.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Wees bewus van jou eie gevoelens. As jy kwaad of gestres voel oor iets wat jou kind besig is om te doen, wag net 'n bietjie of haal diep asem voordat jy hom/haar vra om iets anders te doen.</w:t>
            </w:r>
          </w:p>
          <w:p w14:paraId="00000137">
            <w:pPr>
              <w:widowControl w:val="0"/>
              <w:spacing w:after="0" w:line="276" w:lineRule="auto"/>
              <w:jc w:val="left"/>
              <w:rPr>
                <w:color w:val="000000"/>
                <w:shd w:fill="auto" w:val="clear"/>
              </w:rPr>
              <w:pStyle w:val="P68B1DB1-Normal3"/>
            </w:pPr>
            <w:r>
              <w:t xml:space="preserve">Praat met jou kind in 'n kalm stemtoon.</w:t>
            </w:r>
          </w:p>
          <w:p w14:paraId="00000138">
            <w:pPr>
              <w:widowControl w:val="0"/>
              <w:spacing w:after="0" w:line="276" w:lineRule="auto"/>
              <w:jc w:val="left"/>
              <w:rPr>
                <w:color w:val="000000"/>
                <w:shd w:fill="auto" w:val="clear"/>
              </w:rPr>
              <w:pStyle w:val="P68B1DB1-Normal3"/>
            </w:pPr>
            <w:r>
              <w:t xml:space="preserve">Onthou dat jou doel is om jou kind te help om geliefd te voel en ook dat hy aan jou verbind is.</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WEES KALM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Wees bewus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Onthou jou doelwit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Tree effektief op </w:t>
            </w:r>
          </w:p>
          <w:p w14:paraId="00000141">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Tweedens, wees vinnig. </w:t>
            </w:r>
          </w:p>
          <w:p w14:paraId="00000144">
            <w:pPr>
              <w:spacing w:after="0" w:line="240" w:lineRule="auto"/>
              <w:jc w:val="left"/>
              <w:rPr>
                <w:color w:val="000000"/>
                <w:shd w:fill="auto" w:val="clear"/>
              </w:rPr>
              <w:pStyle w:val="P68B1DB1-Normal3"/>
            </w:pPr>
            <w:r>
              <w:br w:type="textWrapping"/>
              <w:t xml:space="preserve">Daar is ander dinge wat jy kan doen om te help om ongewenste gedrag te beheer voordat dit stresvol raak. Hier is 'n paar voorbeelde.</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Prys iets positiefs wat jou kind vandag gedoen het.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Verstaan sy/haar gevoelens. Dit kan byvoorbeeld vervelig voel om speelgoed op te tel nadat hy/sy pret gehad het of 'n groot taak afgehandel het.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Wanneer jy sien jou kind is op die punt om ongewenste gedrag te toon, lei sy/haar aandag af deur hom/haar te vra om iets anders te doen, voordat die ongewenste gedrag begin of erger word.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Nooi jou kind om saam met jou 'n huistakie te doen. Jy kan hom/haar vra om aan 'n prettige, vinnige manier te dink om die huistake anders te doen.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Onthou, dis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te help met 'n huistaak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kind wat jy WIL hê hy/sy moet doen.</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Sê byvoorbeeld:</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“Praat asseblief sagter” in plaas van “Hou op skree”, of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“Onthou om in die huis te loop” in plaas van “hou op hardloop”.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Op hierdie manier is dit makliker vir hom/haar om te volg!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Laastens, wees positief. </w:t>
              <w:br w:type="textWrapping"/>
              <w:br w:type="textWrapping"/>
              <w:t xml:space="preserve">Prys jou kind wanneer hy/sy hom/haar goed gedra!</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Nooi jou kind na 'n positiewe aktiwiteit wanneer jy sien dat hy/sy ongewenste gedrag begin toon.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Dit sal hom/haar ook help om te weet wat jy van hom/haar verwag!</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Herlei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Jou tuisaktiwiteit hierdie week is om te onthou om hierdie vier stappe te gebruik as jy gestres of kwaad begin voel tydens een-tot-een-tyd met jou kind. Jy kan dit ook met 'n ander lid van jou gesin deel. Om hierdie wenke te deel, sal goed wees vir almal se welstand.</w:t>
              <w:br w:type="textWrapping"/>
            </w:r>
          </w:p>
          <w:p w14:paraId="00000168">
            <w:pPr>
              <w:widowControl w:val="0"/>
              <w:spacing w:after="0" w:line="276" w:lineRule="auto"/>
              <w:jc w:val="left"/>
              <w:rPr>
                <w:color w:val="000000"/>
                <w:shd w:fill="auto" w:val="clear"/>
              </w:rPr>
              <w:pStyle w:val="P68B1DB1-Normal3"/>
            </w:pPr>
            <w:r>
              <w:t xml:space="preserve">Kan jy hierdie wenke vandag deel?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Om Kalm te Bly Wanneer Ons Gestres Is </w:t>
            </w:r>
          </w:p>
          <w:p w14:paraId="0000016B">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Hierdie les gaan daaroor om een-tot-een-tyd met jou tiener te spandeer. Om een-tot-een-tyd met jou tiener te spandeer, sal jou help om vertroue, respek en 'n positiewe verhouding tussen jou en jou tiener te bou.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Hier is drie wenke om die meeste te maak van een-tot-een-tyd saam met jou tiener:</w:t>
              <w:br w:type="textWrapping"/>
              <w:t xml:space="preserve"> DAG,</w:t>
              <w:br w:type="textWrapping"/>
              <w:t xml:space="preserve"> SPEEL,</w:t>
              <w:br w:type="textWrapping"/>
              <w:t xml:space="preserve"> en BLY</w:t>
            </w:r>
          </w:p>
          <w:p w14:paraId="0000017B">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Spandeer Een-tot-Een-Tyd met my Tiener</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DAG</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SPEEL</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met jou tiener te spandeer!</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DAG</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Die tweede wenk is Speel.</w:t>
            </w:r>
          </w:p>
          <w:p w14:paraId="0000018A">
            <w:pPr>
              <w:spacing w:after="0" w:line="276" w:lineRule="auto"/>
              <w:jc w:val="left"/>
              <w:rPr>
                <w:color w:val="000000"/>
                <w:shd w:fill="auto" w:val="clear"/>
              </w:rPr>
              <w:pStyle w:val="P68B1DB1-Normal3"/>
            </w:pPr>
            <w:r>
              <w:t xml:space="preserve">Vra jou tiener of hy/sy een-tot-een-tyd saam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SPEEL</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Laat jou tiener die aktiwiteit kies</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Ons laaste wenk is Bly. Bly gefokus op jou tiener.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Skakel die TV af, sit fone weg en verwyder afleidings. Kyk na jou tiener. Knik of sê "Ek sien" om te wys jy gee regtig aandag.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Aanvaar jou tiener en vermy oordeel. Antwoord jou tiener wanneer hy/sy met jou kommunikeer. Herhaal in jou eie woorde wat jou tiener sê. Dit wys dat jy regtig na hom/haar luister.</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BLY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Fokus op jou tiener</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Onthou, vir een-tot-een-tyd met jou tiener: </w:t>
            </w:r>
          </w:p>
          <w:p w14:paraId="00000199">
            <w:pPr>
              <w:spacing w:after="0" w:line="276" w:lineRule="auto"/>
              <w:jc w:val="left"/>
              <w:rPr>
                <w:color w:val="000000"/>
                <w:shd w:fill="auto" w:val="clear"/>
              </w:rPr>
              <w:pStyle w:val="P68B1DB1-Normal3"/>
            </w:pPr>
            <w:r>
              <w:t xml:space="preserve">Dag, </w:t>
            </w:r>
          </w:p>
          <w:p w14:paraId="0000019A">
            <w:pPr>
              <w:spacing w:after="0" w:line="276" w:lineRule="auto"/>
              <w:jc w:val="left"/>
              <w:rPr>
                <w:color w:val="000000"/>
                <w:shd w:fill="auto" w:val="clear"/>
              </w:rPr>
              <w:pStyle w:val="P68B1DB1-Normal3"/>
            </w:pPr>
            <w:r>
              <w:t>Speel,</w:t>
            </w:r>
          </w:p>
          <w:p w14:paraId="0000019B">
            <w:pPr>
              <w:spacing w:after="0" w:line="276" w:lineRule="auto"/>
              <w:jc w:val="left"/>
              <w:rPr>
                <w:color w:val="000000"/>
                <w:shd w:fill="auto" w:val="clear"/>
              </w:rPr>
              <w:pStyle w:val="P68B1DB1-Normal3"/>
            </w:pPr>
            <w:r>
              <w:t xml:space="preserve">en Bly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Jou tuisaktiwiteit hierdie week is om te probeer om elke dag ten minste 5 minute een-tot-een-tyd met jou tiener te spandeer.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Dit sal so 'n groot verskil maak!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Spandeer Een-tot-Een-tyd met my tiener</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DAG</w:t>
            </w:r>
          </w:p>
          <w:p w14:paraId="000001A5">
            <w:pPr>
              <w:spacing w:after="0" w:line="276" w:lineRule="auto"/>
              <w:jc w:val="left"/>
              <w:rPr>
                <w:color w:val="000000"/>
                <w:shd w:fill="auto" w:val="clear"/>
              </w:rPr>
              <w:pStyle w:val="P68B1DB1-Normal3"/>
            </w:pPr>
            <w:r>
              <w:t>SPEEL</w:t>
            </w:r>
          </w:p>
          <w:p w14:paraId="000001A6">
            <w:pPr>
              <w:spacing w:after="0" w:line="276" w:lineRule="auto"/>
              <w:jc w:val="left"/>
              <w:rPr>
                <w:color w:val="000000"/>
                <w:shd w:fill="auto" w:val="clear"/>
              </w:rPr>
              <w:pStyle w:val="P68B1DB1-Normal3"/>
            </w:pPr>
            <w:r>
              <w:t>BLY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TUISAKTIWITEIT: </w:t>
            </w:r>
          </w:p>
          <w:p w14:paraId="000001A9">
            <w:pPr>
              <w:spacing w:after="0" w:line="276" w:lineRule="auto"/>
              <w:jc w:val="left"/>
              <w:rPr>
                <w:color w:val="000000"/>
                <w:shd w:fill="auto" w:val="clear"/>
              </w:rPr>
              <w:pStyle w:val="P68B1DB1-Normal3"/>
            </w:pPr>
            <w:r>
              <w:t xml:space="preserve">Spandeer elke dag ten minste 5 minute een-tot-een-tyd met jou tiener.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Hallo, dis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Welgedaan dat jy tyd neem om te leer hoe om jou verhouding met jou tiener te verbeter. Dit wys jy gee regtig om! Hoe het hierdie boodskap jou laat voel? Ons voel almal beter wanneer ons geprys word! Vandag leer ons hoe om ons tieners te prys.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Wanneer jy aandag gee aan goeie gedrag, sal jou tiener geneig wees om meer gereeld goeie gedrag te toon en goed te voel oor hom-/haarself!</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Hier is vier eenvoudige wenke om jou tiener te prys: SIEN DIT, Sê DIT, HERHAAL DIT, en HOU DIT POSITIEF.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Om te prys</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Die eerste stap is om dit te sien.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Wees op die uitkyk vir enigiets wat jou tiener doen wat behulpsaam of goed is. </w:t>
              <w:br w:type="textWrapping"/>
              <w:br w:type="textWrapping"/>
              <w:t xml:space="preserve">Stop en let regtig op wanneer hy/sy iets positiefs doen.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Volgende, sê dit.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Prys hom/haar wanneer jy hom/haar iets sien doen waarvan jy hou. Sê vir hom/haar spesifiek wat hy/sy goed gedoen het.</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Wees entoesiasties en bedoel dit regtig! Op hierdie manier sal hy/sy meer geneig wees om dit weer te doen.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Die derde stap is om dit te herhaal.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Probeer om elke dag iets te vind waarvoor jy jou tiener kan prys. Selfs al is dit iets baie kleins, hou aan om dit te doen.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Laastens, hou dit positief. Maak seker dat, wanneer jy jou tiener prys, jy fokus op iets wat hy/sy goed gedoen het.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Jy kan jou tiener met 'n groot glimlag en woorde prys. Jy kan ook jou duim lig, hom/haar omhels, of vir jou tiener oogknip om te wys jy waardeer hom/haar.</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Deur dit positief te hou, word hy/sy herinner dat jy hom/haar raaksien en omgee.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SIEN DIT </w:t>
              <w:br w:type="textWrapping"/>
              <w:t xml:space="preserve">Let op na enigiets wat jou tiener doen wat behulpsaam of goed is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Wees entoesiasties wanneer jy hom/haar prys!</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Prys elke dag goeie gedrag</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HOU DIT POSITIEF</w:t>
            </w:r>
          </w:p>
          <w:p w14:paraId="000001E3">
            <w:pPr>
              <w:spacing w:after="0" w:line="276" w:lineRule="auto"/>
              <w:jc w:val="left"/>
              <w:rPr>
                <w:color w:val="000000"/>
                <w:shd w:fill="auto" w:val="clear"/>
              </w:rPr>
              <w:pStyle w:val="P68B1DB1-Normal3"/>
            </w:pPr>
            <w:r>
              <w:t xml:space="preserve">Fokus op wat jou tiener goed gedoen het.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Onthou: Sien dit, Sê dit, Herhaal dit, en Hou dit positief.</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Om ons tieners vir goeie gedrag te prys, kan help dat hulle hierdie gedrag meer gereeld herhaal. </w:t>
            </w:r>
          </w:p>
          <w:p w14:paraId="000001EA">
            <w:pPr>
              <w:spacing w:after="0" w:line="276" w:lineRule="auto"/>
              <w:jc w:val="left"/>
              <w:rPr>
                <w:color w:val="000000"/>
                <w:shd w:fill="auto" w:val="clear"/>
              </w:rPr>
              <w:pStyle w:val="P68B1DB1-Normal3"/>
            </w:pPr>
            <w:r>
              <w:t xml:space="preserve">Jy doen goed, jy behoort baie trots op jouself te wees.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Jou tuisaktiwiteit vandag is om te probeer om jou tiener tydens een-tot-een-tyd te prys.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Kan jy dit vandag probeer?</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Om te prys</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TUISAKTIWITEIT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sal ons leer hoe om roetines te skep vir een-tot-een-tyd met jou tiener.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Om aan te hou om 'n positiewe verhouding met jou tiener te bou, kom ons maak een-tot-een-tyd deel van die roetine.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Jy kan die wenke vir een-tot-een-roetines gebruik om ander daaglikse roetines met jou tiener te skep.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Om daaglikse roetines met jou tiener te skep, sal ook help om hom/haar meer geborge, veilig en tegemoetkomend te laat voel. </w:t>
              <w:br w:type="textWrapping"/>
            </w:r>
          </w:p>
          <w:p w14:paraId="00000204">
            <w:pPr>
              <w:spacing w:after="0" w:line="276" w:lineRule="auto"/>
              <w:jc w:val="left"/>
              <w:rPr>
                <w:color w:val="000000"/>
                <w:shd w:fill="auto" w:val="clear"/>
              </w:rPr>
              <w:pStyle w:val="P68B1DB1-Normal3"/>
            </w:pPr>
            <w:r>
              <w:t xml:space="preserve">Help hom/haar om tyd vir rus, etes, huistake, skool en slaap te beplan, deur gebruik te maak van die drie wenke oor hoe om roetines saam met jou tiener te skep: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Wees 'n Span</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Wees Konsekwent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en Prys hom/haar</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Skep Roetine vir Een-tot-Een-Tyd</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WEES 'N SPAN</w:t>
            </w:r>
          </w:p>
          <w:p w14:paraId="00000210">
            <w:pPr>
              <w:spacing w:after="0" w:line="276" w:lineRule="auto"/>
              <w:jc w:val="left"/>
              <w:rPr>
                <w:color w:val="000000"/>
                <w:shd w:fill="auto" w:val="clear"/>
              </w:rPr>
              <w:pStyle w:val="P68B1DB1-Normal3"/>
            </w:pPr>
            <w:r>
              <w:t xml:space="preserve">WEES KONSEKWENT</w:t>
            </w:r>
          </w:p>
          <w:p w14:paraId="00000211">
            <w:pPr>
              <w:spacing w:after="0" w:line="276" w:lineRule="auto"/>
              <w:jc w:val="left"/>
              <w:rPr>
                <w:color w:val="000000"/>
                <w:shd w:fill="auto" w:val="clear"/>
              </w:rPr>
              <w:pStyle w:val="P68B1DB1-Normal3"/>
            </w:pPr>
            <w:r>
              <w:t xml:space="preserve">PRYS HOM/HAAR</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Eerstens, Wees 'n Span.</w:t>
            </w:r>
          </w:p>
          <w:p w14:paraId="00000214">
            <w:pPr>
              <w:spacing w:after="0" w:line="276" w:lineRule="auto"/>
              <w:jc w:val="left"/>
              <w:rPr>
                <w:color w:val="000000"/>
                <w:shd w:fill="auto" w:val="clear"/>
              </w:rPr>
              <w:pStyle w:val="P68B1DB1-Normal3"/>
            </w:pPr>
            <w:r>
              <w:t xml:space="preserve">Praat met jou tiener oor hoe hy/sy wil hê sy/haar roetine moet lyk. Jou tiener sal meer geneig wees om by roetines te hou wanneer hy/sy help om dit te skep.</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WEES 'N SPAN en werk saam met jou tiener om die roetine op te stel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Volgende, Wees Konsekwent</w:t>
            </w:r>
          </w:p>
          <w:p w14:paraId="0000021A">
            <w:pPr>
              <w:spacing w:after="0" w:line="276" w:lineRule="auto"/>
              <w:jc w:val="left"/>
              <w:rPr>
                <w:color w:val="000000"/>
                <w:shd w:fill="auto" w:val="clear"/>
              </w:rPr>
              <w:pStyle w:val="P68B1DB1-Normal3"/>
            </w:pPr>
            <w:r>
              <w:t xml:space="preserve">Wanneer julle die roetine ingestel het, maak seker jou tiener volg daagliks sy/haar roetine.</w:t>
            </w:r>
          </w:p>
          <w:p w14:paraId="0000021B">
            <w:pPr>
              <w:spacing w:after="240" w:before="240" w:line="240" w:lineRule="auto"/>
              <w:jc w:val="left"/>
              <w:rPr>
                <w:color w:val="000000"/>
                <w:shd w:fill="auto" w:val="clear"/>
              </w:rPr>
              <w:pStyle w:val="P68B1DB1-Normal3"/>
            </w:pPr>
            <w:r>
              <w:t xml:space="preserve">Dit help jou tiener om geborge, kalm en verbonde aan jou te voel, want hy/sy weet wat om te verwag. Om geborge te voel, beteken jou tiener het ruimte om te groei, ontwikkel en onafhanklikheid te verkry.</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WEES KONSEKWENT om seker te maak jou tiener hou by sy/haar roetines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Laastens, Prys hom/haar.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Bedank jou tiener dat hy/sy 'n roetine saam met jou geskep het en prys hom/haar wanneer hy/sy by die roetine hou!</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PRYS hom/haar omdat hy/sy die roetine opgestel het en daarby hou.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Hier is 'n paar ander roetines waaroor jy met jou tiener kan praat: </w:t>
            </w:r>
          </w:p>
          <w:p w14:paraId="00000226">
            <w:pPr>
              <w:spacing w:after="0" w:line="276" w:lineRule="auto"/>
              <w:jc w:val="left"/>
              <w:rPr>
                <w:color w:val="000000"/>
                <w:shd w:fill="auto" w:val="clear"/>
              </w:rPr>
              <w:pStyle w:val="P68B1DB1-Normal3"/>
            </w:pPr>
            <w:r>
              <w:t xml:space="preserve">Slaaptyd </w:t>
            </w:r>
          </w:p>
          <w:p w14:paraId="00000227">
            <w:pPr>
              <w:spacing w:after="0" w:line="276" w:lineRule="auto"/>
              <w:jc w:val="left"/>
              <w:rPr>
                <w:color w:val="000000"/>
                <w:shd w:fill="auto" w:val="clear"/>
              </w:rPr>
              <w:pStyle w:val="P68B1DB1-Normal3"/>
            </w:pPr>
            <w:r>
              <w:t xml:space="preserve">Huiswerk </w:t>
            </w:r>
          </w:p>
          <w:p w14:paraId="00000228">
            <w:pPr>
              <w:spacing w:after="0" w:line="276" w:lineRule="auto"/>
              <w:jc w:val="left"/>
              <w:rPr>
                <w:color w:val="000000"/>
                <w:shd w:fill="auto" w:val="clear"/>
              </w:rPr>
              <w:pStyle w:val="P68B1DB1-Normal3"/>
            </w:pPr>
            <w:r>
              <w:t xml:space="preserve">Huistakies </w:t>
            </w:r>
          </w:p>
          <w:p w14:paraId="00000229">
            <w:pPr>
              <w:spacing w:after="0" w:line="276" w:lineRule="auto"/>
              <w:jc w:val="left"/>
              <w:rPr>
                <w:color w:val="000000"/>
                <w:shd w:fill="auto" w:val="clear"/>
              </w:rPr>
              <w:pStyle w:val="P68B1DB1-Normal3"/>
            </w:pPr>
            <w:r>
              <w:t xml:space="preserve">Etenstyd </w:t>
            </w:r>
          </w:p>
          <w:p w14:paraId="0000022A">
            <w:pPr>
              <w:spacing w:after="0" w:line="276" w:lineRule="auto"/>
              <w:jc w:val="left"/>
              <w:rPr>
                <w:color w:val="000000"/>
                <w:shd w:fill="auto" w:val="clear"/>
              </w:rPr>
              <w:pStyle w:val="P68B1DB1-Normal3"/>
            </w:pPr>
            <w:r>
              <w:t xml:space="preserve">Vryetyd </w:t>
            </w:r>
          </w:p>
          <w:p w14:paraId="0000022B">
            <w:pPr>
              <w:spacing w:after="0" w:line="276" w:lineRule="auto"/>
              <w:jc w:val="left"/>
              <w:rPr>
                <w:color w:val="000000"/>
                <w:shd w:fill="auto" w:val="clear"/>
              </w:rPr>
              <w:pStyle w:val="P68B1DB1-Normal3"/>
            </w:pPr>
            <w:r>
              <w:t xml:space="preserve">TV- of foontyd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Hier is 'n paar ander roetines waaroor jy met jou tiener kan praat: </w:t>
              <w:br w:type="textWrapping"/>
              <w:t xml:space="preserve">✅ Slaaptyd </w:t>
              <w:br w:type="textWrapping"/>
              <w:t xml:space="preserve">✅ Huiswerk </w:t>
              <w:br w:type="textWrapping"/>
              <w:t xml:space="preserve">✅ Huistakies </w:t>
              <w:br w:type="textWrapping"/>
              <w:t xml:space="preserve">✅ Etenstyd </w:t>
              <w:br w:type="textWrapping"/>
              <w:t xml:space="preserve">✅ Vryetyd </w:t>
              <w:br w:type="textWrapping"/>
              <w:t xml:space="preserve">✅ TV- of foontyd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Jou tuisaktiwiteit is om te probeer om 'n roetine te skep om elke dag 15 minute een-tot-een-tyd met jou tiener te spandeer. 📝 Kan jy dit vandag doen?</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Skep Roetine vir Een-tot-Een-Tyd</w:t>
            </w:r>
          </w:p>
          <w:p w14:paraId="00000232">
            <w:pPr>
              <w:spacing w:after="0" w:line="276" w:lineRule="auto"/>
              <w:jc w:val="left"/>
              <w:rPr>
                <w:color w:val="000000"/>
                <w:shd w:fill="auto" w:val="clear"/>
              </w:rPr>
              <w:pStyle w:val="P68B1DB1-Normal3"/>
            </w:pPr>
            <w:r>
              <w:t>TUISAKTIWITEIT:</w:t>
            </w:r>
          </w:p>
          <w:p w14:paraId="00000233">
            <w:pPr>
              <w:spacing w:after="0" w:line="276" w:lineRule="auto"/>
              <w:jc w:val="left"/>
              <w:rPr>
                <w:color w:val="000000"/>
                <w:shd w:fill="auto" w:val="clear"/>
              </w:rPr>
              <w:pStyle w:val="P68B1DB1-Normal3"/>
            </w:pPr>
            <w:r>
              <w:t xml:space="preserve">Skep 'n roetine om 15 minute een-tot-een-tyd te spandeer.</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Vandag sal ons ontdek hoe om gedurende een-tot-een-tyd te let op jou en jou tiener se gevoelens.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Om gevoelens op te let en daaroor met jou tiener te praat, sal hom/haar help om te leer hoe om hom-/haarself uit te druk en te reguleer. Hy/sy sal leer dat alle gevoelens oukei is - selfs die onaangenames.</w:t>
            </w:r>
          </w:p>
          <w:p w14:paraId="00000242">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herken.</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Hier is 6 wenke oor hoe jy jou tiener kan help om sy/haar emosies te hanteer: LEER, LET OP, MAAK OOP, PRAAT, DEEL en GEE OM</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Let op Gevoelens Tydens Een-tot-Een-Tyd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Die eerste stap is om te Leer.</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Leer oor verskillende emosies. Daar is 6 basiese emosies, en elkeen gee vir ons 'n baie spesifieke boodskap:  </w:t>
            </w:r>
          </w:p>
          <w:p w14:paraId="0000024F">
            <w:pPr>
              <w:spacing w:after="0" w:line="276" w:lineRule="auto"/>
              <w:jc w:val="left"/>
              <w:rPr>
                <w:color w:val="000000"/>
                <w:shd w:fill="auto" w:val="clear"/>
              </w:rPr>
              <w:pStyle w:val="P68B1DB1-Normal3"/>
            </w:pPr>
            <w:r>
              <w:br w:type="textWrapping"/>
              <w:t xml:space="preserve">Gelukkig sê vir ons om aan te hou om dinge te doen wat jou goed laat voel.  </w:t>
            </w:r>
          </w:p>
          <w:p w14:paraId="00000250">
            <w:pPr>
              <w:spacing w:after="0" w:line="276" w:lineRule="auto"/>
              <w:jc w:val="left"/>
              <w:rPr>
                <w:color w:val="000000"/>
                <w:shd w:fill="auto" w:val="clear"/>
              </w:rPr>
              <w:pStyle w:val="P68B1DB1-Normal3"/>
            </w:pPr>
            <w:r>
              <w:br w:type="textWrapping"/>
              <w:t xml:space="preserve">As jy hartseer voel, is dit 'n boodskap dat iets belangriks in jou lewe aandag benodig.</w:t>
            </w:r>
          </w:p>
          <w:p w14:paraId="00000251">
            <w:pPr>
              <w:spacing w:after="0" w:line="276" w:lineRule="auto"/>
              <w:jc w:val="left"/>
              <w:rPr>
                <w:color w:val="000000"/>
                <w:shd w:fill="auto" w:val="clear"/>
              </w:rPr>
              <w:pStyle w:val="P68B1DB1-Normal3"/>
            </w:pPr>
            <w:r>
              <w:br w:type="textWrapping"/>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aan die gebeur. </w:t>
            </w:r>
          </w:p>
          <w:p w14:paraId="00000252">
            <w:pPr>
              <w:spacing w:after="0" w:line="276" w:lineRule="auto"/>
              <w:jc w:val="left"/>
              <w:rPr>
                <w:color w:val="000000"/>
                <w:shd w:fill="auto" w:val="clear"/>
              </w:rPr>
              <w:pStyle w:val="P68B1DB1-Normal3"/>
            </w:pPr>
            <w:r>
              <w:br w:type="textWrapping"/>
              <w:t xml:space="preserve">Om bang te voel, stuur vir ons 'n teken om weg te hardloop van onmiddellike gevaar, om sodoende ons veiligheid en welstand te verseker.</w:t>
            </w:r>
          </w:p>
          <w:p w14:paraId="00000253">
            <w:pPr>
              <w:spacing w:after="0" w:line="276" w:lineRule="auto"/>
              <w:jc w:val="left"/>
              <w:rPr>
                <w:color w:val="000000"/>
                <w:shd w:fill="auto" w:val="clear"/>
              </w:rPr>
              <w:pStyle w:val="P68B1DB1-Normal3"/>
            </w:pPr>
            <w:r>
              <w:br w:type="textWrapping"/>
              <w:t xml:space="preserve">Tieners leer ook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LEER oor verskillende emosies.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Gelukkig </w:t>
            </w:r>
          </w:p>
          <w:p w14:paraId="00000257">
            <w:pPr>
              <w:spacing w:after="0" w:line="276" w:lineRule="auto"/>
              <w:jc w:val="left"/>
              <w:rPr>
                <w:color w:val="000000"/>
                <w:shd w:fill="auto" w:val="clear"/>
              </w:rPr>
              <w:pStyle w:val="P68B1DB1-Normal3"/>
            </w:pPr>
            <w:r>
              <w:t xml:space="preserve">Hartseer </w:t>
            </w:r>
          </w:p>
          <w:p w14:paraId="00000258">
            <w:pPr>
              <w:spacing w:after="0" w:line="276" w:lineRule="auto"/>
              <w:jc w:val="left"/>
              <w:rPr>
                <w:color w:val="000000"/>
                <w:shd w:fill="auto" w:val="clear"/>
              </w:rPr>
              <w:pStyle w:val="P68B1DB1-Normal3"/>
            </w:pPr>
            <w:r>
              <w:t xml:space="preserve">Kwaad </w:t>
            </w:r>
          </w:p>
          <w:p w14:paraId="00000259">
            <w:pPr>
              <w:spacing w:after="0" w:line="276" w:lineRule="auto"/>
              <w:jc w:val="left"/>
              <w:rPr>
                <w:color w:val="000000"/>
                <w:shd w:fill="auto" w:val="clear"/>
              </w:rPr>
              <w:pStyle w:val="P68B1DB1-Normal3"/>
            </w:pPr>
            <w:r>
              <w:t xml:space="preserve">Teësinnig </w:t>
            </w:r>
          </w:p>
          <w:p w14:paraId="0000025A">
            <w:pPr>
              <w:spacing w:after="0" w:line="276" w:lineRule="auto"/>
              <w:jc w:val="left"/>
              <w:rPr>
                <w:color w:val="000000"/>
                <w:shd w:fill="auto" w:val="clear"/>
              </w:rPr>
              <w:pStyle w:val="P68B1DB1-Normal3"/>
            </w:pPr>
            <w:r>
              <w:t xml:space="preserve">Verras </w:t>
            </w:r>
          </w:p>
          <w:p w14:paraId="0000025B">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tiener raak te sien. Let op hoe elke emosie in jou liggaam voel. Jy kan ook aangename emosies soos 'n gevoel van vrede, geluk of kalmte oplet. Om op te let, kan ook tieners toelaat om 'n mooi oomblik of 'n gevoel van liefde te waardeer!</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LET OP die ses basiese emosies in jouself en jou tiener</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Derdens is om Oop te wees.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Wees oop, let op en luister na jou tiener wanneer hy/sy deel hoe hy/sy voel. Aanvaar hoe jy en jou tiener voel. Onthou, julle albei se liggame stuur boodskappe oor wat julle voel, en daardie boodskappe is belangrik.</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Wees OOP, let op, en luister na jou tiener</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Die vierde stap is om te PRAAT</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Dit is normaal om dit moeilik te vind om oor emosies en gevoelens te praat en dit uit te druk. Onthou, dit is ook normaal om emosies op verskillende maniere te ervaar.</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Wanneer jou tiener 'n emosie ervaar, beskryf wat jy sien op 'n kalm manier. Byvoorbeeld: </w:t>
              <w:br w:type="textWrapping"/>
            </w:r>
          </w:p>
          <w:p w14:paraId="0000026D">
            <w:pPr>
              <w:widowControl w:val="0"/>
              <w:spacing w:after="0" w:lineRule="auto"/>
              <w:jc w:val="left"/>
              <w:rPr>
                <w:color w:val="000000"/>
                <w:shd w:fill="auto" w:val="clear"/>
              </w:rPr>
              <w:pStyle w:val="P68B1DB1-Normal3"/>
            </w:pPr>
            <w:r>
              <w:t xml:space="preserve">“Ek sien jy het die deur toegeslaan, jy praat hard, en jou gesig lyk 'n bietjie ontsteld. Is jy kwaad omdat jy nie saans kan uitgaan nie?"</w:t>
              <w:br w:type="textWrapping"/>
            </w:r>
          </w:p>
          <w:p w14:paraId="0000026E">
            <w:pPr>
              <w:widowControl w:val="0"/>
              <w:spacing w:after="0" w:line="276" w:lineRule="auto"/>
              <w:jc w:val="left"/>
              <w:rPr>
                <w:color w:val="000000"/>
                <w:shd w:fill="auto" w:val="clear"/>
              </w:rPr>
              <w:pStyle w:val="P68B1DB1-Normal3"/>
            </w:pPr>
            <w:r>
              <w:t xml:space="preserve">Jy kan ook jou tiener help om verskillende emosies te beheer deur hom/haar aan te moedig om te deel hoe hy/sy voel en hom/haar te ondersteun.</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Stap vyf is om te deel.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Deel jou eie gevoelens met jou tiener.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Byvoorbeeld: "Ek sou ook so gevoel het as ek nie kon uitgaan wanneer ek wou nie".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Dit stel 'n goeie voorbeeld en wys vir jou tiener dat dit oukei is om sy/haar eie gevoelens te deel.</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DEEL jou eie gevoelens met jou tiener</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Die laaste stap is OMGEE.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Gebruik dade en woorde om jou tiener te help om aanvaar en geliefd te voel.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Doen aktiewe oefening om die woede uit te skud, gee mekaar ruimte of haal 'n paar keer diep asem om te kalmeer. Dit is 'n paar maniere om jou emosies te hanteer.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Herinner jou tiener dat jy daar is vir hom/haar en dat hy/sy altyd met jou kan praat.</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GEE OM vir jou tiener</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Onthou, praat met jou tiener oor gevoelens deur [1] te leer oor verskillende emosies, [2] op te let na verskillende emosies, [3] oop te wees, [4] te praat oor emosies, [5] jou eie gevoelens te deel, en [6] aan jou tiener omgee met liefde en aanvaarding te bied.</w:t>
            </w:r>
          </w:p>
          <w:p w14:paraId="00000286">
            <w:pPr>
              <w:spacing w:after="0" w:line="276" w:lineRule="auto"/>
              <w:jc w:val="left"/>
              <w:rPr>
                <w:color w:val="000000"/>
                <w:shd w:fill="auto" w:val="clear"/>
              </w:rPr>
              <w:pStyle w:val="P68B1DB1-Normal3"/>
            </w:pPr>
            <w:r>
              <w:t xml:space="preserve">Jy doen wonderlik!</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Jou tuisaktiwiteit is om vandag gedurende een-tot-een-tyd op te let na jou tiener se gevoelens. Praat met jou tiener deur jou eie gevoelens, asook sy/haar gevoelens, te beskryf.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Let Op na Gevoelens Gedurende Een-tot-Een-Tyd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TUISAKTIWITEIT: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Praat met jou tiener deur gedurende een-tot-een-tyd jou eie gevoelens, asook sy/haar gevoelens, te beskryf.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w:t>
              <w:br w:type="textWrapping"/>
              <w:br w:type="textWrapping"/>
              <w:t xml:space="preserve">Hierdie les gaan oor hoe ons kalm kan bly en ons woede kan beheer wanneer ons stresvolle oomblikke met ons tiener moet hanteer.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