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Bylae 10: SWIFT Opname Kindersveiligheidsrisiko: Adolessente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Inligtingsessie en telefoniese instemming:</w:t>
      </w:r>
    </w:p>
    <w:p w14:paraId="00000005">
      <w:pPr>
        <w:rPr>
          <w:i w:val="1"/>
        </w:rPr>
      </w:pPr>
    </w:p>
    <w:p w14:paraId="00000006">
      <w:pPr>
        <w:rPr>
          <w:i w:val="1"/>
        </w:rPr>
        <w:pStyle w:val="P68B1DB1-Normal3"/>
      </w:pPr>
      <w:r>
        <w:t xml:space="preserve">Hallo daar _____. Ek is _________. Jou X(verhouding/naam) het vir ons jou nommer en toestemming gegee om met jou te praat, maar al het hulle toestemming gegee, wil ek seker maak dat </w:t>
      </w:r>
      <w:r>
        <w:rPr>
          <w:b w:val="1"/>
        </w:rPr>
        <w:t>jy</w:t>
      </w:r>
      <w:r>
        <w:t xml:space="preserve"> ook gemaklik is om met my te praat. Is nou 'n goeie tyd vir ons om te praat? Ek het net 8 vrae om jou te vra. </w:t>
      </w:r>
    </w:p>
    <w:p w14:paraId="00000007">
      <w:r>
        <w:rPr>
          <w:i w:val="1"/>
        </w:rPr>
        <w:tab/>
        <w:t xml:space="preserve">Dis reg as dit nie 'n goeie tyd is nie. Wanneer sal dit 'n goeie tyd wees vir my om jou terug te bel? Ons gesprek sal 15 minute of minder neem. (</w:t>
      </w:r>
      <w:r>
        <w:t xml:space="preserve">Reël 'n tyd en dag vir 'n opvolg-oproep.). </w:t>
      </w:r>
    </w:p>
    <w:p w14:paraId="00000008">
      <w:pPr>
        <w:rPr>
          <w:i w:val="1"/>
        </w:rPr>
      </w:pPr>
    </w:p>
    <w:p w14:paraId="00000009">
      <w:pPr>
        <w:rPr>
          <w:i w:val="1"/>
        </w:rPr>
        <w:pStyle w:val="P68B1DB1-Normal3"/>
      </w:pPr>
      <w:r>
        <w:t xml:space="preserve">Wonderlik. Dankie dat jy tyd maak om met my te praat. Voordat jy besluit of jy met my wil praat, wil ek jou 'n bietjie meer vertel oor </w:t>
      </w:r>
      <w:r>
        <w:rPr>
          <w:b w:val="1"/>
        </w:rPr>
        <w:t>waaroor</w:t>
      </w:r>
      <w:r>
        <w:t xml:space="preserve"> ek met jou wil praat, sodat jy weet waarvoor jy ja sê. Soos wat ek dinge verduidelik, sal ek aanhou vra of jy dit verstaan. Laat weet my asseblief as ek verwarrend is of as ek 'n woord gebruik het, of iets gesê het, wat jy nie verstaan het nie. Mag ek voortgaan en verduidelik?</w:t>
      </w:r>
    </w:p>
    <w:p w14:paraId="0000000A">
      <w:pPr>
        <w:rPr>
          <w:i w:val="1"/>
        </w:rPr>
      </w:pPr>
    </w:p>
    <w:p w14:paraId="0000000B">
      <w:pPr>
        <w:rPr>
          <w:i w:val="1"/>
        </w:rPr>
        <w:pStyle w:val="P68B1DB1-Normal3"/>
      </w:pPr>
      <w:r>
        <w:t xml:space="preserve">Hierdie oproep sal net ongeveer 15 minute neem. Nadat ons klaar is, sal jy 'n R15 sosiale media data-bondel ontvang as 'n dankie. Ons wil graag vir jou 'n paar vrae oor jou lewe en jou verhouding met jou X vra. Ek werk aan 'n projek wat deur WhatsApp ondersteuning aan ouers en versorgers 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C">
      <w:pPr>
        <w:rPr>
          <w:i w:val="1"/>
        </w:rPr>
      </w:pPr>
    </w:p>
    <w:p w14:paraId="0000000D">
      <w:pPr>
        <w:rPr>
          <w:i w:val="1"/>
        </w:rPr>
        <w:pStyle w:val="P68B1DB1-Normal3"/>
      </w:pPr>
      <w:r>
        <w:t xml:space="preserve">Ek wil graag die antwoorde wat jy gee deel, maar wanneer ek dit deel, sal ek 'n ander naam gebruik. Ons wil jou naam en identiteit geheim hou, so ons sal 'n ander naam vir jou gebruik wanneer ons iets deel. Wil jy die naam kies wat ons vir jou sal gebruik?   </w:t>
      </w:r>
    </w:p>
    <w:p w14:paraId="0000000E">
      <w:pPr>
        <w:rPr>
          <w:i w:val="1"/>
        </w:rPr>
      </w:pPr>
    </w:p>
    <w:p w14:paraId="0000000F">
      <w:pPr>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10">
      <w:pPr>
        <w:rPr>
          <w:i w:val="1"/>
        </w:rPr>
      </w:pPr>
    </w:p>
    <w:p w14:paraId="00000011">
      <w:pPr>
        <w:rPr>
          <w:i w:val="1"/>
        </w:rPr>
        <w:pStyle w:val="P68B1DB1-Normal3"/>
      </w:pPr>
      <w:r>
        <w:t xml:space="preserve">Selfs as jy vir my toestemming gegee het om met jou te praat, as jy jou mening op enige punt verander of as jy nie iets spesifiek wil antwoord nie, kan jy dit net vir my sê. </w:t>
      </w:r>
    </w:p>
    <w:p w14:paraId="00000012">
      <w:pPr>
        <w:rPr>
          <w:i w:val="1"/>
        </w:rPr>
        <w:pStyle w:val="P68B1DB1-Normal3"/>
      </w:pPr>
      <w:r>
        <w:t xml:space="preserve">Het jy enige vrae? </w:t>
      </w:r>
    </w:p>
    <w:p w14:paraId="00000013">
      <w:pPr>
        <w:rPr>
          <w:i w:val="1"/>
        </w:rPr>
        <w:pStyle w:val="P68B1DB1-Normal3"/>
      </w:pPr>
      <w:r>
        <w:t xml:space="preserve">Can I have your permission to have this conversation with you?</w:t>
      </w:r>
    </w:p>
    <w:p w14:paraId="00000014">
      <w:pPr>
        <w:rPr>
          <w:i w:val="1"/>
        </w:rPr>
      </w:pPr>
    </w:p>
    <w:p w14:paraId="00000015">
      <w:pPr>
        <w:rPr>
          <w:i w:val="1"/>
        </w:rPr>
        <w:pStyle w:val="P68B1DB1-Normal3"/>
      </w:pPr>
      <w:r>
        <w:t xml:space="preserve">Indien ja* – Baie dankie, kan ons begin?</w:t>
      </w:r>
    </w:p>
    <w:p w14:paraId="00000016">
      <w:pPr>
        <w:rPr>
          <w:i w:val="1"/>
        </w:rPr>
        <w:pStyle w:val="P68B1DB1-Normal3"/>
      </w:pPr>
      <w:r>
        <w:t xml:space="preserve">As hulle nee sê – Geen probleem nie, dankie dat jy na my geluister het. </w:t>
      </w:r>
    </w:p>
    <w:p w14:paraId="00000017">
      <w:pPr>
        <w:widowControl w:val="0"/>
        <w:spacing w:before="194" w:line="240" w:lineRule="auto"/>
      </w:pPr>
      <w:r>
        <w:t xml:space="preserve">[* begin net wanneer die deelnemer ja geantwoord het]</w:t>
      </w:r>
    </w:p>
    <w:p w14:paraId="00000018">
      <w:pPr>
        <w:widowControl w:val="0"/>
        <w:spacing w:before="194" w:line="240" w:lineRule="auto"/>
        <w:rPr>
          <w:i w:val="1"/>
        </w:rPr>
        <w:pStyle w:val="P68B1DB1-Normal3"/>
      </w:pPr>
      <w:r>
        <w:t xml:space="preserve">Ek gaan jou 'n paar vrae vra. Dit is alles meerkeuse-vrae. Dit beteken dat wanneer jy antwoord, jy net sal kies watter antwoord die beste is. Die opsies is ‘nooit’, ‘soms’ of ‘dikwels’. Al die vrae is oor hoe dikwels iets in die laaste week gebeur het. Jy sal dan die beste antwoord kies uit ‘nooit’, ‘soms’ of ‘dikwels’. Ons wil net hê jy moet 'n antwoord gee oor die laaste week of 7 dae. Vandag is _____, so dit beteken ek vra hoe dikwels iets gebeur het sedert verlede ____. Jy kan dan ‘nooit’ antwoord as dit glad nie gebeur het sedert laas ____ nie, ‘dikwels’ as dit amper elke dag gebeur het, of sowat 5 keer in die laaste week, en ‘soms’ as dit tussenin is, soos 1 of 2 keer. Maak dit sin? (wag vir antwoord) </w:t>
      </w:r>
    </w:p>
    <w:p w14:paraId="00000019">
      <w:pPr>
        <w:widowControl w:val="0"/>
        <w:spacing w:before="194" w:line="240" w:lineRule="auto"/>
        <w:ind w:left="720" w:firstLine="0"/>
        <w:rPr>
          <w:i w:val="1"/>
        </w:rPr>
        <w:pStyle w:val="P68B1DB1-Normal3"/>
      </w:pPr>
      <w:r>
        <w:t xml:space="preserve">Indien ja - Kom ons probeer ‘n voorbeeld. Sedert verlede ____, hoe gereeld het jy speletjies op ‘n selfoon gespeel? (nadat hulle antwoord, kyk of hulle verstaan. Byvoorbeeld: ‘So beteken dit jy het amper elke dag speletjies op jou foon gespeel/nie enige speletjies gespeel nie/net op 1 of 2 dae speletjies gespeel?’)</w:t>
      </w:r>
    </w:p>
    <w:p w14:paraId="0000001A">
      <w:pPr>
        <w:widowControl w:val="0"/>
        <w:spacing w:before="194" w:line="240" w:lineRule="auto"/>
        <w:ind w:left="720" w:firstLine="0"/>
      </w:pPr>
      <w:r>
        <w:rPr>
          <w:i w:val="1"/>
        </w:rPr>
        <w:t xml:space="preserve">Indien nee - Watter deel is bietjie verwarrend? Dan kan ek dit behoorlik verduidelik. </w:t>
      </w:r>
      <w:r>
        <w:t xml:space="preserve">Herhaal totdat dit duidelik is dat hulle verstaan.</w:t>
      </w:r>
    </w:p>
    <w:p w14:paraId="0000001B">
      <w:pPr>
        <w:widowControl w:val="0"/>
        <w:spacing w:before="194" w:line="240" w:lineRule="auto"/>
        <w:rPr>
          <w:i w:val="1"/>
        </w:rPr>
        <w:pStyle w:val="P68B1DB1-Normal3"/>
      </w:pPr>
      <w:r>
        <w:t xml:space="preserve">Goed, is jy reg? Ek gaan elke vraag stadig saam met jou deurgaan. Laat weet my asseblief as jy nie verstaan wat ek vra nie, of as jy enige vrae het terwyl ons aangaan.</w:t>
      </w:r>
    </w:p>
    <w:p w14:paraId="0000001C">
      <w:pPr>
        <w:widowControl w:val="0"/>
        <w:spacing w:before="194" w:line="240" w:lineRule="auto"/>
        <w:ind w:left="0" w:firstLine="0"/>
      </w:pPr>
    </w:p>
    <w:p w14:paraId="0000001D">
      <w:pPr>
        <w:numPr>
          <w:ilvl w:val="0"/>
          <w:numId w:val="1"/>
        </w:numPr>
        <w:ind w:left="720" w:hanging="360"/>
        <w:rPr>
          <w:u w:val="none"/>
        </w:rPr>
      </w:pPr>
      <w:r>
        <w:t xml:space="preserve">Sedert verlede _____, hoe gereeld het jy tyd saam met vriende deurgebring wat jou x (ouer/versorger) nie ken of nie vertrou nie? Nooit, soms, of dikwels. </w:t>
      </w:r>
    </w:p>
    <w:p w14:paraId="0000001E">
      <w:pPr>
        <w:numPr>
          <w:ilvl w:val="1"/>
          <w:numId w:val="1"/>
        </w:numPr>
        <w:ind w:left="1440" w:hanging="360"/>
      </w:pPr>
      <w:r>
        <w:t xml:space="preserve">Sedert verlede _____, het jou x met jou gesels oor die tyd wat jy deurbring saam met vriende wat hulle nie ken of vertrou nie? Ja of nee. </w:t>
      </w:r>
    </w:p>
    <w:p w14:paraId="0000001F">
      <w:pPr>
        <w:ind w:left="0" w:firstLine="0"/>
      </w:pPr>
    </w:p>
    <w:p w14:paraId="00000020">
      <w:pPr>
        <w:numPr>
          <w:ilvl w:val="0"/>
          <w:numId w:val="1"/>
        </w:numPr>
        <w:ind w:left="720" w:hanging="360"/>
        <w:rPr>
          <w:u w:val="none"/>
        </w:rPr>
      </w:pPr>
      <w:r>
        <w:t xml:space="preserve">Sedert verlede _____, hoe gereeld het jy na ‘n kroeg gegaan, of alkohol saam met jou vriende gedrink? Nooit, soms, of dikwels. </w:t>
      </w:r>
    </w:p>
    <w:p w14:paraId="00000021">
      <w:pPr>
        <w:numPr>
          <w:ilvl w:val="1"/>
          <w:numId w:val="1"/>
        </w:numPr>
        <w:ind w:left="1440" w:hanging="360"/>
      </w:pPr>
      <w:r>
        <w:t xml:space="preserve">Sedert verlede _____, het jou x met jou gesels oor kroeg toe gaan of alkohol met vriende drink? Ja of nee. </w:t>
      </w:r>
    </w:p>
    <w:p w14:paraId="00000022"/>
    <w:p w14:paraId="00000023">
      <w:pPr>
        <w:numPr>
          <w:ilvl w:val="0"/>
          <w:numId w:val="1"/>
        </w:numPr>
        <w:ind w:left="720" w:hanging="360"/>
        <w:rPr>
          <w:u w:val="none"/>
        </w:rPr>
      </w:pPr>
      <w:r>
        <w:t xml:space="preserve">Sedert verlede _____, hoe gereeld was jy alleen buite die huis in die aand, of het jou x nie geweet waar jy is nie, of het jy later as wat jou x verwag het, huis toe gekom? Nooit, soms, of dikwels. </w:t>
      </w:r>
    </w:p>
    <w:p w14:paraId="00000024">
      <w:pPr>
        <w:numPr>
          <w:ilvl w:val="1"/>
          <w:numId w:val="1"/>
        </w:numPr>
        <w:ind w:left="1440" w:hanging="360"/>
      </w:pPr>
      <w:r>
        <w:t xml:space="preserve">Sedert verlede _____, het jou x met jou gesels oor alleen buite die huis wees in die aand, of êrens waar hulle nie geweet het waar jy is nie, of oor later huis toe kom as wat jou x verwag het? Ja of nee. </w:t>
      </w:r>
    </w:p>
    <w:p w14:paraId="00000025"/>
    <w:p w14:paraId="00000026">
      <w:pPr>
        <w:numPr>
          <w:ilvl w:val="0"/>
          <w:numId w:val="1"/>
        </w:numPr>
        <w:ind w:left="720" w:hanging="360"/>
        <w:rPr>
          <w:u w:val="none"/>
        </w:rPr>
      </w:pPr>
      <w:r>
        <w:t xml:space="preserve">Sedert verlede _____, hoe gereeld het jy ‘n saamrygeleentheid in ‘n motor gekry van iemand wat jy nie ken nie? Nooit, soms, of dikwels. </w:t>
      </w:r>
    </w:p>
    <w:p w14:paraId="00000027">
      <w:pPr>
        <w:numPr>
          <w:ilvl w:val="1"/>
          <w:numId w:val="1"/>
        </w:numPr>
        <w:ind w:left="1440" w:hanging="360"/>
      </w:pPr>
      <w:r>
        <w:t xml:space="preserve">Sedert verlede _____, het jou x met jou gesels oor ‘n saamrygeleentheid in ‘n motor van iemand wat jy nie ken nie? Ja of nee.</w:t>
      </w:r>
    </w:p>
    <w:p w14:paraId="00000028"/>
    <w:p w14:paraId="00000029">
      <w:pPr>
        <w:numPr>
          <w:ilvl w:val="0"/>
          <w:numId w:val="1"/>
        </w:numPr>
        <w:ind w:left="720" w:hanging="360"/>
        <w:rPr>
          <w:u w:val="none"/>
        </w:rPr>
      </w:pPr>
      <w:r>
        <w:t xml:space="preserve">Sedert verlede _____, hoe gereeld het jy seksuele kommentaar van mans of vrouens wat ouer as jy is, ontvang? Nooit, soms, of dikwels. </w:t>
      </w:r>
    </w:p>
    <w:p w14:paraId="0000002A">
      <w:pPr>
        <w:numPr>
          <w:ilvl w:val="1"/>
          <w:numId w:val="1"/>
        </w:numPr>
        <w:ind w:left="1440" w:hanging="360"/>
      </w:pPr>
      <w:r>
        <w:t xml:space="preserve">Sedert verlede _____, het jou x met jou gepraat oor seksuele kommentaar van mans of vrouens wat ouer as jy is? Ja of nee. </w:t>
      </w:r>
    </w:p>
    <w:p w14:paraId="0000002B"/>
    <w:p w14:paraId="0000002C">
      <w:pPr>
        <w:numPr>
          <w:ilvl w:val="0"/>
          <w:numId w:val="1"/>
        </w:numPr>
        <w:ind w:left="720" w:hanging="360"/>
      </w:pPr>
      <w:r>
        <w:t xml:space="preserve">Sedert verlede _____, het jou x met jou gesels oor hoe om veilig te wees in situasies soos seksuele geweld? Ja of nee. </w:t>
      </w:r>
    </w:p>
    <w:p w14:paraId="0000002D"/>
    <w:p w14:paraId="0000002E">
      <w:pPr>
        <w:numPr>
          <w:ilvl w:val="0"/>
          <w:numId w:val="1"/>
        </w:numPr>
        <w:ind w:left="720" w:hanging="360"/>
      </w:pPr>
      <w:r>
        <w:t xml:space="preserve">Sedert verlede _____, hoe gereeld kon jy met jou x praat oor persoonlike dinge soos kêrels, meisies of seksuele gedrag? Nooit, soms, of dikwels.</w:t>
      </w:r>
    </w:p>
    <w:p w14:paraId="0000002F">
      <w:pPr>
        <w:ind w:left="720" w:firstLine="0"/>
      </w:pPr>
    </w:p>
    <w:p w14:paraId="00000030">
      <w:pPr>
        <w:rPr>
          <w:i w:val="1"/>
        </w:rPr>
        <w:pStyle w:val="P68B1DB1-Normal3"/>
      </w:pPr>
      <w:r>
        <w:t xml:space="preserve">Dankie. Ek het net twee laaste vrae vir jou oor hoe jy tyd aanlyn deurbring.</w:t>
      </w:r>
    </w:p>
    <w:p w14:paraId="00000031">
      <w:pPr>
        <w:rPr>
          <w:i w:val="1"/>
        </w:rPr>
      </w:pPr>
    </w:p>
    <w:p w14:paraId="00000032">
      <w:pPr>
        <w:numPr>
          <w:ilvl w:val="0"/>
          <w:numId w:val="1"/>
        </w:numPr>
        <w:ind w:left="720" w:hanging="360"/>
      </w:pPr>
      <w:r>
        <w:t xml:space="preserve">Sedert verlede _____, hoe gereeld het jou x met jou gesels oor die gebruik van jou selfoon of om op die internet wees? Nooit, soms, of dikwels.</w:t>
      </w:r>
    </w:p>
    <w:p w14:paraId="00000033"/>
    <w:p w14:paraId="00000034">
      <w:pPr>
        <w:numPr>
          <w:ilvl w:val="0"/>
          <w:numId w:val="1"/>
        </w:numPr>
        <w:ind w:left="720" w:hanging="360"/>
      </w:pPr>
      <w:r>
        <w:t xml:space="preserve">Sedert verlede _____, hoe gereeld het jou x geweet wat jy doen het wanneer jy die internet of selfoon gebruik het? Nooit, soms, of dikwels.</w:t>
      </w:r>
    </w:p>
    <w:p w14:paraId="00000035"/>
    <w:p w14:paraId="00000036">
      <w:pPr>
        <w:rPr>
          <w:b w:val="1"/>
        </w:rPr>
        <w:pStyle w:val="P68B1DB1-Normal2"/>
      </w:pPr>
      <w:r>
        <w:t>Afsluiting</w:t>
      </w:r>
    </w:p>
    <w:p w14:paraId="00000037">
      <w:pPr>
        <w:rPr>
          <w:b w:val="1"/>
        </w:rPr>
      </w:pPr>
    </w:p>
    <w:p w14:paraId="00000038">
      <w:pPr>
        <w:rPr>
          <w:i w:val="1"/>
        </w:rPr>
        <w:pStyle w:val="P68B1DB1-Normal3"/>
      </w:pPr>
      <w:r>
        <w:t xml:space="preserve">Ek het nie nog vrae vir jou nie. Baie dankie dat jy met my gepraat het. Is daar iets anders wat jy graag vir my wil vra, of iets wat jy wil hê ek moet weet?</w:t>
      </w:r>
    </w:p>
    <w:p w14:paraId="00000039">
      <w:pPr>
        <w:rPr>
          <w:i w:val="1"/>
        </w:rPr>
      </w:pPr>
    </w:p>
    <w:p w14:paraId="0000003A">
      <w:pPr>
        <w:rPr>
          <w:i w:val="1"/>
        </w:rPr>
        <w:pStyle w:val="P68B1DB1-Normal3"/>
      </w:pPr>
      <w:r>
        <w:t xml:space="preserve">Hoe het jy dit gevind om die vrae te beantwoord? Was daar enigiets wat jou bang of bekommerd gemaak het toe jy my vrae beantwoord het? Ons kan daaroor praat. </w:t>
      </w:r>
    </w:p>
    <w:p w14:paraId="0000003B">
      <w:pPr>
        <w:rPr>
          <w:i w:val="1"/>
        </w:rPr>
      </w:pPr>
      <w:r>
        <w:rPr>
          <w:i w:val="1"/>
        </w:rPr>
        <w:tab/>
        <w:t xml:space="preserve">As hulle sê niks bekommer hulle nie - </w:t>
      </w:r>
      <w:r>
        <w:t xml:space="preserve"> Weet jy van die Kinderlyn-nommer wat jy gratis kan bels as jy vandag klaar met my gepraat het en jy voel emosioneel of jy wil met iemand praat oor iets wat jou bekommer? As jy 116 bel, sal opgeleide mense die oproep antwoord en weet hoe om kinders met enige probleem te help.</w:t>
      </w:r>
    </w:p>
    <w:p w14:paraId="0000003C">
      <w:pPr>
        <w:rPr>
          <w:i w:val="1"/>
        </w:rPr>
      </w:pPr>
    </w:p>
    <w:p w14:paraId="0000003D">
      <w:pPr>
        <w:rPr>
          <w:i w:val="1"/>
        </w:rPr>
        <w:pStyle w:val="P68B1DB1-Normal3"/>
      </w:pPr>
      <w:r>
        <w:t xml:space="preserve">Om dankie te sê dat jy ons vrae beantwoord het, wil ons graag vir jou 'n data-bondel gee. Kan ek die koeponnommer na hierdie selfoonnommer stuur? Watter diensverskaffer gebruik jy, byvoorbeeld MTN, Vodacom?</w:t>
      </w:r>
    </w:p>
    <w:p w14:paraId="0000003E">
      <w:pPr>
        <w:rPr>
          <w:i w:val="1"/>
        </w:rPr>
      </w:pPr>
    </w:p>
    <w:p w14:paraId="0000003F">
      <w:r>
        <w:rPr>
          <w:i w:val="1"/>
        </w:rPr>
        <w:t xml:space="preserve">As jy nog enige vrae vir my het ná hierdie oproep, stuur asseblief vir ons ‘n WhatsApp. Dit is ons nommer as jy dit wil neerskryf of in jou selfoon wil stoor: </w:t>
      </w:r>
      <w:r>
        <w:t xml:space="preserve">voeg studie se WhatsApp-nommer in. </w:t>
      </w:r>
    </w:p>
    <w:p w14:paraId="00000040"/>
    <w:p w14:paraId="00000041">
      <w:pPr>
        <w:rPr>
          <w:b w:val="1"/>
          <w:i w:val="1"/>
        </w:rPr>
        <w:pStyle w:val="P68B1DB1-Normal4"/>
      </w:pPr>
      <w:r>
        <w:t xml:space="preserve">Goed, ons het aan die einde van ons gesprek gekom. Weereens baie dankie dat jy die tyd geneem het om vandag met ons te praat. Jou antwoorde was baie nuttig!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