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aanraak, dat hulle vir jouself of 'n volwassene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vir jou kind as hulle bekommerd, ongemaklik, of onveilig voel oor enige iemand wat hulle aanraak, dat hulle vir jouself of 'n volwassene vertel wat hulle vertrou.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regte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met 'n skoon vel papier.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met die vorige vel papier.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met die vorige vel papier.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jou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oor beide.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Basiese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Sê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veilige 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Basiese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