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that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die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Sê vir jou kind as hulle bekommerd, ongemaklik, of onveilig voel oor enige iemand wat aan hulle raak, dat hulle vir jou of 'n volwassene, wat hulle vertrou, moet vertel. </w:t>
            </w:r>
          </w:p>
          <w:p w14:paraId="00000020">
            <w:pPr>
              <w:spacing w:after="160" w:line="259" w:lineRule="auto"/>
            </w:pPr>
            <w:r>
              <w:t>[pause]</w:t>
            </w:r>
          </w:p>
          <w:p w14:paraId="00000021">
            <w:pPr>
              <w:spacing w:after="160" w:line="259" w:lineRule="auto"/>
            </w:pPr>
            <w:r>
              <w:t xml:space="preserve">Wanneer jou kind jou vertel oor iets wat gebeur het, luister openlik en sê vir hulle dat hulle reg was om jou te vertel. Neem dan stappe om hulle veilig te laat voel. Glo altyd jou kind, en moenie hulle alleen los by mense by wie hulle onvelig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Teaching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Sê vir jou kind as hulle bekommerd, ongemaklik, of onveilig voel oor enige iemand wat aan hulle raak, dat hulle vir jou of 'n volwassene, wat hulle vertrou, moet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vir hulle sê dat dit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Teaching Safe Touch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al die hoof plekke in julle gemeenskap op die padkaart, soos julle huis, strate in julle buurt, kleuterskool, en enige ander plekke waarnatoe julle dalk mag gaan, in.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nader-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regte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AF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'n Krisis</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jou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daaroor.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die Basiese Beginsels van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Se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veiligheidstoepassings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die Basiese Beginsels van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Eerstens,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