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Recruitment Poster </w:t>
      </w:r>
      <w:commentRangeStart w:id="0"/>
      <w:r w:rsidDel="00000000" w:rsidR="00000000" w:rsidRPr="00000000">
        <w:rPr>
          <w:u w:val="single"/>
          <w:rtl w:val="0"/>
        </w:rPr>
        <w:t xml:space="preserve">Text_V3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Are you a caregiver of a child?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Improve your parenting in 10 days!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WhatsApp {‘Hi’} to {0…} and follow the prompts to join the {ParentText} programme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more information and inquiries, check out our website at {</w:t>
      </w:r>
      <w:r w:rsidDel="00000000" w:rsidR="00000000" w:rsidRPr="00000000">
        <w:rPr>
          <w:rtl w:val="0"/>
        </w:rPr>
        <w:t xml:space="preserve">www.globalparenting.org</w:t>
      </w:r>
      <w:r w:rsidDel="00000000" w:rsidR="00000000" w:rsidRPr="00000000">
        <w:rPr>
          <w:rtl w:val="0"/>
        </w:rPr>
        <w:t xml:space="preserve">} or email {</w:t>
      </w:r>
      <w:r w:rsidDel="00000000" w:rsidR="00000000" w:rsidRPr="00000000">
        <w:rPr>
          <w:rtl w:val="0"/>
        </w:rPr>
        <w:t xml:space="preserve">swift@globalprenting.org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Carly Katzef" w:id="0" w:date="2024-11-12T11:00:41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@chiara.facciola@idems.international Here is the script/text version of the poster. All words in curly brackets to remain untranslated. We will insert our whatsapp number once we have it. Thanks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