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ISihlomelo se-10: UPhando lwe-SWIFT UKhuseleko lwaBantwana neMingcipheko: Abafikisayo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before="251" w:line="240" w:lineRule="auto"/>
        <w:rPr>
          <w:b w:val="1"/>
        </w:rPr>
        <w:pStyle w:val="P68B1DB1-Normal2"/>
      </w:pPr>
      <w:r>
        <w:t xml:space="preserve">Ingxelo kunye nemvume yomnxeba:</w:t>
      </w:r>
    </w:p>
    <w:p w14:paraId="00000005">
      <w:pPr>
        <w:rPr>
          <w:i w:val="1"/>
        </w:rPr>
      </w:pPr>
    </w:p>
    <w:p w14:paraId="00000006">
      <w:pPr>
        <w:rPr>
          <w:i w:val="1"/>
        </w:rPr>
        <w:pStyle w:val="P68B1DB1-Normal3"/>
      </w:pPr>
      <w:r>
        <w:t xml:space="preserve">Molo apho _____, Ndingu _________. U X(ubudlelwane/igama) usinike inombolo yakho kunye nemvume yokuthetha nawe nangona esinikezile imvume, ndifuna ukuqinisekisa </w:t>
      </w:r>
      <w:r>
        <w:rPr>
          <w:b w:val="1"/>
        </w:rPr>
        <w:t>wena</w:t>
      </w:r>
      <w:r>
        <w:t xml:space="preserve">ukulungele na ukuthetha nam na nawe. Ingaba ngoku lixesha elihle lokuba sithethe? Ndinemibuzo nje esibhozo yokubuza wena. </w:t>
      </w:r>
    </w:p>
    <w:p w14:paraId="00000007">
      <w:r>
        <w:rPr>
          <w:i w:val="1"/>
        </w:rPr>
        <w:tab/>
        <w:t xml:space="preserve">Ukuba ayiloxesha elihle - Oko kulungile. Lizakubanini ixesha elifanelekileyo ukuba ndikufowunele kwakhona? Incoko yethu izakuthatha imizuzu elishumi elinesihlanu okanye nangaphantsi. (</w:t>
      </w:r>
      <w:r>
        <w:t xml:space="preserve">Cwangcisa ixesha kunye nosuku lokulandelisa ngefowuni kwakhona). </w:t>
      </w:r>
    </w:p>
    <w:p w14:paraId="00000008">
      <w:pPr>
        <w:rPr>
          <w:i w:val="1"/>
        </w:rPr>
      </w:pPr>
    </w:p>
    <w:p w14:paraId="00000009">
      <w:pPr>
        <w:rPr>
          <w:i w:val="1"/>
        </w:rPr>
        <w:pStyle w:val="P68B1DB1-Normal3"/>
      </w:pPr>
      <w:r>
        <w:t xml:space="preserve">Kuhle. Enkosi ngokwenza ixesha lokuba uthethe nam. Ngaphambili kokuba uthathe isigqibo sokuba uyafuna na ukuthetha nam, ndifuna ukuxelela kabanzi malunga </w:t>
      </w:r>
      <w:r>
        <w:rPr>
          <w:b w:val="1"/>
        </w:rPr>
        <w:t>yintoni</w:t>
      </w:r>
      <w:r>
        <w:t xml:space="preserve"> Ndifuna ukuthetha nawe malunga nayo ukuze wazi ukuba yintoni lena uthi ewe kuyo. Njengoko ndicacisa izinto, Ndizakumane ngokubuza ukuba uyaqonda. Ndicela undazise ukuba bendiye ndakubhida okanye ukuba ndisebenzise igama okanye ndathetha malunga nento ongakhange uyiqonde. Ndingaqhubeka kwaye ndichaze?</w:t>
      </w:r>
    </w:p>
    <w:p w14:paraId="0000000A">
      <w:pPr>
        <w:rPr>
          <w:i w:val="1"/>
        </w:rPr>
      </w:pPr>
    </w:p>
    <w:p w14:paraId="0000000B">
      <w:pPr>
        <w:rPr>
          <w:i w:val="1"/>
        </w:rPr>
        <w:pStyle w:val="P68B1DB1-Normal3"/>
      </w:pPr>
      <w:r>
        <w:t xml:space="preserve">Lomnxeba wefowuni uzakusithatha nje malunga nemizuzu elishumi elinesihlanu. Emva kokuba sigqibile, uzakufumana i-15 yeerandi zedata yamakhasi onxibelelwano yokuthi enkosi. Singathanda ukubuza imibuzo embalwa malunga nobom bakho kunye nobudlelwane bakho no X. Ndisebenza kwi projekthi enikeza ngenkxaso kubazali kunye nabanonopheli ngo WhatsApp. We are looking at how it's working and how the children have found it. Sifuna ukuva ukuba luthini uluvo lwakho ngayo. Akukho zimpendulo zilungileyo okanye zingalunganga apha. Nyaniseka qha, sifuna ukuva yintoni </w:t>
      </w:r>
      <w:r>
        <w:rPr>
          <w:b w:val="1"/>
        </w:rPr>
        <w:t>wena</w:t>
      </w:r>
      <w:r>
        <w:t xml:space="preserve"> oyicingayo. Usapho lwakho aluzukuyazi yintoni oyiphendulileyo. Sizakwabelana kuphela nabo ngento ukuba sinexhala ngokhuseleko lwakho kwaye sizakwazisa kuqala kwaye sithethe nawe malunga nayo phambi kokuba sabelane ngayo. Ingaba unayo nayiphina imibuzo malunga noku?</w:t>
      </w:r>
    </w:p>
    <w:p w14:paraId="0000000C">
      <w:pPr>
        <w:rPr>
          <w:i w:val="1"/>
        </w:rPr>
      </w:pPr>
    </w:p>
    <w:p w14:paraId="0000000D">
      <w:pPr>
        <w:rPr>
          <w:i w:val="1"/>
        </w:rPr>
        <w:pStyle w:val="P68B1DB1-Normal3"/>
      </w:pPr>
      <w:r>
        <w:t xml:space="preserve">Ndifuna ukwabelana ngeempendulo ozinikezayo, kodwa xa ndisabelana ngazo, ndizakukunika igama elahlukileyo. Sifuna ukugcina igama lakho kunye nesazisi siyimfihlo ukuze sisebenzise elinye igama xa sisabelana nantoni na. Would you like to choose the name we use for you?   </w:t>
      </w:r>
    </w:p>
    <w:p w14:paraId="0000000E">
      <w:pPr>
        <w:rPr>
          <w:i w:val="1"/>
        </w:rPr>
      </w:pPr>
    </w:p>
    <w:p w14:paraId="0000000F">
      <w:pPr>
        <w:rPr>
          <w:i w:val="1"/>
        </w:rPr>
        <w:pStyle w:val="P68B1DB1-Normal3"/>
      </w:pPr>
      <w:r>
        <w:t xml:space="preserve">Ukuba kulungile kuwe ndizakuwushicilela lomnxeba walefowuni, ukuze ndikhumbule iimpendulo zakho kamva. Only the people working with me on this project will hear what you say, but we won’t share your real name with anyone. Do I have permission to record? </w:t>
      </w:r>
    </w:p>
    <w:p w14:paraId="00000010">
      <w:pPr>
        <w:rPr>
          <w:i w:val="1"/>
        </w:rPr>
      </w:pPr>
    </w:p>
    <w:p w14:paraId="00000011">
      <w:pPr>
        <w:rPr>
          <w:i w:val="1"/>
        </w:rPr>
        <w:pStyle w:val="P68B1DB1-Normal3"/>
      </w:pPr>
      <w:r>
        <w:t xml:space="preserve">Nokuba undinikile imvume yokuthetha nawe, ukuba utshintsha ingcinga yakho nangaliphi na ixesha okanye ukuba awufuni kuphendula into ethile ungandazisa. </w:t>
      </w:r>
    </w:p>
    <w:p w14:paraId="00000012">
      <w:pPr>
        <w:rPr>
          <w:i w:val="1"/>
        </w:rPr>
        <w:pStyle w:val="P68B1DB1-Normal3"/>
      </w:pPr>
      <w:r>
        <w:t xml:space="preserve">Ingaba unawo nawuphi na umbuzo? </w:t>
      </w:r>
    </w:p>
    <w:p w14:paraId="00000013">
      <w:pPr>
        <w:rPr>
          <w:i w:val="1"/>
        </w:rPr>
        <w:pStyle w:val="P68B1DB1-Normal3"/>
      </w:pPr>
      <w:r>
        <w:t xml:space="preserve">Ndingayifumana imvume yokuba ndincokole nawe?</w:t>
      </w:r>
    </w:p>
    <w:p w14:paraId="00000014">
      <w:pPr>
        <w:rPr>
          <w:i w:val="1"/>
        </w:rPr>
      </w:pPr>
    </w:p>
    <w:p w14:paraId="00000015">
      <w:pPr>
        <w:rPr>
          <w:i w:val="1"/>
        </w:rPr>
        <w:pStyle w:val="P68B1DB1-Normal3"/>
      </w:pPr>
      <w:r>
        <w:t xml:space="preserve">Ukuba ewe* - Enkosi kakhulu, singaqalisa?</w:t>
      </w:r>
    </w:p>
    <w:p w14:paraId="00000016">
      <w:pPr>
        <w:rPr>
          <w:i w:val="1"/>
        </w:rPr>
        <w:pStyle w:val="P68B1DB1-Normal3"/>
      </w:pPr>
      <w:r>
        <w:t xml:space="preserve">Ukuba uthi hayi - akukho ngxaki kwaphela, enkosi ngoku ndimamela. </w:t>
      </w:r>
    </w:p>
    <w:p w14:paraId="00000017">
      <w:pPr>
        <w:widowControl w:val="0"/>
        <w:spacing w:before="194" w:line="240" w:lineRule="auto"/>
      </w:pPr>
      <w:r>
        <w:t xml:space="preserve">[* Iqala kuphela xa umthathi-nxaxheba ethe waphendula ngo ewe]</w:t>
      </w:r>
    </w:p>
    <w:p w14:paraId="00000018">
      <w:pPr>
        <w:widowControl w:val="0"/>
        <w:spacing w:before="194" w:line="240" w:lineRule="auto"/>
        <w:rPr>
          <w:i w:val="1"/>
        </w:rPr>
        <w:pStyle w:val="P68B1DB1-Normal3"/>
      </w:pPr>
      <w:r>
        <w:t xml:space="preserve">Ndizakubuza imibuzo embalwa. Lena yonke yimibuzo yokhetho oluninzi. Oku kuthetha ukuba xa uphendula, uzakukhetha kuphela impendulo engcono. Iinketho zezi 'Nakanye', 'Ngamanye amaxesha' okanye 'Rhoqo'. Yonke imibuzo ibibuza malunga nokuba kukangaphi kwiveki ephelileyo into isenzeka. You will then choose the best answer from ‘Never’, ‘Sometimes’ or ‘Often’. Sifuna kuphela ukuba uphendule malunga ne neveki ephelileyo okanye intsuku ezisixhenxe. Namhlanje yi _____, oko kuthetha ukuba ndibuza kungangaphi into isenzeka usukela okokugqibela ____. Then you can answer ‘Never’ if it hasn’t happened at all since last ____, ‘Often’ if it happened almost every day, or about 5 times in the last week, and ‘Sometimes’ if it's somewhere between, such as 1 or 2 times. Ingaba lento iyavakala? (linda impendulo) </w:t>
      </w:r>
    </w:p>
    <w:p w14:paraId="00000019">
      <w:pPr>
        <w:widowControl w:val="0"/>
        <w:spacing w:before="194" w:line="240" w:lineRule="auto"/>
        <w:ind w:left="720" w:firstLine="0"/>
        <w:rPr>
          <w:i w:val="1"/>
        </w:rPr>
        <w:pStyle w:val="P68B1DB1-Normal3"/>
      </w:pPr>
      <w:r>
        <w:t xml:space="preserve">Ukuba ewe - masizame umzekelo. Ukugqibela kwakho ____, ubuyidlala kangaphi imidlalo efowunini? (emva kokuba bephendulile, jonga ukuba bayaqonda. ‘Ngaba oku kuthetha ukuba uyidlalile imidlalo kwifowuni yakho phantse yonke imihla/khange udlale nayiphi na imidlalo kwaphela/ kuphela udlale imidlalo kanye okanye kabini ngosuku’)</w:t>
      </w:r>
    </w:p>
    <w:p w14:paraId="0000001A">
      <w:pPr>
        <w:widowControl w:val="0"/>
        <w:spacing w:before="194" w:line="240" w:lineRule="auto"/>
        <w:ind w:left="720" w:firstLine="0"/>
      </w:pPr>
      <w:r>
        <w:rPr>
          <w:i w:val="1"/>
        </w:rPr>
        <w:t xml:space="preserve">Ukuba hayi - yeyiphi indawo ebhidayo kancinci? Ngoko ke ndingayicacisa kakuhle. </w:t>
      </w:r>
      <w:r>
        <w:t xml:space="preserve">Yiphinda-phinde kude kucace ukuba bayayiqonda.</w:t>
      </w:r>
    </w:p>
    <w:p w14:paraId="0000001B">
      <w:pPr>
        <w:widowControl w:val="0"/>
        <w:spacing w:before="194" w:line="240" w:lineRule="auto"/>
        <w:rPr>
          <w:i w:val="1"/>
        </w:rPr>
        <w:pStyle w:val="P68B1DB1-Normal3"/>
      </w:pPr>
      <w:r>
        <w:t xml:space="preserve">Okay, are you ready? Ndizakuhamba umbuzo ngamnye nawe kancinci-kancinci. Ndicela undazise ukuba awuyiqondi into endiyibuzayo, okanye ukuba unayo nayiphi na imibuzo ngelixa sihambayo.</w:t>
      </w:r>
    </w:p>
    <w:p w14:paraId="0000001C">
      <w:pPr>
        <w:widowControl w:val="0"/>
        <w:spacing w:before="194" w:line="240" w:lineRule="auto"/>
        <w:ind w:left="0" w:firstLine="0"/>
      </w:pPr>
    </w:p>
    <w:p w14:paraId="0000001D">
      <w:pPr>
        <w:numPr>
          <w:ilvl w:val="0"/>
          <w:numId w:val="1"/>
        </w:numPr>
        <w:ind w:left="720" w:hanging="360"/>
        <w:rPr>
          <w:u w:val="none"/>
        </w:rPr>
      </w:pPr>
      <w:r>
        <w:t xml:space="preserve">Ukugqibela kwakho _____, kukangaphi uchithe ixesha nabahlobo x (umzali/umnonopheli) bakho abangabaziyo okanye abangabathembiyo? Zange, Ngamanye amaxesha, okanye Rhoqo. </w:t>
      </w:r>
    </w:p>
    <w:p w14:paraId="0000001E">
      <w:pPr>
        <w:numPr>
          <w:ilvl w:val="1"/>
          <w:numId w:val="1"/>
        </w:numPr>
        <w:ind w:left="1440" w:hanging="360"/>
      </w:pPr>
      <w:r>
        <w:t xml:space="preserve">Ukugqibela kwakho _____, ingaba u-x wakho uthethile nawe malunga nokuchitha ixesha nabahlobo angabaziyo okanye angabathembiyo? Ewe okanye Hayi. </w:t>
      </w:r>
    </w:p>
    <w:p w14:paraId="0000001F">
      <w:pPr>
        <w:ind w:left="0" w:firstLine="0"/>
      </w:pPr>
    </w:p>
    <w:p w14:paraId="00000020">
      <w:pPr>
        <w:numPr>
          <w:ilvl w:val="0"/>
          <w:numId w:val="1"/>
        </w:numPr>
        <w:ind w:left="720" w:hanging="360"/>
        <w:rPr>
          <w:u w:val="none"/>
        </w:rPr>
      </w:pPr>
      <w:r>
        <w:t xml:space="preserve">Ukugqibela kwakho _____, uye kangaphi ethaveni, okanye usela ubutywala nabahlobo bakho? Zange, Ngamanye amaxesha, okanye Rhoqo. </w:t>
      </w:r>
    </w:p>
    <w:p w14:paraId="00000021">
      <w:pPr>
        <w:numPr>
          <w:ilvl w:val="1"/>
          <w:numId w:val="1"/>
        </w:numPr>
        <w:ind w:left="1440" w:hanging="360"/>
      </w:pPr>
      <w:r>
        <w:t xml:space="preserve">Ukugqibela kwakho _____, ingaba u- x wakho uthethile nawe malunga nokuya ethaveni okanye ngokusela ubutywala neetshomi? Ewe okanye Hayi. </w:t>
      </w:r>
    </w:p>
    <w:p w14:paraId="00000022"/>
    <w:p w14:paraId="00000023">
      <w:pPr>
        <w:numPr>
          <w:ilvl w:val="0"/>
          <w:numId w:val="1"/>
        </w:numPr>
        <w:ind w:left="720" w:hanging="360"/>
        <w:rPr>
          <w:u w:val="none"/>
        </w:rPr>
      </w:pPr>
      <w:r>
        <w:t xml:space="preserve">Ukugqibela kwakho _____, kukangaphi uphumile endlini ebusuku wedwa, okanye u- x wakho engakwazi ukuba ubuphi, okanye ufika endlini emva kwexesha u-x wakho ebekulindele ngalo? Zange, Ngamanye amaxesha, okanye Rhoqo. </w:t>
      </w:r>
    </w:p>
    <w:p w14:paraId="00000024">
      <w:pPr>
        <w:numPr>
          <w:ilvl w:val="1"/>
          <w:numId w:val="1"/>
        </w:numPr>
        <w:ind w:left="1440" w:hanging="360"/>
      </w:pPr>
      <w:r>
        <w:t xml:space="preserve">Ukugqibela kwakho _____, ingaba u-x wakho uthethile nawe malunga nokuphuma endlini ngobusuku wedwa, okanye kwindawo ethile apho angaziyo ukuba ubuphi, okanye malunga nokufika endlini emva kwexesha u- x wakho ebekulindele ngalo? Ewe okanye Hayi. </w:t>
      </w:r>
    </w:p>
    <w:p w14:paraId="00000025"/>
    <w:p w14:paraId="00000026">
      <w:pPr>
        <w:numPr>
          <w:ilvl w:val="0"/>
          <w:numId w:val="1"/>
        </w:numPr>
        <w:ind w:left="720" w:hanging="360"/>
        <w:rPr>
          <w:u w:val="none"/>
        </w:rPr>
      </w:pPr>
      <w:r>
        <w:t xml:space="preserve">Ukugqibela kwakho _____, kukangaphi ufumana ilifti emotweni nomntu ongamaziyo? Zange, Ngamanye amaxesha, okanye Rhoqo. </w:t>
      </w:r>
    </w:p>
    <w:p w14:paraId="00000027">
      <w:pPr>
        <w:numPr>
          <w:ilvl w:val="1"/>
          <w:numId w:val="1"/>
        </w:numPr>
        <w:ind w:left="1440" w:hanging="360"/>
      </w:pPr>
      <w:r>
        <w:t xml:space="preserve">Ukugqibela kwakho _____, ingaba u-x wakho uthethile nawe malunga nokufumana ilifti emotweni nomntu ongamaziyo? Ewe okanye Hayi.</w:t>
      </w:r>
    </w:p>
    <w:p w14:paraId="00000028"/>
    <w:p w14:paraId="00000029">
      <w:pPr>
        <w:numPr>
          <w:ilvl w:val="0"/>
          <w:numId w:val="1"/>
        </w:numPr>
        <w:ind w:left="720" w:hanging="360"/>
        <w:rPr>
          <w:u w:val="none"/>
        </w:rPr>
      </w:pPr>
      <w:r>
        <w:t xml:space="preserve">Ukugqibela kwakho _____, kukangaphi ufumana ukuphawula ngokwezesondo okusuka kwamadoda okanye abafazi abadala kunawe? Zange, Ngamanye amaxesha, okanye Rhoqo. </w:t>
      </w:r>
    </w:p>
    <w:p w14:paraId="0000002A">
      <w:pPr>
        <w:numPr>
          <w:ilvl w:val="1"/>
          <w:numId w:val="1"/>
        </w:numPr>
        <w:ind w:left="1440" w:hanging="360"/>
      </w:pPr>
      <w:r>
        <w:t xml:space="preserve">Ukugqibela kwakho _____, ingaba u-x wakho uthethile nawe malunga nokufumana ukuphawula ngokwezesondo okusuka kwamadoda okanye abafazi abadala kunawe? Ewe okanye Hayi. </w:t>
      </w:r>
    </w:p>
    <w:p w14:paraId="0000002B"/>
    <w:p w14:paraId="0000002C">
      <w:pPr>
        <w:numPr>
          <w:ilvl w:val="0"/>
          <w:numId w:val="1"/>
        </w:numPr>
        <w:ind w:left="720" w:hanging="360"/>
      </w:pPr>
      <w:r>
        <w:t xml:space="preserve">Ukugqibela kwakho _____, ingaba u- x wakho uthethile nawe malunga nokuzigcina ukukhuselekile kwiimeko ezinje ngoxhatshazwa ngokwezesondo? Ewe okanye Hayi. </w:t>
      </w:r>
    </w:p>
    <w:p w14:paraId="0000002D"/>
    <w:p w14:paraId="0000002E">
      <w:pPr>
        <w:numPr>
          <w:ilvl w:val="0"/>
          <w:numId w:val="1"/>
        </w:numPr>
        <w:ind w:left="720" w:hanging="360"/>
      </w:pPr>
      <w:r>
        <w:t xml:space="preserve">Ukugqibela kwakho _____, kukangaphi ukwazile uthetha no x wakho malunga nezinto zobuqu ezifana nabafana, amantombi okanye ukuziphatha ngokwezesondo? Zange, Ngamanye amaxesha, okanye Rhoqo.</w:t>
      </w:r>
    </w:p>
    <w:p w14:paraId="0000002F">
      <w:pPr>
        <w:ind w:left="720" w:firstLine="0"/>
      </w:pPr>
    </w:p>
    <w:p w14:paraId="00000030">
      <w:pPr>
        <w:rPr>
          <w:i w:val="1"/>
        </w:rPr>
        <w:pStyle w:val="P68B1DB1-Normal3"/>
      </w:pPr>
      <w:r>
        <w:t xml:space="preserve">Enkosi. Ndineminye imibuzo nje emibini yokubuza wena malunga nokuchitha ixesha kwi-intanethi.</w:t>
      </w:r>
    </w:p>
    <w:p w14:paraId="00000031">
      <w:pPr>
        <w:rPr>
          <w:i w:val="1"/>
        </w:rPr>
      </w:pPr>
    </w:p>
    <w:p w14:paraId="00000032">
      <w:pPr>
        <w:numPr>
          <w:ilvl w:val="0"/>
          <w:numId w:val="1"/>
        </w:numPr>
        <w:ind w:left="720" w:hanging="360"/>
      </w:pPr>
      <w:r>
        <w:t xml:space="preserve">Since last _____, how often did your x talk to you about using your cell phone or being on the internet? Zange, Ngamanye amaxesha okanye Rhoqo.</w:t>
      </w:r>
    </w:p>
    <w:p w14:paraId="00000033"/>
    <w:p w14:paraId="00000034">
      <w:pPr>
        <w:numPr>
          <w:ilvl w:val="0"/>
          <w:numId w:val="1"/>
        </w:numPr>
        <w:ind w:left="720" w:hanging="360"/>
      </w:pPr>
      <w:r>
        <w:t xml:space="preserve">Ukugqibela kwakho _____, kukangaphi u- x wakho esazi ukuba ubusenzani ngoku ubusebenzisa i-intanethi okanye usebenzisa imfonomfono? Zange, Ngamanye amaxesha okanye Rhoqo.</w:t>
      </w:r>
    </w:p>
    <w:p w14:paraId="00000035"/>
    <w:p w14:paraId="00000036">
      <w:pPr>
        <w:rPr>
          <w:b w:val="1"/>
        </w:rPr>
        <w:pStyle w:val="P68B1DB1-Normal2"/>
      </w:pPr>
      <w:r>
        <w:t>Ukuxoxa</w:t>
      </w:r>
    </w:p>
    <w:p w14:paraId="00000037">
      <w:pPr>
        <w:rPr>
          <w:b w:val="1"/>
        </w:rPr>
      </w:pPr>
    </w:p>
    <w:p w14:paraId="00000038">
      <w:pPr>
        <w:rPr>
          <w:i w:val="1"/>
        </w:rPr>
        <w:pStyle w:val="P68B1DB1-Normal3"/>
      </w:pPr>
      <w:r>
        <w:t xml:space="preserve">Andisenayo eminye imibuzo ngakuwe. Enkosi kakhulu ngokuthetha nam, ingaba ikhona enye into ongathanda ukundibuza yona, okanye ofuna ndiyazi?</w:t>
      </w:r>
    </w:p>
    <w:p w14:paraId="00000039">
      <w:pPr>
        <w:rPr>
          <w:i w:val="1"/>
        </w:rPr>
      </w:pPr>
    </w:p>
    <w:p w14:paraId="0000003A">
      <w:pPr>
        <w:rPr>
          <w:i w:val="1"/>
        </w:rPr>
        <w:pStyle w:val="P68B1DB1-Normal3"/>
      </w:pPr>
      <w:r>
        <w:t xml:space="preserve">Ukufumanise kunjani ukuphendula imibuzo? Ingaba ibikhona into ebikwenza woyike okanye uxhalabe xa uphendula imibuzo yam? Singathetha malunga nayo. </w:t>
      </w:r>
    </w:p>
    <w:p w14:paraId="0000003B">
      <w:pPr>
        <w:rPr>
          <w:i w:val="1"/>
        </w:rPr>
      </w:pPr>
      <w:r>
        <w:rPr>
          <w:i w:val="1"/>
        </w:rPr>
        <w:tab/>
        <w:t xml:space="preserve">ukuba uthi akukhonto imxhalabisayo - </w:t>
      </w:r>
      <w:r>
        <w:t xml:space="preserve">ukuba emva kokuba uthethile nam uziva unemvakalelo okanye ufuna ukuthetha nomntu malunga nento ekukhathazayo, Ingaba uyazi malunga ne Childline number ongayifowunela simahla? Ukuba ufowunela 116, abantu abaqeqeshiweyo baphendula lominxeba kwaye bayakwazi ukunceda umntwana nakweyiphi na ingxaki.</w:t>
      </w:r>
    </w:p>
    <w:p w14:paraId="0000003C">
      <w:pPr>
        <w:rPr>
          <w:i w:val="1"/>
        </w:rPr>
      </w:pPr>
    </w:p>
    <w:p w14:paraId="0000003D">
      <w:pPr>
        <w:rPr>
          <w:i w:val="1"/>
        </w:rPr>
        <w:pStyle w:val="P68B1DB1-Normal3"/>
      </w:pPr>
      <w:r>
        <w:t xml:space="preserve">Ukuthi enkosi ngokuphendula imibuzo yethu, singathanda ukunika i-data bundle. Ndingakuthumelela inombolo ye-voucher kule nombolo yalefowuni? Ngowuphi umnikezeli wenkonzo okuye, umz. MTN, Vodacom?</w:t>
      </w:r>
    </w:p>
    <w:p w14:paraId="0000003E">
      <w:pPr>
        <w:rPr>
          <w:i w:val="1"/>
        </w:rPr>
      </w:pPr>
    </w:p>
    <w:p w14:paraId="0000003F">
      <w:r>
        <w:rPr>
          <w:i w:val="1"/>
        </w:rPr>
        <w:t xml:space="preserve">Ukuba unayo nayiphi na eminye imibuzo ngakum emveni kwalomnxeba, ndicela usithumelele u WhatsApp. Lena yinombolo yethu ukuba ufuna ukuyibhala phantsi okanye uyigcine kwifowuni yakho: </w:t>
      </w:r>
      <w:r>
        <w:t xml:space="preserve">faka inombolo ka-WhatsApp yophononongo. </w:t>
      </w:r>
    </w:p>
    <w:p w14:paraId="00000040"/>
    <w:p w14:paraId="00000041">
      <w:pPr>
        <w:rPr>
          <w:b w:val="1"/>
          <w:i w:val="1"/>
        </w:rPr>
        <w:pStyle w:val="P68B1DB1-Normal4"/>
      </w:pPr>
      <w:r>
        <w:t xml:space="preserve">Kulungile, sifikelele ekupheleni kwencoko yethu. Enkosi kwakhona ngokuthatha ixesha uthethe nathi namhlanje. Iimpendulo zakho zibeluncedo kakhulu! </w:t>
      </w:r>
    </w:p>
    <w:p w14:paraId="00000042">
      <w:pPr>
        <w:rPr>
          <w:b w:val="1"/>
        </w:rPr>
      </w:pPr>
    </w:p>
    <w:p w14:paraId="00000043">
      <w:pPr>
        <w:rPr>
          <w:b w:val="1"/>
        </w:rPr>
      </w:pPr>
    </w:p>
    <w:p w14:paraId="00000044">
      <w:pPr>
        <w:rPr>
          <w:b w:val="1"/>
        </w:rPr>
      </w:pPr>
    </w:p>
    <w:p w14:paraId="00000045">
      <w:pPr>
        <w:rPr>
          <w:b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