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18: Udliwano-ndlebe lo-Thethathethwano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malunga namava akho ngayo, kwaye yintoni mhlawumbi engakhange ikusebenzele wena. Oludliwano-ndlebe luyinxalenye yophononongo olwenziwa ngabaphandi abaphuma kwiDyunivesithi yaseKapa eMzantsi Afrika kunye neDyunivesithi yaseOxford eUnited Kingdom. </w:t>
      </w:r>
    </w:p>
    <w:p w14:paraId="00000005">
      <w:pPr>
        <w:spacing w:after="240" w:before="240" w:line="240" w:lineRule="auto"/>
      </w:pPr>
      <w:r>
        <w:t xml:space="preserve">Ngaphambi kokuba ugqibe ekubeni ungathanda na ukuba nodliwano-ndlebe, kubalulekile ukuba wazi kutheni sisenza oluphando nje kwaye ukuthatha inxalenye kungaquka ntoni. Lonke ulwazi ozakuludinga luchaziwe ngezantsi, kodwa ukuba unayo nayiphi na imibuzo malunga nokuthatha inxaxheba okanye ngophando lwethu, ndicela u-imeyilele iqela lophononongo ku swift@globalparenting.org okanye uthumele umyalezo kuthi ku WhatsApp ku +27 XX XXX XXXX. Silapha ukuzokunceda wena!</w:t>
      </w:r>
    </w:p>
    <w:p w14:paraId="00000006">
      <w:pPr>
        <w:spacing w:after="240" w:before="240" w:line="240" w:lineRule="auto"/>
        <w:rPr>
          <w:b w:val="1"/>
        </w:rPr>
        <w:pStyle w:val="P68B1DB1-Normal2"/>
      </w:pPr>
      <w:r>
        <w:t xml:space="preserve">Udliwano-ndlebe lwam luzakujongeka njani kwaye kulindeleke ntoni kum?</w:t>
      </w:r>
    </w:p>
    <w:p w14:paraId="00000007">
      <w:pPr>
        <w:spacing w:after="240" w:before="240" w:line="240" w:lineRule="auto"/>
      </w:pPr>
      <w:r>
        <w:t xml:space="preserve">Singathanda ukuba nencoko ngomnxeba nawe ozakuthatha imizuzu eyi-15 ubude. Omnye wabaphandi bethu uzakutsalela umnxeba athethe nawe ngexesha elikulungeleyo wena. Akukho zimpendulu zilungileyo okanye ezingalunganga, sifuna nje ukuva amava kunye nemibono yakho nge chatbot. Nceda uqinisekise ukuba xa sikutsalela umnxeba, uvumela kuphela udliwano-ndlebe ukuba luqale xa ukwindawo yabucala apho uziva ukhululekile ukuthetha ngaphandle kokumanyelwa okanye ukuphazanyiswa.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 Kutheni ndimenyiwe nje kudliwano-ndlebe?</w:t>
      </w:r>
    </w:p>
    <w:p w14:paraId="00000009">
      <w:pPr>
        <w:spacing w:after="240" w:before="240" w:line="240" w:lineRule="auto"/>
        <w:rPr>
          <w:sz w:val="16"/>
          <w:szCs w:val="16"/>
        </w:rPr>
      </w:pPr>
      <w:r>
        <w:t xml:space="preserve">Singathanda ukuva ngakumbi malunga namava wakho ne-chatbot. Siyabona ukuba akhange uyigqibe inkqubo kwaye singathanda ukwazi yintoni engesiyenze ngokwahlukileyo ukuphucula amava akho, kwaye siphucule namava abanye abazali abafana nawe kwixesha elizayo. </w:t>
      </w:r>
    </w:p>
    <w:p w14:paraId="0000000A">
      <w:pPr>
        <w:spacing w:after="240" w:before="240" w:line="240" w:lineRule="auto"/>
        <w:rPr>
          <w:b w:val="1"/>
        </w:rPr>
        <w:pStyle w:val="P68B1DB1-Normal2"/>
      </w:pPr>
      <w:r>
        <w:t xml:space="preserve"> Ingaba kufuneka ndivume kudliwano-ndlebe?</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 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Ngemvume yakho, sizakurekhoda oludliwano-ndlebe ukusinceda sikhumbule ebesixoxe ngako kwaye kamva sikubhale phantsi obekuthethiwe. Siza kucima nayiphi na ingcaciso yobuqu esiyiqokelele kuwe ekupheleni kophononongo kwaye, emva kokubhala udliwano-ndlebe lwakho, sitshintshe nayiphi na idatha enokukhokelela ekukuchazeni kwindawo yokukhuphela.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 Ingaba ikhona into endiyifumanayo ngokwenziwa oludliwano-ndlebe? </w:t>
      </w:r>
    </w:p>
    <w:p w14:paraId="00000010">
      <w:pPr>
        <w:spacing w:after="240" w:before="240" w:line="240" w:lineRule="auto"/>
      </w:pPr>
      <w:r>
        <w:t xml:space="preserve">Ukukubulela ngokuba yinxalenye kule ngxoxo, sizakunika R30 ye airtime voucher/data bundle. </w:t>
      </w:r>
    </w:p>
    <w:p w14:paraId="00000011">
      <w:pPr>
        <w:spacing w:after="240" w:before="240" w:line="240" w:lineRule="auto"/>
      </w:pPr>
      <w:r>
        <w:rPr>
          <w:b w:val="1"/>
        </w:rPr>
        <w:t xml:space="preserve"> 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Ulwazi lwakho, ukufana nefomu yakho yemvume kunye norekhodingi yodliwano-ndlebe, nayo nayiphi na ingcaciso oyinikeza nge-imeyile okanye nge-WhatsApp, luya kugcinwa lukhuselekile kwiiseva ezikhuselekileyo kwiDyunivesithi yaseKapa. </w:t>
      </w:r>
    </w:p>
    <w:p w14:paraId="00000013">
      <w:pPr>
        <w:spacing w:after="240" w:before="240" w:line="240" w:lineRule="auto"/>
      </w:pPr>
      <w:r>
        <w:t xml:space="preserve">Iirekhodingi zodliwano-ndlebe ziyakucinywa emva kokuba sibhale phantsi amanqaku ethu. Nayiphi na inkcukacha echaza wena izakugcinwa bucala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Sicwangcisa ukwabelana ngeziphumo kwiingxelo nakwii-nkomfa ukuze nabanye bafunde kolu phononongo.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Abaphononongi abaziintloko kolu phononongo nguNjinga Cathy Ward no Cindee Bruyns ze Co-investigator ngu Carly Katzef bonke basuka kwiDyunivesithi yaseKapa.</w:t>
      </w:r>
    </w:p>
    <w:p w14:paraId="00000019">
      <w:pPr>
        <w:spacing w:after="240" w:before="240" w:line="240" w:lineRule="auto"/>
        <w:rPr>
          <w:b w:val="1"/>
        </w:rPr>
        <w:pStyle w:val="P68B1DB1-Normal2"/>
      </w:pPr>
      <w:r>
        <w:t xml:space="preserve">Ingaba ikhona imingcipheko ekwenziweni udliwano-ndlebe?   </w:t>
      </w:r>
    </w:p>
    <w:p w14:paraId="0000001A">
      <w:pPr>
        <w:spacing w:after="240" w:before="240" w:line="240" w:lineRule="auto"/>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1B">
      <w:pPr>
        <w:spacing w:after="240" w:before="240" w:line="240" w:lineRule="auto"/>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1C">
      <w:pPr>
        <w:spacing w:after="240" w:before="240" w:line="240" w:lineRule="auto"/>
        <w:rPr>
          <w:b w:val="1"/>
        </w:rPr>
        <w:pStyle w:val="P68B1DB1-Normal2"/>
      </w:pPr>
      <w:r>
        <w:t xml:space="preserve">Ngubani obhatalela oluphononongo?</w:t>
      </w:r>
    </w:p>
    <w:p w14:paraId="0000001D">
      <w:pPr>
        <w:spacing w:after="240" w:before="240" w:line="240" w:lineRule="auto"/>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1E">
      <w:pPr>
        <w:spacing w:after="240" w:before="240" w:line="240" w:lineRule="auto"/>
        <w:rPr>
          <w:b w:val="1"/>
        </w:rPr>
        <w:pStyle w:val="P68B1DB1-Normal2"/>
      </w:pPr>
      <w:r>
        <w:t xml:space="preserve">Ukhuseleko lwedatha</w:t>
      </w:r>
    </w:p>
    <w:p w14:paraId="0000001F">
      <w:pPr>
        <w:spacing w:after="240" w:before="240" w:line="240" w:lineRule="auto"/>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0">
      <w:pPr>
        <w:spacing w:after="240" w:before="240" w:line="240" w:lineRule="auto"/>
        <w:rPr>
          <w:b w:val="1"/>
        </w:rPr>
        <w:pStyle w:val="P68B1DB1-Normal2"/>
      </w:pPr>
      <w:r>
        <w:t xml:space="preserve">Ngubani ogunyazise oluphononongo?</w:t>
      </w:r>
    </w:p>
    <w:p w14:paraId="00000021">
      <w:pPr>
        <w:spacing w:after="240" w:before="240" w:line="240" w:lineRule="auto"/>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Olu phononongo lukwavunyiwe liSebe lezeMpilo leNtshona Koloni kunye ne-Mpilo kunye neSebe loPhuhliso loLuntu, kunye nesebe lempilo yeSixeko saseKapa.]</w:t>
      </w:r>
    </w:p>
    <w:p w14:paraId="00000022">
      <w:pPr>
        <w:spacing w:after="240" w:before="240" w:line="240" w:lineRule="auto"/>
        <w:rPr>
          <w:b w:val="1"/>
        </w:rPr>
        <w:pStyle w:val="P68B1DB1-Normal2"/>
      </w:pPr>
      <w:r>
        <w:t xml:space="preserve">Ngubani endinokuqhagamshelana naye ukuba ndinemibuzo okanye iinkxalabo?</w:t>
      </w:r>
    </w:p>
    <w:p w14:paraId="00000023">
      <w:pPr>
        <w:spacing w:after="240" w:before="240" w:line="240" w:lineRule="auto"/>
      </w:pPr>
      <w:r>
        <w:t xml:space="preserve">Ukuba unayo nayiphi na imibuzo okanye iinkxalabo malunga namalungelo akho njengomthathi-nxaxheba kuphando, ungaqhagamshelana neqela lophononongo ku-swift@globalparenting.org okanye ku-WhatsApp ku- +27 XX XXX XXXX (imiyalezo kuphela).</w:t>
      </w:r>
    </w:p>
    <w:p w14:paraId="00000024">
      <w:pPr>
        <w:spacing w:after="240" w:before="240" w:line="240" w:lineRule="auto"/>
      </w:pPr>
      <w:r>
        <w:t xml:space="preserve">Ukuba uneminye imibuzo okanye iinkxalabo malunga namalungelo akho, ungaqhagamshelana nenye yee komiti yokuziphatha edwelisiweyo: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Igama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 xml:space="preserve">Inombolo yomnxeba</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Imeyile</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Idyunivesithi yaseKapa iZiko lezoPhando lweNzululwazi yeZentlalo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Ikomiti yeeNdlela zokuziphatha zoPhando loLuntu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Imvume yoMnxeba echaziweyo yokuthatha inxaxheba kuphononongo.</w:t>
      </w:r>
    </w:p>
    <w:p w14:paraId="00000030">
      <w:pPr>
        <w:spacing w:after="240" w:before="240" w:line="240" w:lineRule="auto"/>
      </w:pPr>
      <w:r>
        <w:t xml:space="preserve">Nceda uphendule ngegama elithi "ndiyavuma" kwinqaku ngalinye njengoko ndihamba ngenqaku ngalinye kulana alandelayo. Ukuba awuvumi, singajongisisa kulo naluphi na ulwazi oludingayo ukuze uthathe isigqibo kwaye ukuba usavuma singaqhubeka:</w:t>
      </w:r>
    </w:p>
    <w:p w14:paraId="00000031">
      <w:pPr>
        <w:numPr>
          <w:ilvl w:val="0"/>
          <w:numId w:val="1"/>
        </w:numPr>
        <w:spacing w:after="0" w:afterAutospacing="0" w:line="240" w:lineRule="auto"/>
        <w:ind w:left="720" w:hanging="360"/>
      </w:pPr>
      <w:r>
        <w:t xml:space="preserve">Umntu osuka kwiqela lophando uye wajongisisa lonke ulwazi olungentla kwaye ndiyayazi into ekufuneka ndiyenzile.</w:t>
      </w:r>
    </w:p>
    <w:p w14:paraId="00000032">
      <w:pPr>
        <w:numPr>
          <w:ilvl w:val="0"/>
          <w:numId w:val="1"/>
        </w:numPr>
        <w:spacing w:after="0" w:afterAutospacing="0" w:line="240" w:lineRule="auto"/>
        <w:ind w:left="720" w:hanging="360"/>
      </w:pPr>
      <w:r>
        <w:t xml:space="preserve">Ndiye ndanexesha lokucinga malunga nolwazi kunye nokubuza imibuzo. Ndiyavuya ngeempendulo endizifumeneyo. </w:t>
      </w:r>
    </w:p>
    <w:p w14:paraId="00000033">
      <w:pPr>
        <w:numPr>
          <w:ilvl w:val="0"/>
          <w:numId w:val="1"/>
        </w:numPr>
        <w:spacing w:after="0" w:afterAutospacing="0" w:line="240" w:lineRule="auto"/>
        <w:ind w:left="720" w:hanging="360"/>
      </w:pPr>
      <w:r>
        <w:t xml:space="preserve">Ndiyazi ndingathi ewe okanye hayi ekubeni yinxalenye yophononongo. Ukuba ndithi ewe, ndingayimisa nangaliphi na ixesha phambi kwe [*umhla usamiselwa] ndingatsho ukuba kutheni, kwaye akukho nto imbi iya kwenzeka.</w:t>
      </w:r>
    </w:p>
    <w:p w14:paraId="00000034">
      <w:pPr>
        <w:numPr>
          <w:ilvl w:val="0"/>
          <w:numId w:val="1"/>
        </w:numPr>
        <w:spacing w:after="0" w:afterAutospacing="0" w:line="240" w:lineRule="auto"/>
        <w:ind w:left="720" w:hanging="360"/>
      </w:pPr>
      <w:r>
        <w:t xml:space="preserve">Ndilungile ukuba nodliwano-ndlebe olurekhodiweyo. Ndiyazi irekhodingi izakusetyenziswa kuphando.</w:t>
      </w:r>
    </w:p>
    <w:p w14:paraId="00000035">
      <w:pPr>
        <w:numPr>
          <w:ilvl w:val="0"/>
          <w:numId w:val="1"/>
        </w:numPr>
        <w:spacing w:after="0" w:afterAutospacing="0" w:line="240" w:lineRule="auto"/>
        <w:ind w:left="720" w:hanging="360"/>
      </w:pPr>
      <w:r>
        <w:t xml:space="preserve">Ndiyazi ukuba ngubani onokubona ulwazi lwam emva kodliwano-ndlebe, ukuba luya kugcinwa njani lukhuselekile, kwaye kwenzeka ntoni kulo emva kophononongo.</w:t>
      </w:r>
    </w:p>
    <w:p w14:paraId="00000036">
      <w:pPr>
        <w:numPr>
          <w:ilvl w:val="0"/>
          <w:numId w:val="1"/>
        </w:numPr>
        <w:spacing w:after="0" w:afterAutospacing="0" w:line="240" w:lineRule="auto"/>
        <w:ind w:left="720" w:hanging="360"/>
      </w:pPr>
      <w:r>
        <w:t xml:space="preserve">Ndiyazi ukuba ndingacela ukufikelela kwidatha yam, ndilungise naziphi na iimpazamo, ndicele ukuyicima, okanye ukuba idluliselwe kwenye indawo.</w:t>
      </w:r>
    </w:p>
    <w:p w14:paraId="00000037">
      <w:pPr>
        <w:numPr>
          <w:ilvl w:val="0"/>
          <w:numId w:val="1"/>
        </w:numPr>
        <w:spacing w:after="0" w:afterAutospacing="0" w:line="240" w:lineRule="auto"/>
        <w:ind w:left="720" w:hanging="360"/>
      </w:pPr>
      <w:r>
        <w:t xml:space="preserve">Ndiyazi ukuba andizukuchazwa kuwo nawaphi na amaphepha okanye iingxelo zolu phononongo.</w:t>
      </w:r>
    </w:p>
    <w:p w14:paraId="00000038">
      <w:pPr>
        <w:numPr>
          <w:ilvl w:val="0"/>
          <w:numId w:val="1"/>
        </w:numPr>
        <w:spacing w:after="0" w:afterAutospacing="0" w:line="240" w:lineRule="auto"/>
        <w:ind w:left="720" w:hanging="360"/>
      </w:pPr>
      <w:r>
        <w:t xml:space="preserve">Ndiyazi ukuba mandixelele bani ukuba ndinengxaki ngoluphononongo.</w:t>
      </w:r>
    </w:p>
    <w:p w14:paraId="00000039">
      <w:pPr>
        <w:numPr>
          <w:ilvl w:val="0"/>
          <w:numId w:val="1"/>
        </w:numPr>
        <w:spacing w:after="0" w:afterAutospacing="0" w:line="240" w:lineRule="auto"/>
        <w:ind w:left="720" w:hanging="360"/>
      </w:pPr>
      <w:r>
        <w:t xml:space="preserve">Ndingaqhagamshelwa kwakhona ukuba ulwazi oluninzi luyafuneka kum.</w:t>
      </w:r>
    </w:p>
    <w:p w14:paraId="0000003A">
      <w:pPr>
        <w:numPr>
          <w:ilvl w:val="0"/>
          <w:numId w:val="1"/>
        </w:numPr>
        <w:spacing w:after="240" w:line="240" w:lineRule="auto"/>
        <w:ind w:left="720" w:hanging="360"/>
      </w:pPr>
      <w:r>
        <w:t xml:space="preserve">Ndiyayiqonda ukuba iqela liya kugcina iinkcukacha zam zoqhagamshelwano zikhuselekile ukuze bandixelele ngeziphumo zophononongo.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