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Esi sifundo simalunga nokugcina umntwana wakho ofikisayo ekhuselekile kwaye esempilweni kwaye namhlanje sifunda ngokhuseleko ekuhlaleni.</w:t>
            </w:r>
          </w:p>
          <w:p w14:paraId="00000009">
            <w:pPr>
              <w:widowControl w:val="0"/>
              <w:spacing w:line="240" w:lineRule="auto"/>
            </w:pPr>
            <w:r>
              <w:t xml:space="preserve">Enye indlela yokugcina umntwana wakho ofikisayo ekhuselekile kukwenza imephu yokhuseleko kunye naye. Nikunye ningachonga iindawo ezikhuselekileyo nezingakhuselekanga kwindawo ohlala kuyo. </w:t>
            </w:r>
          </w:p>
          <w:p w14:paraId="0000000A">
            <w:pPr>
              <w:widowControl w:val="0"/>
              <w:spacing w:line="240" w:lineRule="auto"/>
            </w:pPr>
          </w:p>
          <w:p w14:paraId="0000000B">
            <w:pPr>
              <w:widowControl w:val="0"/>
              <w:spacing w:line="240" w:lineRule="auto"/>
            </w:pPr>
            <w:r>
              <w:t xml:space="preserve">Nanga amanyathelo amathathu okukunceda wenze imephu yakho nomntwana wakho ofikisayo: </w:t>
            </w:r>
          </w:p>
          <w:p w14:paraId="0000000C">
            <w:pPr>
              <w:widowControl w:val="0"/>
              <w:spacing w:line="240" w:lineRule="auto"/>
            </w:pPr>
            <w:r>
              <w:t xml:space="preserve">[&gt;&gt;2]Zoba[pause],[&gt;&gt;3] Gqiba[pause], kwaye </w:t>
              <w:br w:type="textWrapping"/>
              <w:t xml:space="preserve">[&gt;&gt;4]Xoxa.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[1]Ukhuseleko Ekuhlaleni</w:t>
            </w:r>
          </w:p>
          <w:p w14:paraId="00000010">
            <w:pPr>
              <w:widowControl w:val="0"/>
              <w:spacing w:line="240" w:lineRule="auto"/>
              <w:rPr>
                <w:u w:val="none"/>
              </w:rPr>
            </w:pPr>
            <w:r>
              <w:t>[2]ZOBA</w:t>
            </w:r>
          </w:p>
          <w:p w14:paraId="00000011">
            <w:pPr>
              <w:widowControl w:val="0"/>
              <w:spacing w:line="240" w:lineRule="auto"/>
              <w:rPr>
                <w:u w:val="none"/>
              </w:rPr>
            </w:pPr>
            <w:r>
              <w:t>[3]GQIBA</w:t>
            </w:r>
          </w:p>
          <w:p w14:paraId="00000012">
            <w:pPr>
              <w:widowControl w:val="0"/>
              <w:spacing w:line="240" w:lineRule="auto"/>
              <w:rPr>
                <w:u w:val="none"/>
              </w:rPr>
            </w:pPr>
            <w:r>
              <w:t>[4]XOXA</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[&gt;&gt;1]Inyathelo lokuqala kukuZOBA. </w:t>
            </w:r>
          </w:p>
          <w:p w14:paraId="00000015">
            <w:pPr>
              <w:widowControl w:val="0"/>
              <w:spacing w:line="240" w:lineRule="auto"/>
            </w:pPr>
            <w:r>
              <w:t xml:space="preserve">Kunye nomntwana wakho ofikisayo, zoba imephu yendawo enihlala kuyo. Bandakanya zonke iindawo eziphambili wena kunye nomntwana wakho ofikisayo eniya kuzo [2]indlu yakho, isikolo, izitrato, iivenkile, kunye nezinye iindawo ezityelelwa ngumntwana wakho ofikisayo.</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[1]ZOBA</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[&gt;&gt;1]Inyathelo elilandelayo kukuGQIBA. </w:t>
            </w:r>
          </w:p>
          <w:p w14:paraId="0000001A">
            <w:pPr>
              <w:widowControl w:val="0"/>
              <w:spacing w:line="240" w:lineRule="auto"/>
            </w:pPr>
            <w:r>
              <w:t xml:space="preserve">Thetha nomntwana wakho ofikisayo malunga neendawo ezikwimephu yakho kwaye wenze isigqibo sokuba zikhuselekile okanye hayi. Khumbula ukuvumela umntwana wakho ofikisayo ukuba abelane ngeengcinga zakhe kwaye umamele. Basenokwazi ngaphezu kokuba ucinga malunga nendawo ekhuselekileyo okanye engakhuselekanga! Xa ugqibile ukuba zeziphi iindawo ezikhuselekileyo kumntwana wakho ofikisayo,[&gt;&gt;2] zoba isangqa esingqonge ezondawo. Emva koko, nqumla naziphi na iindawo ezingakhuselekanga kubantwana abafikisayo.</w:t>
            </w:r>
          </w:p>
        </w:tc>
        <w:tc>
          <w:tcPr>
            <w:shd w:fill="auto" w:val="clear"/>
            <w:tcMar>
              <w:top w:w="100.0" w:type="dxa"/>
              <w:left w:w="100.0" w:type="dxa"/>
              <w:bottom w:w="100.0" w:type="dxa"/>
              <w:right w:w="100.0" w:type="dxa"/>
            </w:tcMar>
            <w:vAlign w:val="top"/>
          </w:tcPr>
          <w:p w14:paraId="0000001B">
            <w:pPr>
              <w:widowControl w:val="0"/>
              <w:spacing w:line="240" w:lineRule="auto"/>
            </w:pPr>
            <w:r>
              <w:t>[1]GQIBA</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[&gt;&gt;1]Inyathelo lokugqibela kukuXOXA. </w:t>
            </w:r>
          </w:p>
          <w:p w14:paraId="0000001E">
            <w:pPr>
              <w:widowControl w:val="0"/>
              <w:spacing w:line="240" w:lineRule="auto"/>
            </w:pPr>
            <w:r>
              <w:t xml:space="preserve">Ngamanye amaxesha, sizifumana sisengxakini. Xoxa apho wena kunye nomntwana wakho ofikisayo ninokufumana inkxaso kwingxaki. Oku kunokuba likhaya, isikolo, isikhululo samapolisa okanye ikliniki. [&gt;&gt;2] Phawula ezi ndawo ngokucacileyo ngenkwenkwezi kwimephu yakho.</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[1]XOXA</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[&gt;&gt;1]Khumbula, iingcebiso ezintathu zokwenza imephu yokhuseleko ekuhlaleni zezi </w:t>
            </w:r>
          </w:p>
          <w:p w14:paraId="00000023">
            <w:pPr>
              <w:widowControl w:val="0"/>
              <w:spacing w:line="240" w:lineRule="auto"/>
            </w:pPr>
            <w:r>
              <w:t xml:space="preserve">[&gt;&gt;2]zoba, [pause][&gt;&gt;3] gqiba[pause] [&gt;&gt;4] kwaye xoxa.</w:t>
            </w:r>
          </w:p>
          <w:p w14:paraId="00000024">
            <w:pPr>
              <w:widowControl w:val="0"/>
              <w:spacing w:line="240" w:lineRule="auto"/>
            </w:pPr>
          </w:p>
          <w:p w14:paraId="00000025">
            <w:pPr>
              <w:widowControl w:val="0"/>
              <w:spacing w:line="240" w:lineRule="auto"/>
            </w:pPr>
            <w:r>
              <w:t xml:space="preserve">Ukuthetha ngokhuseleko kunye nomntwana wakho ofikisayo yindlela encinci yokwenza umehluko omkhulu. Bakhumbuze ukuba banokukuxelela ngayo nantoni na engakhuselekanga eyenzekayo ngaphandle kokuba ube nomsindo. Oku kuya kukunceda ukuba wakhe ukuthembana nomntwana wakho ofikisayo.</w:t>
            </w:r>
          </w:p>
          <w:p w14:paraId="00000026">
            <w:pPr>
              <w:widowControl w:val="0"/>
              <w:spacing w:line="240" w:lineRule="auto"/>
            </w:pPr>
            <w:r>
              <w:t xml:space="preserve">[&lt;&lt;1-4, &gt;&gt;5]</w:t>
            </w:r>
          </w:p>
          <w:p w14:paraId="00000027">
            <w:pPr>
              <w:widowControl w:val="0"/>
              <w:spacing w:line="240" w:lineRule="auto"/>
            </w:pPr>
            <w:r>
              <w:t xml:space="preserve">Umsebenzi wakho wasekhaya kukwenza imephu yokhuseleko ekuhlaleni kunye nomntwana wakho ofikisayo.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[1]Ukhuseleko Ekuhlaleni</w:t>
            </w:r>
          </w:p>
          <w:p w14:paraId="00000029">
            <w:pPr>
              <w:widowControl w:val="0"/>
              <w:spacing w:line="240" w:lineRule="auto"/>
            </w:pPr>
          </w:p>
          <w:p w14:paraId="0000002A">
            <w:pPr>
              <w:widowControl w:val="0"/>
              <w:spacing w:line="240" w:lineRule="auto"/>
            </w:pPr>
            <w:r>
              <w:t>[2]ZOBA</w:t>
            </w:r>
          </w:p>
          <w:p w14:paraId="0000002B">
            <w:pPr>
              <w:widowControl w:val="0"/>
              <w:spacing w:line="240" w:lineRule="auto"/>
            </w:pPr>
            <w:r>
              <w:t>[3]GQIBA</w:t>
            </w:r>
          </w:p>
          <w:p w14:paraId="0000002C">
            <w:pPr>
              <w:widowControl w:val="0"/>
              <w:spacing w:line="240" w:lineRule="auto"/>
            </w:pPr>
            <w:r>
              <w:t>[4]XOXA</w:t>
            </w:r>
          </w:p>
          <w:p w14:paraId="0000002D">
            <w:pPr>
              <w:widowControl w:val="0"/>
              <w:spacing w:line="240" w:lineRule="auto"/>
            </w:pPr>
          </w:p>
          <w:p w14:paraId="0000002E">
            <w:pPr>
              <w:widowControl w:val="0"/>
              <w:spacing w:line="240" w:lineRule="auto"/>
            </w:pPr>
            <w:r>
              <w:t xml:space="preserve">[5]Umsebenzi Wasekhaya:</w:t>
            </w:r>
          </w:p>
          <w:p w14:paraId="0000002F">
            <w:pPr>
              <w:widowControl w:val="0"/>
              <w:spacing w:line="240" w:lineRule="auto"/>
            </w:pPr>
          </w:p>
          <w:p w14:paraId="00000030">
            <w:pPr>
              <w:widowControl w:val="0"/>
              <w:spacing w:line="240" w:lineRule="auto"/>
            </w:pPr>
            <w:r>
              <w:t xml:space="preserve">[5]Yenza imephu yokhuseleko lwasekuhlaleni kunye nomntwana wakho ofikisayo</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 &gt;&gt; 1]Wamkelekile kwakhona! Namhlanje sifunda ngendlela yokusabela kumntwana wakho ofikisayo kwingxaki.</w:t>
            </w:r>
          </w:p>
          <w:p w14:paraId="0000003B">
            <w:pPr>
              <w:widowControl w:val="0"/>
              <w:spacing w:line="240" w:lineRule="auto"/>
            </w:pPr>
            <w:r>
              <w:t xml:space="preserve">Xa abantwana bethu abafikisayo besabelana ngento enzima kakhulu okanye ebacaphukisayo, kufuneka sikhumbule ukuhlala sizolile, simamele, kwaye sivuleleke ukuze bazive bexhaswa.</w:t>
            </w:r>
          </w:p>
          <w:p w14:paraId="0000003C">
            <w:pPr>
              <w:widowControl w:val="0"/>
              <w:spacing w:line="240" w:lineRule="auto"/>
            </w:pPr>
            <w:r>
              <w:t xml:space="preserve">Nazi ezinye izinto onokuzenza ukuze uxhase umntwana wakho ofikisayo xa ebelana nawe ngento enzima: </w:t>
            </w:r>
          </w:p>
          <w:p w14:paraId="0000003D">
            <w:pPr>
              <w:widowControl w:val="0"/>
              <w:spacing w:line="240" w:lineRule="auto"/>
            </w:pPr>
            <w:r>
              <w:t xml:space="preserve"> [&gt;&gt;2]phefumla, [pause][&gt;&gt;3]mamela,[pause][&gt;&gt;4] phendula [pause][&gt;&gt;5] kwaye thuthuzela. </w:t>
            </w:r>
          </w:p>
          <w:p w14:paraId="0000003E">
            <w:pPr>
              <w:widowControl w:val="0"/>
              <w:spacing w:line="240" w:lineRule="auto"/>
            </w:pPr>
          </w:p>
          <w:p w14:paraId="0000003F">
            <w:pPr>
              <w:widowControl w:val="0"/>
              <w:spacing w:line="240" w:lineRule="auto"/>
            </w:pPr>
            <w:r>
              <w:t xml:space="preserve">Masifunde ngakumbi ngala manyathelo kunye.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[1]Phendula kwiiNgxaki</w:t>
            </w:r>
          </w:p>
          <w:p w14:paraId="00000041">
            <w:pPr>
              <w:widowControl w:val="0"/>
              <w:spacing w:line="240" w:lineRule="auto"/>
              <w:rPr>
                <w:u w:val="none"/>
              </w:rPr>
            </w:pPr>
            <w:r>
              <w:t>[2]PHEFUMLA</w:t>
            </w:r>
          </w:p>
          <w:p w14:paraId="00000042">
            <w:pPr>
              <w:widowControl w:val="0"/>
              <w:spacing w:line="240" w:lineRule="auto"/>
              <w:rPr>
                <w:u w:val="none"/>
              </w:rPr>
            </w:pPr>
            <w:r>
              <w:t>[3]MAMELA</w:t>
            </w:r>
          </w:p>
          <w:p w14:paraId="00000043">
            <w:pPr>
              <w:widowControl w:val="0"/>
              <w:spacing w:line="240" w:lineRule="auto"/>
              <w:rPr>
                <w:u w:val="none"/>
              </w:rPr>
            </w:pPr>
            <w:r>
              <w:t>[4]PHENDULA</w:t>
            </w:r>
          </w:p>
          <w:p w14:paraId="00000044">
            <w:pPr>
              <w:widowControl w:val="0"/>
              <w:spacing w:line="240" w:lineRule="auto"/>
              <w:rPr>
                <w:u w:val="none"/>
              </w:rPr>
            </w:pPr>
            <w:r>
              <w:t>[5]THUTHUZELA</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Inyathelo lokuqala kukuphefumla. [&gt;&gt;2]Hlala uzolile. Zibuze, "Yintoni edingwa ngumntwana wam ofikisayo ngoku?"</w:t>
            </w:r>
          </w:p>
          <w:p w14:paraId="00000047">
            <w:pPr>
              <w:widowControl w:val="0"/>
              <w:spacing w:line="240" w:lineRule="auto"/>
            </w:pPr>
            <w:r>
              <w:t xml:space="preserve">Ngelixa ekuqaleni sinokuziva sixhalabile, sinexhala okanye sinomsindo, kubalulekile ukuba uhlale uzolile kwaye ube khona kumntwana wakho kulomzuzu.</w:t>
            </w:r>
          </w:p>
          <w:p w14:paraId="00000048">
            <w:pPr>
              <w:widowControl w:val="0"/>
              <w:spacing w:line="240" w:lineRule="auto"/>
            </w:pPr>
            <w:r>
              <w:t>[&lt;&lt;1,2]</w:t>
            </w:r>
          </w:p>
          <w:p w14:paraId="00000049">
            <w:pPr>
              <w:widowControl w:val="0"/>
              <w:spacing w:line="240" w:lineRule="auto"/>
            </w:pPr>
            <w:r>
              <w:t xml:space="preserve">[&gt;&gt;3]] Okulandelayo, mamela. [&gt;&gt;4]Buza umntwana wakho ofikisayo ukuba kuqhubeka ntoni kwaye ubavumele babelane nawe ngezinto abazidingayo.. Qaphela indlela abaziva ngayo kwaye ubaxelele into oyiphawulayo ukuze bazive beviwe. Khumbula ukuxelela umntwana wakho ofikisayo ukuba ukho kwaye uyabathanda.</w:t>
            </w:r>
          </w:p>
          <w:p w14:paraId="0000004A">
            <w:pPr>
              <w:widowControl w:val="0"/>
              <w:spacing w:line="240" w:lineRule="auto"/>
            </w:pPr>
            <w:r>
              <w:t>[&lt;&lt;3,4]</w:t>
            </w:r>
          </w:p>
          <w:p w14:paraId="0000004B">
            <w:pPr>
              <w:widowControl w:val="0"/>
              <w:spacing w:line="240" w:lineRule="auto"/>
            </w:pPr>
            <w:r>
              <w:t xml:space="preserve">[&gt;&gt;5]Inyathelo lesithathu kukuphendula. [ &gt;&gt;6]Yintoni enokunceda le meko? Unokufuna ukunceda umntwana wakho ukuba athethe ngeemvakalelo zakhe okanye uqondise ingqwalasela yakhe. Okanye kusenokufuneka nixoxe ngezinto ezinokwenziwa ngokukhawuleza ukuze umcede. Unganika iziphumo kamva ukuba kuyimfuneko.</w:t>
            </w:r>
          </w:p>
          <w:p w14:paraId="0000004C">
            <w:pPr>
              <w:widowControl w:val="0"/>
              <w:spacing w:line="240" w:lineRule="auto"/>
            </w:pPr>
            <w:r>
              <w:t>[&lt;&lt;5,6]</w:t>
            </w:r>
          </w:p>
          <w:p w14:paraId="0000004D">
            <w:pPr>
              <w:widowControl w:val="0"/>
              <w:spacing w:line="240" w:lineRule="auto"/>
            </w:pPr>
            <w:r>
              <w:t xml:space="preserve">[&gt;&gt;7]Okokugqibela, mthuthuzele umntwana wakho ofikisayo.[&gt;&gt;8] Kunokuba nzima ukubona umntwana wakho ofikisayo ecaphuka okanye edidekile, kodwa kuninzi onokukwenza ukumxhasa. Bafuna ukuba ubamkele uze ubathuthuzele kwiimeko ezinzima.</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[1]PHEFUMLA</w:t>
            </w:r>
          </w:p>
          <w:p w14:paraId="00000050">
            <w:pPr>
              <w:widowControl w:val="0"/>
              <w:spacing w:line="240" w:lineRule="auto"/>
            </w:pPr>
            <w:r>
              <w:t xml:space="preserve">[2]Hlala uzolile.</w:t>
            </w:r>
          </w:p>
          <w:p w14:paraId="00000051">
            <w:pPr>
              <w:widowControl w:val="0"/>
              <w:spacing w:line="240" w:lineRule="auto"/>
            </w:pPr>
          </w:p>
          <w:p w14:paraId="00000052">
            <w:pPr>
              <w:widowControl w:val="0"/>
              <w:spacing w:line="240" w:lineRule="auto"/>
            </w:pPr>
            <w:r>
              <w:t>[3]MAMELA</w:t>
            </w:r>
          </w:p>
          <w:p w14:paraId="00000053">
            <w:pPr>
              <w:widowControl w:val="0"/>
              <w:spacing w:line="240" w:lineRule="auto"/>
            </w:pPr>
            <w:r>
              <w:t xml:space="preserve">[4]Buza umntwana wakho ofikisayo ukuba kuqhubeka ntoni.</w:t>
            </w:r>
          </w:p>
          <w:p w14:paraId="00000054">
            <w:pPr>
              <w:widowControl w:val="0"/>
              <w:spacing w:line="240" w:lineRule="auto"/>
            </w:pPr>
          </w:p>
          <w:p w14:paraId="00000055">
            <w:pPr>
              <w:widowControl w:val="0"/>
              <w:spacing w:line="240" w:lineRule="auto"/>
            </w:pPr>
            <w:r>
              <w:t>[5]PHENDULA</w:t>
            </w:r>
          </w:p>
          <w:p w14:paraId="00000056">
            <w:pPr>
              <w:widowControl w:val="0"/>
              <w:spacing w:line="240" w:lineRule="auto"/>
            </w:pPr>
            <w:r>
              <w:t xml:space="preserve">[6]Yintoni enokunceda umntwana wakho ofikisayo ngoku?</w:t>
            </w:r>
          </w:p>
          <w:p w14:paraId="00000057">
            <w:pPr>
              <w:widowControl w:val="0"/>
              <w:spacing w:line="240" w:lineRule="auto"/>
            </w:pPr>
          </w:p>
          <w:p w14:paraId="00000058">
            <w:pPr>
              <w:widowControl w:val="0"/>
              <w:spacing w:line="240" w:lineRule="auto"/>
            </w:pPr>
            <w:r>
              <w:t>[7]THUTHUZELA</w:t>
            </w:r>
          </w:p>
          <w:p w14:paraId="00000059">
            <w:pPr>
              <w:widowControl w:val="0"/>
              <w:spacing w:line="240" w:lineRule="auto"/>
            </w:pPr>
            <w:r>
              <w:t xml:space="preserve">[8]Thuthuzela umntwana wakho ofikisayo.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[&gt;&gt;1]Khumbula, ungasoloko ubhalela UNCEDO kwi-ParentText ukufumana uludwe lwabafowunelwa kwindawo ohlala kuyo ngenkxaso yonxunguphalo. Basenokukwazi ukunceda.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[&gt;&gt;1]Kunokuba nzima ukubona umntwana wakho ofikisayo ekhathazekile okanye edidekile, kodwa khumbula ukuba kuninzi onokukwenza ukumxhasa ngexesha lobunzima. Uyiphethe lento, ungumzali omhle kakhulu!</w:t>
            </w:r>
          </w:p>
          <w:p w14:paraId="0000005F">
            <w:pPr>
              <w:widowControl w:val="0"/>
              <w:spacing w:line="240" w:lineRule="auto"/>
            </w:pPr>
            <w:r>
              <w:t>[&gt;&gt;2-5]</w:t>
            </w:r>
          </w:p>
          <w:p w14:paraId="00000060">
            <w:pPr>
              <w:widowControl w:val="0"/>
              <w:spacing w:line="240" w:lineRule="auto"/>
            </w:pPr>
            <w:r>
              <w:t xml:space="preserve">Landela la manyathelo xa umntwana wakho ofikisayo esabelana ngento enzima. Ukuxhasa umntwana wakho ofikisayo kwingxaki kuya kubafundisa indlela yokuxhasa abanye ngamaxesha anzima.</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[1]Phendula kwiiNgxaki</w:t>
            </w:r>
          </w:p>
          <w:p w14:paraId="00000064">
            <w:pPr>
              <w:widowControl w:val="0"/>
              <w:spacing w:line="240" w:lineRule="auto"/>
            </w:pPr>
            <w:r>
              <w:t>[2]BREATHE</w:t>
            </w:r>
          </w:p>
          <w:p w14:paraId="00000065">
            <w:pPr>
              <w:widowControl w:val="0"/>
              <w:spacing w:line="240" w:lineRule="auto"/>
            </w:pPr>
            <w:r>
              <w:t>[3]LISTEN</w:t>
            </w:r>
          </w:p>
          <w:p w14:paraId="00000066">
            <w:pPr>
              <w:widowControl w:val="0"/>
              <w:spacing w:line="240" w:lineRule="auto"/>
            </w:pPr>
            <w:r>
              <w:t>[4]RESPOND</w:t>
            </w:r>
          </w:p>
          <w:p w14:paraId="00000067">
            <w:pPr>
              <w:widowControl w:val="0"/>
              <w:spacing w:line="240" w:lineRule="auto"/>
            </w:pPr>
            <w:r>
              <w:t>[5]COMFORT</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[&gt;&gt;1]For your home activity, [&gt;&gt;2] Find a calm time to talk with your teen about possible crises that may happen.[&gt;&gt;3] Discuss what to do if they happen.[&gt;&gt;4] Revisit the Mapping Activity to identify other sources of support in the community. [&gt;&gt;5] And thank your teen for taking the time to chat about this. </w:t>
            </w:r>
          </w:p>
          <w:p w14:paraId="0000006C">
            <w:pPr>
              <w:widowControl w:val="0"/>
              <w:spacing w:line="240" w:lineRule="auto"/>
            </w:pPr>
          </w:p>
          <w:p w14:paraId="0000006D">
            <w:pPr>
              <w:widowControl w:val="0"/>
              <w:spacing w:line="240" w:lineRule="auto"/>
            </w:pPr>
            <w:r>
              <w:t xml:space="preserve">Do you have time to do this today?</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[1]Home Activity: </w:t>
            </w:r>
          </w:p>
          <w:p w14:paraId="0000006F">
            <w:pPr>
              <w:widowControl w:val="0"/>
              <w:spacing w:line="240" w:lineRule="auto"/>
            </w:pPr>
            <w:r>
              <w:t xml:space="preserve">[2] Talk with your teen about possible crises.</w:t>
            </w:r>
          </w:p>
          <w:p w14:paraId="00000070">
            <w:pPr>
              <w:widowControl w:val="0"/>
              <w:spacing w:line="240" w:lineRule="auto"/>
            </w:pPr>
            <w:r>
              <w:t xml:space="preserve"> [3] Discuss what to do if they happen. </w:t>
            </w:r>
          </w:p>
          <w:p w14:paraId="00000071">
            <w:pPr>
              <w:widowControl w:val="0"/>
              <w:spacing w:line="240" w:lineRule="auto"/>
            </w:pPr>
            <w:r>
              <w:t xml:space="preserve">[4] Revisit the community safety map and identify other sources of support in the community. </w:t>
            </w:r>
          </w:p>
          <w:p w14:paraId="00000072">
            <w:pPr>
              <w:widowControl w:val="0"/>
              <w:spacing w:line="240" w:lineRule="auto"/>
            </w:pPr>
            <w:r>
              <w:t xml:space="preserve">[5] Thank your teen.</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[&gt;&gt;1]Welcome back! It is great to see you again. </w:t>
            </w:r>
          </w:p>
          <w:p w14:paraId="00000081">
            <w:pPr>
              <w:spacing w:after="240" w:before="240" w:line="240" w:lineRule="auto"/>
            </w:pPr>
            <w:r>
              <w:t xml:space="preserve">In today’s lesson we are learning about preventing sexual violence. It can be hard to think about your teen being in a dangerous situation but understanding their reality and potential risks for them helps us to keep them safe. </w:t>
            </w:r>
          </w:p>
          <w:p w14:paraId="00000082">
            <w:pPr>
              <w:widowControl w:val="0"/>
              <w:spacing w:line="276" w:lineRule="auto"/>
            </w:pPr>
            <w:r>
              <w:t xml:space="preserve">We can help our teens know how to use their thoughts and voices in dangerous situations to stay safe. It makes a big difference!</w:t>
            </w:r>
          </w:p>
          <w:p w14:paraId="00000083">
            <w:pPr>
              <w:spacing w:after="240" w:before="240" w:line="259" w:lineRule="auto"/>
            </w:pPr>
            <w:r>
              <w:t xml:space="preserve">In a dangerous situation, we may not know what to do and freeze or respond in an angry way – this is normal. These tools can help keep you and your teen safe: [&gt;&gt;2]know it,[&gt;&gt;3]see it, [&gt;&gt;4] and say it. </w:t>
              <w:br w:type="textWrapping"/>
              <w:t xml:space="preserve">Let’s explore these together.[&lt;&lt;all]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[1]Prevent Sexual Violence</w:t>
            </w:r>
          </w:p>
          <w:p w14:paraId="00000085">
            <w:pPr>
              <w:widowControl w:val="0"/>
              <w:spacing w:line="240" w:lineRule="auto"/>
            </w:pPr>
          </w:p>
          <w:p w14:paraId="00000086">
            <w:pPr>
              <w:widowControl w:val="0"/>
              <w:spacing w:line="240" w:lineRule="auto"/>
              <w:rPr>
                <w:u w:val="none"/>
              </w:rPr>
            </w:pPr>
            <w:r>
              <w:t xml:space="preserve">[2]KNOW IT</w:t>
            </w:r>
          </w:p>
          <w:p w14:paraId="00000087">
            <w:pPr>
              <w:widowControl w:val="0"/>
              <w:spacing w:line="240" w:lineRule="auto"/>
              <w:rPr>
                <w:u w:val="none"/>
              </w:rPr>
            </w:pPr>
            <w:r>
              <w:t xml:space="preserve">[3]SEE IT</w:t>
            </w:r>
          </w:p>
          <w:p w14:paraId="00000088">
            <w:pPr>
              <w:widowControl w:val="0"/>
              <w:spacing w:line="240" w:lineRule="auto"/>
              <w:rPr>
                <w:u w:val="none"/>
              </w:rPr>
            </w:pPr>
            <w:r>
              <w:t xml:space="preserve">[4]SAY 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First, know it. Know the difference between healthy and unhealthy relationships. [&gt;&gt;2}Remember, if you are attacked, it is never your fault. You are allowed to say and do what is needed to stay safe and get away – do not worry about what others may think. You are strong and powerful and deserve defending.[&lt;&lt;1,2]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Next, see it. [&gt;&gt;4}When someone makes you (or someone else) feel uncomfortable with what they say or do, that is never okay! We all have the right to feel safe, especially at home. Follow your intuition. When you feel attacked with words or actions, your goal is to get away.</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Third, say it. Your voice can stop many attacks. [&gt;&gt;6] Be clear, confident, and direct. [&gt;&gt;7]Speak using your voice, body language, and eye contact. If you don't feel safe, you can do whatever it takes to get away.</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Using your voice can look different in different situations. You could shout [&gt;&gt;8]"No!", [&gt;&gt;9]]call for help,[&gt;&gt;10] act strangely to confuse the attacker,[&gt;&gt;11] or negotiate.</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[&gt;&gt;12]Here are some things you might say or shout to avoid a tough situation:</w:t>
            </w:r>
          </w:p>
          <w:p w14:paraId="00000094">
            <w:pPr>
              <w:widowControl w:val="0"/>
              <w:spacing w:after="240" w:before="240" w:line="276" w:lineRule="auto"/>
              <w:ind w:left="0" w:firstLine="0"/>
            </w:pPr>
            <w:r>
              <w:t xml:space="preserve">“I will call the police if you touch me again.”</w:t>
            </w:r>
          </w:p>
          <w:p w14:paraId="00000095">
            <w:pPr>
              <w:widowControl w:val="0"/>
              <w:spacing w:after="240" w:before="240" w:line="276" w:lineRule="auto"/>
              <w:ind w:left="0" w:firstLine="0"/>
            </w:pPr>
            <w:r>
              <w:t xml:space="preserve">“Do not touch my bum!” </w:t>
            </w:r>
          </w:p>
          <w:p w14:paraId="00000096">
            <w:pPr>
              <w:widowControl w:val="0"/>
              <w:spacing w:after="240" w:before="240" w:line="276" w:lineRule="auto"/>
            </w:pPr>
            <w:r>
              <w:t xml:space="preserve">“No lift for me, thanks! Last time I got a lift, I threw up!” </w:t>
            </w:r>
          </w:p>
          <w:p w14:paraId="00000097">
            <w:pPr>
              <w:widowControl w:val="0"/>
              <w:spacing w:after="240" w:before="240" w:line="276" w:lineRule="auto"/>
              <w:ind w:left="0" w:firstLine="0"/>
            </w:pPr>
            <w:r>
              <w:t xml:space="preserve">“I will give you my phone if you let me go.”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[&gt;&gt;13]Think about what you would do in the examples from this lesson. There is no wrong answer!</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[1]KNOW IT</w:t>
            </w:r>
          </w:p>
          <w:p w14:paraId="0000009B">
            <w:pPr>
              <w:widowControl w:val="0"/>
              <w:spacing w:line="240" w:lineRule="auto"/>
            </w:pPr>
            <w:r>
              <w:t xml:space="preserve">[2]Know that it is not your fault. </w:t>
            </w:r>
          </w:p>
          <w:p w14:paraId="0000009C">
            <w:pPr>
              <w:widowControl w:val="0"/>
              <w:spacing w:line="240" w:lineRule="auto"/>
            </w:pPr>
          </w:p>
          <w:p w14:paraId="0000009D">
            <w:pPr>
              <w:widowControl w:val="0"/>
              <w:spacing w:line="240" w:lineRule="auto"/>
            </w:pPr>
            <w:r>
              <w:t xml:space="preserve">[3]SEE IT</w:t>
            </w:r>
          </w:p>
          <w:p w14:paraId="0000009E">
            <w:pPr>
              <w:widowControl w:val="0"/>
              <w:spacing w:line="240" w:lineRule="auto"/>
            </w:pPr>
            <w:r>
              <w:t xml:space="preserve">[4]Recognize when you are unsafe. </w:t>
            </w:r>
          </w:p>
          <w:p w14:paraId="0000009F">
            <w:pPr>
              <w:widowControl w:val="0"/>
              <w:spacing w:line="240" w:lineRule="auto"/>
            </w:pPr>
          </w:p>
          <w:p w14:paraId="000000A0">
            <w:pPr>
              <w:widowControl w:val="0"/>
              <w:spacing w:line="240" w:lineRule="auto"/>
            </w:pPr>
            <w:r>
              <w:t xml:space="preserve">[5]SAY IT</w:t>
            </w:r>
          </w:p>
          <w:p w14:paraId="000000A1">
            <w:pPr>
              <w:widowControl w:val="0"/>
              <w:spacing w:line="240" w:lineRule="auto"/>
            </w:pPr>
            <w:r>
              <w:t xml:space="preserve">[6]Be clear,, confident and direct.</w:t>
            </w:r>
          </w:p>
          <w:p w14:paraId="000000A2">
            <w:pPr>
              <w:widowControl w:val="0"/>
              <w:spacing w:line="240" w:lineRule="auto"/>
            </w:pPr>
            <w:r>
              <w:t xml:space="preserve">[7] Use your voice, body language and eye contact.</w:t>
            </w:r>
          </w:p>
          <w:p w14:paraId="000000A3">
            <w:pPr>
              <w:widowControl w:val="0"/>
              <w:spacing w:line="240" w:lineRule="auto"/>
            </w:pPr>
          </w:p>
          <w:p w14:paraId="000000A4">
            <w:pPr>
              <w:widowControl w:val="0"/>
              <w:spacing w:line="240" w:lineRule="auto"/>
            </w:pPr>
            <w:r>
              <w:t xml:space="preserve">[8] “NO!”</w:t>
            </w:r>
          </w:p>
          <w:p w14:paraId="000000A5">
            <w:pPr>
              <w:widowControl w:val="0"/>
              <w:spacing w:line="240" w:lineRule="auto"/>
            </w:pPr>
            <w:r>
              <w:t xml:space="preserve">[9] Call for help</w:t>
            </w:r>
          </w:p>
          <w:p w14:paraId="000000A6">
            <w:pPr>
              <w:widowControl w:val="0"/>
              <w:spacing w:line="240" w:lineRule="auto"/>
            </w:pPr>
            <w:r>
              <w:t xml:space="preserve">[10]Act strangely</w:t>
            </w:r>
          </w:p>
          <w:p w14:paraId="000000A7">
            <w:pPr>
              <w:widowControl w:val="0"/>
              <w:spacing w:line="240" w:lineRule="auto"/>
            </w:pPr>
            <w:r>
              <w:t xml:space="preserve">[11] Negotiate</w:t>
            </w:r>
          </w:p>
          <w:p w14:paraId="000000A8">
            <w:pPr>
              <w:widowControl w:val="0"/>
              <w:spacing w:line="240" w:lineRule="auto"/>
            </w:pPr>
            <w:r>
              <w:t xml:space="preserve">[13] What would you do?</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[1]If you do get hurt by someone, remember it is never your fault. [2]Ask someone you trust for help, and make sure your teen knows they can tell you anything so you can find a solution together.</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[1]It is not your fault.</w:t>
            </w:r>
          </w:p>
          <w:p w14:paraId="000000AE">
            <w:pPr>
              <w:widowControl w:val="0"/>
              <w:spacing w:line="240" w:lineRule="auto"/>
            </w:pPr>
            <w:r>
              <w:t xml:space="preserve">[2]Ask a trusted adult for help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[&gt;&gt;1]Remember, you can always type help to ParentText to receive a list of contacts in your community for crisis support. They may be able to help.[&lt;&lt;1]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[&gt;&gt;1,2]Your home activity is to help your teen be prepared by repeating this lesson together. To repeat this lesson type “PREVENT.” Can you do it today?</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[1]Home Activity: [2]Type “PREVENT” and repeat this lesson with your teen.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Today’s lesson is about how to keep your teen safe online.</w:t>
                </w:r>
              </w:p>
              <w:p w14:paraId="000000BF">
                <w:pPr>
                  <w:widowControl w:val="0"/>
                  <w:spacing w:line="276" w:lineRule="auto"/>
                </w:pPr>
                <w:r>
                  <w:t xml:space="preserve">Teens are spending a lot of time online. Ukuqhagamshelana kubanceda bahlale bekhuthazekile kwaye bafunda lukhulu, kodwa ikhona nayo imingcipheko kunye neengozi. Keeping your teen safe online is an important step to help them be part of the digital world.</w:t>
                </w:r>
              </w:p>
              <w:p w14:paraId="000000C0">
                <w:pPr>
                  <w:spacing w:line="240" w:lineRule="auto"/>
                </w:pPr>
                <w:r>
                  <w:t xml:space="preserve">Xa kufikwa kukhuseleko lwe intanethi, kukho ingcebiso ezine ekufuneka uzigcine engqondweni: </w:t>
                </w:r>
              </w:p>
              <w:p w14:paraId="000000C1">
                <w:pPr>
                  <w:spacing w:line="240" w:lineRule="auto"/>
                </w:pPr>
                <w:r>
                  <w:t>[&gt;&gt;2]learn,</w:t>
                </w:r>
              </w:p>
              <w:p w14:paraId="000000C2">
                <w:pPr>
                  <w:spacing w:line="240" w:lineRule="auto"/>
                </w:pPr>
                <w:r>
                  <w:t>[&gt;&gt;3]protect,</w:t>
                </w:r>
              </w:p>
              <w:p w14:paraId="000000C3">
                <w:pPr>
                  <w:spacing w:line="240" w:lineRule="auto"/>
                </w:pPr>
                <w:r>
                  <w:t xml:space="preserve">[&gt;&gt;4]build habits, </w:t>
                </w:r>
              </w:p>
              <w:p w14:paraId="000000C4">
                <w:pPr>
                  <w:spacing w:line="240" w:lineRule="auto"/>
                </w:pPr>
                <w:r>
                  <w:t xml:space="preserve">[&gt;&gt;5]and build trust.</w:t>
                </w:r>
              </w:p>
              <w:p w14:paraId="000000C5">
                <w:pPr>
                  <w:widowControl w:val="0"/>
                  <w:spacing w:line="276" w:lineRule="auto"/>
                </w:pPr>
                <w:r>
                  <w:t xml:space="preserve">There is so much to share that we will cover online safety over two lessons. </w:t>
                </w:r>
              </w:p>
              <w:p w14:paraId="000000C6">
                <w:pPr>
                  <w:spacing w:line="240" w:lineRule="auto"/>
                </w:pPr>
                <w:r>
                  <w:t xml:space="preserve">[&lt;&lt;4,5]Today, we are reviewing the tips [pause] learn [pause] and protect. </w:t>
                </w:r>
              </w:p>
              <w:p w14:paraId="000000C7">
                <w:pPr>
                  <w:spacing w:line="240" w:lineRule="auto"/>
                </w:pPr>
                <w:r>
                  <w:t xml:space="preserve">The next lesson will cover [pause] build habits [pause]  and build trust.</w:t>
                </w:r>
              </w:p>
              <w:p w14:paraId="000000C8">
                <w:pPr>
                  <w:spacing w:line="240" w:lineRule="auto"/>
                </w:pPr>
              </w:p>
              <w:p w14:paraId="000000C9">
                <w:pPr>
                  <w:spacing w:line="240" w:lineRule="auto"/>
                </w:pPr>
                <w:r>
                  <w:t>Masiqaliseni.</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[1]Knowing Basics of Online Safety</w:t>
                </w:r>
              </w:p>
              <w:p w14:paraId="000000CD">
                <w:pPr>
                  <w:widowControl w:val="0"/>
                  <w:spacing w:line="276" w:lineRule="auto"/>
                </w:pPr>
              </w:p>
              <w:p w14:paraId="000000CE">
                <w:pPr>
                  <w:widowControl w:val="0"/>
                  <w:spacing w:line="276" w:lineRule="auto"/>
                </w:pPr>
                <w:r>
                  <w:t>[2]LEARN</w:t>
                </w:r>
              </w:p>
              <w:p w14:paraId="000000CF">
                <w:pPr>
                  <w:widowControl w:val="0"/>
                  <w:spacing w:line="276" w:lineRule="auto"/>
                </w:pPr>
                <w:r>
                  <w:t>[3]PROTECT</w:t>
                </w:r>
              </w:p>
              <w:p w14:paraId="000000D0">
                <w:pPr>
                  <w:widowControl w:val="0"/>
                  <w:spacing w:line="276" w:lineRule="auto"/>
                </w:pPr>
                <w:r>
                  <w:t xml:space="preserve">[4]BUILD HABITS</w:t>
                </w:r>
              </w:p>
              <w:p w14:paraId="000000D1">
                <w:pPr>
                  <w:widowControl w:val="0"/>
                  <w:spacing w:line="276" w:lineRule="auto"/>
                </w:pPr>
                <w:r>
                  <w:t xml:space="preserve">[5]BUILD TRUST</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[&gt;&gt;1]First, learn the dangers of being online:</w:t>
                </w:r>
              </w:p>
              <w:p w14:paraId="000000D5">
                <w:pPr>
                  <w:spacing w:after="160" w:line="259" w:lineRule="auto"/>
                </w:pPr>
                <w:r>
                  <w:t xml:space="preserve">[&gt;&gt;2]CONTENT: Your teen might come across harmful content or content you think is inappropriate for them, such as violence, aggressive language, or pornography. [&lt;&lt;2]</w:t>
                </w:r>
              </w:p>
              <w:p w14:paraId="000000D6">
                <w:pPr>
                  <w:spacing w:after="160" w:line="259" w:lineRule="auto"/>
                </w:pPr>
                <w:r>
                  <w:t xml:space="preserve">[&gt;&gt;3]CONTACT: Adults might pretend to be teens and ask for sexual pictures or to meet with your teen through an online platform.[&lt;&lt;3]</w:t>
                </w:r>
              </w:p>
              <w:p w14:paraId="000000D7">
                <w:pPr>
                  <w:widowControl w:val="0"/>
                  <w:spacing w:line="276" w:lineRule="auto"/>
                </w:pPr>
                <w:r>
                  <w:t xml:space="preserve">[&gt;&gt;4]CONDUCT: Sometimes, teens or strangers can say or do hurtful things online.[&lt;&lt;4,5]</w:t>
                </w:r>
              </w:p>
            </w:tc>
            <w:tc>
              <w:tcPr/>
              <w:p w14:paraId="000000D8">
                <w:pPr>
                  <w:spacing w:after="160" w:line="259" w:lineRule="auto"/>
                </w:pPr>
                <w:r>
                  <w:t xml:space="preserve">[1]LEARN: </w:t>
                </w:r>
              </w:p>
              <w:p w14:paraId="000000D9">
                <w:pPr>
                  <w:numPr>
                    <w:ilvl w:val="0"/>
                    <w:numId w:val="2"/>
                  </w:numPr>
                  <w:spacing w:after="0" w:afterAutospacing="0" w:line="259" w:lineRule="auto"/>
                  <w:ind w:left="720" w:hanging="360"/>
                  <w:rPr>
                    <w:u w:val="none"/>
                  </w:rPr>
                </w:pPr>
                <w:r>
                  <w:t>[2]Content</w:t>
                </w:r>
              </w:p>
              <w:p w14:paraId="000000DA">
                <w:pPr>
                  <w:numPr>
                    <w:ilvl w:val="0"/>
                    <w:numId w:val="2"/>
                  </w:numPr>
                  <w:spacing w:after="0" w:afterAutospacing="0" w:line="259" w:lineRule="auto"/>
                  <w:ind w:left="720" w:hanging="360"/>
                  <w:rPr>
                    <w:u w:val="none"/>
                  </w:rPr>
                </w:pPr>
                <w:r>
                  <w:t>[3]Contact</w:t>
                </w:r>
              </w:p>
              <w:p w14:paraId="000000DB">
                <w:pPr>
                  <w:numPr>
                    <w:ilvl w:val="0"/>
                    <w:numId w:val="2"/>
                  </w:numPr>
                  <w:spacing w:after="160" w:line="259" w:lineRule="auto"/>
                  <w:ind w:left="720" w:hanging="360"/>
                  <w:rPr>
                    <w:u w:val="none"/>
                  </w:rPr>
                </w:pPr>
                <w:r>
                  <w:t>[4]Conduct</w:t>
                </w:r>
              </w:p>
            </w:tc>
            <w:tc>
              <w:tcPr/>
              <w:p w14:paraId="000000DC">
                <w:pPr>
                  <w:widowControl w:val="0"/>
                  <w:spacing w:line="240" w:lineRule="auto"/>
                </w:pPr>
              </w:p>
            </w:tc>
          </w:tr>
          <w:tr>
            <w:trPr>
              <w:cantSplit w:val="0"/>
              <w:tblHeader w:val="0"/>
            </w:trPr>
            <w:tc>
              <w:tcPr/>
              <w:p w14:paraId="000000DD">
                <w:pPr>
                  <w:spacing w:after="160" w:line="259" w:lineRule="auto"/>
                </w:pPr>
                <w:r>
                  <w:t xml:space="preserve">[&gt;&gt;1]Next, protect. Keep your teen safe online.</w:t>
                </w:r>
              </w:p>
              <w:p w14:paraId="000000DE">
                <w:pPr>
                  <w:widowControl w:val="0"/>
                  <w:spacing w:line="276" w:lineRule="auto"/>
                </w:pPr>
              </w:p>
              <w:p w14:paraId="000000DF">
                <w:pPr>
                  <w:widowControl w:val="0"/>
                  <w:spacing w:line="276" w:lineRule="auto"/>
                </w:pPr>
                <w:r>
                  <w:t xml:space="preserve">[&gt;&gt;2]Talk to your teen about which apps and websites are safe and which are not. Make sure to have a discussion about why! [&lt;&lt;2]</w:t>
                </w:r>
              </w:p>
              <w:p w14:paraId="000000E0">
                <w:pPr>
                  <w:widowControl w:val="0"/>
                  <w:spacing w:line="276" w:lineRule="auto"/>
                </w:pPr>
                <w:r>
                  <w:t xml:space="preserve">[&gt;&gt;3]Help your teen learn how to make strong passwords to protect their devices. [&lt;&lt;3]</w:t>
                </w:r>
              </w:p>
              <w:p w14:paraId="000000E1">
                <w:pPr>
                  <w:widowControl w:val="0"/>
                  <w:spacing w:line="276" w:lineRule="auto"/>
                </w:pPr>
                <w:r>
                  <w:t xml:space="preserve">[&gt;&gt;4]Teach your teen that they should keep personal information private, including photos or videos of themselves. What goes online stays online![&lt;&lt;1,4]</w:t>
                </w:r>
              </w:p>
            </w:tc>
            <w:tc>
              <w:tcPr/>
              <w:p w14:paraId="000000E2">
                <w:pPr>
                  <w:widowControl w:val="0"/>
                  <w:spacing w:line="240" w:lineRule="auto"/>
                </w:pPr>
                <w:r>
                  <w:t>[1]PROTECT</w:t>
                </w:r>
              </w:p>
              <w:p w14:paraId="000000E3">
                <w:pPr>
                  <w:widowControl w:val="0"/>
                  <w:numPr>
                    <w:ilvl w:val="0"/>
                    <w:numId w:val="1"/>
                  </w:numPr>
                  <w:spacing w:line="276" w:lineRule="auto"/>
                  <w:ind w:left="720" w:hanging="360"/>
                  <w:rPr>
                    <w:u w:val="none"/>
                  </w:rPr>
                </w:pPr>
                <w:r>
                  <w:t xml:space="preserve">[2]Talk to your teen about safe apps</w:t>
                </w:r>
              </w:p>
              <w:p w14:paraId="000000E4">
                <w:pPr>
                  <w:widowControl w:val="0"/>
                  <w:numPr>
                    <w:ilvl w:val="0"/>
                    <w:numId w:val="1"/>
                  </w:numPr>
                  <w:spacing w:line="276" w:lineRule="auto"/>
                  <w:ind w:left="720" w:hanging="360"/>
                  <w:rPr>
                    <w:u w:val="none"/>
                  </w:rPr>
                </w:pPr>
                <w:r>
                  <w:t xml:space="preserve">[3]Help your teen learn about strong passwords</w:t>
                </w:r>
              </w:p>
              <w:p w14:paraId="000000E5">
                <w:pPr>
                  <w:widowControl w:val="0"/>
                  <w:numPr>
                    <w:ilvl w:val="0"/>
                    <w:numId w:val="1"/>
                  </w:numPr>
                  <w:spacing w:line="276" w:lineRule="auto"/>
                  <w:ind w:left="720" w:hanging="360"/>
                  <w:rPr>
                    <w:u w:val="none"/>
                  </w:rPr>
                </w:pPr>
                <w:r>
                  <w:t xml:space="preserve">[4]Tell your teen what should be kept private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the next session, we’ll continue learning about online safety. Today, your[&lt;&lt;1&gt;&gt;2]home activity is to ask your teen what they do to stay safe online. Ungafumanisa ukuba bahlale becinga ngokhuseleko kwi intanethi. Praise your teen for any efforts they make. Can you talk with your teen today?</w:t>
                </w:r>
              </w:p>
              <w:p w14:paraId="000000E9">
                <w:pPr>
                  <w:spacing w:line="240" w:lineRule="auto"/>
                </w:pPr>
              </w:p>
            </w:tc>
            <w:tc>
              <w:tcPr/>
              <w:p w14:paraId="000000EA">
                <w:pPr>
                  <w:widowControl w:val="0"/>
                  <w:spacing w:line="240" w:lineRule="auto"/>
                </w:pPr>
                <w:r>
                  <w:t xml:space="preserve">[1]Know Basics of Online Safety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Ithemba </w:t>
                </w:r>
              </w:p>
              <w:p w14:paraId="000000EF">
                <w:pPr>
                  <w:widowControl w:val="0"/>
                  <w:spacing w:line="240" w:lineRule="auto"/>
                  <w:ind w:left="720" w:firstLine="0"/>
                </w:pPr>
              </w:p>
              <w:p w14:paraId="000000F0">
                <w:pPr>
                  <w:widowControl w:val="0"/>
                  <w:spacing w:line="276" w:lineRule="auto"/>
                </w:pPr>
                <w:r>
                  <w:t xml:space="preserve">[2]Home Activity:</w:t>
                </w:r>
              </w:p>
              <w:p w14:paraId="000000F1">
                <w:pPr>
                  <w:widowControl w:val="0"/>
                  <w:spacing w:line="276" w:lineRule="auto"/>
                </w:pPr>
                <w:r>
                  <w:t xml:space="preserve">Ask your teen what they do to stay safe online</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[&gt;&gt;1]Welcome back to ParentText ! This lesson continues our learning about keeping our teenren safe online.</w:t>
                </w:r>
              </w:p>
              <w:p w14:paraId="000000FB">
                <w:pPr>
                  <w:spacing w:line="240" w:lineRule="auto"/>
                </w:pPr>
              </w:p>
              <w:p w14:paraId="000000FC">
                <w:pPr>
                  <w:widowControl w:val="0"/>
                  <w:spacing w:line="276" w:lineRule="auto"/>
                </w:pPr>
                <w:r>
                  <w:t xml:space="preserve">Keeping your teen safe online is an important step to help them be part of the digital world.</w:t>
                </w:r>
              </w:p>
              <w:p w14:paraId="000000FD">
                <w:pPr>
                  <w:widowControl w:val="0"/>
                  <w:spacing w:line="276" w:lineRule="auto"/>
                </w:pPr>
              </w:p>
              <w:p w14:paraId="000000FE">
                <w:pPr>
                  <w:widowControl w:val="0"/>
                  <w:spacing w:line="276" w:lineRule="auto"/>
                </w:pPr>
                <w:r>
                  <w:t xml:space="preserve">[&gt;&gt;2,3,4,5]You already learned ways to protect your teen online with [&lt;&lt;2]learn and [&lt;&lt;3]protect in the previous lesson.</w:t>
                </w:r>
              </w:p>
              <w:p w14:paraId="000000FF">
                <w:pPr>
                  <w:widowControl w:val="0"/>
                  <w:spacing w:line="276" w:lineRule="auto"/>
                </w:pPr>
              </w:p>
              <w:p w14:paraId="00000100">
                <w:pPr>
                  <w:widowControl w:val="0"/>
                  <w:spacing w:line="276" w:lineRule="auto"/>
                </w:pPr>
                <w:r>
                  <w:t xml:space="preserve">Today, we are learning how to build habits and build trust.</w:t>
                </w:r>
              </w:p>
              <w:p w14:paraId="00000101">
                <w:pPr>
                  <w:widowControl w:val="0"/>
                  <w:spacing w:line="276" w:lineRule="auto"/>
                </w:pPr>
                <w:r>
                  <w:t xml:space="preserve">Are you ready to begin?[&lt;&lt;all]</w:t>
                </w:r>
              </w:p>
            </w:tc>
            <w:tc>
              <w:tcPr/>
              <w:p w14:paraId="00000102">
                <w:pPr>
                  <w:widowControl w:val="0"/>
                  <w:spacing w:line="276" w:lineRule="auto"/>
                </w:pPr>
                <w:r>
                  <w:t xml:space="preserve">[1]Build Habits and Trust Online</w:t>
                </w:r>
              </w:p>
              <w:p w14:paraId="00000103">
                <w:pPr>
                  <w:widowControl w:val="0"/>
                  <w:spacing w:line="276" w:lineRule="auto"/>
                </w:pPr>
                <w:r>
                  <w:t>[2]LEARN</w:t>
                </w:r>
              </w:p>
              <w:p w14:paraId="00000104">
                <w:pPr>
                  <w:widowControl w:val="0"/>
                  <w:spacing w:line="276" w:lineRule="auto"/>
                </w:pPr>
                <w:r>
                  <w:t>[3]PROTECT</w:t>
                </w:r>
              </w:p>
              <w:p w14:paraId="00000105">
                <w:pPr>
                  <w:widowControl w:val="0"/>
                  <w:spacing w:line="276" w:lineRule="auto"/>
                </w:pPr>
                <w:r>
                  <w:t xml:space="preserve">[4]BUILD HABITS</w:t>
                </w:r>
              </w:p>
              <w:p w14:paraId="00000106">
                <w:pPr>
                  <w:widowControl w:val="0"/>
                  <w:spacing w:line="276" w:lineRule="auto"/>
                </w:pPr>
                <w:r>
                  <w:t xml:space="preserve">[5]BUILD TRUST</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[&gt;&gt;1]The next step is to build habits. Ukumisela imikhwa yokhuseleko kwi intanethi ekhayeni.</w:t>
                </w:r>
              </w:p>
              <w:p w14:paraId="00000109">
                <w:pPr>
                  <w:widowControl w:val="0"/>
                  <w:spacing w:line="276" w:lineRule="auto"/>
                </w:pPr>
                <w:r>
                  <w:t xml:space="preserve">[&gt;&gt;2]Plan phone-free times in your house, like during meals, homework, or in bed.</w:t>
                </w:r>
              </w:p>
              <w:p w14:paraId="0000010A">
                <w:pPr>
                  <w:widowControl w:val="0"/>
                  <w:spacing w:line="276" w:lineRule="auto"/>
                </w:pPr>
                <w:r>
                  <w:t xml:space="preserve">Set limits on the amount of time your teen spends online. </w:t>
                </w:r>
              </w:p>
              <w:p w14:paraId="0000010B">
                <w:pPr>
                  <w:widowControl w:val="0"/>
                  <w:spacing w:line="276" w:lineRule="auto"/>
                </w:pPr>
                <w:r>
                  <w:t xml:space="preserve">[3]Create rules with your teen about who they can chat with online. It is safest to only chat with people they already know. Bangaze babelane ngenkcukatha zabo kwi gumbi lokuncokola labucala okanye nabantu abangaziwayo.</w:t>
                </w:r>
              </w:p>
              <w:p w14:paraId="0000010C">
                <w:pPr>
                  <w:widowControl w:val="0"/>
                  <w:spacing w:line="276" w:lineRule="auto"/>
                </w:pPr>
                <w:r>
                  <w:t xml:space="preserve">[&gt;&gt;4]Before completing forms that ask for personal information, check that the web address begins with https://. Websites that begin with http:// may not be secure.[&lt;&lt;4]</w:t>
                </w:r>
              </w:p>
              <w:p w14:paraId="0000010D">
                <w:pPr>
                  <w:widowControl w:val="0"/>
                  <w:spacing w:line="276" w:lineRule="auto"/>
                </w:pPr>
                <w:r>
                  <w:t xml:space="preserve">[&gt;&gt;5]For older teens, you can help them create strong passwords for their accounts. Inombolo eziqinileyo zi:</w:t>
                </w:r>
              </w:p>
              <w:p w14:paraId="0000010E">
                <w:pPr>
                  <w:spacing w:after="240" w:before="240" w:line="240" w:lineRule="auto"/>
                </w:pPr>
                <w:r>
                  <w:t xml:space="preserve">[pause][6] long </w:t>
                </w:r>
              </w:p>
              <w:p w14:paraId="0000010F">
                <w:pPr>
                  <w:spacing w:after="240" w:before="240" w:line="240" w:lineRule="auto"/>
                </w:pPr>
                <w:r>
                  <w:t xml:space="preserve">[pause] [7]do not include obvious personal information like your name or birthday;</w:t>
                </w:r>
              </w:p>
              <w:p w14:paraId="00000110">
                <w:pPr>
                  <w:spacing w:after="240" w:before="240" w:line="240" w:lineRule="auto"/>
                </w:pPr>
                <w:r>
                  <w:t xml:space="preserve">[pause][8] and include upper and lower case letters, numbers and symbols.[&lt;&lt;5-8]</w:t>
                </w:r>
              </w:p>
              <w:p w14:paraId="00000111">
                <w:pPr>
                  <w:widowControl w:val="0"/>
                  <w:spacing w:line="276" w:lineRule="auto"/>
                </w:pPr>
                <w:r>
                  <w:t xml:space="preserve">[&gt;&gt;9]Tell your teen not to click on pop-ups that ask them to download or pay for anything.</w:t>
                </w:r>
              </w:p>
            </w:tc>
            <w:tc>
              <w:tcPr/>
              <w:p w14:paraId="00000112">
                <w:pPr>
                  <w:widowControl w:val="0"/>
                  <w:spacing w:line="240" w:lineRule="auto"/>
                </w:pPr>
                <w:r>
                  <w:t xml:space="preserve">[1]BUILD HABITS </w:t>
                </w:r>
              </w:p>
              <w:p w14:paraId="00000113">
                <w:pPr>
                  <w:widowControl w:val="0"/>
                  <w:spacing w:line="240" w:lineRule="auto"/>
                </w:pPr>
              </w:p>
              <w:p w14:paraId="00000114">
                <w:pPr>
                  <w:widowControl w:val="0"/>
                  <w:spacing w:line="276" w:lineRule="auto"/>
                </w:pPr>
                <w:r>
                  <w:t xml:space="preserve">[2]Set phone-free times in your house</w:t>
                </w:r>
              </w:p>
              <w:p w14:paraId="00000115">
                <w:pPr>
                  <w:widowControl w:val="0"/>
                  <w:spacing w:line="240" w:lineRule="auto"/>
                </w:pPr>
                <w:r>
                  <w:t xml:space="preserve">[3]Create rules for who to talk to online</w:t>
                </w:r>
              </w:p>
              <w:p w14:paraId="00000116">
                <w:pPr>
                  <w:widowControl w:val="0"/>
                  <w:spacing w:line="240" w:lineRule="auto"/>
                </w:pPr>
                <w:r>
                  <w:t xml:space="preserve">[4]Check web addresses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 Strong Passwords: </w:t>
                </w:r>
              </w:p>
              <w:p w14:paraId="0000011B">
                <w:pPr>
                  <w:widowControl w:val="0"/>
                  <w:spacing w:line="240" w:lineRule="auto"/>
                </w:pPr>
                <w:r>
                  <w:t>[6]Long</w:t>
                </w:r>
              </w:p>
              <w:p w14:paraId="0000011C">
                <w:pPr>
                  <w:widowControl w:val="0"/>
                  <w:spacing w:line="240" w:lineRule="auto"/>
                </w:pPr>
                <w:r>
                  <w:t xml:space="preserve">[7]Don’t include personal information</w:t>
                </w:r>
              </w:p>
              <w:p w14:paraId="0000011D">
                <w:pPr>
                  <w:widowControl w:val="0"/>
                  <w:spacing w:line="240" w:lineRule="auto"/>
                </w:pPr>
                <w:r>
                  <w:t xml:space="preserve">[8]DO include upper and lowercase letters, numbers, and symbols</w:t>
                </w:r>
              </w:p>
              <w:p w14:paraId="0000011E">
                <w:pPr>
                  <w:widowControl w:val="0"/>
                  <w:spacing w:line="240" w:lineRule="auto"/>
                </w:pPr>
              </w:p>
              <w:p w14:paraId="0000011F">
                <w:pPr>
                  <w:widowControl w:val="0"/>
                  <w:spacing w:line="240" w:lineRule="auto"/>
                </w:pPr>
                <w:r>
                  <w:t xml:space="preserve">[9] Be careful of 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[&gt;&gt;1]Finally, BUILD TRUST with your teen </w:t>
                </w:r>
              </w:p>
              <w:p w14:paraId="00000122">
                <w:pPr>
                  <w:spacing w:line="240" w:lineRule="auto"/>
                </w:pPr>
                <w:r>
                  <w:t xml:space="preserve">[&gt;&gt;2]Together, look at the websites, social media, games, and apps they use. </w:t>
                </w:r>
              </w:p>
              <w:p w14:paraId="00000123">
                <w:pPr>
                  <w:spacing w:line="240" w:lineRule="auto"/>
                </w:pPr>
                <w:r>
                  <w:t xml:space="preserve">[&gt;&gt;3]Ask questions - this helps you learn more about your teen's interests! </w:t>
                </w:r>
              </w:p>
              <w:p w14:paraId="00000124">
                <w:pPr>
                  <w:spacing w:line="240" w:lineRule="auto"/>
                </w:pPr>
              </w:p>
              <w:p w14:paraId="00000125">
                <w:pPr>
                  <w:spacing w:line="240" w:lineRule="auto"/>
                </w:pPr>
                <w:r>
                  <w:t xml:space="preserve">[&gt;&gt;4]If you come across anything worrying together, talk about it with your teen. [&gt;&gt;5]If you need support, type HELP after you complete today’s lesson or any time you need extra support.</w:t>
                </w:r>
              </w:p>
              <w:p w14:paraId="00000126">
                <w:pPr>
                  <w:widowControl w:val="0"/>
                  <w:spacing w:line="276" w:lineRule="auto"/>
                </w:pPr>
                <w:r>
                  <w:t xml:space="preserve">[&gt;&gt;6]Tell your teen that they should tell an adult if they feel scared, unsafe or upset about something online.</w:t>
                </w:r>
              </w:p>
              <w:p w14:paraId="00000127">
                <w:pPr>
                  <w:widowControl w:val="0"/>
                  <w:spacing w:line="276" w:lineRule="auto"/>
                </w:pPr>
                <w:r>
                  <w:t xml:space="preserve">Teach your teen that if a stranger offers gifts, like virtual coins, in exchange for photos and personal information, and tells them to keep it a secret, they should tell you.</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[&gt;&gt;1]BUILD TRUST</w:t>
                </w:r>
              </w:p>
              <w:p w14:paraId="0000012B">
                <w:pPr>
                  <w:widowControl w:val="0"/>
                  <w:spacing w:line="240" w:lineRule="auto"/>
                </w:pPr>
              </w:p>
              <w:p w14:paraId="0000012C">
                <w:pPr>
                  <w:widowControl w:val="0"/>
                  <w:spacing w:line="240" w:lineRule="auto"/>
                </w:pPr>
                <w:r>
                  <w:t xml:space="preserve">[2]Look at websites, social media, games and apps that your teen uses, together</w:t>
                </w:r>
              </w:p>
              <w:p w14:paraId="0000012D">
                <w:pPr>
                  <w:widowControl w:val="0"/>
                  <w:spacing w:line="240" w:lineRule="auto"/>
                </w:pPr>
              </w:p>
              <w:p w14:paraId="0000012E">
                <w:pPr>
                  <w:widowControl w:val="0"/>
                  <w:spacing w:line="240" w:lineRule="auto"/>
                </w:pPr>
                <w:r>
                  <w:t xml:space="preserve">[3]Ask questions</w:t>
                </w:r>
              </w:p>
              <w:p w14:paraId="0000012F">
                <w:pPr>
                  <w:widowControl w:val="0"/>
                  <w:spacing w:line="240" w:lineRule="auto"/>
                </w:pPr>
              </w:p>
              <w:p w14:paraId="00000130">
                <w:pPr>
                  <w:widowControl w:val="0"/>
                  <w:spacing w:line="240" w:lineRule="auto"/>
                </w:pPr>
                <w:r>
                  <w:t xml:space="preserve">[4]Talk about worrying things together </w:t>
                </w:r>
              </w:p>
              <w:p w14:paraId="00000131">
                <w:pPr>
                  <w:widowControl w:val="0"/>
                  <w:spacing w:line="240" w:lineRule="auto"/>
                </w:pPr>
              </w:p>
              <w:p w14:paraId="00000132">
                <w:pPr>
                  <w:widowControl w:val="0"/>
                  <w:spacing w:line="240" w:lineRule="auto"/>
                </w:pPr>
                <w:r>
                  <w:t xml:space="preserve">[6]Tell your teen if they feel scared or unsafe, they should tell an adult</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[&gt;&gt;1]Just as you keep your teen safe in the real world, you also need to make sure they are safe in the digital world. Ngokulandela lamanyathelo ungabakhusela kwaye uqinisekise ukuba ixesha labo kwi intanethi likhuselekile ukwenzela baqhubeke nokuyisebenzisa ukuze bafunde. Wenza umsebenzi omhle kakhulu!</w:t>
                </w:r>
              </w:p>
              <w:p w14:paraId="00000137">
                <w:pPr>
                  <w:spacing w:line="240" w:lineRule="auto"/>
                </w:pPr>
                <w:r>
                  <w:t>[&lt;&lt;1]</w:t>
                </w:r>
              </w:p>
              <w:p w14:paraId="00000138">
                <w:pPr>
                  <w:spacing w:line="240" w:lineRule="auto"/>
                </w:pPr>
                <w:r>
                  <w:t xml:space="preserve">[&gt;&gt;2] Here’s something you can do with your teen today to start making sure they stay safe online:</w:t>
                </w:r>
              </w:p>
              <w:p w14:paraId="00000139">
                <w:pPr>
                  <w:spacing w:line="240" w:lineRule="auto"/>
                </w:pPr>
                <w:r>
                  <w:t>[&gt;&gt;3]</w:t>
                </w:r>
              </w:p>
              <w:p w14:paraId="0000013A">
                <w:pPr>
                  <w:spacing w:line="240" w:lineRule="auto"/>
                </w:pPr>
                <w:r>
                  <w:t xml:space="preserve">First, have a conversation with your teen about how they can use the internet and devices in a safe way.</w:t>
                </w:r>
              </w:p>
              <w:p w14:paraId="0000013B">
                <w:pPr>
                  <w:spacing w:line="240" w:lineRule="auto"/>
                </w:pPr>
                <w:r>
                  <w:t xml:space="preserve">[&gt;&gt;4] </w:t>
                </w:r>
              </w:p>
              <w:p w14:paraId="0000013C">
                <w:pPr>
                  <w:spacing w:line="240" w:lineRule="auto"/>
                </w:pPr>
                <w:r>
                  <w:t xml:space="preserve">Okulandelayo, thetha malunga ngeziphi ii webhusayithi okanye ii apps ezinokungakhuseleki. Xoxani ukuba kutheni. </w:t>
                </w:r>
              </w:p>
              <w:p w14:paraId="0000013D">
                <w:pPr>
                  <w:spacing w:line="240" w:lineRule="auto"/>
                </w:pPr>
                <w:r>
                  <w:t>[&gt;&gt;5]</w:t>
                </w:r>
              </w:p>
              <w:p w14:paraId="0000013E">
                <w:pPr>
                  <w:spacing w:line="240" w:lineRule="auto"/>
                </w:pPr>
                <w:r>
                  <w:t xml:space="preserve">Finally, praise your teen for how good they are at using the web!</w:t>
                </w:r>
              </w:p>
              <w:p w14:paraId="0000013F">
                <w:pPr>
                  <w:widowControl w:val="0"/>
                  <w:spacing w:line="276" w:lineRule="auto"/>
                </w:pPr>
              </w:p>
              <w:p w14:paraId="00000140">
                <w:pPr>
                  <w:widowControl w:val="0"/>
                  <w:spacing w:line="276" w:lineRule="auto"/>
                </w:pPr>
                <w:r>
                  <w:t xml:space="preserve">Can you and your teen complete this task today?</w:t>
                </w:r>
              </w:p>
            </w:tc>
            <w:tc>
              <w:tcPr/>
              <w:p w14:paraId="00000141">
                <w:pPr>
                  <w:widowControl w:val="0"/>
                  <w:spacing w:line="276" w:lineRule="auto"/>
                </w:pPr>
                <w:r>
                  <w:t xml:space="preserve">[1]Build Habits and Trust Online</w:t>
                </w:r>
              </w:p>
              <w:p w14:paraId="00000142">
                <w:pPr>
                  <w:widowControl w:val="0"/>
                  <w:spacing w:line="276" w:lineRule="auto"/>
                </w:pPr>
              </w:p>
              <w:p w14:paraId="00000143">
                <w:pPr>
                  <w:widowControl w:val="0"/>
                  <w:spacing w:line="276" w:lineRule="auto"/>
                </w:pPr>
                <w:r>
                  <w:t xml:space="preserve">[2]Home Activity</w:t>
                </w:r>
              </w:p>
              <w:p w14:paraId="00000144">
                <w:pPr>
                  <w:widowControl w:val="0"/>
                  <w:spacing w:line="276" w:lineRule="auto"/>
                </w:pPr>
              </w:p>
              <w:p w14:paraId="00000145">
                <w:pPr>
                  <w:widowControl w:val="0"/>
                  <w:spacing w:line="276" w:lineRule="auto"/>
                </w:pPr>
                <w:r>
                  <w:t xml:space="preserve">[3]Have a conversation with your teen about how they can use the internet and devices in a safe way.</w:t>
                </w:r>
              </w:p>
              <w:p w14:paraId="00000146">
                <w:pPr>
                  <w:widowControl w:val="0"/>
                  <w:spacing w:line="276" w:lineRule="auto"/>
                  <w:ind w:left="720" w:firstLine="0"/>
                </w:pPr>
              </w:p>
              <w:p w14:paraId="00000147">
                <w:pPr>
                  <w:widowControl w:val="0"/>
                  <w:spacing w:line="276" w:lineRule="auto"/>
                </w:pPr>
                <w:r>
                  <w:t xml:space="preserve">[4]Talk about which sites or apps might be unsafe and why?</w:t>
                </w:r>
              </w:p>
              <w:p w14:paraId="00000148">
                <w:pPr>
                  <w:widowControl w:val="0"/>
                  <w:spacing w:line="276" w:lineRule="auto"/>
                </w:pPr>
              </w:p>
              <w:p w14:paraId="00000149">
                <w:pPr>
                  <w:widowControl w:val="0"/>
                  <w:spacing w:line="276" w:lineRule="auto"/>
                </w:pPr>
                <w:r>
                  <w:t xml:space="preserve">[5]Praise your teen for how good they are at using the web safely!</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