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Abenzi bobubi badla ngokwaziwa ngumntwana kunye/okanye ngabagcini bantwana kwaye baqale badlale ngokujijisana okanye ukubamba.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widowControl w:val="0"/>
            </w:pPr>
            <w:r>
              <w:t xml:space="preserve">Akuyi kuba lula ukuba umntwana abaleke kwiimeko ezinjalo, kodwa ukumfundisa indlela yokuhamba xa eziva engakhululekanga kuya kunceda.</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eziva exhalabile, engakhululekanga, okanye engakhuselekanga nangaye nabani na ombambayo, kufuneka akuxelele wena okanye umntu omdala amthembileyo. Hlala umkholelwa umntwana wakho xa ekuxelela ngomntu ombambayo ngendlela engakhuselekanga.</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ukuse ufundise umntwana wakho malunga nokubanjwa okukhuselekileyo nokungakhuselekanga, landela la macebiso mane - funda ngamalungu angasese, ukuthi "hayi" kulungile, ukubaleka njani,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Abenzi bobubi badla ngokwaziwa ngumntwana kunye/okanye ngabagcini bantwana kwaye baqale badlale ngokujijisana okanye ukubamba. Oku kwenzelwa ukuba umntwana akhululeke ngokubanjwa.</w:t>
            </w:r>
          </w:p>
          <w:p w14:paraId="0000005E">
            <w:pPr>
              <w:spacing w:line="259" w:lineRule="auto"/>
            </w:pPr>
            <w:r>
              <w:t xml:space="preserve"> Xa udlala umdlalo ofana nokujijisana nomntwana wakho, ziqhelanise no "hayi" kwaye uhloniphe imida yakhe. Uba umntwana wakho uthi "hayi", yeka umdlalo ngoko nangoko. </w:t>
            </w:r>
          </w:p>
          <w:p w14:paraId="0000005F">
            <w:pPr>
              <w:widowControl w:val="0"/>
            </w:pPr>
          </w:p>
          <w:p w14:paraId="00000060">
            <w:pPr>
              <w:widowControl w:val="0"/>
            </w:pPr>
            <w:r>
              <w:t xml:space="preserve">Oku kubaxhobisa ukuba bakwazi ukuthi "HAYI" kwiimeko ezingakhuselekanga nangaphandle kwekhaya ngokunjalo.  Akuyi kuba lula ukuba umntwana abaleke kwiimeko ezinjalo, kodwa ukumfundisa indlela yokuhamba xa eziva engakhululekanga kuya kunceda.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nokungakhuselekanga, landela la macebiso amahlanu - nyaniseka, ukuthi "hayi" kulungile, indlela yokubaleka, xelela umntu omdala, kwaye ufumane uncedo. </w:t>
            </w:r>
          </w:p>
          <w:p w14:paraId="0000006B">
            <w:pPr>
              <w:spacing w:line="240" w:lineRule="auto"/>
            </w:pPr>
          </w:p>
          <w:p w14:paraId="0000006C">
            <w:pPr>
              <w:spacing w:line="240" w:lineRule="auto"/>
            </w:pPr>
            <w:r>
              <w:t xml:space="preserve">Umsebenzi wakho wasekhaya namhlanje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Aba isenokuba nguwe neqabane lakho, amanye amalungu osapho, okanye ootitshala babo.</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ngenkwenkwezi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ina msebenzi mni lento yokudlala. Abantwana bakufumanisa kungoyikisi kangako ukwenza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ekuhlaleni.</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zinokuquka ikhaya, isikolo, isikhululo samapolisa okanye ikliniki. </w:t>
            </w:r>
          </w:p>
          <w:p w14:paraId="000000EA">
            <w:pPr>
              <w:spacing w:after="240" w:before="240" w:line="240" w:lineRule="auto"/>
            </w:pPr>
            <w:r>
              <w:t xml:space="preserve">[1] Phawula ezi ndawo ngokucacileyo ngenkwenkwezi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ina msebenzi mni lento yokudlala. Abantwana bakufumanisa kungoyikisi kangako ukwenza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Basenokucinga ukuba indawo ethile ayikhuselekanga obucinga ukuba ikhuselekile. Bavumele bacacise izizathu zabo. Ingaba unalo ixesha lokuyenza namhlanje?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Yibe nengxoxo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ngendlela yokusabela kumntwana wakho xa usengxakini.</w:t>
            </w:r>
          </w:p>
          <w:p w14:paraId="0000010D">
            <w:pPr>
              <w:widowControl w:val="0"/>
              <w:spacing w:line="240" w:lineRule="auto"/>
            </w:pPr>
            <w:r>
              <w:t xml:space="preserve">Kubalulekile ukuba umxhase umntwana wakho xa ehlangabezana nemeko enzima. Xa unceda umntwana wakho kwingxaki, khumbula ezizinto zine: [pause] phefumla, [pause] mamela, [pause] sabela,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Phendula kwiiNgxaki</w:t>
            </w:r>
          </w:p>
          <w:p w14:paraId="00000111">
            <w:pPr>
              <w:widowControl w:val="0"/>
              <w:spacing w:line="240" w:lineRule="auto"/>
            </w:pPr>
            <w:r>
              <w:t>PHEFUMLA</w:t>
            </w:r>
          </w:p>
          <w:p w14:paraId="00000112">
            <w:pPr>
              <w:widowControl w:val="0"/>
              <w:spacing w:line="240" w:lineRule="auto"/>
            </w:pPr>
            <w:r>
              <w:t>MAMELA</w:t>
            </w:r>
          </w:p>
          <w:p w14:paraId="00000113">
            <w:pPr>
              <w:widowControl w:val="0"/>
              <w:spacing w:line="240" w:lineRule="auto"/>
            </w:pPr>
            <w:r>
              <w:t>SABELA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Okokuqala, phefumla. Hlala uzolile. Zibuze, "Umntwana wam udinga ntoni ngoku?"</w:t>
            </w:r>
          </w:p>
          <w:p w14:paraId="00000117">
            <w:pPr>
              <w:widowControl w:val="0"/>
              <w:spacing w:line="240" w:lineRule="auto"/>
            </w:pPr>
          </w:p>
          <w:p w14:paraId="00000118">
            <w:pPr>
              <w:widowControl w:val="0"/>
              <w:spacing w:line="240" w:lineRule="auto"/>
            </w:pPr>
            <w:r>
              <w:t xml:space="preserve">Okulandelayo, mamela. Buza umntwana wakho ukuba kuqhubeka ntoni. Vumela umntwana wakho abelane nawe ngoko akudingayo. Ngamanye amaxesha, umntwana wakho unokukhululeka ukwabelana ngokuzoba okanye ukusebenzisa izinto zokudlala kunye noonopopi ukukuxelela into ebacaphukisileyo. Qaphela indlela abavakalelwa ngayo kwaye ubaxelele into oyiqaphelayo ukuze bazive beviwe. Xelela umntwana wakho ukuba ukhona kubo kwaye uyamthanda. Khumbula, amantombazana kunye namakhwenkwe banokujongana namaxesha anzima kunye neemeko ezinzima. Bajonge bobabini. </w:t>
            </w:r>
          </w:p>
          <w:p w14:paraId="00000119">
            <w:pPr>
              <w:widowControl w:val="0"/>
              <w:spacing w:line="240" w:lineRule="auto"/>
            </w:pPr>
          </w:p>
          <w:p w14:paraId="0000011A">
            <w:pPr>
              <w:widowControl w:val="0"/>
              <w:spacing w:line="240" w:lineRule="auto"/>
            </w:pPr>
            <w:r>
              <w:t xml:space="preserve">Inyathelo lesithathu kukusabela. Yintoni enokunceda oku kuqhubekayo? Kusenokufuneka umncede umntwana wakho athethe ngeemvakalelo zakhe. Khumbula, okwangoku, umntwana wakho ufuna ukuba ube kunye naye ngothando kwaye wamkele iimvakalelo zakhe. Kusenokufuneka uthethe ngezinto onokuzenza wena okanye umntwana wakho ukuze uncede ngento eyenzekileyo. Khumbula, ungasoloko ubhala [1]NCEDA kwiParentText kwaye ufumane ulwazi malunga nezixhobo kwindawo ohlala kuyo apho unokufumana uncedo ukuba uyaludinga. </w:t>
            </w:r>
          </w:p>
          <w:p w14:paraId="0000011B">
            <w:pPr>
              <w:widowControl w:val="0"/>
              <w:spacing w:line="240" w:lineRule="auto"/>
            </w:pPr>
            <w:r>
              <w:t>[2]</w:t>
            </w:r>
          </w:p>
          <w:p w14:paraId="0000011C">
            <w:pPr>
              <w:widowControl w:val="0"/>
              <w:spacing w:line="240" w:lineRule="auto"/>
            </w:pPr>
            <w:r>
              <w:t xml:space="preserve">Ekugqibeleni, thuthuzela umntwana wakho. Yiba khona kumntwana wakho. Kusenokuba nzima ukubona umntwana wakho ekhathazekile okanye edidekile, kodwa zininzi izinto onokuzenza ukuze umxhase. Kufuneka umamkele uze umthuthuzele xa kukho izinto ezinzima eziqhubekayo. Kulamaxesha, ukugcina ucwangciso olungaguquguqukiyo kunokuba luncedo ngokukhethekileyo. Iinkqubo eziqhelekileyo zinokunika imvakalelo yokhuseleko kunye nokuqhelekileyo, ukunceda umntwana wakho azive ekhuselekile kwakhona. Khumbuza umntwana wakho kwakhona ukuba uyamthanda, kwaye umbulele ngokwabelana nawe.</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MAMELA</w:t>
            </w:r>
          </w:p>
          <w:p w14:paraId="00000122">
            <w:pPr>
              <w:widowControl w:val="0"/>
              <w:spacing w:line="240" w:lineRule="auto"/>
            </w:pPr>
            <w:r>
              <w:t xml:space="preserve">Mamela umntwana wakho kwaye uqaphele ukuba baziva njani</w:t>
            </w:r>
          </w:p>
          <w:p w14:paraId="00000123">
            <w:pPr>
              <w:widowControl w:val="0"/>
              <w:spacing w:line="240" w:lineRule="auto"/>
            </w:pPr>
          </w:p>
          <w:p w14:paraId="00000124">
            <w:pPr>
              <w:widowControl w:val="0"/>
              <w:spacing w:line="240" w:lineRule="auto"/>
            </w:pPr>
            <w:r>
              <w:t>SABELA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Kunokuba nzima ukubona umntwana wakho ecaphukile okanye edidekile, kodwa khumbula ukuba kuninzi onokukwenza ukubaxhasa ngexesha elinzima. Uyiphethe lento, ungumzali obalaseleyo!</w:t>
            </w:r>
          </w:p>
          <w:p w14:paraId="0000012D">
            <w:pPr>
              <w:widowControl w:val="0"/>
              <w:spacing w:line="240" w:lineRule="auto"/>
            </w:pPr>
          </w:p>
          <w:p w14:paraId="0000012E">
            <w:pPr>
              <w:widowControl w:val="0"/>
              <w:spacing w:line="240" w:lineRule="auto"/>
            </w:pPr>
            <w:r>
              <w:t xml:space="preserve">Landela la manyathelo xa umntwana wakho esabelana ngento enzima. Ukuxhasa umntwana wakho ngexesha lobunzima kuya kumfundisa indlela yokuxhasa abanye ngamaxesha anzima.</w:t>
            </w:r>
          </w:p>
          <w:p w14:paraId="0000012F">
            <w:pPr>
              <w:widowControl w:val="0"/>
              <w:spacing w:line="240" w:lineRule="auto"/>
            </w:pPr>
          </w:p>
          <w:p w14:paraId="00000130">
            <w:pPr>
              <w:widowControl w:val="0"/>
              <w:spacing w:line="240" w:lineRule="auto"/>
            </w:pPr>
            <w:r>
              <w:t xml:space="preserve">Ngomsebenzi wakho wasekhaya, [1] fumana ixesha elizolileyo lokujonga imephu yasekuhlaleni oyenzileyo nomntwana wakho ngexesha lengcebiso yangaphambili. [2] Thetha ngeengozi ezinokubakho nezinto abanokuzenza ukuze baziphephe. [3] Xoxa ngezinto onokuzenza nomntwana wakho ukuba ziyenzeka. </w:t>
            </w:r>
          </w:p>
          <w:p w14:paraId="00000131">
            <w:pPr>
              <w:widowControl w:val="0"/>
              <w:spacing w:line="240" w:lineRule="auto"/>
            </w:pPr>
          </w:p>
          <w:p w14:paraId="00000132">
            <w:pPr>
              <w:widowControl w:val="0"/>
              <w:spacing w:line="240" w:lineRule="auto"/>
            </w:pPr>
            <w:r>
              <w:t xml:space="preserve">Ingaba unalo ixesha lokwenza oku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Ukusabela Kwii-Ngxaki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MAMELA</w:t>
            </w:r>
          </w:p>
          <w:p w14:paraId="00000139">
            <w:pPr>
              <w:widowControl w:val="0"/>
              <w:spacing w:line="240" w:lineRule="auto"/>
            </w:pPr>
            <w:r>
              <w:t>SABELA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kwimephu yokhuseleko ekuhlaleni </w:t>
            </w:r>
          </w:p>
          <w:p w14:paraId="0000013D">
            <w:pPr>
              <w:widowControl w:val="0"/>
              <w:spacing w:line="240" w:lineRule="auto"/>
            </w:pPr>
            <w:r>
              <w:t xml:space="preserve">[2] Thetha nomntwana wakho ngeengozi ezinokubakho. [3] Xoxa ngento omawuyenze xa isenzeka.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ngendlela yokusabela kumntwana wakho xa usengxakini.</w:t>
            </w:r>
          </w:p>
          <w:p w14:paraId="0000014A">
            <w:pPr>
              <w:widowControl w:val="0"/>
              <w:spacing w:line="240" w:lineRule="auto"/>
            </w:pPr>
            <w:r>
              <w:t xml:space="preserve">Kubalulekile ukuba umxhase umntwana wakho xa ehlangabezana nemeko enzima. Xa unceda umntwana wakho kwingxaki, khumbula ezizinto zine: [pause] phefumla, [pause] mamela, [pause] sabela,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Phendula kwiiNgxaki</w:t>
            </w:r>
          </w:p>
          <w:p w14:paraId="0000014E">
            <w:pPr>
              <w:widowControl w:val="0"/>
              <w:spacing w:line="240" w:lineRule="auto"/>
            </w:pPr>
            <w:r>
              <w:t>PHEFUMLA</w:t>
            </w:r>
          </w:p>
          <w:p w14:paraId="0000014F">
            <w:pPr>
              <w:widowControl w:val="0"/>
              <w:spacing w:line="240" w:lineRule="auto"/>
            </w:pPr>
            <w:r>
              <w:t>MAMELA</w:t>
            </w:r>
          </w:p>
          <w:p w14:paraId="00000150">
            <w:pPr>
              <w:widowControl w:val="0"/>
              <w:spacing w:line="240" w:lineRule="auto"/>
            </w:pPr>
            <w:r>
              <w:t>SABELA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Inyathelo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ukuba kuqhubeka ntoni. Vumela umntwana wakho abelane nawe ngoko akudingayo. Ngamanye amaxesha, umntwana wakho unokukhululeka ukwabelana ngokuzoba okanye ukusebenzisa izinto zokudlala kunye noonopopi ukukuxelela into ebacaphukisileyo. Qaphela indlela abavakalelwa ngayo kwaye ubaxelele into oyiqaphelayo ukuze bazive beviwe. Xelela umntwana wakho ukuba ukhona kubo kwaye uyamthanda. Khumbula, amantombazana kunye namakhwenkwe banokujongana namaxesha anzima kunye neemeko ezinzima. Bajonge bobabini.</w:t>
            </w:r>
          </w:p>
          <w:p w14:paraId="00000156">
            <w:pPr>
              <w:widowControl w:val="0"/>
              <w:spacing w:line="240" w:lineRule="auto"/>
            </w:pPr>
          </w:p>
          <w:p w14:paraId="00000157">
            <w:pPr>
              <w:widowControl w:val="0"/>
              <w:spacing w:line="240" w:lineRule="auto"/>
            </w:pPr>
            <w:r>
              <w:t xml:space="preserve">Inyathelo lesithathu kukusabela. Yintoni enokunceda oku kuqhubekayo? Kusenokufuneka umncede umntwana wakho athethe ngeemvakalelo zakhe. Khumbula, okwangoku, umntwana wakho ufuna ukuba ube kunye naye ngothando kwaye wamkele iimvakalelo zakhe. Kusenokufuneka uthethe ngezinto onokuzenza wena okanye umntwana wakho ukuze uncede ngento eyenzekileyo. Khumbula, ungasoloko ubhala [1]NCEDA kwiParentText kwaye ufumane ulwazi malunga nezixhobo kwindawo ohlala kuyo apho unokufumana uncedo ukuba uyaludinga.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Ekugqibeleni, thuthuzela umntwana wakho. Yiba khona kumntwana wakho. Kusenokuba nzima ukubona umntwana wakho ekhathazekile okanye edidekile, kodwa zininzi izinto onokuzenza ukuze umxhase. Kufuneka umamkele uze umthuthuzele xa kukho izinto ezinzima eziqhubekayo. Kulamaxesha, ukugcina ucwangciso olungaguquguqukiyo kunokuba luncedo ngokukhethekileyo. Iinkqubo eziqhelekileyo zinokunika imvakalelo yokhuseleko kunye nokuqhelekileyo, ukunceda umntwana wakho azive ekhuselekile kwakhona. Khumbuza umntwana wakho kwakhona ukuba uyamthanda, kwaye umbulele ngokwabelana nawe.</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PHEFUMLA</w:t>
            </w:r>
          </w:p>
          <w:p w14:paraId="0000015D">
            <w:pPr>
              <w:widowControl w:val="0"/>
              <w:spacing w:line="240" w:lineRule="auto"/>
            </w:pPr>
            <w:r>
              <w:t xml:space="preserve">Hlala uzolile</w:t>
            </w:r>
          </w:p>
          <w:p w14:paraId="0000015E">
            <w:pPr>
              <w:widowControl w:val="0"/>
              <w:spacing w:line="240" w:lineRule="auto"/>
            </w:pPr>
          </w:p>
          <w:p w14:paraId="0000015F">
            <w:pPr>
              <w:widowControl w:val="0"/>
              <w:spacing w:line="240" w:lineRule="auto"/>
            </w:pPr>
            <w:r>
              <w:t>MAMELA</w:t>
            </w:r>
          </w:p>
          <w:p w14:paraId="00000160">
            <w:pPr>
              <w:widowControl w:val="0"/>
              <w:spacing w:line="240" w:lineRule="auto"/>
            </w:pPr>
            <w:r>
              <w:t xml:space="preserve">Mamela umntwana wakho kwaye uqaphele ukuba uziva kanjani</w:t>
            </w:r>
          </w:p>
          <w:p w14:paraId="00000161">
            <w:pPr>
              <w:widowControl w:val="0"/>
              <w:spacing w:line="240" w:lineRule="auto"/>
            </w:pPr>
          </w:p>
          <w:p w14:paraId="00000162">
            <w:pPr>
              <w:widowControl w:val="0"/>
              <w:spacing w:line="240" w:lineRule="auto"/>
            </w:pPr>
            <w:r>
              <w:t>SABELA</w:t>
            </w:r>
          </w:p>
          <w:p w14:paraId="00000163">
            <w:pPr>
              <w:widowControl w:val="0"/>
              <w:spacing w:line="240" w:lineRule="auto"/>
            </w:pPr>
            <w:r>
              <w:t xml:space="preserve">Yintoni enokunceda umntwana wakho ngoku?</w:t>
            </w:r>
          </w:p>
          <w:p w14:paraId="00000164">
            <w:pPr>
              <w:widowControl w:val="0"/>
              <w:spacing w:line="240" w:lineRule="auto"/>
            </w:pPr>
            <w:r>
              <w:t xml:space="preserve">[1] NCEDA</w:t>
            </w:r>
          </w:p>
          <w:p w14:paraId="00000165">
            <w:pPr>
              <w:widowControl w:val="0"/>
              <w:spacing w:line="240" w:lineRule="auto"/>
            </w:pPr>
          </w:p>
          <w:p w14:paraId="00000166">
            <w:pPr>
              <w:widowControl w:val="0"/>
              <w:spacing w:line="240" w:lineRule="auto"/>
            </w:pPr>
            <w:r>
              <w:t>THUTHUZELA</w:t>
            </w:r>
          </w:p>
          <w:p w14:paraId="00000167">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Kunokuba nzima ukubona umntwana wakho ecaphukile okanye edidekile, kodwa khumbula ukuba kuninzi onokukwenza ukubaxhasa ngexesha elinzima. Uyiphethe lento, ungumzali obalaseleyo!</w:t>
            </w:r>
          </w:p>
          <w:p w14:paraId="0000016C">
            <w:pPr>
              <w:widowControl w:val="0"/>
              <w:spacing w:line="240" w:lineRule="auto"/>
            </w:pPr>
          </w:p>
          <w:p w14:paraId="0000016D">
            <w:pPr>
              <w:widowControl w:val="0"/>
              <w:spacing w:line="240" w:lineRule="auto"/>
            </w:pPr>
            <w:r>
              <w:t xml:space="preserve">Landela la manyathelo xa umntwana wakho esabelana ngento enzima. Ukuxhasa umntwana wakho ngexesha lobunzima kuya kumfundisa indlela yokuxhasa abanye ngamaxesha anzima.</w:t>
            </w:r>
          </w:p>
          <w:p w14:paraId="0000016E">
            <w:pPr>
              <w:widowControl w:val="0"/>
              <w:spacing w:line="240" w:lineRule="auto"/>
            </w:pPr>
          </w:p>
          <w:p w14:paraId="0000016F">
            <w:pPr>
              <w:widowControl w:val="0"/>
              <w:spacing w:line="240" w:lineRule="auto"/>
            </w:pPr>
            <w:r>
              <w:t xml:space="preserve">Ngomsebenzi wakho wasekhaya, [1] fumana ixesha elizolileyo lokujonga imephu yasekuhlaleni oyenzileyo nomntwana wakho ngexesha lengcebiso yangaphambili. [2] Thetha ngeengozi ezinokubakho nezinto abanokuzenza ukuze baziphephe. [3] Xoxa ngezinto onokuzenza nomntwana wakho ukuba ziyenzeka. </w:t>
            </w:r>
          </w:p>
          <w:p w14:paraId="00000170">
            <w:pPr>
              <w:widowControl w:val="0"/>
              <w:spacing w:line="240" w:lineRule="auto"/>
            </w:pPr>
          </w:p>
          <w:p w14:paraId="00000171">
            <w:pPr>
              <w:widowControl w:val="0"/>
              <w:spacing w:line="240" w:lineRule="auto"/>
            </w:pPr>
            <w:r>
              <w:t xml:space="preserve">Ingaba unalo ixesha lokwenza oku namhlanje?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Ukuphendula Kwii Ngxaki</w:t>
            </w:r>
          </w:p>
          <w:p w14:paraId="00000175">
            <w:pPr>
              <w:widowControl w:val="0"/>
              <w:spacing w:line="240" w:lineRule="auto"/>
            </w:pPr>
            <w:r>
              <w:t>PHEFUMLA</w:t>
            </w:r>
          </w:p>
          <w:p w14:paraId="00000176">
            <w:pPr>
              <w:widowControl w:val="0"/>
              <w:spacing w:line="240" w:lineRule="auto"/>
            </w:pPr>
            <w:r>
              <w:t>MAMELA</w:t>
            </w:r>
          </w:p>
          <w:p w14:paraId="00000177">
            <w:pPr>
              <w:widowControl w:val="0"/>
              <w:spacing w:line="240" w:lineRule="auto"/>
            </w:pPr>
            <w:r>
              <w:t>SABELA</w:t>
            </w:r>
          </w:p>
          <w:p w14:paraId="00000178">
            <w:pPr>
              <w:widowControl w:val="0"/>
              <w:spacing w:line="240" w:lineRule="auto"/>
            </w:pPr>
            <w:r>
              <w:t>THUTHUZELA</w:t>
            </w:r>
          </w:p>
          <w:p w14:paraId="00000179">
            <w:pPr>
              <w:widowControl w:val="0"/>
              <w:spacing w:line="240" w:lineRule="auto"/>
            </w:pPr>
          </w:p>
          <w:p w14:paraId="0000017A">
            <w:pPr>
              <w:widowControl w:val="0"/>
              <w:spacing w:line="240" w:lineRule="auto"/>
            </w:pPr>
            <w:r>
              <w:t xml:space="preserve">UMSEBENZI WASEKHAYA: [1] Jonga kwimephu yokhuseleko loluntu </w:t>
            </w:r>
          </w:p>
          <w:p w14:paraId="0000017B">
            <w:pPr>
              <w:widowControl w:val="0"/>
              <w:spacing w:line="240" w:lineRule="auto"/>
            </w:pPr>
            <w:r>
              <w:t xml:space="preserve">[2] Thetha nomntwana wakho ngeengozi ezinokubakho. [3] Xoxa ngento omawuyenze xa isenzeka.</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Molo kwakhona! Isifundo sanamhlanje simalunga nendlela yokugcina umntwana wakho ekhuselekile kwi-intanethi.</w:t>
            </w:r>
          </w:p>
          <w:p w14:paraId="00000189">
            <w:pPr>
              <w:spacing w:line="240" w:lineRule="auto"/>
            </w:pPr>
          </w:p>
          <w:p w14:paraId="0000018A">
            <w:pPr>
              <w:widowControl w:val="0"/>
            </w:pPr>
            <w:r>
              <w:t xml:space="preserve">Abantwana bachitha ixesha elininzi kwi-intanethi. Ukunxibelelana kuyabanceda bahlale bekhuthazekile kwaye bafunde ngakumbi, kodwa kukwakho nemingcipheko ethile kunye neengozi. Ukugcina umntwana wakho ekhuselekile kwi-intanethi linyathelo elibalulekileyo lokumnceda abeyinxalenye yehlabathi ledijithali.</w:t>
            </w:r>
          </w:p>
          <w:p w14:paraId="0000018B">
            <w:pPr>
              <w:widowControl w:val="0"/>
            </w:pPr>
          </w:p>
          <w:p w14:paraId="0000018C">
            <w:pPr>
              <w:spacing w:line="240" w:lineRule="auto"/>
            </w:pPr>
            <w:r>
              <w:t xml:space="preserve">Xa kuziwa kukhuseleko lwe-intanethi, kukho iingcebiso ezine ekufuneka uzigcine engqondweni: </w:t>
            </w:r>
          </w:p>
          <w:p w14:paraId="0000018D">
            <w:pPr>
              <w:spacing w:line="240" w:lineRule="auto"/>
            </w:pPr>
            <w:r>
              <w:t>FUNDA,</w:t>
            </w:r>
          </w:p>
          <w:p w14:paraId="0000018E">
            <w:pPr>
              <w:spacing w:line="240" w:lineRule="auto"/>
            </w:pPr>
            <w:r>
              <w:t xml:space="preserve"> KHUSELA,</w:t>
            </w:r>
          </w:p>
          <w:p w14:paraId="0000018F">
            <w:pPr>
              <w:spacing w:line="240" w:lineRule="auto"/>
            </w:pPr>
            <w:r>
              <w:t xml:space="preserve"> YAKHA IMIKHWA, </w:t>
            </w:r>
          </w:p>
          <w:p w14:paraId="00000190">
            <w:pPr>
              <w:spacing w:line="240" w:lineRule="auto"/>
            </w:pPr>
            <w:r>
              <w:t xml:space="preserve">kwaye YAKHA UKUTHEMBA.</w:t>
            </w:r>
          </w:p>
          <w:p w14:paraId="00000191">
            <w:pPr>
              <w:spacing w:line="240" w:lineRule="auto"/>
            </w:pPr>
          </w:p>
          <w:p w14:paraId="00000192">
            <w:pPr>
              <w:widowControl w:val="0"/>
            </w:pPr>
            <w:r>
              <w:t xml:space="preserve">Kuninzi okunokwabelwana ngako. Siza kugubungela ukhuseleko lwe-intanethi kwizifundo ezibini. </w:t>
            </w:r>
          </w:p>
          <w:p w14:paraId="00000193">
            <w:pPr>
              <w:widowControl w:val="0"/>
            </w:pPr>
          </w:p>
          <w:p w14:paraId="00000194">
            <w:pPr>
              <w:spacing w:line="240" w:lineRule="auto"/>
            </w:pPr>
            <w:r>
              <w:t xml:space="preserve">[1] Namhlanje, sijonga iingcebiso [pause] FUNDA [pause] kwaye UKUKHUSELA. </w:t>
            </w:r>
          </w:p>
          <w:p w14:paraId="00000195">
            <w:pPr>
              <w:spacing w:line="240" w:lineRule="auto"/>
            </w:pPr>
          </w:p>
          <w:p w14:paraId="00000196">
            <w:pPr>
              <w:spacing w:line="240" w:lineRule="auto"/>
            </w:pPr>
            <w:r>
              <w:t xml:space="preserve">Isifundo esilandelayo siza kugubungela [pause] YAKHA IMIKHwa [pause] kwaye YAKHA UKUTHEMBA.</w:t>
            </w:r>
          </w:p>
          <w:p w14:paraId="00000197">
            <w:pPr>
              <w:spacing w:line="240" w:lineRule="auto"/>
            </w:pPr>
          </w:p>
          <w:p w14:paraId="00000198">
            <w:pPr>
              <w:spacing w:line="240" w:lineRule="auto"/>
            </w:pPr>
            <w:r>
              <w:t>Masiqale.</w:t>
            </w:r>
          </w:p>
          <w:p w14:paraId="00000199">
            <w:pPr>
              <w:widowControl w:val="0"/>
            </w:pPr>
          </w:p>
          <w:p w14:paraId="0000019A">
            <w:pPr>
              <w:spacing w:line="240" w:lineRule="auto"/>
            </w:pPr>
          </w:p>
        </w:tc>
        <w:tc>
          <w:tcPr/>
          <w:p w14:paraId="0000019B">
            <w:pPr>
              <w:widowControl w:val="0"/>
            </w:pPr>
            <w:r>
              <w:t xml:space="preserve">Ukwazi iZiseko zoKhuseleko lwe-Intanethi</w:t>
            </w:r>
          </w:p>
          <w:p w14:paraId="0000019C">
            <w:pPr>
              <w:widowControl w:val="0"/>
            </w:pPr>
          </w:p>
          <w:p w14:paraId="0000019D">
            <w:pPr>
              <w:widowControl w:val="0"/>
            </w:pPr>
            <w:r>
              <w:t>FUNDA</w:t>
            </w:r>
          </w:p>
          <w:p w14:paraId="0000019E">
            <w:pPr>
              <w:widowControl w:val="0"/>
            </w:pPr>
            <w:r>
              <w:t>KHUSELA</w:t>
            </w:r>
          </w:p>
          <w:p w14:paraId="0000019F">
            <w:pPr>
              <w:widowControl w:val="0"/>
            </w:pPr>
            <w:r>
              <w:t xml:space="preserve">YAKHA IMIKHWA</w:t>
            </w:r>
          </w:p>
          <w:p w14:paraId="000001A0">
            <w:pPr>
              <w:widowControl w:val="0"/>
            </w:pPr>
            <w:r>
              <w:t xml:space="preserve">YAKHA UKUTHEMBA</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Okokuqala, funda ngeengozi zokuba kwi-intanethi:</w:t>
            </w:r>
          </w:p>
          <w:p w14:paraId="000001A4">
            <w:pPr>
              <w:spacing w:after="160" w:line="259" w:lineRule="auto"/>
            </w:pPr>
            <w:r>
              <w:t xml:space="preserve">UMXHOLO: Umntwana wakho angadibana nesiqulatho esiyingozi okanye umxholo ocinga ukuba awumfanelanga, njengobundlobongela, ulwimi olundlongo-ndlongo, okanye amanyala. </w:t>
            </w:r>
          </w:p>
          <w:p w14:paraId="000001A5">
            <w:pPr>
              <w:spacing w:after="160" w:line="259" w:lineRule="auto"/>
            </w:pPr>
            <w:r>
              <w:t xml:space="preserve">UQHAGAMSHELWANO: Abantu abadala banokuzenza abantwana baze bacele imifanekiso yezesondo okanye badibane nomntwana wakho ngeqonga lakwi intanethi.</w:t>
            </w:r>
          </w:p>
          <w:p w14:paraId="000001A6">
            <w:pPr>
              <w:widowControl w:val="0"/>
            </w:pPr>
            <w:r>
              <w:t xml:space="preserve">INDLELA YOKUZIPHATHA: Ngamanye amaxesha, abantwana okanye abantu ongabaziyo banokuthetha okanye benze izinto ezibuhlungu kwi-intanethi.</w:t>
            </w:r>
          </w:p>
        </w:tc>
        <w:tc>
          <w:tcPr/>
          <w:p w14:paraId="000001A7">
            <w:pPr>
              <w:spacing w:after="160" w:line="259" w:lineRule="auto"/>
            </w:pPr>
            <w:r>
              <w:t xml:space="preserve">FUNDA: </w:t>
            </w:r>
          </w:p>
          <w:p w14:paraId="000001A8">
            <w:pPr>
              <w:spacing w:after="160" w:line="259" w:lineRule="auto"/>
              <w:pStyle w:val="P68B1DB1-Normal4"/>
            </w:pPr>
            <w:r>
              <w:t>Umxholo</w:t>
            </w:r>
          </w:p>
          <w:p w14:paraId="000001A9">
            <w:pPr>
              <w:spacing w:after="160" w:line="259" w:lineRule="auto"/>
              <w:pStyle w:val="P68B1DB1-Normal4"/>
            </w:pPr>
            <w:r>
              <w:t>Uqhagamshelwano</w:t>
            </w:r>
          </w:p>
          <w:p w14:paraId="000001AA">
            <w:pPr>
              <w:spacing w:after="160" w:line="259" w:lineRule="auto"/>
              <w:pStyle w:val="P68B1DB1-Normal4"/>
            </w:pPr>
            <w:r>
              <w:t>Ukuziphatha</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Okulandelayo, khusela. Gcina umntwana wakho ekhuselekile kwi intanethi.</w:t>
            </w:r>
          </w:p>
          <w:p w14:paraId="000001AD">
            <w:pPr>
              <w:widowControl w:val="0"/>
            </w:pPr>
          </w:p>
          <w:p w14:paraId="000001AE">
            <w:pPr>
              <w:widowControl w:val="0"/>
            </w:pPr>
            <w:r>
              <w:t xml:space="preserve">Thetha nomntwana wakho malunga nokuba zeziphi ii-apps kunye neewebhusayithi ezikhuselekileyo nezingakhuselekanga. Kubalulekile ukuxoxa kwakhona ukuba kutheni bekhuselekile okanye bengakhuselekanga. </w:t>
            </w:r>
          </w:p>
          <w:p w14:paraId="000001AF">
            <w:pPr>
              <w:widowControl w:val="0"/>
            </w:pPr>
            <w:r>
              <w:t xml:space="preserve">Nceda umntwana wakho afunde ukwenza amagama ayimfihlo aqinileyo ukukhusela izixhobo zakhe. </w:t>
            </w:r>
          </w:p>
          <w:p w14:paraId="000001B0">
            <w:pPr>
              <w:widowControl w:val="0"/>
            </w:pPr>
            <w:r>
              <w:t xml:space="preserve">Xelela umntwana wakho ukuba kufuneka agcine iinkcukacha zobuqu ziyimfihlo, ukuquka iifoto okanye iividiyo zakhe. Oko kungena kwi intanethi kuhlala kwi intanethi!</w:t>
            </w:r>
          </w:p>
        </w:tc>
        <w:tc>
          <w:tcPr/>
          <w:p w14:paraId="000001B1">
            <w:pPr>
              <w:widowControl w:val="0"/>
              <w:spacing w:line="240" w:lineRule="auto"/>
            </w:pPr>
            <w:r>
              <w:t>KHUSELA</w:t>
            </w:r>
          </w:p>
          <w:p w14:paraId="000001B2">
            <w:pPr>
              <w:widowControl w:val="0"/>
              <w:pStyle w:val="P68B1DB1-Normal4"/>
            </w:pPr>
            <w:r>
              <w:t xml:space="preserve">Thetha nomntwana wakho ngee apps ezikhuselekileyo</w:t>
            </w:r>
          </w:p>
          <w:p w14:paraId="000001B3">
            <w:pPr>
              <w:widowControl w:val="0"/>
              <w:pStyle w:val="P68B1DB1-Normal4"/>
            </w:pPr>
            <w:r>
              <w:t xml:space="preserve">Nceda umntwana wakho afunde ngeephasiwedi ezinamandla</w:t>
            </w:r>
          </w:p>
          <w:p w14:paraId="000001B4">
            <w:pPr>
              <w:widowControl w:val="0"/>
              <w:pStyle w:val="P68B1DB1-Normal4"/>
            </w:pPr>
            <w:r>
              <w:t xml:space="preserve">Xelela umntwana wakho ukuba yintoni emayigcinwe bucala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Kwiseshini elandelayo, sizakuqhubeka ngokufunda ngokhuselekon lwe-intanethi. Namhlanje, umsebenzi wakho wasekhaya kukubuza umntwana wakho ukuba benza ntoni ukuze bahlale bekhuselekile kwi-intanethi. Unokufumanisa ukuba sele becinga ngokhuseleko lwe-intanethi. </w:t>
            </w:r>
          </w:p>
          <w:p w14:paraId="000001B8">
            <w:pPr>
              <w:widowControl w:val="0"/>
            </w:pPr>
            <w:r>
              <w:t xml:space="preserve">Mncome umntwana wakho ngazo naziphi na iinzame azenzayo. Ingaba ngakwazi ukuthetha nomntwana wakho namhlanje?</w:t>
            </w:r>
          </w:p>
          <w:p w14:paraId="000001B9">
            <w:pPr>
              <w:spacing w:line="240" w:lineRule="auto"/>
            </w:pPr>
          </w:p>
        </w:tc>
        <w:tc>
          <w:tcPr/>
          <w:p w14:paraId="000001BA">
            <w:pPr>
              <w:widowControl w:val="0"/>
              <w:spacing w:line="240" w:lineRule="auto"/>
            </w:pPr>
            <w:r>
              <w:t xml:space="preserve">Yazi iZiseko zoKhuseleko lwe-Intanethi </w:t>
            </w:r>
          </w:p>
          <w:p w14:paraId="000001BB">
            <w:pPr>
              <w:widowControl w:val="0"/>
              <w:spacing w:line="240" w:lineRule="auto"/>
              <w:ind w:left="283.4645669291342" w:firstLine="0"/>
              <w:pStyle w:val="P68B1DB1-Normal4"/>
            </w:pPr>
            <w:r>
              <w:t xml:space="preserve">Funda ✅</w:t>
            </w:r>
          </w:p>
          <w:p w14:paraId="000001BC">
            <w:pPr>
              <w:widowControl w:val="0"/>
              <w:spacing w:line="240" w:lineRule="auto"/>
              <w:ind w:left="283.4645669291342" w:firstLine="0"/>
              <w:pStyle w:val="P68B1DB1-Normal4"/>
            </w:pPr>
            <w:r>
              <w:t>Khusela</w:t>
            </w:r>
          </w:p>
          <w:p w14:paraId="000001BD">
            <w:pPr>
              <w:widowControl w:val="0"/>
              <w:spacing w:line="240" w:lineRule="auto"/>
              <w:ind w:left="283.4645669291342" w:firstLine="0"/>
            </w:pPr>
            <w:r>
              <w:t xml:space="preserve">Yakha Imikhwa </w:t>
            </w:r>
          </w:p>
          <w:p w14:paraId="000001BE">
            <w:pPr>
              <w:widowControl w:val="0"/>
              <w:spacing w:line="240" w:lineRule="auto"/>
              <w:ind w:left="283.4645669291342" w:firstLine="0"/>
            </w:pPr>
            <w:r>
              <w:t xml:space="preserve">Yakha Ukuthemba </w:t>
            </w:r>
          </w:p>
          <w:p w14:paraId="000001BF">
            <w:pPr>
              <w:widowControl w:val="0"/>
              <w:spacing w:line="240" w:lineRule="auto"/>
              <w:ind w:left="720" w:firstLine="0"/>
            </w:pPr>
          </w:p>
          <w:p w14:paraId="000001C0">
            <w:pPr>
              <w:widowControl w:val="0"/>
            </w:pPr>
            <w:r>
              <w:t xml:space="preserve">UMSEBENZI WASEKHAYA</w:t>
            </w:r>
          </w:p>
          <w:p w14:paraId="000001C1">
            <w:pPr>
              <w:widowControl w:val="0"/>
            </w:pPr>
            <w:r>
              <w:t xml:space="preserve">Buza umntwana wakho ukuba benza ntoni ukuze bahlale bekhuselekile kwi-intanethi</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Wamkelekile kwakhona kwi ParentText ! Esi sifundo siyaqhubeka nokufunda kwethu malunga nokugcina abantwana bethu bekhuselekile kwi-intanethi.</w:t>
            </w:r>
          </w:p>
          <w:p w14:paraId="000001CB">
            <w:pPr>
              <w:spacing w:line="240" w:lineRule="auto"/>
            </w:pPr>
          </w:p>
          <w:p w14:paraId="000001CC">
            <w:pPr>
              <w:widowControl w:val="0"/>
            </w:pPr>
            <w:r>
              <w:t xml:space="preserve">Ukugcina umntwana wakho ekhuselekile kwi-Intanethi linyathelo elibalulekileyo lokumnceda abe yinxalenye yehlabathi ledijithali.</w:t>
            </w:r>
          </w:p>
          <w:p w14:paraId="000001CD">
            <w:pPr>
              <w:widowControl w:val="0"/>
            </w:pPr>
          </w:p>
          <w:p w14:paraId="000001CE">
            <w:pPr>
              <w:widowControl w:val="0"/>
            </w:pPr>
            <w:r>
              <w:t xml:space="preserve">Ubusele ufundile ngeendlela zokukhusela umntwana wakho kwi intanethi ngoku FUNDA kunye noku KHUSELA kwisifundo esigqithileyo.</w:t>
            </w:r>
          </w:p>
          <w:p w14:paraId="000001CF">
            <w:pPr>
              <w:widowControl w:val="0"/>
            </w:pPr>
          </w:p>
          <w:p w14:paraId="000001D0">
            <w:pPr>
              <w:widowControl w:val="0"/>
            </w:pPr>
            <w:r>
              <w:t xml:space="preserve">Namhlanje, sifunda indlela yoKWAKHA IMIKHWA kunye noKWAKHA ITHEMBA.</w:t>
            </w:r>
          </w:p>
          <w:p w14:paraId="000001D1">
            <w:pPr>
              <w:widowControl w:val="0"/>
            </w:pPr>
            <w:r>
              <w:t xml:space="preserve">Ingaba ukulungele ukuqala?</w:t>
            </w:r>
          </w:p>
        </w:tc>
        <w:tc>
          <w:tcPr/>
          <w:p w14:paraId="000001D2">
            <w:pPr>
              <w:widowControl w:val="0"/>
            </w:pPr>
            <w:r>
              <w:t xml:space="preserve">Yakha Imikhwa kunye ne Themba kwi Intanethi</w:t>
            </w:r>
          </w:p>
          <w:p w14:paraId="000001D3">
            <w:pPr>
              <w:widowControl w:val="0"/>
            </w:pPr>
            <w:r>
              <w:t>FUNDA</w:t>
            </w:r>
          </w:p>
          <w:p w14:paraId="000001D4">
            <w:pPr>
              <w:widowControl w:val="0"/>
            </w:pPr>
            <w:r>
              <w:t>KHUSELA</w:t>
            </w:r>
          </w:p>
          <w:p w14:paraId="000001D5">
            <w:pPr>
              <w:widowControl w:val="0"/>
            </w:pPr>
            <w:r>
              <w:t xml:space="preserve">YAKHA IMIKHWA</w:t>
            </w:r>
          </w:p>
          <w:p w14:paraId="000001D6">
            <w:pPr>
              <w:widowControl w:val="0"/>
            </w:pPr>
            <w:r>
              <w:t xml:space="preserve">YAKHA ITHEMBA</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Inyathelo elilandelayo kuKWAKHA IMIKHWA. Misela imikhwa ekhuselekileyo ye-intanethi ekhaya.</w:t>
            </w:r>
          </w:p>
          <w:p w14:paraId="000001D9">
            <w:pPr>
              <w:widowControl w:val="0"/>
            </w:pPr>
            <w:r>
              <w:t xml:space="preserve">Cwangcisa amaxesha okungasetyenziswa kwe fowuni kwikhaya lakho, njenga xa kutyiwa, ngexesha lomsebenzi wasekhaya wesikolo okanye ebhedini.</w:t>
            </w:r>
          </w:p>
          <w:p w14:paraId="000001DA">
            <w:pPr>
              <w:widowControl w:val="0"/>
            </w:pPr>
            <w:r>
              <w:t xml:space="preserve">Misela imida yexesha umntwana wakho alichitha kwi intanethi. </w:t>
            </w:r>
          </w:p>
          <w:p w14:paraId="000001DB">
            <w:pPr>
              <w:widowControl w:val="0"/>
            </w:pPr>
            <w:r>
              <w:t xml:space="preserve">Vumela umntwana wakho ukuba ancokole kwi-intanethi nabantu abasele bebazi kuphela. Bangaze babelane ngenkcukatha zabo kwi gumbi lokuncokola labucala okanye nabantu abangabaziyo.</w:t>
            </w:r>
          </w:p>
          <w:p w14:paraId="000001DC">
            <w:pPr>
              <w:widowControl w:val="0"/>
            </w:pPr>
            <w:r>
              <w:t xml:space="preserve">Phambi kokuba ugcwalise iifomu ezicela iinkcukacha zakho, jonga ukuba idilesi yewebhu iqala ngo-https://. Iiwebhusayithi eziqala ngo https:// zisenokungakhuseleki.</w:t>
            </w:r>
          </w:p>
          <w:p w14:paraId="000001DD">
            <w:pPr>
              <w:widowControl w:val="0"/>
            </w:pPr>
          </w:p>
        </w:tc>
        <w:tc>
          <w:tcPr/>
          <w:p w14:paraId="000001DE">
            <w:pPr>
              <w:widowControl w:val="0"/>
              <w:spacing w:line="240" w:lineRule="auto"/>
            </w:pPr>
            <w:r>
              <w:t xml:space="preserve">YAKHA IMIKHWA </w:t>
            </w:r>
          </w:p>
          <w:p w14:paraId="000001DF">
            <w:pPr>
              <w:widowControl w:val="0"/>
              <w:spacing w:line="240" w:lineRule="auto"/>
            </w:pPr>
          </w:p>
          <w:p w14:paraId="000001E0">
            <w:pPr>
              <w:widowControl w:val="0"/>
              <w:numPr>
                <w:ilvl w:val="0"/>
                <w:numId w:val="3"/>
              </w:numPr>
              <w:ind w:left="720" w:hanging="360"/>
            </w:pPr>
            <w:r>
              <w:t xml:space="preserve">Cwangcisa amaxesha okungasetyenziswa kwe fowuni ekhayeni lakho</w:t>
            </w:r>
          </w:p>
          <w:p w14:paraId="000001E1">
            <w:pPr>
              <w:widowControl w:val="0"/>
              <w:ind w:left="720" w:firstLine="0"/>
            </w:pPr>
          </w:p>
          <w:p w14:paraId="000001E2">
            <w:pPr>
              <w:widowControl w:val="0"/>
              <w:numPr>
                <w:ilvl w:val="0"/>
                <w:numId w:val="3"/>
              </w:numPr>
              <w:spacing w:line="240" w:lineRule="auto"/>
              <w:ind w:left="720" w:hanging="360"/>
            </w:pPr>
            <w:r>
              <w:t xml:space="preserve">Jonga iidilesi ze webhu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Kubantwana abadala, unokubanceda benze amagama ayimfihlo aqinileyo kwiiakhawunti zabo. Iipassword ezilungileyo zezi:</w:t>
            </w:r>
          </w:p>
          <w:p w14:paraId="000001E7">
            <w:pPr>
              <w:spacing w:after="240" w:before="240" w:line="240" w:lineRule="auto"/>
            </w:pPr>
            <w:r>
              <w:t xml:space="preserve">[pause] zinde </w:t>
            </w:r>
          </w:p>
          <w:p w14:paraId="000001E8">
            <w:pPr>
              <w:spacing w:after="240" w:before="240" w:line="240" w:lineRule="auto"/>
            </w:pPr>
            <w:r>
              <w:t xml:space="preserve">[pause] musa ukubandakanya iinkcukacha zobuqu ezicacileyo njengegama lakho okanye usuku lwakho lokuzalwa;</w:t>
            </w:r>
          </w:p>
          <w:p w14:paraId="000001E9">
            <w:pPr>
              <w:spacing w:after="240" w:before="240" w:line="240" w:lineRule="auto"/>
            </w:pPr>
            <w:r>
              <w:t xml:space="preserve">[pause] kwaye ibandakanye oonobumba abakhulu nabancinci, amanani kunye neesimboli.</w:t>
            </w:r>
          </w:p>
          <w:p w14:paraId="000001EA">
            <w:pPr>
              <w:widowControl w:val="0"/>
            </w:pPr>
            <w:r>
              <w:t xml:space="preserve">Xelela umntwana wakho ukuba angacofi kwii-pop-ups ezicela ukuba akhuphele okanye ahlawule nantoni na.</w:t>
            </w:r>
          </w:p>
          <w:p w14:paraId="000001EB">
            <w:pPr>
              <w:widowControl w:val="0"/>
            </w:pPr>
          </w:p>
        </w:tc>
        <w:tc>
          <w:tcPr/>
          <w:p w14:paraId="000001EC">
            <w:pPr>
              <w:widowControl w:val="0"/>
              <w:spacing w:line="240" w:lineRule="auto"/>
            </w:pPr>
            <w:r>
              <w:t xml:space="preserve">YAKHA IMIKHWA</w:t>
            </w:r>
          </w:p>
          <w:p w14:paraId="000001ED">
            <w:pPr>
              <w:widowControl w:val="0"/>
              <w:spacing w:line="240" w:lineRule="auto"/>
            </w:pPr>
          </w:p>
          <w:p w14:paraId="000001EE">
            <w:pPr>
              <w:widowControl w:val="0"/>
              <w:spacing w:line="240" w:lineRule="auto"/>
            </w:pPr>
            <w:r>
              <w:t xml:space="preserve">Yakha amagama ayimfihlo anamandla: </w:t>
            </w:r>
          </w:p>
          <w:p w14:paraId="000001EF">
            <w:pPr>
              <w:widowControl w:val="0"/>
              <w:spacing w:line="240" w:lineRule="auto"/>
            </w:pPr>
            <w:r>
              <w:t>-Ibende</w:t>
            </w:r>
          </w:p>
          <w:p w14:paraId="000001F0">
            <w:pPr>
              <w:widowControl w:val="0"/>
              <w:spacing w:line="240" w:lineRule="auto"/>
            </w:pPr>
            <w:r>
              <w:t xml:space="preserve">-Ungafaki iinkcukacha zobuqu bakho</w:t>
            </w:r>
          </w:p>
          <w:p w14:paraId="000001F1">
            <w:pPr>
              <w:widowControl w:val="0"/>
              <w:spacing w:line="240" w:lineRule="auto"/>
            </w:pPr>
            <w:r>
              <w:t xml:space="preserve">-Faka oonobumba abakhulu kunye nabancinci, amanani, kunye nee simboli.</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Okokugqibela, YAKHA ITHEMBA nomntwana wakho </w:t>
            </w:r>
          </w:p>
          <w:p w14:paraId="000001F4">
            <w:pPr>
              <w:widowControl w:val="0"/>
            </w:pPr>
          </w:p>
          <w:p w14:paraId="000001F5">
            <w:pPr>
              <w:spacing w:line="240" w:lineRule="auto"/>
            </w:pPr>
            <w:r>
              <w:t>[1]</w:t>
            </w:r>
          </w:p>
          <w:p w14:paraId="000001F6">
            <w:pPr>
              <w:spacing w:line="240" w:lineRule="auto"/>
            </w:pPr>
            <w:r>
              <w:t xml:space="preserve">Ninonke, jongani ii-webhusayithi, amakhasi onxibelelwano, imidlalo kunye nee apps abazisebenzisayo. </w:t>
            </w:r>
          </w:p>
          <w:p w14:paraId="000001F7">
            <w:pPr>
              <w:spacing w:line="240" w:lineRule="auto"/>
            </w:pPr>
          </w:p>
          <w:p w14:paraId="000001F8">
            <w:pPr>
              <w:spacing w:line="240" w:lineRule="auto"/>
            </w:pPr>
            <w:r>
              <w:t>[2]</w:t>
            </w:r>
          </w:p>
          <w:p w14:paraId="000001F9">
            <w:pPr>
              <w:spacing w:line="240" w:lineRule="auto"/>
            </w:pPr>
            <w:r>
              <w:t xml:space="preserve">Buza imibuzo - oku kukunceda ukuba ufunde ngakumbi ngezinto anomdla kuzo umntwana wakho! </w:t>
            </w:r>
          </w:p>
        </w:tc>
        <w:tc>
          <w:tcPr/>
          <w:p w14:paraId="000001FA">
            <w:pPr>
              <w:widowControl w:val="0"/>
              <w:spacing w:line="240" w:lineRule="auto"/>
            </w:pPr>
            <w:r>
              <w:t xml:space="preserve">YAKHA UKUTHEMBA</w:t>
            </w:r>
          </w:p>
          <w:p w14:paraId="000001FB">
            <w:pPr>
              <w:widowControl w:val="0"/>
              <w:spacing w:line="240" w:lineRule="auto"/>
            </w:pPr>
          </w:p>
          <w:p w14:paraId="000001FC">
            <w:pPr>
              <w:widowControl w:val="0"/>
              <w:numPr>
                <w:ilvl w:val="0"/>
                <w:numId w:val="4"/>
              </w:numPr>
              <w:spacing w:line="240" w:lineRule="auto"/>
              <w:ind w:left="720" w:hanging="360"/>
            </w:pPr>
            <w:r>
              <w:t xml:space="preserve">Jongani iiwebhusayithi, amakhasi onxibelelwano, imidlalo kunye nee-apps ezisetyenziswa ngumntwana wakho, kunye</w:t>
            </w:r>
          </w:p>
          <w:p w14:paraId="000001FD">
            <w:pPr>
              <w:widowControl w:val="0"/>
              <w:numPr>
                <w:ilvl w:val="0"/>
                <w:numId w:val="4"/>
              </w:numPr>
              <w:spacing w:line="240" w:lineRule="auto"/>
              <w:ind w:left="720" w:hanging="360"/>
            </w:pPr>
            <w:r>
              <w:t xml:space="preserve">Buza imibuzo</w:t>
            </w:r>
          </w:p>
        </w:tc>
        <w:tc>
          <w:tcPr/>
          <w:p w14:paraId="000001FE">
            <w:pPr>
              <w:widowControl w:val="0"/>
              <w:spacing w:line="240" w:lineRule="auto"/>
            </w:pPr>
            <w:r>
              <w:t>^</w:t>
            </w:r>
          </w:p>
        </w:tc>
      </w:tr>
      <w:tr>
        <w:trPr>
          <w:cantSplit w:val="0"/>
          <w:tblHeader w:val="0"/>
        </w:trPr>
        <w:tc>
          <w:tcPr/>
          <w:p w14:paraId="000001FF">
            <w:pPr>
              <w:widowControl w:val="0"/>
            </w:pPr>
            <w:r>
              <w:t xml:space="preserve">Ukuba nidibana nayo nayiphi na into enikhathazayo kunye, thetha ngayo nomntwana wakho. [1]ukuba udinga inkxaso, bhala NCEDA emva kokuba ugqibe isifundo sanamhlanje.</w:t>
            </w:r>
          </w:p>
          <w:p w14:paraId="00000200">
            <w:pPr>
              <w:widowControl w:val="0"/>
            </w:pPr>
            <w:r>
              <w:t xml:space="preserve">Xelela umntwana wakho ukuba kufuneka axelele umntu omdala ukuba uziva esoyika, engakhuselekanga okanye ekhathazekile ngento ethile kwi-intanethi.</w:t>
            </w:r>
          </w:p>
          <w:p w14:paraId="00000201">
            <w:pPr>
              <w:widowControl w:val="0"/>
            </w:pPr>
            <w:r>
              <w:t xml:space="preserve">Fundisa umntwana wakho ukuba kukho umntu angamaziyo ompha izipho, njenge virtual coins, ngenjongo yokutshintshiselana ngemifanekiso kunye neenkcukacha zakhe kwaye emxelela ukuba ayigcine njengemfihlo; kufuneka akuchacezele.</w:t>
            </w:r>
          </w:p>
          <w:p w14:paraId="00000202">
            <w:pPr>
              <w:widowControl w:val="0"/>
            </w:pPr>
          </w:p>
          <w:p w14:paraId="00000203">
            <w:pPr>
              <w:spacing w:line="240" w:lineRule="auto"/>
            </w:pPr>
            <w:r>
              <w:t xml:space="preserve">Njengokuba ubagcina bekhuselekile abantwana bakho kwilizwe lokwenene, kufuneka uqinisekise ukuba bakhuselekile nakwihlabathi ledijithali. Ngokulandela la manyathelo unokubakhusela kwaye uqinisekise ukuba ixesha labo kwi-Intanethi likhuselekile ukuze bahlale belisebenzise ekufundeni. Wenza umsebenzi omhle kakhulu!</w:t>
            </w:r>
          </w:p>
          <w:p w14:paraId="00000204">
            <w:pPr>
              <w:widowControl w:val="0"/>
            </w:pPr>
          </w:p>
          <w:p w14:paraId="00000205">
            <w:pPr>
              <w:widowControl w:val="0"/>
            </w:pPr>
          </w:p>
        </w:tc>
        <w:tc>
          <w:tcPr/>
          <w:p w14:paraId="00000206">
            <w:pPr>
              <w:widowControl w:val="0"/>
              <w:spacing w:line="240" w:lineRule="auto"/>
            </w:pPr>
            <w:r>
              <w:t xml:space="preserve">YAKHA ITHEMBA</w:t>
            </w:r>
          </w:p>
          <w:p w14:paraId="00000207">
            <w:pPr>
              <w:widowControl w:val="0"/>
              <w:spacing w:line="240" w:lineRule="auto"/>
            </w:pPr>
          </w:p>
          <w:p w14:paraId="00000208">
            <w:pPr>
              <w:widowControl w:val="0"/>
              <w:numPr>
                <w:ilvl w:val="0"/>
                <w:numId w:val="2"/>
              </w:numPr>
              <w:spacing w:line="240" w:lineRule="auto"/>
              <w:ind w:left="720" w:hanging="360"/>
            </w:pPr>
            <w:r>
              <w:t xml:space="preserve">Thethani ngezinto ezixhalabisayo kunye </w:t>
            </w:r>
          </w:p>
          <w:p w14:paraId="00000209">
            <w:pPr>
              <w:widowControl w:val="0"/>
              <w:numPr>
                <w:ilvl w:val="0"/>
                <w:numId w:val="2"/>
              </w:numPr>
              <w:spacing w:line="240" w:lineRule="auto"/>
              <w:ind w:left="720" w:hanging="360"/>
            </w:pPr>
            <w:r>
              <w:t xml:space="preserve">Xelela umntwana wakho ukuba uziva esoyika okanye engakhuselekanga, kufuneka axelele umntu omdala</w:t>
            </w:r>
          </w:p>
          <w:p w14:paraId="0000020A">
            <w:pPr>
              <w:widowControl w:val="0"/>
              <w:spacing w:line="240" w:lineRule="auto"/>
            </w:pPr>
          </w:p>
          <w:p w14:paraId="0000020B">
            <w:pPr>
              <w:widowControl w:val="0"/>
              <w:spacing w:line="240" w:lineRule="auto"/>
            </w:pPr>
            <w:r>
              <w:t xml:space="preserve">NCEDA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Nantsi into onokuyenza nomntwana wakho namhlanje ukuze uqalise ukuqinisekisa ukuba uhlala ekhuselekile kwi-intanethi:</w:t>
            </w:r>
          </w:p>
          <w:p w14:paraId="0000020F">
            <w:pPr>
              <w:spacing w:line="240" w:lineRule="auto"/>
            </w:pPr>
            <w:r>
              <w:t>[1]</w:t>
            </w:r>
          </w:p>
          <w:p w14:paraId="00000210">
            <w:pPr>
              <w:spacing w:line="240" w:lineRule="auto"/>
            </w:pPr>
            <w:r>
              <w:t xml:space="preserve">Okokuqala, yiba nencoko nomntwana wakho malunga nendlela anokusebenzisa ngayo i-intanethi kunye nezixhobo ngendlela ekhuselekileyo.</w:t>
            </w:r>
          </w:p>
          <w:p w14:paraId="00000211">
            <w:pPr>
              <w:spacing w:line="240" w:lineRule="auto"/>
            </w:pPr>
            <w:r>
              <w:t xml:space="preserve">[2] </w:t>
            </w:r>
          </w:p>
          <w:p w14:paraId="00000212">
            <w:pPr>
              <w:spacing w:line="240" w:lineRule="auto"/>
            </w:pPr>
            <w:r>
              <w:t xml:space="preserve">Okulandelayo, thetha malunga nokuba zeziphi iisayithi okanye i-apps ezinokungakhuseleki. Xoxani ukuba kutheni. </w:t>
            </w:r>
          </w:p>
          <w:p w14:paraId="00000213">
            <w:pPr>
              <w:spacing w:line="240" w:lineRule="auto"/>
            </w:pPr>
            <w:r>
              <w:t>[3]</w:t>
            </w:r>
          </w:p>
          <w:p w14:paraId="00000214">
            <w:pPr>
              <w:spacing w:line="240" w:lineRule="auto"/>
            </w:pPr>
            <w:r>
              <w:t xml:space="preserve">Okokugqibela, mncome umntwana wakho ngendlela alunge ngayo ekusebenziseni iwebhu!</w:t>
            </w:r>
          </w:p>
          <w:p w14:paraId="00000215">
            <w:pPr>
              <w:widowControl w:val="0"/>
            </w:pPr>
          </w:p>
          <w:p w14:paraId="00000216">
            <w:pPr>
              <w:widowControl w:val="0"/>
            </w:pPr>
          </w:p>
          <w:p w14:paraId="00000217">
            <w:pPr>
              <w:widowControl w:val="0"/>
            </w:pPr>
            <w:r>
              <w:t xml:space="preserve">Ingaba wena nomntwana wakho ningakwazi ukuwugqiba lo msebenzi namhlanje?</w:t>
            </w:r>
          </w:p>
        </w:tc>
        <w:tc>
          <w:tcPr/>
          <w:p w14:paraId="00000218">
            <w:pPr>
              <w:widowControl w:val="0"/>
            </w:pPr>
            <w:r>
              <w:t xml:space="preserve">Yakha Imikhwa kunye neNtembeko kwi Intanethi</w:t>
            </w:r>
          </w:p>
          <w:p w14:paraId="00000219">
            <w:pPr>
              <w:widowControl w:val="0"/>
            </w:pPr>
          </w:p>
          <w:p w14:paraId="0000021A">
            <w:pPr>
              <w:widowControl w:val="0"/>
            </w:pPr>
            <w:r>
              <w:t xml:space="preserve">UMSEBENZI WASEKHAYA</w:t>
            </w:r>
          </w:p>
          <w:p w14:paraId="0000021B">
            <w:pPr>
              <w:widowControl w:val="0"/>
            </w:pPr>
          </w:p>
          <w:p w14:paraId="0000021C">
            <w:pPr>
              <w:widowControl w:val="0"/>
              <w:numPr>
                <w:ilvl w:val="0"/>
                <w:numId w:val="1"/>
              </w:numPr>
              <w:ind w:left="720" w:hanging="360"/>
            </w:pPr>
            <w:r>
              <w:t xml:space="preserve">Yiba nencoko nomntwana wakho malunga nendlela anokusebenzisa ngayo i-intanethi kunye nezixhobo ngendlela ekhuselekileyo.</w:t>
            </w:r>
          </w:p>
          <w:p w14:paraId="0000021D">
            <w:pPr>
              <w:widowControl w:val="0"/>
              <w:ind w:left="720" w:firstLine="0"/>
            </w:pPr>
          </w:p>
          <w:p w14:paraId="0000021E">
            <w:pPr>
              <w:widowControl w:val="0"/>
              <w:numPr>
                <w:ilvl w:val="0"/>
                <w:numId w:val="1"/>
              </w:numPr>
              <w:ind w:left="720" w:hanging="360"/>
            </w:pPr>
            <w:r>
              <w:t xml:space="preserve">Thetha malunga nokuba zeziphi iisayithi okanye i-apps ezingakhuselekanga kwaye kutheni?</w:t>
            </w:r>
          </w:p>
          <w:p w14:paraId="0000021F">
            <w:pPr>
              <w:widowControl w:val="0"/>
            </w:pPr>
          </w:p>
          <w:p w14:paraId="00000220">
            <w:pPr>
              <w:widowControl w:val="0"/>
              <w:numPr>
                <w:ilvl w:val="0"/>
                <w:numId w:val="1"/>
              </w:numPr>
              <w:ind w:left="720" w:hanging="360"/>
            </w:pPr>
            <w:r>
              <w:t xml:space="preserve">Mncome umntwana wakho ngendlela alunge ngayo ekusebenziseni iwebhu ngokukhuselekileyo!</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