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izinhlelo zakhe zibe kanjani. Bewazi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Umsebenzi uba lula ukuwuphatha uma abantwana befunda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Izinhleo ezingashintshi zisiza umntwana wakho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umntwana wakho ulandela izinhlelo zakhe</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nomntwana wakho: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nomntwana wakho: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nomntwana wakho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nawomntwana wakho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nawomntwana wakho kusiza ukuthi umeseke futhi nizinakekele kahle. Ukubona nokukhuluma ngemizwa nomntwana wakho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umntwana wakho ukufunda ukumelana nemizwa yakhe: FUNDA, BONA, VULEKA,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Isinyathelo sokuqala Ukufunda.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ngemizwa ehlukene. Kune mizwa eyi-6 ejwayelekile, wonke asinika umlayezo othize: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Ukujabula kusitshela ukuthi siqhubeke senze okusenza sizizwe kahle.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Uma uzizwa unosizi, kungumlayezo wakuthi kukhona into ebalulekile empilweni yakho edinga ukunakwa.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Uma intukuthelo ikhuphula, uphawu lokuzimela, nokubeka imikhawulo. </w:t>
              <w:br w:type="textWrapping"/>
              <w:br w:type="textWrapping"/>
              <w:t xml:space="preserve">Imizwa yokucasuka asitshela ukuthi siqhele entweni esingayithandi. </w:t>
              <w:br w:type="textWrapping"/>
              <w:br w:type="textWrapping"/>
              <w:t xml:space="preserve">Uma uziwa umangele, uphawu lokuthi ume futhi unake okomzuzo, njengoba into ongayilindele noma ebalulekile iyenzeka.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Ukuzizwa sinokwesaba uphawu lokhuthi sibaleke engozini eseduze, ukuqiniseka ukuphepha kwethu nokuphila.</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Njengoba abantwana bekhula, bafunda ukubona enye imizwa eminingi, njengokujabula kakhulu, ukucikeka, ukuziqhenya, isizungu, ukuthula, ukuthwala icala, noma ukudideka</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ngemizwa ehlukile.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Ukujabula </w:t>
            </w:r>
          </w:p>
          <w:p w14:paraId="000000E3">
            <w:pPr>
              <w:spacing w:after="0" w:line="276" w:lineRule="auto"/>
              <w:jc w:val="left"/>
              <w:rPr>
                <w:color w:val="000000"/>
                <w:shd w:fill="auto" w:val="clear"/>
              </w:rPr>
              <w:pStyle w:val="P68B1DB1-Normal3"/>
            </w:pPr>
            <w:r>
              <w:t xml:space="preserve">Unosizi </w:t>
            </w:r>
          </w:p>
          <w:p w14:paraId="000000E4">
            <w:pPr>
              <w:spacing w:after="0" w:line="276" w:lineRule="auto"/>
              <w:jc w:val="left"/>
              <w:rPr>
                <w:color w:val="000000"/>
                <w:shd w:fill="auto" w:val="clear"/>
              </w:rPr>
              <w:pStyle w:val="P68B1DB1-Normal3"/>
            </w:pPr>
            <w:r>
              <w:t xml:space="preserve">Ukuthukuthela </w:t>
            </w:r>
          </w:p>
          <w:p w14:paraId="000000E5">
            <w:pPr>
              <w:spacing w:after="0" w:line="276" w:lineRule="auto"/>
              <w:jc w:val="left"/>
              <w:rPr>
                <w:color w:val="000000"/>
                <w:shd w:fill="auto" w:val="clear"/>
              </w:rPr>
              <w:pStyle w:val="P68B1DB1-Normal3"/>
            </w:pPr>
            <w:r>
              <w:t xml:space="preserve">Casukile </w:t>
            </w:r>
          </w:p>
          <w:p w14:paraId="000000E6">
            <w:pPr>
              <w:spacing w:after="0" w:line="276" w:lineRule="auto"/>
              <w:jc w:val="left"/>
              <w:rPr>
                <w:color w:val="000000"/>
                <w:shd w:fill="auto" w:val="clear"/>
              </w:rPr>
              <w:pStyle w:val="P68B1DB1-Normal3"/>
            </w:pPr>
            <w:r>
              <w:t xml:space="preserve">Mangele </w:t>
            </w:r>
          </w:p>
          <w:p w14:paraId="000000E7">
            <w:pPr>
              <w:spacing w:after="0" w:line="276" w:lineRule="auto"/>
              <w:jc w:val="left"/>
              <w:rPr>
                <w:color w:val="000000"/>
                <w:shd w:fill="auto" w:val="clear"/>
              </w:rPr>
              <w:pStyle w:val="P68B1DB1-Normal3"/>
            </w:pPr>
            <w:r>
              <w:t xml:space="preserve">Ukwesaba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Okulandelayo, UKUBONA. </w:t>
              <w:br w:type="textWrapping"/>
              <w:br w:type="textWrapping"/>
              <w:t xml:space="preserve">Qala ubone imizwa eyisithupha ejwayelekile kuwena nasemntwaneni wakho. Bona ukuthi imizwa ngamunye izwakala kanjani emzimbeni wakho. Ungabona nemizwa emihle njonkuzwa ukuthula, injabulo, noma ukuzola. Ukubona kungavumela abantwana ukujabulela umzuzu omuhle noma umuzwa wothando!</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BONA imizwa ejwayelekile eyisithupha kuwena nasemntwaneni wakho</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Okwesithathu, Ukuvuleka.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Vuleka, bona, futhi ulalele umntwana wakho uma ethula ukuthi uzizwa kanjani. Yamukela ukuthi wena noma umntwana wakho nizizwa kanjani.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Khumbula ukuthi umzimba wakho nowakhe uthumela imilayezo ngokuthi nobabili nizizwa kanjani futhi lemilayezo ibalulekile.</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VULEKA, bona, futhi ulalele umntwana wakho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Kujwayelekile ukuba nobunzima uma ukhuluma futhi wethula imizwa. Khumbula, kujwayelekile ukuzwa imizwa ngezindlela ezihlukile.</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Uma umntwana wakho ezwa umuzwa, chaza ukuthi ubona ini ngendlela ezolile. Ngokwezibonelo, kungenzeka uthi </w:t>
              <w:br w:type="textWrapping"/>
            </w:r>
          </w:p>
          <w:p w14:paraId="000000FC">
            <w:pPr>
              <w:spacing w:after="0" w:line="276" w:lineRule="auto"/>
              <w:jc w:val="left"/>
              <w:rPr>
                <w:color w:val="000000"/>
                <w:shd w:fill="auto" w:val="clear"/>
              </w:rPr>
              <w:pStyle w:val="P68B1DB1-Normal3"/>
            </w:pPr>
            <w:r>
              <w:t xml:space="preserve">"Ngibona ukuthi ushaya izinyawo zakho phansi, ukhulumela phezulu, futhi ubuso bakho bubukeka buphatheke kabi. Engabe uzizwa uthukuthele ngoba awuyanga ukuyodlala ngaphandle?"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Ungasiza umntwana wakho afunde imizwa ehlukene ngokusebenzisa ubuso noma umnyakazo womzimba. Futhi ungakuphendula kube ngumdlalo!</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KHULUMA ngemizwa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Isinyathelo sisihlanu ukwethula.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Yethula imizwa yakho emntwaneni wakho.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Ngokwesibonelo, kungenzeka uthi, "Nami ngingazizwa kanjalo uma bengingakwazi ukuya ngaphandle uma ngifuna."</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Lokhu kuba isibonelo esihle futhi kutshengisa umntwana wakho ukuthi kulungile ukwethula imizwa yakhe.</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YETHULA imizwa yakho emntwaneni wakho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Sebenzisa izenzo namagama ukwenza umntwana wakho azizwe amukelekile futhi ethandwa.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Gxuma nomntwana wakho kancane ukukhipha intukuthelo iphume noma phefumula kakhulu ukwehlisa umoya. Lezi ezinye izindlela zokubhekana nemizwa yakho.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Khumbuza umntwana wakho ukuthi ukhona nokuthi angakhuluma nawe noma inini.</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NAKEKELA umntwana wakho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Khumbula, khuluma ngemizwa nomntwana wakho [1] ngokufunda ngemizwa ehlukile, [2] ukubona imizwa ehlukile, [3] ukuvuleka, [4] ukukhuluma ngemizwa, [5] ukwethula imizwa yakho, futhi [6] ukunikela ngothando nokwamukela kumntwana wakho.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Umsebenzi wakho wasekhaya ukubona imizwa yomntwana wakho ngesikhathi senu ninobabili namhlanje. Khuluma nomntwana wakho ngokuchaza imizwa yakho nemizwa yakhe.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Bona Imizwa Ngesikhathi Ninobabili Nodwa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FUNDA </w:t>
              <w:br w:type="textWrapping"/>
              <w:t xml:space="preserve">BONA </w:t>
              <w:br w:type="textWrapping"/>
              <w:t xml:space="preserve">VULEKA </w:t>
              <w:br w:type="textWrapping"/>
              <w:t xml:space="preserve">KHULUMA </w:t>
              <w:br w:type="textWrapping"/>
              <w:t xml:space="preserve">YETHULA </w:t>
              <w:br w:type="textWrapping"/>
              <w:t xml:space="preserve">IBA NENDABA</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UMSEBENZI WASEKHAYA: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Khuluma nomntwana wakho ngokuchaza imizwa yakho nemizwa yakhe ngesikhathi senu ninobabili.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Kuhle ukuba nawe futhi lana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Lesi isifundo simayelana nokuthi singahlala kanjani sizolile futhi sehlise intukuthelo uma sibhekana nemizuzu ekhathazanayo nabantwana bethu.</w:t>
            </w:r>
          </w:p>
          <w:p w14:paraId="0000012D">
            <w:pPr>
              <w:spacing w:after="0" w:line="276" w:lineRule="auto"/>
              <w:jc w:val="left"/>
              <w:rPr>
                <w:color w:val="000000"/>
                <w:shd w:fill="auto" w:val="clear"/>
              </w:rPr>
              <w:pStyle w:val="P68B1DB1-Normal3"/>
            </w:pPr>
            <w:r>
              <w:t xml:space="preserve">Uma uqala ukubona imizwa, uzobe ubona imizwa yentukuthelo, ukucikeka noma usizi.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Siyabathanda abantwana bethu, kodwa ukukhathazeka ngenxa yokuba ngumnakekeli kungasenza sithukuthele. Lokhu ingxenye yempilo ejayelekile!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Kubalulekile ukuthi sizame ukuhlala sizolile ukusisiza ukwehlisa intukuthelo ukuze singabalimazi abanye.</w:t>
              <w:br w:type="textWrapping"/>
              <w:br w:type="textWrapping"/>
              <w:t xml:space="preserve">Kunezinyathelo ezine ezokuhlala uzolile esimeni esikhathazanayo: ZOLA, SHESHA, CACA, futhi iba MUHLE.</w:t>
              <w:br w:type="textWrapping"/>
              <w:br w:type="textWrapping"/>
              <w:t xml:space="preserve">Masiqale!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Ukuzola Uma Sikhathazekile </w:t>
              <w:br w:type="textWrapping"/>
              <w:br w:type="textWrapping"/>
              <w:t xml:space="preserve">ZOLA </w:t>
              <w:br w:type="textWrapping"/>
              <w:t xml:space="preserve">SHESHA </w:t>
              <w:br w:type="textWrapping"/>
              <w:t xml:space="preserve">CACA </w:t>
              <w:br w:type="textWrapping"/>
              <w:t xml:space="preserve">IBA MUHLE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Bona imizwa yakho. Uma uzizwa uthukuthele noma ukhathazekile ngento eyenziwa umntwana wakho, ima kancane noma uphefumule ngaphambi kokuthi umcele ukuthi enze okunye.</w:t>
            </w:r>
          </w:p>
          <w:p w14:paraId="00000137">
            <w:pPr>
              <w:widowControl w:val="0"/>
              <w:spacing w:after="0" w:line="276" w:lineRule="auto"/>
              <w:jc w:val="left"/>
              <w:rPr>
                <w:color w:val="000000"/>
                <w:shd w:fill="auto" w:val="clear"/>
              </w:rPr>
              <w:pStyle w:val="P68B1DB1-Normal3"/>
            </w:pPr>
            <w:r>
              <w:t xml:space="preserve">Khuluma nomntwana wakho ngezwi elizolile.</w:t>
            </w:r>
          </w:p>
          <w:p w14:paraId="00000138">
            <w:pPr>
              <w:widowControl w:val="0"/>
              <w:spacing w:after="0" w:line="276" w:lineRule="auto"/>
              <w:jc w:val="left"/>
              <w:rPr>
                <w:color w:val="000000"/>
                <w:shd w:fill="auto" w:val="clear"/>
              </w:rPr>
              <w:pStyle w:val="P68B1DB1-Normal3"/>
            </w:pPr>
            <w:r>
              <w:t xml:space="preserve">Khumbula ukuthi isifiso sakho ukusiza umntwana wakho ukuzizwa ethandwa futhi esondelene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Bona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isifiso sakho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Ziphathe kahle </w:t>
            </w:r>
          </w:p>
          <w:p w14:paraId="00000141">
            <w:pPr>
              <w:spacing w:after="0" w:line="276" w:lineRule="auto"/>
              <w:jc w:val="left"/>
              <w:rPr>
                <w:color w:val="000000"/>
                <w:shd w:fill="auto" w:val="clear"/>
              </w:rPr>
              <w:pStyle w:val="P68B1DB1-Normal3"/>
            </w:pPr>
            <w:r>
              <w:br w:type="textWrapping"/>
              <w:t xml:space="preserve">Khuluma ngokuzola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Okwesibili, shesha. </w:t>
            </w:r>
          </w:p>
          <w:p w14:paraId="00000144">
            <w:pPr>
              <w:spacing w:after="0" w:line="240" w:lineRule="auto"/>
              <w:jc w:val="left"/>
              <w:rPr>
                <w:color w:val="000000"/>
                <w:shd w:fill="auto" w:val="clear"/>
              </w:rPr>
              <w:pStyle w:val="P68B1DB1-Normal3"/>
            </w:pPr>
            <w:r>
              <w:br w:type="textWrapping"/>
              <w:t xml:space="preserve">Kukhona ezinye izinto ongazenza ukusiza ukwehlisa impatho engafuneki ngaphambi kokuthi kukukhathaze. Nazi izibonelo.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enhle eyenziwe ngumntwana wakho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imizwa yakhe. Ngokwesibonelo, kungaba into ebhorayo ukucosha amathoyizi emva kokujabula noma ukuqeda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Uma ubona ukuthi umntwana nawe usezoqala impatho engafuneki, muphazamise ngocela ukuthi enze enye into, ngaphambi ngokuthi impatho engafuneki iqale noma kube kubi kakhulu.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ukuthi akujoyine emsebenzini wasekhaya owenzayo. Ungamucela ukuthi acabange indlela ejabulisayo futhi esheshayo yokwenza imisebenzi yasekhaya.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ukuvimba impatho engafuneki kulula kakhulu kunokumuyala emva kokwenza into engalungile!</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SHESHA </w:t>
              <w:br w:type="textWrapping"/>
              <w:br w:type="textWrapping"/>
              <w:t xml:space="preserve">Ncoma </w:t>
              <w:br w:type="textWrapping"/>
              <w:br w:type="textWrapping"/>
              <w:t xml:space="preserve">Qondisisa imizwa yakhe </w:t>
              <w:br w:type="textWrapping"/>
              <w:br w:type="textWrapping"/>
              <w:t xml:space="preserve">Muphazamise </w:t>
              <w:br w:type="textWrapping"/>
              <w:br w:type="textWrapping"/>
              <w:t xml:space="preserve">Mumeme akujoyine ekwenzeni 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caca. </w:t>
              <w:br w:type="textWrapping"/>
              <w:br w:type="textWrapping"/>
              <w:t xml:space="preserve">Kunokusho into ONGAFUNI, tshela umntwana wakho into OFUNAYO ukuthi 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"Ngicela ukhulumele phansi" kunokuthi "Yekela Ukumemeza", noma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kunokuthi "yekela ukugijima".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Ngalendlela, kulula ukuthi alandele!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CACA </w:t>
              <w:br w:type="textWrapping"/>
              <w:br w:type="textWrapping"/>
              <w:t xml:space="preserve">Isho into ofuna 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Okokugcina, iba nethemba. </w:t>
              <w:br w:type="textWrapping"/>
              <w:br w:type="textWrapping"/>
              <w:t xml:space="preserve">Ncoma umntwana wakho uma eziphatha kahle!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emsebenzini omuhle uma ubona ukuthi usezoqala impatho engafuneki.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Kuzomusiza ukuthi azi ukuthi ulindele ini kuyena!</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IBA NETHEMBA </w:t>
              <w:br w:type="textWrapping"/>
              <w:br w:type="textWrapping"/>
              <w:t>Ncoma</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wakho wasekhaya kuleliviki ukukhumbula ukusebenzisa lezizinyathelo ezine uma uqala ukuzizwa ukhathazeka noma uthukuthela ngesikhathi senu nobabili nomntwana wakho. Ungethulela elinye ilunga lomndeni wakho. Ukwethula lamathiphu indlela enhle yokuphila kwabo bonke abantu.</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Ukuzola Uma Sikhathazekile </w:t>
            </w:r>
          </w:p>
          <w:p w14:paraId="0000016B">
            <w:pPr>
              <w:spacing w:after="0" w:line="276" w:lineRule="auto"/>
              <w:jc w:val="left"/>
              <w:rPr>
                <w:color w:val="000000"/>
                <w:shd w:fill="auto" w:val="clear"/>
              </w:rPr>
              <w:pStyle w:val="P68B1DB1-Normal3"/>
            </w:pPr>
            <w:r>
              <w:t xml:space="preserve">UMSEBENZI WASEKHAYA </w:t>
              <w:br w:type="textWrapping"/>
              <w:br w:type="textWrapping"/>
              <w:t xml:space="preserve">Sebenzisa bese wethula izinyathelo ezine zokuzola</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Lesisifundo simayelana nokuchitha isikhathi ninobabili nomntwana wakho osemusha. Ukuchitha isikhathi ninobabili nomntwana wakho osemusha kuzosiza ukwakha ukuthembeka, inhlonipho, futhi nobedlelwano obuhle phakathi kwenu.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Nawa amathiphu amathathu okuthola okuningi esikhathini senu ninobabili nomntwana wakho osemusha:</w:t>
              <w:br w:type="textWrapping"/>
              <w:t xml:space="preserve"> USUKU,</w:t>
              <w:br w:type="textWrapping"/>
              <w:t xml:space="preserve"> UKUDLALA,</w:t>
              <w:br w:type="textWrapping"/>
              <w:t xml:space="preserve"> and UKUHLALA</w:t>
            </w:r>
          </w:p>
          <w:p w14:paraId="0000017B">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Chitha Isikhathi Sisobabili Nomntwana Wami Osemusha</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Ithiphu yokuqala Usuku:</w:t>
              <w:br w:type="textWrapping"/>
              <w:br w:type="textWrapping"/>
              <w:t xml:space="preserve">Zama ukuchitha imizuzu emi-5 kuyela phezulu nomntwana wakho esemusha nsuku ZONKE!</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Ithiphu yesibili Ukudlala.</w:t>
            </w:r>
          </w:p>
          <w:p w14:paraId="0000018A">
            <w:pPr>
              <w:spacing w:after="0" w:line="276" w:lineRule="auto"/>
              <w:jc w:val="left"/>
              <w:rPr>
                <w:color w:val="000000"/>
                <w:shd w:fill="auto" w:val="clear"/>
              </w:rPr>
              <w:pStyle w:val="P68B1DB1-Normal3"/>
            </w:pPr>
            <w:r>
              <w:t xml:space="preserve">Buza umntwana wakho osemusha ukuthi uyafuna ukuchitha izikhathi ninobabili.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Dedela umntwana wakho osemusha akhethe into enizoyenza</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Ithiphu yethu yokugcina Ukuhlala.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Cima iTV, beka amafoni eceleni futhi ususe iziphazamiso.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Yamukela umntwana wakho osemusha futhi uvimbe ukwahlulela. Phendula umntwana wakho osemusha uma ekhuluma nawe. Ngamagama akho, phinda izinto umntwana wakho osemusha azishoyo.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Gxila kumntwana wakho osemusha</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Khumbula, mayelana nesikhathi ninobabili nomntwana wakho osemusha: </w:t>
            </w:r>
          </w:p>
          <w:p w14:paraId="00000199">
            <w:pPr>
              <w:spacing w:after="0" w:line="276" w:lineRule="auto"/>
              <w:jc w:val="left"/>
              <w:rPr>
                <w:color w:val="000000"/>
                <w:shd w:fill="auto" w:val="clear"/>
              </w:rPr>
              <w:pStyle w:val="P68B1DB1-Normal3"/>
            </w:pPr>
            <w:r>
              <w:t xml:space="preserve">Usuku, </w:t>
            </w:r>
          </w:p>
          <w:p w14:paraId="0000019A">
            <w:pPr>
              <w:spacing w:after="0" w:line="276" w:lineRule="auto"/>
              <w:jc w:val="left"/>
              <w:rPr>
                <w:color w:val="000000"/>
                <w:shd w:fill="auto" w:val="clear"/>
              </w:rPr>
              <w:pStyle w:val="P68B1DB1-Normal3"/>
            </w:pPr>
            <w:r>
              <w:t>Ukudlala,</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Umsebenzi wakho wasekhaya kuleliviki ukuthi uzame ukuchitha imizuzu emi-5 ninobabili nodwa nomntwana wakho osemusha nsuku zonke.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Chitha Isikhathi Sisobabili nomntwana wami osemusha</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UMSEBENZI WASEKHAYA: </w:t>
            </w:r>
          </w:p>
          <w:p w14:paraId="000001A9">
            <w:pPr>
              <w:spacing w:after="0" w:line="276" w:lineRule="auto"/>
              <w:jc w:val="left"/>
              <w:rPr>
                <w:color w:val="000000"/>
                <w:shd w:fill="auto" w:val="clear"/>
              </w:rPr>
              <w:pStyle w:val="P68B1DB1-Normal3"/>
            </w:pPr>
            <w:r>
              <w:t xml:space="preserve">Chitha noma imizuzu emi-5 ninobabili nomntwana wakho osemusha nsuku zonke.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Wenze kahle ngokuthatha isikhathi ukufunda ukuthuthukisa ubudlelwano nomntwana Wakho osemusha. Kutshengisa ukuthi unendaba ngempela! Lo mlayezo ukwenze wazizwa kanjani? Sonke sizizwa singcono uma sinconywa!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Uma unaka impatho enhle, umntwana wakho osemusha kungenzeka ajwayele ukuziphatha kahle futhi azizwe kahle ngaye!</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Nawa amathiphu amane alula awokuncoma umntwana wakho osemusha: BONA, USHO, UKUPHINDE, futhi UKUGCINE KUKUHLE.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Ukunika ukuncoma</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Isinyathelo sokuqala ukubona.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Bheka noma yini umntwana wakho osemusha ayenzayo enhle noma esizayo. </w:t>
              <w:br w:type="textWrapping"/>
              <w:br w:type="textWrapping"/>
              <w:t xml:space="preserve">Ima kancane unakisise uma enza into enhle.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Okulandelayo, yisho.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Iba nomdlandla futhi ngokweqiniso! Lokhu kumenza acabanga ukukwenza futhi.</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Isinyathelo sesithathu ukukuphinda,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ukuthola into nsuku zonke oncoma umntwana wakho osemusha ngayo. Noma kuyinto encane kakhulu, qhubeka ukwenze.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Okokugcina, kugcine kukuhle. Qiniseka ukuthi uma uncoma umntwana wakho osemusha, ugxila entweni ayenze kahle.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Ungatshengisa ukuncoma kwakho ngomumamatheka okukhulu nangamazwi. Futhi ungaphakamisa isithupha, umhage, noma uqwayize ihlo ukutshengisa umntwana wakho osemusha ukuthi uyamujabulela.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Ukukugcina kukuhle kuyamkhumbuza ukuthi uyambona futhi unendaba.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BONA </w:t>
              <w:br w:type="textWrapping"/>
              <w:t xml:space="preserve">Bona noma yini umntwana wakho osemusha ayenzayo esizayo noma enhle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Ncoma impatho enhle nsuku zonke</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KUGCINE KUKUHLE</w:t>
            </w:r>
          </w:p>
          <w:p w14:paraId="000001E3">
            <w:pPr>
              <w:spacing w:after="0" w:line="276" w:lineRule="auto"/>
              <w:jc w:val="left"/>
              <w:rPr>
                <w:color w:val="000000"/>
                <w:shd w:fill="auto" w:val="clear"/>
              </w:rPr>
              <w:pStyle w:val="P68B1DB1-Normal3"/>
            </w:pPr>
            <w:r>
              <w:t xml:space="preserve">Gxila entweni umntwana wakho osemusha ayenze kahle.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Bona, Usho, Ukuphinde, futhi Ukugcine kukuhle.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abantwana bethu abasha ngempatho enhle kungabasiza ukuthi baphinde lempatho kaningi.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ukuzama ukuncoma umntwana wakho osemusha ngesikhathi senu ninodwa.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Ukunika 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osemusha.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