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¿Qué te gustaría hacer?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¿Por qué?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¡RECONOCER, RECONOCER, RECONOCER!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Bien</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Bien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¿Por qué?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