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Módulo 1 Ilustrashonnan: Tempu pa abo ku bo yu </w:t>
      </w:r>
    </w:p>
    <w:p w14:paraId="00000002">
      <w:pPr>
        <w:rPr>
          <w:b w:val="1"/>
          <w:sz w:val="30"/>
          <w:szCs w:val="30"/>
          <w:highlight w:val="yellow"/>
        </w:rPr>
        <w:pStyle w:val="P68B1DB1-Normal1"/>
      </w:pPr>
      <w:hyperlink r:id="rId7">
        <w:r>
          <w:t xml:space="preserve">CW Manual Mayor Konektá</w:t>
        </w:r>
      </w:hyperlink>
    </w:p>
    <w:p w14:paraId="00000003">
      <w:pPr>
        <w:pStyle w:val="Heading2"/>
      </w:pPr>
      <w:bookmarkStart w:colFirst="0" w:colLast="0" w:name="_dropiaz5ezqc" w:id="1"/>
      <w:bookmarkEnd w:id="1"/>
      <w:r>
        <w:t>módulo_1_yc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módulo_1_tiner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Módulo 2: Papia riba emoshon</w:t>
      </w:r>
    </w:p>
    <w:p w14:paraId="0000006E">
      <w:pPr>
        <w:pStyle w:val="Heading2"/>
      </w:pPr>
      <w:bookmarkStart w:colFirst="0" w:colLast="0" w:name="_llopw3rq1l5d" w:id="8"/>
      <w:bookmarkEnd w:id="8"/>
      <w:r>
        <w:t>módulo_2_yc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What would you like to 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módulo_2_tiner</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Módulo 3: Keda positivo </w:t>
      </w:r>
    </w:p>
    <w:p w14:paraId="000000C3">
      <w:pPr>
        <w:pStyle w:val="Heading2"/>
      </w:pPr>
      <w:bookmarkStart w:colFirst="0" w:colLast="0" w:name="_yub7eo4blvbu" w:id="14"/>
      <w:bookmarkEnd w:id="14"/>
      <w:r>
        <w:t>módulo_3_tiner</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módulo_3_yc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Módulo 4: Mantené bo yu seif ku reglanan di kas i rutinanan diario </w:t>
      </w:r>
    </w:p>
    <w:p w14:paraId="0000010A">
      <w:pPr>
        <w:pStyle w:val="Heading2"/>
      </w:pPr>
      <w:bookmarkStart w:colFirst="0" w:colLast="0" w:name="_yub5bxaonijk" w:id="23"/>
      <w:bookmarkEnd w:id="23"/>
      <w:r>
        <w:t>módulo_4_tiner</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módulo_4_yc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Guion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módulo_4_yc_1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Módulo 5: Disiplina positivo</w:t>
      </w:r>
    </w:p>
    <w:p w14:paraId="000001A9">
      <w:pPr>
        <w:pStyle w:val="Heading2"/>
      </w:pPr>
      <w:bookmarkStart w:colFirst="0" w:colLast="0" w:name="_lijuihnhuy40" w:id="41"/>
      <w:bookmarkEnd w:id="41"/>
      <w:r>
        <w:t>módulo_5_yc_1</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Módulo_5_yc_1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módulo_5_tiner</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Módulo 6: Resolvé problema huntu ku mucha i reflekshon final </w:t>
      </w:r>
    </w:p>
    <w:p w14:paraId="00000212">
      <w:pPr>
        <w:pStyle w:val="Heading2"/>
      </w:pPr>
      <w:bookmarkStart w:colFirst="0" w:colLast="0" w:name="_mh3zc4iayt25" w:id="47"/>
      <w:bookmarkEnd w:id="47"/>
      <w:r>
        <w:t>módulo_6_yc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módulo_6_tiner</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