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Manual Mayor Konektá</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What would you like to do?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Okay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