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Resumen di guion di video</w:t>
      </w:r>
    </w:p>
    <w:p w14:paraId="00000002">
      <w:pPr>
        <w:rPr>
          <w:highlight w:val="white"/>
        </w:rPr>
        <w:pStyle w:val="P68B1DB1-Normal2"/>
      </w:pPr>
      <w:hyperlink r:id="rId7">
        <w:r>
          <w:t xml:space="preserve">CW Manual Mayor Konektá</w:t>
        </w:r>
      </w:hyperlink>
    </w:p>
    <w:p w14:paraId="00000003">
      <w:pPr>
        <w:pStyle w:val="P68B1DB1-Heading23"/>
        <w:rPr>
          <w:highlight w:val="white"/>
        </w:rPr>
      </w:pPr>
      <w:bookmarkStart w:colFirst="0" w:colLast="0" w:name="_bgbqi4ya5hjk" w:id="1"/>
      <w:bookmarkEnd w:id="1"/>
      <w:r>
        <w:t>módulo_1_resúmen</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E historia ei tabata inspirativo, nò? Mi a gusta kon e mayor a traha tempu pa e yu, sin plannan grandi, djis simplemente konektá. Esei ta loke pasa tempu abo ku bo yu ta trata di dje. E ta grátis i 'leuk'. E ta laga e muchanan sinti nan mes stimá i sigur i tambe ta oumentá nan konfiansa i autoestima!</w:t>
            </w:r>
          </w:p>
          <w:p w14:paraId="0000000A">
            <w:pPr>
              <w:widowControl w:val="0"/>
              <w:spacing w:after="0" w:line="276" w:lineRule="auto"/>
              <w:jc w:val="left"/>
              <w:rPr>
                <w:highlight w:val="white"/>
              </w:rPr>
              <w:pStyle w:val="P68B1DB1-Normal5"/>
            </w:pPr>
            <w:r>
              <w:t xml:space="preserve">Pues, laga mi kompartí tres tep ku a yuda mi realmente krea tempu pa ami ku mi yu den mi hogar: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Tep 1. ''DIA’’- Purba hasié tur dia</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Mi sa, mi sa, e ta zona imposibel, nò? Pero asta sinku minüt por hasi un diferensia. </w:t>
            </w:r>
          </w:p>
          <w:p w14:paraId="00000010">
            <w:pPr>
              <w:widowControl w:val="0"/>
              <w:spacing w:after="0" w:line="276" w:lineRule="auto"/>
              <w:jc w:val="left"/>
              <w:rPr>
                <w:highlight w:val="white"/>
              </w:rPr>
              <w:pStyle w:val="P68B1DB1-Normal5"/>
            </w:pPr>
            <w:r>
              <w:t xml:space="preserve">I esaki ta e triki: skohe un momentu ku bo yu no tin algu otro ku e ta entusiasmá pa hasi kaba. </w:t>
              <w:br w:type="textWrapping"/>
              <w:t xml:space="preserve">Pa mi, esei ta generalmente despues ku mi yega for di trabou, ora mi yu hòmber no ta mirando su programa faborito ainda. Sinku minüt. Esei ta tur kos. I pa ta honesto, kuminsá ku sinku minüt, pero si nan ke sigui? Fantástiko! Bai pa dies òf diessinku. Ta bai pa laga e momentu konta, no e oloshi.</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Tep 2. ‘’Hunga’’- Laga nan skohe e aktividat</w:t>
              <w:br w:type="textWrapping"/>
              <w:br w:type="textWrapping"/>
              <w:t xml:space="preserve">Kuminsá dor di bisa bo yu ku bo lo ke pasa un ratu kuné. Despues laga nan skohe loke bo ta hasi, asta loke bo ta papia di dje. </w:t>
              <w:br w:type="textWrapping"/>
              <w:br w:type="textWrapping"/>
              <w:t xml:space="preserve">Bisa bo yu ku bo ke pasa un ratu kuné i ku e por skohe kiko pa hasi òf papia di dje. E por pensa ku esaki ta straño na promé instante pero lo e bin disfrutá di e tempu akí ku bo!</w:t>
              <w:br w:type="textWrapping"/>
            </w:r>
          </w:p>
          <w:p w14:paraId="00000014">
            <w:pPr>
              <w:widowControl w:val="0"/>
              <w:spacing w:after="0" w:line="276" w:lineRule="auto"/>
              <w:jc w:val="left"/>
              <w:rPr>
                <w:highlight w:val="white"/>
              </w:rPr>
              <w:pStyle w:val="P68B1DB1-Normal5"/>
            </w:pPr>
            <w:r>
              <w:t xml:space="preserve">Ora nan skohe, e ta sinti spesial pa nan.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Tep 3. ‘’KEDA’' - Enfoká riba bo yu òf tiner</w:t>
            </w:r>
          </w:p>
          <w:p w14:paraId="00000018">
            <w:pPr>
              <w:widowControl w:val="0"/>
              <w:spacing w:after="0" w:line="276" w:lineRule="auto"/>
              <w:jc w:val="left"/>
              <w:rPr>
                <w:highlight w:val="white"/>
              </w:rPr>
              <w:pStyle w:val="P68B1DB1-Normal5"/>
            </w:pPr>
            <w:r>
              <w:br w:type="textWrapping"/>
              <w:t xml:space="preserve">Paga televishon i pone telefònnan un banda. Wak bo yu i mustra ku bo ta skucha di bèrdat, manera sakudí kabes òf bisa, ‘Oh waw, konta mi mas.’ Asta si e bisa algu straño mes, manera “Mi ke biba riba luna’, simplemente sigui kuné sin husg'é. E lo kòrda kon bo a lag'e sinti ku bo a wòrdu skuchá.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Pues, esei ta tur, DIA, HUNGA, KEDA. </w:t>
              <w:br w:type="textWrapping"/>
            </w:r>
          </w:p>
          <w:p w14:paraId="0000001C">
            <w:pPr>
              <w:widowControl w:val="0"/>
              <w:spacing w:after="0" w:line="276" w:lineRule="auto"/>
              <w:jc w:val="left"/>
              <w:rPr>
                <w:highlight w:val="white"/>
              </w:rPr>
              <w:pStyle w:val="P68B1DB1-Normal5"/>
            </w:pPr>
            <w:r>
              <w:t xml:space="preserve">Hasié tur dia, lag'é skohe e aktividat i realmente dun'é bo atenshon. </w:t>
              <w:br w:type="textWrapping"/>
              <w:br w:type="textWrapping"/>
              <w:t xml:space="preserve">Bo aktividat na kas e siman akí? Purba pa por lo ménos pasa sinku minüt di tempu abo ku bo yu tur dia. No ta importá si bo espasio ta chikitu òf bo dia ta yen, e tiki minütnan ei kaminda bo yu ta sinti ku e tin </w:t>
            </w:r>
            <w:r>
              <w:rPr>
                <w:i w:val="1"/>
              </w:rPr>
              <w:t xml:space="preserve"> bo atenshon total</w:t>
            </w:r>
            <w:r>
              <w:t xml:space="preserve">? Esei ta e mihó regalo ku bo por duna.</w:t>
            </w:r>
          </w:p>
          <w:p w14:paraId="0000001D">
            <w:pPr>
              <w:widowControl w:val="0"/>
              <w:spacing w:after="240" w:before="240" w:line="276" w:lineRule="auto"/>
              <w:jc w:val="left"/>
              <w:rPr>
                <w:highlight w:val="white"/>
              </w:rPr>
              <w:pStyle w:val="P68B1DB1-Normal5"/>
            </w:pPr>
            <w:r>
              <w:t xml:space="preserve">I bónùs, bo mes lo ripará ku bo ta sinti bo mas trankil i felis tambe.</w:t>
            </w:r>
          </w:p>
          <w:p w14:paraId="0000001E">
            <w:pPr>
              <w:widowControl w:val="0"/>
              <w:spacing w:after="240" w:before="240" w:line="276" w:lineRule="auto"/>
              <w:jc w:val="left"/>
              <w:rPr>
                <w:highlight w:val="white"/>
              </w:rPr>
              <w:pStyle w:val="P68B1DB1-Normal5"/>
            </w:pPr>
            <w:r>
              <w:t xml:space="preserve">Oké, mi ta bai, mi yu a kaba di invitá mi pa hunga ku su dinosaurionan!</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Módulo_2_resúmen</w:t>
      </w:r>
    </w:p>
    <w:p w14:paraId="00000025">
      <w:pPr>
        <w:rPr>
          <w:i w:val="1"/>
        </w:rPr>
        <w:pStyle w:val="P68B1DB1-Normal6"/>
      </w:pPr>
      <w:r>
        <w:t xml:space="preserve">Komo un kombersashon entre mayornan ku ta kuida yu huntu</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E historia di aworei a konmové mi di bèrdat. Papia ku mucha tokante emoshonnan, ta algu ku mi ke hasi mas, pero ta difísil pa sa unda pa kuminsá.</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Si, mi ta haña mi mes ta bisa ‘Bo ta oké, no yora,’ asta ora mi sa ku esei no ta loke e mester. Pero mi a gusta ku </w:t>
            </w:r>
            <w:commentRangeStart w:id="0"/>
            <w:commentRangeStart w:id="1"/>
            <w:commentRangeStart w:id="2"/>
            <w:commentRangeStart w:id="3"/>
            <w:commentRangeStart w:id="4"/>
            <w:commentRangeStart w:id="5"/>
            <w:commentRangeStart w:id="6"/>
            <w:commentRangeStart w:id="7"/>
            <w:r>
              <w:rPr>
                <w:highlight w:val="white"/>
              </w:rPr>
              <w:t xml:space="preserve">el a parti</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esaki den pasonan.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Bèrdat, nò? Sinku paso fásil. No semper fásil, pero nan ta yuda sí. Bo ke ban pasa dor di nan huntu? Manera un repaso kòrtiku tokante edukashon familiar?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Sigur. Laga nos kuminsá ku e promé paso.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Stap 1: Hala rosea. Tuma un pousa trankil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Promé ku bo bisa algu, hala rosea poko poko aden i supla rosea afó. E lo trankilisá bo i duna bo un chèns pa pensa.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Mi a purba esei siman pasá ora Lisa a basha djus tur kaminda i a kulpa su ruman muhé. Mi a hala un rosea i esei a evitá ku mi a grita.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Mi ta kòrda e siguiente paso. Stap 2: Kompartí kon bo ta sinti. </w:t>
              <w:br w:type="textWrapping"/>
              <w:br w:type="textWrapping"/>
              <w:t xml:space="preserve">Esun akí ta difísil pa mi. Semper nan a bisa mi ku mi no por yora òf mustra mi sintimentunan dilanti di mi yunan.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Si, e ta difísil pa mi tambe.. pero ora mi a bisa Shawn poko dianan ei ku mi ta sinti mi tristu, el a wak mi i a bisa, “Bo ke un di mi peluchenan? Semper e ta yuda mi ora mi ta tristu.” </w:t>
              <w:br w:type="textWrapping"/>
              <w:t xml:space="preserve">E kos ei tabata asina lif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M'a gust'é.. Mi ta kere ku mi mester djis hala rosea profundo i bis'é na un forma trankil kon mi ta sinti. Ora mi kompartí i splika mi  propio sintimentunan, e tambe lo siña di mi. Di e manera akí, mi por siña nan tambe kon pa dil ku sintimentunan grandi.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Oké, e siguiente stap 3: Skucha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Kiko e ta nifiká? Skucha?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Mi ta kere ku e ta nifiká traha espasio pa bo yu kompartí su emoshonnan. E ta nifiká duna bo yu espasio pa kompartí i realmente paga tinu na loke e ta bisando. e ta nifiká tambe aseptá loke e ta bisando sin reakshoná...loke por ta asina duru tin bia!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Hmm..kemen, manera ora di tempu pa abo ku bo yu? Ora ta djis abo i e, sin distraishon?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Eksaktamente. Esei ta e momentu perfekto. Poko dia ei, durante di tempu pa ami ku Lisa, el a bisa ku di bèrdat e no ta gusta bai skol. Mi a sinti e impulso pa mi bis'é, "Kon bo kemen?! Tur mucha mester bai skol", pero mi a stòp mi mes. Na lugá di esei mi a bisa, “Bo no gusta skol awor akí?” El a sakudí kabes i bisa, “Tin hopi bochincha i mi no tin niun hende pa hunga kuné’. Mi a djis ripití loke el a bisa, “E ta sinti manera demasiado pa bo i un tiki solitario” I bo por a mira e alivio riba su kara, manera, porfin, un hende a komprondé.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Si. Reflehando bèk riba loke e ta bisa ta mustr'é ku nos ta skuchando.</w:t>
            </w:r>
          </w:p>
          <w:p w14:paraId="00000058">
            <w:pPr>
              <w:widowControl w:val="0"/>
              <w:spacing w:after="0" w:line="276" w:lineRule="auto"/>
              <w:jc w:val="left"/>
              <w:rPr>
                <w:highlight w:val="white"/>
              </w:rPr>
              <w:pStyle w:val="P68B1DB1-Normal5"/>
            </w:pPr>
            <w:r>
              <w:t xml:space="preserve">I asta ora loke e ta bisa ta negativo, manera ‘Mi no ta gusta skol’ òf ‘Mi ta rabiá ku bo’, si nos djis aseptá e sintimentu ei en bes di sera nos mes pa esaki... e ta sinti su mes mas sigur pa sigui papia.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Stap 4 ta mustr'é ku bo tin interes. Despues ku nos yunan kompartí algu ku nos, mi ke pa nan sinti ku mi tin interes.</w:t>
            </w:r>
          </w:p>
          <w:p w14:paraId="0000005C">
            <w:pPr>
              <w:widowControl w:val="0"/>
              <w:spacing w:after="0" w:line="276" w:lineRule="auto"/>
              <w:jc w:val="left"/>
              <w:rPr>
                <w:highlight w:val="white"/>
              </w:rPr>
              <w:pStyle w:val="P68B1DB1-Normal5"/>
            </w:pPr>
            <w:r>
              <w:t xml:space="preserve">Mi sa ku mi ta hasi esaki, pero tin bia mi ta haña difísil pa mi mustr'é.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Si. I mi ta kere ku asta algu simpel, manera puntr'e e kon e ta sinti, ta mustr'é ku e ta importante.</w:t>
            </w:r>
          </w:p>
          <w:p w14:paraId="00000060">
            <w:pPr>
              <w:widowControl w:val="0"/>
              <w:spacing w:after="0" w:line="276" w:lineRule="auto"/>
              <w:jc w:val="left"/>
              <w:rPr>
                <w:highlight w:val="white"/>
              </w:rPr>
              <w:pStyle w:val="P68B1DB1-Normal5"/>
            </w:pPr>
            <w:r>
              <w:t xml:space="preserve">Djis skucha i respond'é ku kuidou, sea ku e ta alterá, e ta emoshoná, òf kualke otro kos, e ta importante.</w:t>
            </w:r>
          </w:p>
          <w:p w14:paraId="00000061">
            <w:pPr>
              <w:widowControl w:val="0"/>
              <w:spacing w:after="0" w:line="276" w:lineRule="auto"/>
              <w:jc w:val="left"/>
              <w:rPr>
                <w:highlight w:val="white"/>
              </w:rPr>
              <w:pStyle w:val="P68B1DB1-Normal5"/>
            </w:pPr>
            <w:r>
              <w:t xml:space="preserve">Djòin e den e emoshon ku un sonrisa òf dun'é un brasa ora e no ta kontentu, por hasi un diferensia grandi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E último paso ta pa buska lo positivo. Bo ta asina bon den selebrá ku nos muchanan. Poko dia ei, ora Shawn porfin a kaba e pùzel difísil aya, bo a hasi e kos mashá grandi, dun'é 'high five', anim'é, henter un kos.</w:t>
              <w:br w:type="textWrapping"/>
              <w:br w:type="textWrapping"/>
              <w:t xml:space="preserve">Bo por pensa riba ideanan ku por yuda pa dil ku sintimentunan negativo?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Dikon nos no ta puntra e muchanan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Bon… esei ta tur e sinku: HALA ROSEA, KOMPARTÍ, SKUCHA, MUSTRA, i </w:t>
            </w:r>
            <w:commentRangeStart w:id="8"/>
            <w:commentRangeStart w:id="9"/>
            <w:commentRangeStart w:id="10"/>
            <w:r>
              <w:rPr>
                <w:highlight w:val="white"/>
              </w:rPr>
              <w:t>BUSKA</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Pa ta sinsero, mi ta sinti ku nos birando mihó den e kos akí. Poko poko.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Mama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Sí, nos a logra un otro abilidat di edukashon familiar.</w:t>
              <w:br w:type="textWrapping"/>
              <w:br w:type="textWrapping"/>
              <w:t xml:space="preserve">Nos a purb'é i el a hasi un diferensia. Awor ta bo bùrt. E siman akí, bo aktividat di kas ta pa praktiká papia ku bo yunan tokante nan emoshonnan, durante tempu pa abo ku bo yu i na otro momentunan den siman.</w:t>
            </w:r>
          </w:p>
          <w:p w14:paraId="0000006F">
            <w:pPr>
              <w:widowControl w:val="0"/>
              <w:spacing w:after="0" w:line="276" w:lineRule="auto"/>
              <w:jc w:val="left"/>
            </w:pPr>
            <w:r>
              <w:t xml:space="preserve">I no lubidá di hasi un chèk ku bo mes tambe. Paga tinu kon bo ta sinti segun ku bo ta sigui bo dia."</w:t>
              <w:br w:type="textWrapping"/>
            </w:r>
          </w:p>
          <w:p w14:paraId="00000070">
            <w:pPr>
              <w:widowControl w:val="0"/>
              <w:spacing w:after="0" w:line="276" w:lineRule="auto"/>
              <w:jc w:val="left"/>
            </w:pPr>
            <w:r>
              <w:t xml:space="preserve">Kòrda ku tur emoshon ta oké. Ta kon nos ta reakshoná riba na nan ta importante.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módulo_3_resúmen</w:t>
      </w:r>
    </w:p>
    <w:p w14:paraId="00000079">
      <w:pPr>
        <w:rPr>
          <w:i w:val="1"/>
        </w:rPr>
        <w:pStyle w:val="P68B1DB1-Normal6"/>
      </w:pPr>
      <w:r>
        <w:t xml:space="preserve">Komo un kombersashon entre dos generashon di dunadónan di kuido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Bo sa… Nunka mi a bisa esaki promé, pero mi ta atmirá di bèrdat kuantu bo ta hasi pa e muchanan.</w:t>
            </w:r>
          </w:p>
          <w:p w14:paraId="00000080">
            <w:pPr>
              <w:widowControl w:val="0"/>
              <w:spacing w:after="0" w:line="276" w:lineRule="auto"/>
              <w:jc w:val="left"/>
              <w:rPr>
                <w:highlight w:val="white"/>
              </w:rPr>
              <w:pStyle w:val="P68B1DB1-Normal5"/>
            </w:pPr>
            <w:r>
              <w:t xml:space="preserve">E historianan ku bo ta konta Thaila tokante kon bo a lanta, tur ora e ta papia di nan. I pa ta honesto… Mi no tayama bo danki sufisiente pa buska Daisy for di skol tur siman. E ta yuda mi mucha mas ku bo ta pensa.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Wela</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Awèl si.. nunka bo no a bisa mi algu asina promé.</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86">
            <w:pPr>
              <w:spacing w:after="0" w:line="240" w:lineRule="auto"/>
            </w:pPr>
            <w:r>
              <w:t xml:space="preserve">Den e historia di </w:t>
            </w:r>
            <w:r>
              <w:fldChar w:fldCharType="begin"/>
              <w:instrText xml:space="preserve"> DOCPROPERTY "Programme Name"</w:instrText>
              <w:fldChar w:fldCharType="separate"/>
            </w:r>
            <w:r>
              <w:rPr/>
              <w:t xml:space="preserve">Mayor Konektá</w:t>
            </w:r>
            <w:r>
              <w:fldChar w:fldCharType="end"/>
            </w:r>
            <w:r>
              <w:t xml:space="preserve"> awe, un di e kosnan ku nan a mustra tabata tokante kon importante ta pa nota i bisa na bos haltu ora un hende ta hasiendo algu ku ta di yudansa. Mi sa ku e tabata tokante mucha pero el a pone mi pensa, tin asina tantu kos ku mi a siña dor di wak bo, pero nunka mi no ta bisa esei.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Esei ta nifiká hopi. Anto kiko mas bo a siña for di e historianan ei?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Wèl, mi ta purbando di kòrd’é asina'ki—kuater tep simpel:</w:t>
            </w:r>
          </w:p>
          <w:p w14:paraId="0000008D">
            <w:pPr>
              <w:widowControl w:val="0"/>
              <w:spacing w:after="0" w:line="276" w:lineRule="auto"/>
              <w:jc w:val="left"/>
              <w:rPr>
                <w:highlight w:val="white"/>
              </w:rPr>
              <w:pStyle w:val="P68B1DB1-Normal5"/>
            </w:pPr>
            <w:r>
              <w:t xml:space="preserve">Sea real, sea spesífiko, sea positivo, i usa elogio.</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0">
            <w:pPr>
              <w:spacing w:after="0" w:line="240" w:lineRule="auto"/>
            </w:pPr>
            <w:r>
              <w:t xml:space="preserve">Mmm. Mi ta skuchando.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Pues e promé tep ta: Sea real.</w:t>
            </w:r>
          </w:p>
          <w:p w14:paraId="00000094">
            <w:pPr>
              <w:widowControl w:val="0"/>
              <w:spacing w:after="0" w:line="276" w:lineRule="auto"/>
              <w:jc w:val="left"/>
              <w:rPr>
                <w:highlight w:val="white"/>
              </w:rPr>
              <w:pStyle w:val="P68B1DB1-Normal5"/>
            </w:pPr>
            <w:r>
              <w:t xml:space="preserve">Manera, pidi pa algu ku bo yu realmente por hasi. Si mi bisa Daisy pa keda ketu henter atardi, esei lo no sosodé. Pero 15 òf 20 minüt miéntras mi ta hasi un yamada? Esei ta algu ku e por purba.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Esei tin sentido.</w:t>
            </w:r>
          </w:p>
          <w:p w14:paraId="00000098">
            <w:pPr>
              <w:widowControl w:val="0"/>
              <w:spacing w:after="0" w:line="276" w:lineRule="auto"/>
              <w:jc w:val="left"/>
              <w:rPr>
                <w:highlight w:val="white"/>
              </w:rPr>
              <w:pStyle w:val="P68B1DB1-Normal5"/>
            </w:pPr>
            <w:r>
              <w:t xml:space="preserve">Mi ta kòrda kon mi tabata pidi bo sinta ketu i lesa miéntras mi tabata kushiná. Bo tabata move i keha despues di sinku minüt. Mi tabata bira asina frustrá.</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Mi tabata meskos ku tata tambe. E tabata pidi mi pa limpia henter e sala i mi tabata kaba sin hasi nada pasobra mi no tabata sa unda pa kuminsá. Pa muchanan mas chikí, parti un tarea grandi den tareanan chikitu i duna instrukshon un pa un lo yuda nan siguié.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Esei ta loke mi ta hasi ku Thalia!. Kon bo ta kere ku mi ta gan'é kla pa skol asina lihé?</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Oké, e siguiente tep ta: Sea spesífiko.</w:t>
            </w:r>
          </w:p>
          <w:p w14:paraId="000000A2">
            <w:pPr>
              <w:widowControl w:val="0"/>
              <w:spacing w:after="0" w:line="276" w:lineRule="auto"/>
              <w:jc w:val="left"/>
              <w:rPr>
                <w:highlight w:val="white"/>
              </w:rPr>
              <w:pStyle w:val="P68B1DB1-Normal5"/>
            </w:pPr>
            <w:r>
              <w:t xml:space="preserve">Esei ta nifiká bisa kiko bo ke pa bo yu hasi, en bes di kiko bo ke pa e stòp di hasi.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Hopi bon, awor ta kiko lo bo bisa en bes di “No kore den kas”?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"Kana trankil den kas"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Bon. I kiko awor di “Stòp di grita”?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Laga nos baha nos bos.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I si Thaila ta bai kita algu for di su ruman muhé, i bo tin mashá gana di bisa, “No ranka!”…?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mi ta purba: “Bo por puntra bo ruman muhé si bo por us’é.”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Señora Hende Grandi</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Bo ta poniendo atenshon na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mi ta purbando! E ta yuda hopi ora mi sòru pa mi haña mi yu su atenshon promé.</w:t>
            </w:r>
          </w:p>
          <w:p w14:paraId="000000BB">
            <w:pPr>
              <w:widowControl w:val="0"/>
              <w:spacing w:after="0" w:line="276" w:lineRule="auto"/>
              <w:jc w:val="left"/>
              <w:rPr>
                <w:highlight w:val="white"/>
              </w:rPr>
              <w:pStyle w:val="P68B1DB1-Normal5"/>
            </w:pPr>
            <w:r>
              <w:t xml:space="preserve">Banda di usa palabranan positivo, asta djis smail i wak e den su wowo ta hasi un diferensia.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Oké, awor nos ta riba tep number kuater: Sea spesífiko.</w:t>
            </w:r>
          </w:p>
          <w:p w14:paraId="000000BF">
            <w:pPr>
              <w:widowControl w:val="0"/>
              <w:spacing w:after="0" w:line="276" w:lineRule="auto"/>
              <w:jc w:val="left"/>
              <w:rPr>
                <w:highlight w:val="white"/>
              </w:rPr>
              <w:pStyle w:val="P68B1DB1-Normal5"/>
            </w:pPr>
            <w:r>
              <w:t xml:space="preserve">E ta prèt, tin bia mi sa eksaktamente kiko mi ke pa e muchanan hasi, pero mi no ta bis’é sufisiente kla.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Asina mes. Nos tur ta bisa kosnan manera “Komportá bo mes” òf “Hasi bon mucha,” pero kiko esei ta nifiká realmente, sea ku nan ta sinku òf diessinku aña?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Bèrdat, nò? Ta muchu mas fásil pa bisa eksaktamente kiko bo ke men, manera “Por fabor bin kas pa 7 or' di anochi” en bes di “Sòru pa bo ta na tempu.” (ku un smail) Bo ke pa mi hasi bo un pregunta awor?</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Wèl wèl, bo tin konfiansa awe! I ora nan hasie bon, ta e ora ei nos ta usa elogio.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Si i mi ta kere ku esaki ta e parti mas importante di duna instrukshon. Ora bo ripará ku bo yu a sigui instrukshon, elogi’é dor di bisa algu spesífiko i positivo di su komportashon.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Ta algu mashá natural. Ora bo trese mas atenshon na komportashon positivo, nan tin chèns di hasié mas frekuente.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Mi ta entusiasmá pa purba esaki ku e muchanan... pero mi ta un tiki preokupá tambe.</w:t>
            </w:r>
          </w:p>
          <w:p w14:paraId="000000D2">
            <w:pPr>
              <w:widowControl w:val="0"/>
              <w:spacing w:after="0" w:line="276" w:lineRule="auto"/>
              <w:jc w:val="left"/>
              <w:rPr>
                <w:highlight w:val="white"/>
              </w:rPr>
              <w:pStyle w:val="P68B1DB1-Normal5"/>
            </w:pPr>
            <w:r>
              <w:t xml:space="preserve">E por ta difísil pa ta positivo, spesialmente ora nos ta kansá i e muchanan ta realmente tèst nos pasenshi.</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Si, mi konosé e sintimentu ei.</w:t>
            </w:r>
          </w:p>
          <w:p w14:paraId="000000D6">
            <w:pPr>
              <w:widowControl w:val="0"/>
              <w:spacing w:after="0" w:line="276" w:lineRule="auto"/>
              <w:jc w:val="left"/>
              <w:rPr>
                <w:highlight w:val="white"/>
              </w:rPr>
            </w:pPr>
            <w:r>
              <w:rPr>
                <w:highlight w:val="white"/>
              </w:rPr>
              <w:t xml:space="preserve">Pero for di loke mi ta tende bo bisa tokante e tepnan akí—duna instrukshonnan kla i positivo i elogiá nos yunan, en realidat e por hasié mas fásil pa nan komportá nan mes bon mas tantu.</w:t>
              <w:br w:type="textWrapping"/>
              <w:br w:type="textWrapping"/>
              <w:t xml:space="preserve">Wel, semper bo tin aktividat di kas for di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Kiko ta e aktividat di kas pa e siman akí?</w:t>
            </w:r>
          </w:p>
          <w:p w14:paraId="000000D7">
            <w:pPr>
              <w:widowControl w:val="0"/>
              <w:spacing w:after="0" w:line="276" w:lineRule="auto"/>
              <w:jc w:val="left"/>
              <w:rPr>
                <w:highlight w:val="white"/>
              </w:rPr>
              <w:pStyle w:val="P68B1DB1-Normal5"/>
            </w:pPr>
            <w:r>
              <w:t xml:space="preserve">Mi lo sostené bo, ya ku bo ta hinka asina tantu esfuerso den e programa akí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Mama</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Pa aktividat di kas e siman akí, sigui pasa tempu abo ku bo yu i kompartí emoshonnan. Purba di ta positivo, spesífiko i realístiko ora di duna instrukshon i elogiá nan despues. Bo por purba elogiá bo mes i otro hende den bo kas tambe!</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Módulo_4_resúmen</w:t>
      </w:r>
    </w:p>
    <w:p w14:paraId="000000E0">
      <w:pPr>
        <w:rPr>
          <w:i w:val="1"/>
        </w:rPr>
        <w:pStyle w:val="P68B1DB1-Normal6"/>
      </w:pPr>
      <w:r>
        <w:t xml:space="preserve">Reflekshon di un tata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Mi no por ta mas di akuerdo ku e historia di awe. Regla i rutina ta realmente importante den bida di kada mucha. E reglanan ku mi tabatin ora mi tabata krese? Nan a tene mi seif i a yuda mi komprondé kiko tabata spera di mi, </w:t>
            </w:r>
          </w:p>
          <w:p w14:paraId="000000E7">
            <w:pPr>
              <w:widowControl w:val="0"/>
              <w:spacing w:after="0" w:line="276" w:lineRule="auto"/>
              <w:jc w:val="left"/>
              <w:rPr>
                <w:highlight w:val="white"/>
              </w:rPr>
              <w:pStyle w:val="P68B1DB1-Normal5"/>
            </w:pPr>
            <w:r>
              <w:t xml:space="preserve">i mi ke meskos pa mi yunan.</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Pero si mi ta honesto… No semper mi tabata gusta tin reglanan komo tiner.</w:t>
            </w:r>
          </w:p>
          <w:p w14:paraId="000000EA">
            <w:pPr>
              <w:widowControl w:val="0"/>
              <w:spacing w:after="0" w:line="276" w:lineRule="auto"/>
              <w:jc w:val="left"/>
              <w:rPr>
                <w:highlight w:val="white"/>
              </w:rPr>
              <w:pStyle w:val="P68B1DB1-Normal5"/>
            </w:pPr>
            <w:r>
              <w:t xml:space="preserve">I mi ta kere ku un parti grandi di esei tabata pasobra mi a sinti ku mi no tabatin nada di bisa den nan.</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Ta p’esei loke nos a mira awe a konmové mi di bèrdat, e idea akí di enbolbí nos muchanan.</w:t>
            </w:r>
          </w:p>
          <w:p w14:paraId="000000ED">
            <w:pPr>
              <w:widowControl w:val="0"/>
              <w:spacing w:after="0" w:line="276" w:lineRule="auto"/>
              <w:jc w:val="left"/>
              <w:rPr>
                <w:highlight w:val="white"/>
              </w:rPr>
              <w:pStyle w:val="P68B1DB1-Normal5"/>
            </w:pPr>
            <w:r>
              <w:t xml:space="preserve">Sea ta tokante di pone reglanan di kas òf konstruí rutinanan diario, enbolbí nan ta hasi tur e diferensia.</w:t>
              <w:br w:type="textWrapping"/>
              <w:br w:type="textWrapping"/>
              <w:t xml:space="preserve">Pues esaki ta loke mi a bai kuné. Tin kuater stap ku nos por purba.</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Stap 1: Sea un tim.</w:t>
              <w:br w:type="textWrapping"/>
            </w:r>
          </w:p>
          <w:p w14:paraId="000000F1">
            <w:pPr>
              <w:widowControl w:val="0"/>
              <w:spacing w:after="0" w:line="276" w:lineRule="auto"/>
              <w:jc w:val="left"/>
              <w:rPr>
                <w:highlight w:val="white"/>
              </w:rPr>
              <w:pStyle w:val="P68B1DB1-Normal5"/>
            </w:pPr>
            <w:r>
              <w:t xml:space="preserve">Esei ta nifiká sinta ku bo yu i bini ku un regla òf rutina huntu.</w:t>
            </w:r>
          </w:p>
          <w:p w14:paraId="000000F2">
            <w:pPr>
              <w:widowControl w:val="0"/>
              <w:spacing w:after="0" w:line="276" w:lineRule="auto"/>
              <w:jc w:val="left"/>
              <w:rPr>
                <w:highlight w:val="white"/>
              </w:rPr>
              <w:pStyle w:val="P68B1DB1-Normal5"/>
            </w:pPr>
            <w:r>
              <w:t xml:space="preserve">Naturalmente, e manera ku bo ta hasié ta dependé di e edat di bo yu. Ku muchanan mas grandi, e por yuda pa hiba un diskushon huntu tokante dikon e regla ta importante. Nan por preferá tambe di yama nan guia en bes di regla. Pa muchanan mas chikí, kisas bo mester usa palabranan simpel i duna ehèmpel. Bo por asta aktua e reglanan huntu!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Pero no ta importá ki edat bo yu tin, hasié un kombersashon di tur dos banda. Laga bo yu kompartí motibunan dikon ta importante pa traha un regla nobo i kiko e regla mester ta,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Tambe semper bo por kuminsá chikitu, ku djis un kos.</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Mi tabata pensa di kuminsá ku trabounan di kas manera laba tayó despues di kome.</w:t>
            </w:r>
          </w:p>
          <w:p w14:paraId="000000F9">
            <w:pPr>
              <w:widowControl w:val="0"/>
              <w:spacing w:after="0" w:line="276" w:lineRule="auto"/>
              <w:jc w:val="left"/>
              <w:rPr>
                <w:highlight w:val="white"/>
              </w:rPr>
              <w:pStyle w:val="P68B1DB1-Normal5"/>
            </w:pPr>
            <w:r>
              <w:t xml:space="preserve">I manera nos a mira den e historia, mi ta kere ku papia tokante dikon e ta importante lo yuda.</w:t>
            </w:r>
          </w:p>
          <w:p w14:paraId="000000FA">
            <w:pPr>
              <w:widowControl w:val="0"/>
              <w:spacing w:after="0" w:line="276" w:lineRule="auto"/>
              <w:jc w:val="left"/>
              <w:rPr>
                <w:highlight w:val="white"/>
              </w:rPr>
              <w:pStyle w:val="P68B1DB1-Normal5"/>
            </w:pPr>
            <w:r>
              <w:t xml:space="preserve">Mas importante ainda, mi ke skucha di bèrdat kiko nan tin di bisa.</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Mi ta atmití, e ta sinti un tiki inkómodo. Un parti di mi ainda ta pensa ku un mayor mester ta esun ku ta pone e reglanan.</w:t>
            </w:r>
          </w:p>
          <w:p w14:paraId="000000FD">
            <w:pPr>
              <w:widowControl w:val="0"/>
              <w:spacing w:after="0" w:line="276" w:lineRule="auto"/>
              <w:jc w:val="left"/>
              <w:rPr>
                <w:highlight w:val="white"/>
              </w:rPr>
              <w:pStyle w:val="P68B1DB1-Normal5"/>
            </w:pPr>
            <w:r>
              <w:t xml:space="preserve">Pero kisas esaki tambe ta un chèns pa siña nan tokante responsabilidat, dor di enbolbí nan en bes di djis bisa nan.</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Stap 2: Sea Realístiko </w:t>
              <w:br w:type="textWrapping"/>
              <w:br w:type="textWrapping"/>
              <w:t xml:space="preserve">Mi a siña ku reglanan i rutinanan ta funshoná solamente si realmente nan ta kos ku por hasi. Tin bia mi ta gara mi mes ta bisa kosnan manera, “Sòru pa e kamber keda limpi henter dia”, pero ni ami no por manehá esei.</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Pues awor mi ta bai purba di ta mas spesífiko i realístiko. Manera ora bo ta bisa, “Pone bo tayonan den labaplato i limpia e mesa,” en bes di “Limpia tur kos.” E lo duna nan algu ku nan por sigui kuné.</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E ta mas spesífiko. Ta algu ku nan por hasi. I ora nan sa eksaktamente kiko pa spera, nan tin mas chèns di sigui.</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Stap 3: Sea konsistente </w:t>
              <w:br w:type="textWrapping"/>
              <w:br w:type="textWrapping"/>
              <w:t xml:space="preserve">Esun akí ta difísil. Mi ta atmití, tin dia mi ta kansá òf den un kore kore i mi ta terminá bisando, “Djis lag’é, mi mes lo limpia.”</w:t>
            </w:r>
          </w:p>
          <w:p w14:paraId="00000108">
            <w:pPr>
              <w:widowControl w:val="0"/>
              <w:spacing w:after="0" w:line="276" w:lineRule="auto"/>
              <w:jc w:val="left"/>
              <w:rPr>
                <w:highlight w:val="white"/>
              </w:rPr>
              <w:pStyle w:val="P68B1DB1-Normal5"/>
            </w:pPr>
            <w:r>
              <w:t xml:space="preserve">Pero mi ta sigur ku e dunadó di kuido den e historia tampoko no a yega einan di un dia pa otro, pasobra pa reglanan bira parti di bida diario, e ta tuma tempu.</w:t>
              <w:br w:type="textWrapping"/>
              <w:br w:type="textWrapping"/>
              <w:t xml:space="preserve">Mucha lo tèst e reglanan promé ku nan aseptá nan. Ta asina e ta. Pero si nos para firme i ta presente, e rutinanan ei ta kuminsá pega.</w:t>
            </w:r>
          </w:p>
          <w:p w14:paraId="00000109">
            <w:pPr>
              <w:widowControl w:val="0"/>
              <w:spacing w:after="0" w:line="276" w:lineRule="auto"/>
              <w:jc w:val="left"/>
              <w:rPr>
                <w:highlight w:val="white"/>
              </w:rPr>
              <w:pStyle w:val="P68B1DB1-Normal5"/>
            </w:pPr>
            <w:r>
              <w:br w:type="textWrapping"/>
              <w:t xml:space="preserve">Pa tantu mi yunan mas chikí komo esnan mas grandi, mi a mira kon dor di tin algun rutina konsistente, rònt di kosnan manera tareanan di kas, hùiswèrk, wega, kuminda i soño, ta yuda nan sinti nan mes seif i sigur. I e sentido di seguridat ei? E ta asina importante pa nan krese i prosperá.</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Stap 4: Elogiá, Elogiá, Elogiá.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Lo mi ta honesto, e stap akí tabata sinti un tiki straño pa mi. Manera kos ku… mi mester elogiá mi yu djis pa piki su tayo?</w:t>
              <w:br w:type="textWrapping"/>
              <w:br w:type="textWrapping"/>
              <w:t xml:space="preserve">Pero mas promé den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nos a papia tokante kon elogiá e komportashon ku bo ke mira mas di dje</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I mi a nota ku, riba e anochinan ku mi ta kòrda pa bisa, “Ei, danki pa yuda limpia,” mi por mir’é riba nan kara. Nan ta sinti nan mes orguyoso. I esei ta pone ku nan tin mas chèns di hasié atrobe.</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Pues awor, mi ta pensando, si nan ta siñando un regla òf rutina nobo, manera laba tayo despues di kome, anto djis un tiki elogio durante di esaki, ta loke ta yuda mantené e rutina.</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15">
            <w:pPr>
              <w:spacing w:after="0" w:line="240" w:lineRule="auto"/>
            </w:pPr>
            <w:r>
              <w:t xml:space="preserve">Pues esei ta tur, kuater stap chikitu: Sea un tim. Sea real. Sea konsistente. I elogiá.</w:t>
            </w:r>
          </w:p>
          <w:p w14:paraId="00000116">
            <w:pPr>
              <w:widowControl w:val="0"/>
              <w:spacing w:after="0" w:line="276" w:lineRule="auto"/>
              <w:jc w:val="left"/>
              <w:rPr>
                <w:highlight w:val="white"/>
              </w:rPr>
              <w:pStyle w:val="P68B1DB1-Normal5"/>
            </w:pPr>
            <w:r>
              <w:br w:type="textWrapping"/>
              <w:t xml:space="preserve">Hopi bon! Bo ta mira loke mi a hasi einan? Bo a agregá un otro instrumento na bo kolekshon di edukashon familiar. Kòrda ora bo enbolbí bo yunan den establesé reglanan i rutinanan di kas, nan tin mas chèns di sigui nan. Purba di ta konsistente i positivo.</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E tarea di e siman akí ta pa sigui pasa tempu abo ku bo yunan. Purba tambe di krea un regla di kas i un rutina ku bo yunan. Kòrda enbolbí nan den e diskushon tokante dikon e ta importante i kiko e regla òf rutina por ta.</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modulo_5_resúmen</w:t>
      </w:r>
    </w:p>
    <w:p w14:paraId="0000011B">
      <w:pPr>
        <w:rPr>
          <w:i w:val="1"/>
        </w:rPr>
        <w:pStyle w:val="P68B1DB1-Normal6"/>
      </w:pPr>
      <w:r>
        <w:t xml:space="preserve">Kombersashon entre grandinan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E historia di awe a kòrda mi ku tur mucha ta tin nan momentu ku nan no ta komportá.</w:t>
            </w:r>
          </w:p>
          <w:p w14:paraId="00000122">
            <w:pPr>
              <w:widowControl w:val="0"/>
              <w:spacing w:after="0" w:line="276" w:lineRule="auto"/>
              <w:jc w:val="left"/>
              <w:rPr>
                <w:highlight w:val="white"/>
              </w:rPr>
              <w:pStyle w:val="P68B1DB1-Normal5"/>
            </w:pPr>
            <w:r>
              <w:t xml:space="preserve">Asta nos muchanan, ku awor ta mucha grandi kaba, tabatin nan momentunan. Normalmente, ora nan tabatin hamber, nan tabata kansá, òf nan tabata djis siñando pa bira independiente.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sí, mi ta kòrda!  I awor ku e ñetunan, nos ta bèk den dje.</w:t>
            </w:r>
          </w:p>
          <w:p w14:paraId="00000126">
            <w:pPr>
              <w:widowControl w:val="0"/>
              <w:spacing w:after="0" w:line="276" w:lineRule="auto"/>
              <w:jc w:val="left"/>
              <w:rPr>
                <w:highlight w:val="white"/>
              </w:rPr>
              <w:pStyle w:val="P68B1DB1-Normal5"/>
            </w:pPr>
            <w:r>
              <w:t xml:space="preserve">Ta un goso pa tin nan rònt di nos, pero eh eh, nan ta tene nos alerta tur ora.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Si asina mes. I ta na nos pa guia nan. Nos a pensa 3 stap simpel pa yuda nos kòrda kiko pa hasi ora nan no ta komportá. Laga nos kompartí nan ku tur hende, ki bo ta pensa?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Tawela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Sí, stap 1 tabata pa keda trankil. Nos a bin ta tende esaki kada bes di nobo den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pa tuma un pousa - asta hala un rosea profundo por hasi un diferensia.</w:t>
            </w:r>
          </w:p>
          <w:p w14:paraId="0000012D">
            <w:pPr>
              <w:widowControl w:val="0"/>
              <w:spacing w:after="0" w:line="276" w:lineRule="auto"/>
              <w:jc w:val="left"/>
              <w:rPr>
                <w:highlight w:val="white"/>
              </w:rPr>
              <w:pStyle w:val="P68B1DB1-Normal5"/>
            </w:pPr>
            <w:r>
              <w:t xml:space="preserve">Mi ta kere e ta lógiko ku e ta konta tambe pa ora nos ta disipliná e muchanan.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Ayera nochi mes, atrobe Roberto tabata riba su tèblet miéntras e tabata kome, ounke nos tabatin e mesun regla pa simannan largu: no ta usa pantaya miéntras nos ta kome. Mi tabata kla pa eksplotá, pero mi a djis kana drenta kushina, hala rosea profundo, kòrda mi mes ku si mi kuminsá grita, esei lo hasi kosnan pió.</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Bo a manehá esei hopi bon. No ta fásil pa keda trankil den e momentunan ei, pero bo a hasié. Mi ta orguyoso di bo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E di dos stap ku nos a siña tabata pa ta hustu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Pa mi, e tabata nifiká duna e mucha un chèns real pa sigui e instrukshon promé ku kore pone un konsekuensia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Si, mi a purba esaki ku Roberto. Despues ku mi a kalma mi mes, mi a bin bèk i a bisa, “Roberto, sea bo ta pone e tèblet un banda awor òf bo ta pèrdè bo tempu di pantaya pa mañan”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I dor ku nos a papia kuné kaba tokante e regla i e konsekuensianan, e no tabata un sorpresa.</w:t>
            </w:r>
          </w:p>
          <w:p w14:paraId="00000140">
            <w:pPr>
              <w:widowControl w:val="0"/>
              <w:spacing w:after="0" w:line="276" w:lineRule="auto"/>
              <w:jc w:val="left"/>
              <w:rPr>
                <w:highlight w:val="white"/>
              </w:rPr>
              <w:pStyle w:val="P68B1DB1-Normal5"/>
            </w:pPr>
            <w:r>
              <w:t xml:space="preserve">Mi ta kontentu ku nos a bai di akuerdo ku djis un dia sin tempu riba pantaya, algu hustu i algu ku nos por a sigui kuné. No tin sentido pa bisa “sin tèblet pa un siman” si nos no por kumpli kuné.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Eksaktamente, E no a keda mashá kontentu, pero e no tabata konfundí òf di shòk. E tabata sa ku nos tabata ke men loke nos a bisa.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I e último stap? Bo a hasi esei hopi bon ku Roberto ora bo a elogi’é pa yuda ku e tayonan. Sinseramente, mi a keda sorprendí kuantu diferensia esei a hasi. E tabata muchu ménos alterá.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Mi a ripará esei tambe. Tin bia mi no mester di ni duna un konsekuensia, manera ora mi mir’é ta bai kue su tèblet promé ku kome, mi ta yam’é p'e bin yuda mi pone e mesa na su lugá. Kambiando su atenshon asina ta sòru ku mi no tin ku ni yega na duna konsekuensia.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Moveshon sabí. I bo ta ten'é e enbolbí, loke e ta parse di ta disfrutá di dje—ounke e lo no atmití esei nunka!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eksaktamente. Tur esaki ta parti di yud’é siña na un manera amabel i firme. Mi ta purbando duna mas atenshon na e kosnan bon ku e ta hasi, manera ora e skucha e promé biaha òf yuda sin ku a pidié.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Asina mes, i despues ku nos duna un konsekuensia, semper nos ta sòru pa siguié ku algu positivo. Manera hunga un wega di karta òf lag’é yuda den kushina. E ta rekord’é ku nos ta wòri kuné ainda, asta si el a kometé un eror.</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Nos a purba loke nos a siña den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Awor ta bo bùrt.. Pa e siman akí, sigui pasa tempu abo huntu ku bo yunan. Tambe, purba di evitá di usa disiplina dor di kambia atenshon di nos ñetunan na komportashonnan positivo. Bo por pensa tambe riba 1 komportashon i konsekuensia ku lo bo mester usa.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módulo_6_resúmen</w:t>
      </w:r>
    </w:p>
    <w:p w14:paraId="0000015C">
      <w:pPr>
        <w:rPr>
          <w:i w:val="1"/>
        </w:rPr>
        <w:pStyle w:val="P68B1DB1-Normal6"/>
      </w:pPr>
      <w:r>
        <w:t xml:space="preserve">Komberashon entre tata i tawela</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E historia di awe realmente a kòrda mi riba tur e lèsnan ku bo a siña mi ora mi tabata krese. Semper bo tabata bon den yuda mi deskubrí kosnan mi mes en bes di djis bisa mi kiko pa hasi.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Mi ta kontentu di tende esei. Sea bo ta un mucha òf un adulto, retonan por duna bo strès. Pero siña kon pa traha riba un problema? Esei ta algu ku bo ta karga ku bo henter bo bida.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Mi ta di akuerdo. I awor ku mi ta un mayor, mi ke pasa e abilidat akí pa mi yunan tambe.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Bo ta hasiendo e kaba. Bo tei, siñando, purbando kosnan nobo pa e muchanan.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ta dunando bo instrumentonan manera e proseso di kuater stap ei, di awe: Konosé, Pens’é, Purb'é, Tèst 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Bo por pasa dor di nan ku mi? Ya mi ta kòrd’é mihó?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Wèl, un stap den e historia tabata Konos'é: identifiká e problema.  Promé ku bo por solushoná algu, bo mester tin un bista kla tokante kiko ta pasando realmente.</w:t>
            </w:r>
          </w:p>
          <w:p w14:paraId="00000172">
            <w:pPr>
              <w:widowControl w:val="0"/>
              <w:spacing w:after="0" w:line="276" w:lineRule="auto"/>
              <w:jc w:val="left"/>
              <w:rPr>
                <w:highlight w:val="white"/>
              </w:rPr>
              <w:pStyle w:val="P68B1DB1-Normal5"/>
            </w:pPr>
            <w:r>
              <w:br w:type="textWrapping"/>
              <w:t xml:space="preserve">Ta trata di splika problema ku palabra, manera bo ta splika esaki na un hende ku no tabata einan.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Eksaktamente. I kòrdando ku ni e yu ni e mayor ta e problema. Ta e situashon boso tur dos ta purbando na komprondé.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Sí i esei ta hasi un diferensia asina grandi. Mi ta kòrda ora mi tabatin difikultat ku mi hùiswèrk—nunka bo a bisa, “Dikon bo ta asina floho?” Lo bo a puntra, “Ban papia tokante kiko ta hasi trahamentu di hùiswèrk difísil pa bo e lastu tempu aki”.</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Djis tend'é bisá asina, trankil, sin kulpa, tabata pone mi sinti manera nos tabata trahando riba e problema huntu.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Despues ku bo a saka afó kiko ta e problema real, paso dos ta Pensa, ku ta bini ku posibel solushonnan. No solamente un, pero vários idea diferente.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E parti ei a kòrda mi kon semper bo tabata puntra, “Kiko nos por purba?” en bes di djis bisa mi kiko pa hasi.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Mi tabata ke pa bo siña pensa bon riba kosnan. Asta awor, ora nos ta guia nos yunan, nos no mester bai mesora na e kontesta. Nos por puntra, “Kiko bo ta kere lo yuda?” òf “Kiko ta nos opshonnan?”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Pues unabes bo a pensa riba e opshonnan, stap tres ta Purb’é, djis skohe un opshon i dun’é un chèns.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Bo ta kòrda e tempu ku bo tabata luchando pa hasi bo thùiswèrk i a disidí ku bo mihó amigu por a yuda bo... pero boso dos a terminá hungando futbòl mas ku traha lès?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Si! Den mi kabes, e tabata e solushon perfekto. Pero mi ta kere ku no ta tur idea ta funshoná—i esei ta parti di e proseso tambe. Esaki ta kòrda mi riba e último stap - TÈST 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El a funshoná? 'Great'. Si no, bai bèk, skohe un otro idea i purba atrobe.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Korekto. Manera ora bo plan di “studia ku amigunan” no a funshoná, bo a disidí di purba algu otro.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Si, nos a pensa ku mi tabatin mester di un espasio trankil i un ora fiho tur anochi. Esei a funshoná muchu mas mihó.</w:t>
            </w:r>
          </w:p>
          <w:p w14:paraId="00000196">
            <w:pPr>
              <w:widowControl w:val="0"/>
              <w:spacing w:after="0" w:line="276" w:lineRule="auto"/>
              <w:jc w:val="left"/>
              <w:rPr>
                <w:highlight w:val="white"/>
              </w:rPr>
              <w:pStyle w:val="P68B1DB1-Normal5"/>
            </w:pPr>
            <w:r>
              <w:t xml:space="preserve">Tambe el a siña mi pa no entregá djis pasobra e promé idea no a funshoná.</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Awèl! Bon trabou, mi yu! Esei </w:t>
            </w:r>
            <w:r>
              <w:t xml:space="preserve">a agregá un otro instrumento na bo kolekshon di edukashon familiar. Yuda bo yunan siña kon pa solushoná problema lo ta algu ku nan lo karga ku nan pa sobra di nan bida.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E esena akí tin un momentu di kibramentu di 4 muraya</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Mi a gust'é</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Por ta un otro momentu kaminda ta kibrá e 4 murayanan</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Kiko bo ke men ku Buska den e frase akí?</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Buska aktivamente e kosnan positivo pa elogiá</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Oké, danki.</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un poko sorprendí i konmoví</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E frase ta korekto?</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Si, e ta referí na e video di animashon</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Mi ta kere ku pa e tradukshon na Papiamentu e ta zona straño, spesialmente "el a kibr'é"</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Ta un bon sugerensia pa parti esaki den</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Di akuerdo ku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Bo por tradusié den un frase ku tin sentido na Papiamentu durante di e proseso di korekshon</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_Marká komo resolvé_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_Habrí di nobo_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Oké ku bo komentario pa tradusí durante di e proseso di korekshon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