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BINÍ (15 MIN) </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menshoná durante e yamada/mensahe individual promé ku e seshonnan di grupoen persona a kuminsá.</w:t>
        <w:br w:type="textWrapping"/>
      </w:r>
    </w:p>
    <w:p w14:paraId="00000004">
      <w:pPr>
        <w:pStyle w:val="Heading2"/>
        <w:spacing w:line="360" w:lineRule="auto"/>
      </w:pPr>
      <w:bookmarkStart w:colFirst="0" w:colLast="0" w:name="_s7pkvrdav4ml" w:id="1"/>
      <w:bookmarkEnd w:id="1"/>
      <w:r>
        <w:t xml:space="preserve">'Badge' ku nòmber</w:t>
      </w:r>
    </w:p>
    <w:p w14:paraId="00000005">
      <w:pPr>
        <w:spacing w:line="360" w:lineRule="auto"/>
      </w:pPr>
      <w:r>
        <w:t xml:space="preserve">Duna kada mayor un 'badge' ku nòmber pa asina tur hende siña e nòmbernan di otronan den e grupo. Tambe ta importante pa bo duna ehèmpel di e prinsipio di uso di nòmber pa asina mayornan hasi esaki ku nan mes yunan.</w:t>
      </w:r>
    </w:p>
    <w:p w14:paraId="00000006">
      <w:pPr>
        <w:pStyle w:val="Heading2"/>
        <w:spacing w:after="160" w:line="360" w:lineRule="auto"/>
      </w:pPr>
      <w:bookmarkStart w:colFirst="0" w:colLast="0" w:name="_2s8eyo1" w:id="2"/>
      <w:bookmarkEnd w:id="2"/>
      <w:r>
        <w:t xml:space="preserve">TUMA UN POUSA</w:t>
      </w:r>
    </w:p>
    <w:p w14:paraId="00000007">
      <w:pPr>
        <w:spacing w:line="360" w:lineRule="auto"/>
      </w:pPr>
      <w:r>
        <w:t xml:space="preserve">Na kuminsamentu di e seshon akÍ, bo mester praktiká </w:t>
      </w:r>
      <w:r>
        <w:rPr>
          <w:b w:val="1"/>
        </w:rPr>
        <w:t xml:space="preserve">Tuma un Pousa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pensamentunan, sintimentunan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riba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yuda nan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pasando dor di e kurpa di kabes te pia. </w:t>
      </w:r>
    </w:p>
    <w:p w14:paraId="00000010">
      <w:pPr>
        <w:spacing w:line="360" w:lineRule="auto"/>
      </w:pPr>
      <w:r>
        <w:t xml:space="preserve">Ora di siña e ehersisionan físiko ku mayornan pa promé bia, bo mester tin pasenshi i bo mester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lo tin mester di enkurashamentu i mas guia ku bo ta spera. </w:t>
      </w:r>
    </w:p>
    <w:p w14:paraId="00000013">
      <w:pPr>
        <w:spacing w:line="360" w:lineRule="auto"/>
      </w:pPr>
      <w:r>
        <w:t xml:space="preserve">Si un hende mester sinta, bo mester enkurash'é pa partisipá mas mihó posibel for di un posishon sintá. </w:t>
      </w:r>
    </w:p>
    <w:p w14:paraId="00000014">
      <w:pPr>
        <w:spacing w:line="360" w:lineRule="auto"/>
      </w:pPr>
      <w:r>
        <w:t xml:space="preserve">Tambe ta hopi importante pa sòru ku e moveshonnan </w:t>
      </w:r>
      <w:r>
        <w:rPr>
          <w:b w:val="1"/>
          <w:i w:val="1"/>
        </w:rPr>
        <w:t xml:space="preserve">ta suave</w:t>
      </w:r>
      <w:r>
        <w:t xml:space="preserve"> i e </w:t>
      </w:r>
      <w:r>
        <w:rPr>
          <w:b w:val="1"/>
          <w:i w:val="1"/>
        </w:rPr>
        <w:t xml:space="preserve"> e halamentu di rosea ta trankil</w:t>
      </w:r>
      <w:r>
        <w:t xml:space="preserve">. </w:t>
      </w:r>
    </w:p>
    <w:p w14:paraId="00000015">
      <w:pPr>
        <w:spacing w:line="360" w:lineRule="auto"/>
      </w:pPr>
      <w:r>
        <w:t xml:space="preserve">Tambe ta importante pa e kurpa di e partisipantenan ta relahá – spesialmente brasa, pianan, nèk, skouder i kara.</w:t>
      </w:r>
    </w:p>
    <w:p w14:paraId="00000016">
      <w:pPr>
        <w:spacing w:line="360" w:lineRule="auto"/>
      </w:pPr>
      <w:r>
        <w:t xml:space="preserve">Segun bo ta guia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Strèk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Strèk brasanan drechi ariba komo si fuera bo ke mishi ku shelu (hala 4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Strèk den bo bandanan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Strèk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Strèk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Strèk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Krusa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Pokopoko move bo kabes rònt den sirkulonan kompletu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ágen9.png"/>
                  <a:graphic>
                    <a:graphicData uri="http://schemas.openxmlformats.org/drawingml/2006/picture">
                      <pic:pic>
                        <pic:nvPicPr>
                          <pic:cNvPr id="0" name="imá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Sera kara, primi man i trese skouder te na orea. Tene kurpa steif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lòs, suplando rosea saka afó usando zonido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Drei bo skoudernan den sírkulo bai dilanti (4 biaha). Rotá bo skoudernan den sirkulo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Brasanan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ágen10.png"/>
                  <a:graphic>
                    <a:graphicData uri="http://schemas.openxmlformats.org/drawingml/2006/picture">
                      <pic:pic>
                        <pic:nvPicPr>
                          <pic:cNvPr id="0" name="imá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tiki i relahá bo brasanan. Bira di un banda pa otro birando ku bo hepnan i lagando e sobra di bo kurpa sigui e moveshon, inkluyendo bo brasanan, garganta i kabes. Laga bo brasanan zwaai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Ènkel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ágen8.png"/>
                  <a:graphic>
                    <a:graphicData uri="http://schemas.openxmlformats.org/drawingml/2006/picture">
                      <pic:pic>
                        <pic:nvPicPr>
                          <pic:cNvPr id="0" name="imá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sírkulonan chikí den tur dos direkshon </w:t>
            </w:r>
          </w:p>
          <w:p w14:paraId="00000079">
            <w:pPr>
              <w:spacing w:after="0" w:line="360" w:lineRule="auto"/>
              <w:jc w:val="center"/>
            </w:pPr>
            <w:r>
              <w:t xml:space="preserve">(10 sírkulo den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sírkulonan chikí den tur dos direkshon (10 sírkulo den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Drei bo ènkel manda pafó i paden. Despues di 4 sírkulo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Pòls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Sakudí</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Drei bo pòlsnan den sírkulo komo si fuera ta pinta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Sagudí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Rosea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baha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lo topa?</w:t>
      </w:r>
    </w:p>
    <w:p w14:paraId="000000AF">
      <w:pPr>
        <w:spacing w:after="200" w:line="360" w:lineRule="auto"/>
      </w:pPr>
      <w:r>
        <w:t xml:space="preserve">Perkurá pa menshoná tur komponente di e programa ta i enfatisá e importansia di kon e vários seshonnan por agregá balor pa partisipantenan.</w:t>
      </w:r>
    </w:p>
    <w:p w14:paraId="000000B0">
      <w:pPr>
        <w:spacing w:after="200" w:line="360" w:lineRule="auto"/>
      </w:pPr>
      <w:r>
        <w:t xml:space="preserve">Kòrda partisipantenan ki ora nan lo topa personalmente i ki ora nan lo topa ònlain. </w:t>
        <w:br w:type="textWrapping"/>
        <w:t xml:space="preserve">Esaki ta un momentu importante pa logra pa partisipantenan ta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BÁSIKO – KOSNAN KU LO YUDA NOS TRAHA HUNTU </w:t>
      </w:r>
    </w:p>
    <w:p w14:paraId="000000B4">
      <w:pPr>
        <w:widowControl w:val="0"/>
        <w:spacing w:after="200" w:line="360" w:lineRule="auto"/>
      </w:pPr>
      <w:r>
        <w:t xml:space="preserve">Establesé Reglanan Básiko pa yuda hasi e programa un lugá seif pa siña huntu. Pidi e partisipantenan pa pensa kiko ta importante pa nan sinti nan mes kómodo i respetá, i pa sinti nan mes seif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spesial! E ta trese dunadónan di kuido huntu pa siña i kompartí eksperensianan komun di edukashon familiar ku otro. Ta importante pa e grupo pone reglanan básiko riba kon nan lo sòru pa nan tempu i eksperensianan huntu ta fruktífero. Mester desaroyá e reglanan akí komo un grupo i e grupo mester karga nan. </w:t>
      </w:r>
    </w:p>
    <w:p w14:paraId="000000B6">
      <w:pPr>
        <w:widowControl w:val="0"/>
        <w:spacing w:after="200" w:line="360" w:lineRule="auto"/>
      </w:pPr>
      <w:r>
        <w:t xml:space="preserve">Reglanan básiko tambe ta útil pa yuda bo dirigí e seshonnan akí komo fasilitadó. Nan por ta útil ora di rekordá partisipantenan ku </w:t>
      </w:r>
      <w:r>
        <w:rPr>
          <w:b w:val="1"/>
        </w:rPr>
        <w:t xml:space="preserve">nan </w:t>
      </w:r>
      <w:r>
        <w:t xml:space="preserve">a krea e reglanan pa kon mester hiba e seshonnan.</w:t>
      </w:r>
    </w:p>
    <w:p w14:paraId="000000B7">
      <w:pPr>
        <w:widowControl w:val="0"/>
        <w:spacing w:after="200" w:before="120" w:line="360" w:lineRule="auto"/>
        <w:rPr>
          <w:b w:val="1"/>
        </w:rPr>
        <w:pStyle w:val="P68B1DB1-Normal2"/>
      </w:pPr>
      <w:r>
        <w:t xml:space="preserve">Ora ta papia di Reglanan Básiko,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ònlain”</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Skibi reglanan i komentarionan riba e 'flip chart' i saka potrèt di e sèt final di reglanan.</w:t>
      </w:r>
    </w:p>
    <w:p w14:paraId="000000BD">
      <w:pPr>
        <w:spacing w:after="0" w:line="360" w:lineRule="auto"/>
        <w:ind w:left="720" w:firstLine="0"/>
        <w:jc w:val="left"/>
        <w:rPr>
          <w:i w:val="1"/>
        </w:rPr>
        <w:pStyle w:val="P68B1DB1-Normal3"/>
      </w:pPr>
      <w:r>
        <w:t xml:space="preserve">Tene na kuenta: Bo por agregá mas regla básiko na e listanan mas despues den e seshon ora ku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Básiko deskribí un komportashon positivo. </w:t>
      </w:r>
      <w:r>
        <w:t xml:space="preserve">Por ehèmpel, en bes di tin un regla pa seshonnan en persona di ‘No papia na bo telefòn durante e seshon di grupo,’ e regla por ta ‘Tene bo telefòn riba modo silensioso i tuma kualke yamada di telefòn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krea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ta sigur ku tur hende den e grupo ta di akuerdo i a komprondé. Por ehèmpel, si un hende menshoná “Rèspèt”,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Ta paga telefònnan selular òf manten'é riba modo silensioso.</w:t>
      </w:r>
    </w:p>
    <w:p w14:paraId="000000C9">
      <w:pPr>
        <w:numPr>
          <w:ilvl w:val="0"/>
          <w:numId w:val="24"/>
        </w:numPr>
        <w:spacing w:after="0" w:line="360" w:lineRule="auto"/>
        <w:ind w:left="720" w:hanging="360"/>
        <w:rPr>
          <w:color w:val="000000"/>
          <w:sz w:val="20"/>
          <w:szCs w:val="20"/>
        </w:rPr>
      </w:pPr>
      <w:r>
        <w:t xml:space="preserve">Tur hende lo tin e oportunidat pa kompartí i praktiká.</w:t>
      </w:r>
    </w:p>
    <w:p w14:paraId="000000CA">
      <w:pPr>
        <w:spacing w:after="120" w:before="120" w:line="360" w:lineRule="auto"/>
        <w:rPr>
          <w:sz w:val="24"/>
          <w:szCs w:val="24"/>
        </w:rPr>
      </w:pPr>
      <w:r>
        <w:t xml:space="preserve">Reglanan básiko pa seshonnan di kòmbersashon ònlain:</w:t>
      </w:r>
    </w:p>
    <w:p w14:paraId="000000CB">
      <w:pPr>
        <w:numPr>
          <w:ilvl w:val="0"/>
          <w:numId w:val="15"/>
        </w:numPr>
        <w:spacing w:after="0" w:line="360" w:lineRule="auto"/>
        <w:ind w:left="720" w:hanging="360"/>
        <w:rPr>
          <w:color w:val="000000"/>
          <w:sz w:val="20"/>
          <w:szCs w:val="20"/>
        </w:rPr>
      </w:pPr>
      <w:r>
        <w:t xml:space="preserve">Sòru pa bo tin un pakete di Internèt ku ta permití bo djòin e seshonnan di 'chat'.</w:t>
      </w:r>
    </w:p>
    <w:p w14:paraId="000000CC">
      <w:pPr>
        <w:numPr>
          <w:ilvl w:val="0"/>
          <w:numId w:val="15"/>
        </w:numPr>
        <w:spacing w:after="0" w:line="360" w:lineRule="auto"/>
        <w:ind w:left="720" w:right="-466" w:hanging="360"/>
        <w:rPr>
          <w:color w:val="000000"/>
          <w:sz w:val="20"/>
          <w:szCs w:val="20"/>
        </w:rPr>
      </w:pPr>
      <w:r>
        <w:t xml:space="preserve">Respetá e privasidat di potrètnan i videonan personal mandá den e grupo di 'chat'.</w:t>
      </w:r>
    </w:p>
    <w:p w14:paraId="000000CD">
      <w:pPr>
        <w:numPr>
          <w:ilvl w:val="0"/>
          <w:numId w:val="15"/>
        </w:numPr>
        <w:spacing w:after="120" w:line="360" w:lineRule="auto"/>
        <w:ind w:left="720" w:hanging="360"/>
        <w:rPr>
          <w:color w:val="000000"/>
          <w:sz w:val="20"/>
          <w:szCs w:val="20"/>
        </w:rPr>
      </w:pPr>
      <w:r>
        <w:t xml:space="preserve">Djòin e seshonnan di 'chat' en bibu na e ora akordá.</w:t>
      </w:r>
    </w:p>
    <w:p w14:paraId="000000CE">
      <w:pPr>
        <w:spacing w:after="200" w:before="200" w:line="360" w:lineRule="auto"/>
        <w:rPr>
          <w:sz w:val="24"/>
          <w:szCs w:val="24"/>
        </w:rPr>
      </w:pPr>
      <w:r>
        <w:t xml:space="preserve">Reglanan básiko ku por ta riba sea e papel di e seshon di 'chat' òf e papel di e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en persona komo ònlain.</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Básiko i hasi nan visibel riba e muraya den e sala pa tur e dos seshonnan en persona i kompartí potrètnan di e reglanan di básiko den e grupo di 'chat'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nò:</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ku ta un reto – lo no wòrdu ripití pafó di e grupo. Naturalmente kompartí siñansa nobo i informashon positivo ta mashá bon!</w:t>
      </w:r>
    </w:p>
    <w:p w14:paraId="000000DB">
      <w:pPr>
        <w:spacing w:after="200" w:before="120" w:line="360" w:lineRule="auto"/>
      </w:pPr>
      <w:r>
        <w:rPr>
          <w:b w:val="1"/>
        </w:rPr>
        <w:t xml:space="preserve">Kibramentu di konfidensialidat: </w:t>
      </w:r>
      <w:r>
        <w:t xml:space="preserve">Tambe ta importante pa tuma nota ku si por kibra konfidensialidat den kasonan kaminda un partisipante ta divulgá òf mustra evidensia di abusu òf eksplotashon físiko, seksual òf emoshonal serio, òf menasanan ku por hiba na e tipo di dañonan ei.</w:t>
      </w:r>
    </w:p>
    <w:p w14:paraId="000000DC">
      <w:pPr>
        <w:spacing w:after="200" w:before="120" w:line="360" w:lineRule="auto"/>
        <w:ind w:left="720" w:firstLine="0"/>
      </w:pPr>
      <w:r>
        <w:t xml:space="preserve">Splika ku un fasilitadó mester kibra konfidensialidat si tin un intento òf menasa ku un persona por hasi su mes daño òf menasa di suisidio i potensial di daño serio na otronan. Ora esaki sosodé, e fasilitadó lo papia ku e persona ei den privá i tur dos por buska yudansa serka un supervisor òf dunadó di servisio lokal (perkurá pa bo tin e detayenan di servisionan lokal relevante na kua por referí).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AKÍ? </w:t>
      </w:r>
    </w:p>
    <w:p w14:paraId="000000E4">
      <w:pPr>
        <w:spacing w:line="360" w:lineRule="auto"/>
      </w:pPr>
      <w:r>
        <w:br w:type="textWrapping"/>
        <w:t xml:space="preserve">Despues di establesé Reglanan Básiko pa traha huntu, permití mayornan introdusí nan mes na otro i kompartí e metanan ku a menshoná durante e yamada di telefòn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telefòn individual ku bo a hasi ku nan promé ku e seshonnan di grupo a kuminsá. </w:t>
      </w:r>
    </w:p>
    <w:p w14:paraId="000000E6">
      <w:pPr>
        <w:spacing w:line="360" w:lineRule="auto"/>
      </w:pPr>
      <w:r>
        <w:t xml:space="preserve">Durante e parti akí di e aktividat, mayornan tin e oportunidat pa kompartí e metanan akí ku otro. Nan por asta ripará ku nan tin metanan similar.</w:t>
      </w:r>
    </w:p>
    <w:p w14:paraId="000000E7">
      <w:pPr>
        <w:spacing w:line="360" w:lineRule="auto"/>
      </w:pPr>
      <w:r>
        <w:t xml:space="preserve">Tambe ta bon si un mayor ke kambia su meta. Djis sòru pa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Por alkansá e meta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Básiko, un di boso mester dirigí e aktividat miéntras ku e otro fasilitadó hasi anotashon riba e 'flipchart'.</w:t>
      </w:r>
    </w:p>
    <w:p w14:paraId="000000ED">
      <w:pPr>
        <w:widowControl w:val="0"/>
        <w:spacing w:before="120" w:line="360" w:lineRule="auto"/>
        <w:rPr>
          <w:b w:val="1"/>
        </w:rPr>
        <w:pStyle w:val="P68B1DB1-Normal2"/>
      </w:pPr>
      <w:r>
        <w:t xml:space="preserve">Durante e aktividat akí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nan yu meta</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e ta oké si nan metanan kambia den transkurso di e programa. </w:t>
      </w:r>
    </w:p>
    <w:p w14:paraId="000000F2">
      <w:pPr>
        <w:spacing w:line="360" w:lineRule="auto"/>
      </w:pPr>
      <w:r>
        <w:t xml:space="preserve">Kada bes ku bo realisá ku un mayor a logra su meta, bo mester trese atenshon na e logro maravioso akí ku hopi elogio. </w:t>
      </w:r>
    </w:p>
    <w:p w14:paraId="000000F3">
      <w:pPr>
        <w:spacing w:line="360" w:lineRule="auto"/>
      </w:pPr>
      <w:r>
        <w:t xml:space="preserve">Bo por puntra e mayor tambe kiko e ta kere a yud’é logra e meta akí.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Mester registrá tur e metanan riba un 'flipchart' i mester revisá esakinan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POUSA PA REFRESKÁ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NÚKLEO: TEMPU PA ABO KU BO YU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pa medio di tempu pa abo ku bo yu. Laga nos wak un historia riba video…”</w:t>
      </w:r>
    </w:p>
    <w:p w14:paraId="000000FE">
      <w:pPr>
        <w:spacing w:line="360" w:lineRule="auto"/>
      </w:pPr>
      <w:bookmarkStart w:colFirst="0" w:colLast="0" w:name="_3whwml4" w:id="22"/>
      <w:bookmarkEnd w:id="22"/>
      <w:r>
        <w:br w:type="textWrapping"/>
        <w:t xml:space="preserve">Despues sigui pa e kuentanan riba video.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KUENTANAN RIBA VIDEO I 'ROLLENSPEL'</w:t>
      </w:r>
    </w:p>
    <w:p w14:paraId="00000101">
      <w:pPr>
        <w:pStyle w:val="Heading3"/>
        <w:spacing w:line="360" w:lineRule="auto"/>
      </w:pPr>
      <w:bookmarkStart w:colFirst="0" w:colLast="0" w:name="_n1vesqdexp3b" w:id="25"/>
      <w:bookmarkEnd w:id="25"/>
      <w:r>
        <w:t xml:space="preserve">KUENTA RIBA VIDEO 1: TEMPU PA ABO KU BO YU</w:t>
      </w:r>
    </w:p>
    <w:p w14:paraId="00000102">
      <w:pPr>
        <w:spacing w:after="120" w:line="360" w:lineRule="auto"/>
        <w:rPr>
          <w:i w:val="1"/>
        </w:rPr>
        <w:pStyle w:val="P68B1DB1-Normal3"/>
      </w:pPr>
      <w:r>
        <w:t xml:space="preserve">Mustra e video di tata i yu pasando tempu pasando tempu ku otro.</w:t>
      </w:r>
    </w:p>
    <w:p w14:paraId="00000103">
      <w:pPr>
        <w:spacing w:after="120" w:line="360" w:lineRule="auto"/>
      </w:pPr>
    </w:p>
    <w:p w14:paraId="00000104">
      <w:pPr>
        <w:spacing w:after="120" w:line="360" w:lineRule="auto"/>
      </w:pPr>
      <w:commentRangeStart w:id="1"/>
      <w:commentRangeStart w:id="2"/>
      <w:r>
        <w:t xml:space="preserve">Klek akí pa wak e video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video huntu, fasilitá un diskushon ku e grupo. Bo por tin ku reformulá e preguntanan i tambe duna sufisiente tempu pa mayornan kontestá.</w:t>
      </w:r>
    </w:p>
    <w:p w14:paraId="00000107">
      <w:pPr>
        <w:spacing w:after="0" w:line="360" w:lineRule="auto"/>
        <w:pStyle w:val="P68B1DB1-Normal2"/>
      </w:pPr>
      <w:r>
        <w:br w:type="textWrapping"/>
        <w:t xml:space="preserve">Preguntanan di guia tokante e video pa diskushon:</w:t>
      </w:r>
    </w:p>
    <w:p w14:paraId="00000108">
      <w:pPr>
        <w:numPr>
          <w:ilvl w:val="0"/>
          <w:numId w:val="7"/>
        </w:numPr>
        <w:spacing w:after="0" w:line="360" w:lineRule="auto"/>
        <w:ind w:left="709" w:right="-435" w:hanging="360"/>
        <w:jc w:val="left"/>
      </w:pPr>
      <w:r>
        <w:t xml:space="preserve">Kon Roberto ta introdusí Tempu pa e ku su yu?</w:t>
      </w:r>
    </w:p>
    <w:p w14:paraId="00000109">
      <w:pPr>
        <w:numPr>
          <w:ilvl w:val="0"/>
          <w:numId w:val="7"/>
        </w:numPr>
        <w:spacing w:after="0" w:line="360" w:lineRule="auto"/>
        <w:ind w:left="709" w:right="-435" w:hanging="360"/>
        <w:jc w:val="left"/>
      </w:pPr>
      <w:r>
        <w:t xml:space="preserve">Dikon Roberto a bisa kon largu Tempu pa e ku su yu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laga Daniel guia? </w:t>
      </w:r>
    </w:p>
    <w:p w14:paraId="0000010C">
      <w:pPr>
        <w:spacing w:after="200" w:line="360" w:lineRule="auto"/>
        <w:ind w:right="-435"/>
        <w:jc w:val="left"/>
      </w:pPr>
      <w:r>
        <w:t xml:space="preserve">Durante e diskushon, kòrda konektá kontesta na e Komponentenan Básiko pa Pasa Tempu abo ku bo yu. Skibi e komponentenan básiko akí bon kla riba e 'flip chart':</w:t>
      </w:r>
    </w:p>
    <w:p w14:paraId="0000010D">
      <w:pPr>
        <w:pStyle w:val="P68B1DB1-Heading45"/>
        <w:spacing w:after="240" w:before="40" w:line="360" w:lineRule="auto"/>
        <w:rPr>
          <w:sz w:val="22"/>
          <w:szCs w:val="22"/>
        </w:rPr>
      </w:pPr>
      <w:r>
        <w:t xml:space="preserve">KOMPONENTENAN BÁSIKO (mucha mas yòn)</w:t>
      </w:r>
    </w:p>
    <w:p w14:paraId="0000010E">
      <w:pPr>
        <w:numPr>
          <w:ilvl w:val="0"/>
          <w:numId w:val="13"/>
        </w:numPr>
        <w:spacing w:after="0" w:before="120" w:line="360" w:lineRule="auto"/>
        <w:ind w:left="720" w:hanging="360"/>
        <w:jc w:val="left"/>
      </w:pPr>
      <w:r>
        <w:t xml:space="preserve">Tempu pa abo ku bo yu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Tempu pa abo ku bo yu.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seif.</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mishi òf brasa)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TEMPU PA ABO KU YU DEN UN 'ROLLENSPEL DEN E GRUPO GRANDI</w:t>
      </w:r>
    </w:p>
    <w:p w14:paraId="0000011C">
      <w:pPr>
        <w:spacing w:after="0" w:line="360" w:lineRule="auto"/>
        <w:jc w:val="left"/>
      </w:pPr>
      <w:r>
        <w:t xml:space="preserve">Invitá partisipantenan pa rekreá e senario di e </w:t>
      </w:r>
      <w:r>
        <w:rPr>
          <w:b w:val="1"/>
        </w:rPr>
        <w:t xml:space="preserve"> Historia riba Video 1</w:t>
      </w:r>
      <w:r>
        <w:t xml:space="preserve"> ku nan a kaba di papia di dje. Esaki lo permití nan pa praktiká e komponente básiko di pasa Tempu ku nan yunan chikí. Bo por usa e guion ariba komo referensia. </w:t>
      </w:r>
    </w:p>
    <w:p w14:paraId="0000011D">
      <w:pPr>
        <w:spacing w:after="0" w:line="360" w:lineRule="auto"/>
        <w:jc w:val="left"/>
      </w:pPr>
    </w:p>
    <w:p w14:paraId="0000011E">
      <w:pPr>
        <w:spacing w:after="0" w:line="360" w:lineRule="auto"/>
        <w:jc w:val="left"/>
      </w:pPr>
      <w:r>
        <w:t xml:space="preserve">Akí ta sigui e pasonan pa sigui durante 'rollenspel':</w:t>
      </w:r>
    </w:p>
    <w:p w14:paraId="0000011F">
      <w:pPr>
        <w:numPr>
          <w:ilvl w:val="0"/>
          <w:numId w:val="16"/>
        </w:numPr>
        <w:spacing w:after="0" w:line="360" w:lineRule="auto"/>
        <w:ind w:left="720" w:hanging="360"/>
        <w:jc w:val="left"/>
      </w:pPr>
      <w:r>
        <w:t xml:space="preserve">Pidi pa dos boluntario (un persona pa hunga e ròl di tata i unu pa hunga e ròl di Daniel). E boluntario ku ta hunga e ròl di e tata mester ta un dunadó di kuido di un mucha chikí (di 2-9 aña di edat). Tur dos persona ta bini mei mei di e sírkulo i ta enfrentá e grupo.</w:t>
      </w:r>
    </w:p>
    <w:p w14:paraId="00000120">
      <w:pPr>
        <w:numPr>
          <w:ilvl w:val="0"/>
          <w:numId w:val="16"/>
        </w:numPr>
        <w:spacing w:after="0" w:line="360" w:lineRule="auto"/>
        <w:ind w:left="720" w:hanging="360"/>
        <w:jc w:val="left"/>
      </w:pPr>
      <w:r>
        <w:t xml:space="preserve">Si ta disponibel, proveé e asesorionan pa e 'rollenspel' akí (papel, skèr).</w:t>
      </w:r>
    </w:p>
    <w:p w14:paraId="00000121">
      <w:pPr>
        <w:numPr>
          <w:ilvl w:val="0"/>
          <w:numId w:val="16"/>
        </w:numPr>
        <w:spacing w:after="0" w:line="360" w:lineRule="auto"/>
        <w:ind w:left="720" w:hanging="360"/>
        <w:jc w:val="left"/>
      </w:pPr>
      <w:r>
        <w:t xml:space="preserve">Splika kiko mester pasa durante e 'rollenspel'. E tata mester baha na e nivel di Daniel, usa kontakto visual i bisa: “Daniel, mi tin 5 minüt pa pasa tempu ku bo. Kiko bo ke hasi?”</w:t>
      </w:r>
    </w:p>
    <w:p w14:paraId="00000122">
      <w:pPr>
        <w:numPr>
          <w:ilvl w:val="0"/>
          <w:numId w:val="16"/>
        </w:numPr>
        <w:spacing w:after="0" w:line="360" w:lineRule="auto"/>
        <w:ind w:left="720" w:hanging="360"/>
        <w:jc w:val="left"/>
      </w:pPr>
      <w:r>
        <w:t xml:space="preserve">Daniel ta hasi e sugerensia di traha barbulètè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“Esta un mucha grandi bo ta, usando e skèr bo so anto di un forma seif!</w:t>
      </w:r>
    </w:p>
    <w:p w14:paraId="00000125">
      <w:pPr>
        <w:numPr>
          <w:ilvl w:val="0"/>
          <w:numId w:val="16"/>
        </w:numPr>
        <w:spacing w:after="0" w:line="360" w:lineRule="auto"/>
        <w:ind w:left="720" w:hanging="360"/>
        <w:jc w:val="left"/>
      </w:pPr>
      <w:r>
        <w:t xml:space="preserve">Daniel i Roberto ta kontinuá siguiendo e guion pa Video 1 manera a wòrdu suministrá ariba. E tata mester kontinuá siguiendo e komponentenan básiko (sigui e guia di e mucha, baha na e nivel di e mucha, aseptá loke e ke hasi basta e ta seif,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ku 'rollenspel' ta kla, elogiá e dos boluntarionan i enkurashá e grupo pa bati man pa nan. Bo por duna kada boluntario un steker riba nan 'badge' ku nòmber komo un rekompensa chikí.</w:t>
      </w:r>
    </w:p>
    <w:p w14:paraId="00000127">
      <w:pPr>
        <w:numPr>
          <w:ilvl w:val="0"/>
          <w:numId w:val="16"/>
        </w:numPr>
        <w:spacing w:after="0" w:line="360" w:lineRule="auto"/>
        <w:ind w:left="720" w:hanging="360"/>
        <w:jc w:val="left"/>
      </w:pPr>
      <w:r>
        <w:t xml:space="preserve">Puntra e dos partisipantenan kon nan a sinti durante di 'rollenspel' akí. Puntra Daniel promé i despues puntra e tata. </w:t>
      </w:r>
    </w:p>
    <w:p w14:paraId="00000128">
      <w:pPr>
        <w:numPr>
          <w:ilvl w:val="0"/>
          <w:numId w:val="16"/>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KUENTA RIBA VIDEO 2: TEMPU PA ABO KU BO YU TINER</w:t>
      </w:r>
      <w:commentRangeEnd w:id="3"/>
      <w:r>
        <w:commentReference w:id="3"/>
      </w:r>
    </w:p>
    <w:p w14:paraId="0000012C">
      <w:pPr>
        <w:spacing w:after="120" w:line="360" w:lineRule="auto"/>
        <w:rPr>
          <w:i w:val="1"/>
        </w:rPr>
        <w:pStyle w:val="P68B1DB1-Normal3"/>
      </w:pPr>
      <w:r>
        <w:t xml:space="preserve">Mustra e video di un tata i su yu hòmber adolesente pasando Tempu huntu.</w:t>
      </w:r>
    </w:p>
    <w:p w14:paraId="0000012D">
      <w:pPr>
        <w:spacing w:after="120" w:line="360" w:lineRule="auto"/>
      </w:pPr>
    </w:p>
    <w:p w14:paraId="0000012E">
      <w:pPr>
        <w:spacing w:after="120" w:line="360" w:lineRule="auto"/>
      </w:pPr>
      <w:commentRangeStart w:id="4"/>
      <w:commentRangeStart w:id="5"/>
      <w:r>
        <w:t xml:space="preserve">Klek akí pa wak 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video huntu, fasilitá un diskushon ku e grupo. Bo por tin ku reformulá e preguntanan i tambe duna sufisiente tempu pa mayornan kontestá.</w:t>
      </w:r>
    </w:p>
    <w:p w14:paraId="00000131">
      <w:pPr>
        <w:spacing w:after="0" w:line="360" w:lineRule="auto"/>
        <w:rPr>
          <w:b w:val="1"/>
        </w:rPr>
        <w:pStyle w:val="P68B1DB1-Normal2"/>
      </w:pPr>
      <w:r>
        <w:br w:type="textWrapping"/>
        <w:t xml:space="preserve">Preguntanan di guia tokante e video pa diskushon:</w:t>
      </w:r>
    </w:p>
    <w:p w14:paraId="00000132">
      <w:pPr>
        <w:spacing w:after="0" w:line="360" w:lineRule="auto"/>
        <w:rPr>
          <w:b w:val="1"/>
        </w:rPr>
      </w:pPr>
    </w:p>
    <w:p w14:paraId="00000133">
      <w:pPr>
        <w:spacing w:after="0" w:line="360" w:lineRule="auto"/>
        <w:rPr>
          <w:i w:val="1"/>
        </w:rPr>
        <w:pStyle w:val="P68B1DB1-Normal6"/>
      </w:pPr>
      <w:r>
        <w:t xml:space="preserve">Pa gruponan di dunadónan kuido di muchanan entre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dunando Miguel ehèmpel di dje?</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dunadónan kuido di muchanan entre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Tempu pa e ku su yu?</w:t>
      </w:r>
    </w:p>
    <w:p w14:paraId="0000013C">
      <w:pPr>
        <w:numPr>
          <w:ilvl w:val="0"/>
          <w:numId w:val="14"/>
        </w:numPr>
        <w:spacing w:after="0" w:before="0" w:line="360" w:lineRule="auto"/>
        <w:ind w:left="720" w:right="-435" w:hanging="360"/>
        <w:jc w:val="left"/>
      </w:pPr>
      <w:r>
        <w:t xml:space="preserve">Dikon Roberto a bisa kon largu Tempu pa e ku su yu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laga Daniel guia?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 na e Komponentenan Básiko pa Pasa Tempu abo ku bo pre-adolesente òf tiner. Kòrda skibi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KOMPONENTENAN BÁSIKO (tinernan)</w:t>
      </w:r>
    </w:p>
    <w:p w14:paraId="00000145">
      <w:pPr>
        <w:numPr>
          <w:ilvl w:val="0"/>
          <w:numId w:val="28"/>
        </w:numPr>
        <w:spacing w:after="0" w:before="120" w:line="360" w:lineRule="auto"/>
        <w:ind w:left="720" w:hanging="360"/>
        <w:jc w:val="left"/>
      </w:pPr>
      <w:r>
        <w:t xml:space="preserve">Tempu pa abo ku bo yu ta tempu spesial ku abo i bo yu ta pasa huntu hasiendo i/òf papia tokante algu agradabel. </w:t>
      </w:r>
    </w:p>
    <w:p w14:paraId="00000146">
      <w:pPr>
        <w:numPr>
          <w:ilvl w:val="0"/>
          <w:numId w:val="28"/>
        </w:numPr>
        <w:spacing w:after="0" w:line="360" w:lineRule="auto"/>
        <w:ind w:left="720" w:hanging="360"/>
        <w:jc w:val="left"/>
      </w:pPr>
      <w:r>
        <w:t xml:space="preserve">Dun'é tur bo atenshon.</w:t>
      </w:r>
    </w:p>
    <w:p w14:paraId="00000147">
      <w:pPr>
        <w:numPr>
          <w:ilvl w:val="0"/>
          <w:numId w:val="28"/>
        </w:numPr>
        <w:spacing w:after="0" w:line="360" w:lineRule="auto"/>
        <w:ind w:left="720" w:hanging="360"/>
        <w:jc w:val="left"/>
      </w:pPr>
      <w:r>
        <w:t xml:space="preserve">Skucha bo yu ora e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mas profundo. </w:t>
      </w:r>
    </w:p>
    <w:p w14:paraId="0000014A">
      <w:pPr>
        <w:numPr>
          <w:ilvl w:val="0"/>
          <w:numId w:val="28"/>
        </w:numPr>
        <w:spacing w:after="0" w:line="360" w:lineRule="auto"/>
        <w:ind w:left="720" w:hanging="360"/>
        <w:jc w:val="left"/>
        <w:rPr>
          <w:b w:val="1"/>
        </w:rPr>
      </w:pPr>
      <w:r>
        <w:t xml:space="preserve">Usa kontakto físiko (manera mishi òf brasa) ku bo yu ora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TEMPU PA ABO KU BO YU DEN UN 'ROLLENSPEL' DEN E GRUPO GRANDI</w:t>
      </w:r>
    </w:p>
    <w:p w14:paraId="0000014E">
      <w:pPr>
        <w:spacing w:after="0" w:line="360" w:lineRule="auto"/>
        <w:jc w:val="left"/>
      </w:pPr>
      <w:r>
        <w:t xml:space="preserve">Invitá partisipantenan pa rekreá e senario di e </w:t>
      </w:r>
      <w:r>
        <w:rPr>
          <w:b w:val="1"/>
        </w:rPr>
        <w:t xml:space="preserve">Kuenta riba Video 2</w:t>
      </w:r>
      <w:r>
        <w:t xml:space="preserve"> ku nan a kaba di papia. Esaki lo permití nan pa praktiká e komponente básiko di pasa Tempu ku nan tinernan.</w:t>
      </w:r>
    </w:p>
    <w:p w14:paraId="0000014F">
      <w:pPr>
        <w:spacing w:after="0" w:line="360" w:lineRule="auto"/>
        <w:jc w:val="left"/>
        <w:rPr>
          <w:b w:val="1"/>
        </w:rPr>
      </w:pPr>
    </w:p>
    <w:p w14:paraId="00000150">
      <w:pPr>
        <w:spacing w:after="0" w:line="360" w:lineRule="auto"/>
        <w:jc w:val="left"/>
      </w:pPr>
      <w:r>
        <w:t xml:space="preserve">Akí ta sigui e pasonan ku por sigui durante e 'rollenspel'. Pèrmití e boluntarionan duna nan mes sugerensia òf kosnan pa bisa, basta ku nan ta reflehá e Komponentenan básiko ariba:</w:t>
      </w:r>
    </w:p>
    <w:p w14:paraId="00000151">
      <w:pPr>
        <w:numPr>
          <w:ilvl w:val="0"/>
          <w:numId w:val="11"/>
        </w:numPr>
        <w:spacing w:after="0" w:line="360" w:lineRule="auto"/>
        <w:ind w:left="720" w:hanging="360"/>
        <w:jc w:val="left"/>
      </w:pPr>
      <w:r>
        <w:t xml:space="preserve">Pidi pa dos boluntario (un persona pa hunga e ròl di tata i unu pa hunga e ròl di Miguel). E boluntario ku ta hunga e ròl di e tata mester ta un dunadó di kuido di un pre-adolesente òf tiner (di 10-17 aña di edat). Tur dos persona ta bini mei mei di e sírkulo i ta enfrentá e grupo.</w:t>
      </w:r>
    </w:p>
    <w:p w14:paraId="00000152">
      <w:pPr>
        <w:numPr>
          <w:ilvl w:val="0"/>
          <w:numId w:val="11"/>
        </w:numPr>
        <w:spacing w:after="0" w:line="360" w:lineRule="auto"/>
        <w:ind w:left="720" w:hanging="360"/>
        <w:jc w:val="left"/>
      </w:pPr>
      <w:r>
        <w:t xml:space="preserve">Splika kiko mester pasa durante 'rollenspel: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komponentenan básiko usando su palabranan i lenguahe di kurpa (duna tur su atenshon, skucha ora e ta papia, usa kontakto visual, kontestá ku interes i hasi preguntanan mas profundo, usa kontakto físiko ora ta apropiá).</w:t>
      </w:r>
    </w:p>
    <w:p w14:paraId="00000156">
      <w:pPr>
        <w:numPr>
          <w:ilvl w:val="0"/>
          <w:numId w:val="11"/>
        </w:numPr>
        <w:spacing w:after="0" w:line="360" w:lineRule="auto"/>
        <w:ind w:left="720" w:hanging="360"/>
        <w:jc w:val="left"/>
      </w:pPr>
      <w:r>
        <w:t xml:space="preserve">Despues 'rollenspel' ta kla, elogiá e dos boluntarionan i enkurashá e grupo pa bati man pa nan. Bo por duna kada boluntario un steker riba nan 'badge' ku nòmber komo un rekompensa chikí.</w:t>
      </w:r>
    </w:p>
    <w:p w14:paraId="00000157">
      <w:pPr>
        <w:numPr>
          <w:ilvl w:val="0"/>
          <w:numId w:val="11"/>
        </w:numPr>
        <w:spacing w:after="0" w:line="360" w:lineRule="auto"/>
        <w:ind w:left="720" w:hanging="360"/>
        <w:jc w:val="left"/>
      </w:pPr>
      <w:r>
        <w:t xml:space="preserve">Puntra e dos partisipantenan kon nan a sinti durante di e 'rollenspel' akí. Puntra Miguel promé i despues puntra e tata. </w:t>
      </w:r>
    </w:p>
    <w:p w14:paraId="00000158">
      <w:pPr>
        <w:numPr>
          <w:ilvl w:val="0"/>
          <w:numId w:val="11"/>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PASA TEMPU KU BO YU</w:t>
      </w:r>
    </w:p>
    <w:p w14:paraId="00000163">
      <w:pPr>
        <w:widowControl w:val="0"/>
        <w:spacing w:after="120" w:line="360" w:lineRule="auto"/>
      </w:pPr>
      <w:r>
        <w:t xml:space="preserve">Guia partisipantenan den un diskushon di grupo tokante e benefisionan di pasa Tempu huntu ku bo yu. </w:t>
      </w:r>
    </w:p>
    <w:p w14:paraId="00000164">
      <w:pPr>
        <w:widowControl w:val="0"/>
        <w:spacing w:after="120" w:line="360" w:lineRule="auto"/>
        <w:rPr>
          <w:b w:val="1"/>
        </w:rPr>
        <w:pStyle w:val="P68B1DB1-Normal2"/>
      </w:pPr>
      <w:r>
        <w:t xml:space="preserve">Preguntanan di guia pa e diskushon akí ta:</w:t>
      </w:r>
    </w:p>
    <w:p w14:paraId="00000165">
      <w:pPr>
        <w:widowControl w:val="0"/>
        <w:numPr>
          <w:ilvl w:val="0"/>
          <w:numId w:val="22"/>
        </w:numPr>
        <w:spacing w:after="120" w:line="360" w:lineRule="auto"/>
        <w:ind w:left="714" w:hanging="357"/>
      </w:pPr>
      <w:r>
        <w:t xml:space="preserve">Kon pasa huntu ku bo yu lo kambia bo relashon ku bo yu?</w:t>
      </w:r>
    </w:p>
    <w:p w14:paraId="00000166">
      <w:pPr>
        <w:widowControl w:val="0"/>
        <w:numPr>
          <w:ilvl w:val="0"/>
          <w:numId w:val="22"/>
        </w:numPr>
        <w:spacing w:after="120" w:line="360" w:lineRule="auto"/>
        <w:ind w:left="714" w:hanging="357"/>
      </w:pPr>
      <w:r>
        <w:t xml:space="preserve">Kon abo i bo yu lo benefisiá di e Tempu Un-pa-Un? Kiko abo òf e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lo bo ke </w:t>
      </w:r>
      <w:r>
        <w:rPr>
          <w:b w:val="1"/>
        </w:rPr>
        <w:t xml:space="preserve">skucha akitvamente </w:t>
      </w:r>
      <w:r>
        <w:t xml:space="preserve">durante tempu abo ku bo yu?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skibi e ideanan di e partisipantenan komo prinsipionan tokante DIKON nan mester pasa huntu ku nan yu. Sòru pa bo ta duanndo ehèmpel di skuchamentu aktivo!</w:t>
      </w:r>
    </w:p>
    <w:p w14:paraId="00000169">
      <w:pPr>
        <w:widowControl w:val="0"/>
        <w:spacing w:after="200" w:line="360" w:lineRule="auto"/>
        <w:rPr>
          <w:b w:val="1"/>
          <w:i w:val="1"/>
        </w:rPr>
        <w:pStyle w:val="P68B1DB1-Normal2"/>
      </w:pPr>
      <w:r>
        <w:t xml:space="preserve">Purba di saka e siguiente benefisionan di Pasa Tempu ku bo yu for di e diskushon: </w:t>
      </w:r>
    </w:p>
    <w:p w14:paraId="0000016A">
      <w:pPr>
        <w:numPr>
          <w:ilvl w:val="0"/>
          <w:numId w:val="19"/>
        </w:numPr>
        <w:spacing w:after="80" w:line="360" w:lineRule="auto"/>
        <w:ind w:left="1077" w:hanging="360"/>
      </w:pPr>
      <w:r>
        <w:t xml:space="preserve">Pasa tempu ku bo yu ta mehorá e relashon entre mayornan/dunadónan di kuido i muchanan.</w:t>
      </w:r>
    </w:p>
    <w:p w14:paraId="0000016B">
      <w:pPr>
        <w:numPr>
          <w:ilvl w:val="0"/>
          <w:numId w:val="19"/>
        </w:numPr>
        <w:spacing w:after="80" w:line="360" w:lineRule="auto"/>
        <w:ind w:left="1077" w:hanging="360"/>
      </w:pPr>
      <w:r>
        <w:t xml:space="preserve">Mucha ta sinti ku nan tin balor i ku nan ta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inisiativa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Pasa Tempu ku bo yu i por motivá muchanan den nan trabou di skol.</w:t>
      </w:r>
    </w:p>
    <w:p w14:paraId="00000171">
      <w:pPr>
        <w:numPr>
          <w:ilvl w:val="0"/>
          <w:numId w:val="19"/>
        </w:numPr>
        <w:spacing w:after="80" w:line="360" w:lineRule="auto"/>
        <w:ind w:left="1077" w:hanging="360"/>
      </w:pPr>
      <w:r>
        <w:t xml:space="preserve">Pa muchanan chikí, vokabulario nobo ku ta wòrdu usá durante tempu huntu ku nan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akí huntu. Mayornan por duna otro motibunan tambe tokante dikon Pasa tempu abo ku bo yu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ABO KU BO YU</w:t>
      </w:r>
    </w:p>
    <w:p w14:paraId="00000175">
      <w:pPr>
        <w:spacing w:after="120" w:line="360" w:lineRule="auto"/>
      </w:pPr>
      <w:r>
        <w:t xml:space="preserve">Guia partisipantenan den un diskushon di grupo pa identifiká posibel aktividatnan ku nan por hasi durante Tempu ku nan yu.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Lo ideal lo ta pa e aktividatnan akí no enserá un pantaya, manera un telefòn, tèblet òf televishon. E aktividatnan akí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 e límitenan aseptabel! Ta importante pa e aktividat ta algu ku ta GRÁTIS i REALISTIKO!</w:t>
      </w:r>
    </w:p>
    <w:p w14:paraId="00000179">
      <w:pPr>
        <w:spacing w:after="120" w:line="360" w:lineRule="auto"/>
      </w:pPr>
      <w:r>
        <w:t xml:space="preserve">Skirbi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historia</w:t>
      </w:r>
    </w:p>
    <w:p w14:paraId="00000180">
      <w:pPr>
        <w:numPr>
          <w:ilvl w:val="0"/>
          <w:numId w:val="20"/>
        </w:numPr>
        <w:spacing w:after="0" w:line="360" w:lineRule="auto"/>
        <w:ind w:left="714" w:hanging="357"/>
        <w:rPr>
          <w:b w:val="1"/>
        </w:rPr>
      </w:pPr>
      <w:r>
        <w:t xml:space="preserve">Bai un kaminata den e parke</w:t>
      </w:r>
    </w:p>
    <w:p w14:paraId="00000181">
      <w:pPr>
        <w:numPr>
          <w:ilvl w:val="0"/>
          <w:numId w:val="20"/>
        </w:numPr>
        <w:spacing w:after="0" w:line="360" w:lineRule="auto"/>
        <w:ind w:left="714" w:hanging="357"/>
        <w:rPr>
          <w:b w:val="1"/>
        </w:rPr>
      </w:pPr>
      <w:r>
        <w:t xml:space="preserve">Mirando òf lesando un buki di kuenta huntu</w:t>
      </w:r>
    </w:p>
    <w:p w14:paraId="00000182">
      <w:pPr>
        <w:numPr>
          <w:ilvl w:val="0"/>
          <w:numId w:val="20"/>
        </w:numPr>
        <w:spacing w:after="0" w:line="360" w:lineRule="auto"/>
        <w:ind w:left="714" w:hanging="357"/>
        <w:rPr>
          <w:b w:val="1"/>
        </w:rPr>
      </w:pPr>
      <w:r>
        <w:t xml:space="preserve">Hunga un wega òf traha un pùzel huntu</w:t>
      </w:r>
    </w:p>
    <w:p w14:paraId="00000183">
      <w:pPr>
        <w:numPr>
          <w:ilvl w:val="0"/>
          <w:numId w:val="20"/>
        </w:numPr>
        <w:spacing w:after="0" w:line="360" w:lineRule="auto"/>
        <w:ind w:left="714" w:hanging="357"/>
        <w:rPr>
          <w:b w:val="1"/>
        </w:rPr>
      </w:pPr>
      <w:r>
        <w:t xml:space="preserve">Hunga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PRAKTIKÁ ABILIDATNAN DEN PAREHA: TEMPU HUNTU </w:t>
      </w:r>
    </w:p>
    <w:p w14:paraId="00000186">
      <w:pPr>
        <w:widowControl w:val="0"/>
        <w:spacing w:after="120" w:line="360" w:lineRule="auto"/>
      </w:pPr>
      <w:r>
        <w:t xml:space="preserve">Praktiká abilidatnan den pareha ta permití partisipantenan purba nan aktividatnan pa hasi na kas den e ambiente seif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A.</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tempu huntu ku nan yu, huntu den pareha usando abilidatnan di Skuchamentu Aktivo.</w:t>
      </w:r>
    </w:p>
    <w:p w14:paraId="0000018A">
      <w:pPr>
        <w:widowControl w:val="0"/>
        <w:numPr>
          <w:ilvl w:val="0"/>
          <w:numId w:val="17"/>
        </w:numPr>
        <w:spacing w:after="100" w:line="360" w:lineRule="auto"/>
        <w:ind w:left="1134" w:right="420" w:hanging="360"/>
      </w:pPr>
      <w:r>
        <w:t xml:space="preserve">Splika ku praktikando awor lo hasié mas fásil pa hasi e aktividatnan na kas, spesialmente pasobra esaki por ta algu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Praktiká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Tempu huntu ku nan yu. Nan por skohe for di e lista of bini ku unu nobo.</w:t>
      </w:r>
    </w:p>
    <w:p w14:paraId="0000018E">
      <w:pPr>
        <w:widowControl w:val="0"/>
        <w:numPr>
          <w:ilvl w:val="0"/>
          <w:numId w:val="9"/>
        </w:numPr>
        <w:spacing w:after="100" w:line="360" w:lineRule="auto"/>
        <w:ind w:left="1134" w:right="420" w:hanging="360"/>
      </w:pPr>
      <w:r>
        <w:t xml:space="preserve">E ora ei mayornan mester buska un pareha den e sala. Kaminda ta posibel, mayornan ku yunan chikí (edat 2-9) mester forma pareha ku otro mayor ku tin un yu chikí, i mayornan di adolesentenan (10-17) mester forma pareha ku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huntu ku nan yu. Kada persona lo hunga un ròl di mayor hasiendo e aktividat ku nan a skohe, i tambe un ròl di mucha hasiendo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komentaario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OPSHONAL: Si bo tin tempo, bo por hunga un wega di grupo. Pidi un pareha pa mustra e grupo ki aktividat nan a skohe pa Pasa Tempu huntu ku nan yu. Nan mester hasi esaki den silensio, miéntras ku otronan den e grupo mester rei ki aktividat a wòrdu skohí.</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TEPNAN PA PASA TEMPU ABO KU BO YU </w:t>
      </w:r>
    </w:p>
    <w:p w14:paraId="00000198">
      <w:pPr>
        <w:spacing w:after="200" w:line="360" w:lineRule="auto"/>
      </w:pPr>
      <w:r>
        <w:t xml:space="preserve">Diskutí e tepnan di </w:t>
      </w:r>
      <w:r>
        <w:rPr>
          <w:b w:val="1"/>
        </w:rPr>
        <w:t xml:space="preserve">pasa tempu abo ku bo yu </w:t>
      </w:r>
      <w:r>
        <w:t xml:space="preserve">den e grupo grandi. Pasa dor di kada punto huntu. Bo ko-fasilitadó òf e Boluntario di Salú di Pueblo ku ta yuda bo, por skibi nan riba e 'flip chart' pa tur hende por mira. </w:t>
      </w:r>
    </w:p>
    <w:p w14:paraId="00000199">
      <w:pPr>
        <w:spacing w:after="200" w:line="360" w:lineRule="auto"/>
        <w:ind w:right="-194"/>
      </w:pPr>
      <w:r>
        <w:t xml:space="preserve">1. </w:t>
        <w:tab/>
        <w:t xml:space="preserve">Pone un tempu spesífiko un banda pa pasa </w:t>
      </w:r>
      <w:r>
        <w:rPr>
          <w:b w:val="1"/>
        </w:rPr>
        <w:t>Tempu</w:t>
      </w:r>
      <w:r>
        <w:t xml:space="preserve"> ku bo yu tur dia.</w:t>
      </w:r>
    </w:p>
    <w:p w14:paraId="0000019A">
      <w:pPr>
        <w:spacing w:after="200" w:line="360" w:lineRule="auto"/>
        <w:ind w:left="720" w:firstLine="0"/>
      </w:pPr>
      <w:r>
        <w:t xml:space="preserve">Skohe un momentu ku e chèns ta chikí ku abo i bo yu lo wòrdu interumpí i tambe un ora ku bo yu no tin algu otro ku e ke hasi, manera wak televishon. </w:t>
      </w:r>
      <w:r>
        <w:rPr>
          <w:b w:val="1"/>
          <w:i w:val="1"/>
        </w:rPr>
        <w:t xml:space="preserve">Paga e televishon i pone tèblet i telefòn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akí ku bo!</w:t>
      </w:r>
    </w:p>
    <w:p w14:paraId="0000019D">
      <w:pPr>
        <w:spacing w:after="140" w:line="360" w:lineRule="auto"/>
        <w:rPr>
          <w:b w:val="1"/>
        </w:rPr>
      </w:pPr>
      <w:r>
        <w:t xml:space="preserve">3. </w:t>
        <w:tab/>
      </w:r>
      <w:r>
        <w:rPr>
          <w:b w:val="1"/>
        </w:rPr>
        <w:t xml:space="preserve">Duna bo yu tur bo atenshon.</w:t>
      </w:r>
    </w:p>
    <w:p w14:paraId="0000019E">
      <w:pPr>
        <w:spacing w:after="140" w:line="360" w:lineRule="auto"/>
        <w:ind w:left="720" w:firstLine="0"/>
      </w:pPr>
      <w:r>
        <w:t xml:space="preserve">Sòru pa otro hende òf otro responsabilidatnan no distraí bo, ya asina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kontakto visual i usa nòmber di bo yu. Sakudí kabes òf bisa “Mi ta komprondé” ta mustr'é ku bo ta paga tinu di bèrdat. </w:t>
      </w:r>
      <w:r>
        <w:rPr>
          <w:b w:val="1"/>
        </w:rPr>
        <w:t xml:space="preserve">Aseptá </w:t>
      </w:r>
      <w:r>
        <w:t xml:space="preserve">loke bo yu ta bisando sin husga òf purba dun'é un lès.</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Tempu abo ku bo yu, e mester skohe i guia e aktividat. Si bo yu hasi un pregunta, bo por kontestá, pero purba di evitá di bis’é kiko pa hasi òf husg’é. Pone e eskoho bèk serka e yu: “Esei ta un pregunta interesante, kiko abo ta pensa?”</w:t>
      </w:r>
    </w:p>
    <w:p w14:paraId="000001A3">
      <w:pPr>
        <w:spacing w:after="140" w:line="360" w:lineRule="auto"/>
        <w:ind w:left="720"/>
      </w:pPr>
      <w:r>
        <w:t xml:space="preserve">6. </w:t>
        <w:tab/>
      </w:r>
      <w:r>
        <w:rPr>
          <w:b w:val="1"/>
        </w:rPr>
        <w:t xml:space="preserve">Ripití loke bo yu ta bisa ora e ta papia ku bo. </w:t>
      </w:r>
      <w:r>
        <w:t xml:space="preserve">Bo por usa diferente palabra pa mustra ku di bèrdat bo ta skucha bo yu. Por ehèmpel, si bo yu bisa, “E pùzel akí ta realmente difísl,” bo por kontestá, “Sí, mi ta mira ku bo ta hañando esaki difísil.”</w:t>
      </w:r>
    </w:p>
    <w:p w14:paraId="000001A4">
      <w:pPr>
        <w:spacing w:after="140" w:line="360" w:lineRule="auto"/>
      </w:pPr>
      <w:r>
        <w:t xml:space="preserve">7. </w:t>
        <w:tab/>
        <w:t xml:space="preserve">Purba di hasi algu diferente ku djis wak pantaya (p.e., televishon, telefòn, tèblet).</w:t>
      </w:r>
    </w:p>
    <w:p w14:paraId="000001A5">
      <w:pPr>
        <w:spacing w:after="140" w:line="360" w:lineRule="auto"/>
        <w:ind w:left="720" w:firstLine="0"/>
      </w:pPr>
      <w:r>
        <w:t xml:space="preserve">Esaki ta hopi mas útil i agradabel pa bo yu ku djis sinta huntu dilanti televishon òf hunga ku un telefòn. Na promé instante, si bo yu ta resistente pa hasi algu otro, bo por kuminsá dor di wak e programa di televishon faborito di bo yu kuné òf wak videonan prèt huntu riba YouTube. Ku tempu nan por sinti nan mes kómodo hasiendo otro aktividatnan.</w:t>
      </w:r>
    </w:p>
    <w:p w14:paraId="000001A6">
      <w:pPr>
        <w:spacing w:after="140" w:line="360" w:lineRule="auto"/>
      </w:pPr>
      <w:r>
        <w:t xml:space="preserve">8. </w:t>
        <w:tab/>
        <w:t xml:space="preserve">Duna solamente </w:t>
      </w:r>
      <w:r>
        <w:rPr>
          <w:b w:val="1"/>
        </w:rPr>
        <w:t xml:space="preserve">komentarionan positivo</w:t>
      </w:r>
      <w:r>
        <w:t xml:space="preserve"> i evitá komentarionan krítiko. </w:t>
      </w:r>
    </w:p>
    <w:p w14:paraId="000001A7">
      <w:pPr>
        <w:spacing w:after="140" w:line="360" w:lineRule="auto"/>
        <w:ind w:left="720" w:firstLine="0"/>
      </w:pPr>
      <w:r>
        <w:t xml:space="preserve">Kòrda ku esaki ta aktividat di bo yu i e ta un oportunidat pa fortalesé bo relashon ku bo yu. Bo por pensa kon bo a sinti resientemente ora un hende a kritiká bo? No tin nada korekto òf inkorekto durante Pasa Tempu abo ku bo yu.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Tempu abo ku bo yu, kuminsá </w:t>
      </w:r>
      <w:r>
        <w:rPr>
          <w:b w:val="1"/>
        </w:rPr>
        <w:t xml:space="preserve">hasié na otro momentunan.</w:t>
      </w:r>
    </w:p>
    <w:p w14:paraId="000001A9">
      <w:pPr>
        <w:spacing w:after="140" w:line="360" w:lineRule="auto"/>
        <w:ind w:left="720" w:firstLine="0"/>
      </w:pPr>
      <w:r>
        <w:t xml:space="preserve">Ora bo ta sinti bo sigur pa loke ta trata paga tinu na bo yu durante Tempu abo ku bo yu,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KLOUSURA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Sòru pa ku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di Kas?</w:t>
      </w:r>
    </w:p>
    <w:p w14:paraId="000001B4">
      <w:pPr>
        <w:widowControl w:val="0"/>
        <w:numPr>
          <w:ilvl w:val="0"/>
          <w:numId w:val="12"/>
        </w:numPr>
        <w:spacing w:after="200" w:line="360" w:lineRule="auto"/>
        <w:ind w:left="720" w:hanging="360"/>
      </w:pPr>
      <w:r>
        <w:t xml:space="preserve">Ki tipo di aktividatnan nan por hasi durante Tempu ku nan yu?</w:t>
      </w:r>
    </w:p>
    <w:p w14:paraId="000001B5">
      <w:pPr>
        <w:widowControl w:val="0"/>
        <w:spacing w:after="200" w:line="360" w:lineRule="auto"/>
        <w:rPr>
          <w:i w:val="1"/>
        </w:rPr>
        <w:pStyle w:val="P68B1DB1-Normal3"/>
      </w:pPr>
      <w:r>
        <w:t xml:space="preserve">Skibi kada famia su aktividat di kas riba un pida papel grandi pa revisá e na e siguiente seshon.</w:t>
      </w:r>
    </w:p>
    <w:p w14:paraId="000001B6">
      <w:pPr>
        <w:pStyle w:val="Heading3"/>
      </w:pPr>
      <w:bookmarkStart w:colFirst="0" w:colLast="0" w:name="_4xbhi0o2l21j" w:id="46"/>
      <w:bookmarkEnd w:id="46"/>
      <w:r>
        <w:t xml:space="preserve">5 MINÜT DI TEMPU PA ABO KU BO YU TUR DIA</w:t>
      </w:r>
    </w:p>
    <w:p w14:paraId="000001B7">
      <w:pPr>
        <w:widowControl w:val="0"/>
        <w:numPr>
          <w:ilvl w:val="0"/>
          <w:numId w:val="21"/>
        </w:numPr>
        <w:spacing w:after="200" w:line="360" w:lineRule="auto"/>
        <w:ind w:left="425" w:hanging="360"/>
      </w:pPr>
      <w:r>
        <w:t xml:space="preserve">Pasa por lo ménos 5 minüt di Tempu pa abo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yu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Tempu pa abo ku bo yu </w:t>
      </w:r>
      <w:r>
        <w:t xml:space="preserve">dor di ripití pa bo yu loke bo ta tend'é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na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POUSA</w:t>
      </w:r>
    </w:p>
    <w:p w14:paraId="000001BF">
      <w:pPr>
        <w:widowControl w:val="0"/>
        <w:numPr>
          <w:ilvl w:val="0"/>
          <w:numId w:val="18"/>
        </w:numPr>
        <w:spacing w:after="120" w:line="360" w:lineRule="auto"/>
        <w:ind w:left="426" w:hanging="360"/>
      </w:pPr>
      <w:r>
        <w:t xml:space="preserve">Tuma un Pousa semper ku bo ta sinti bo mes di strès òf alterá, spesialmente si ta trata di algu ku bo yu a hasi òf bisa. Bo por asta tuma un pousa hopi kòrtiku – maske ta un òf dos rosea profundo. Esaki por yuda bo skohe pa reakshoná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KLOUSURA</w:t>
      </w:r>
    </w:p>
    <w:p w14:paraId="000001C3">
      <w:pPr>
        <w:spacing w:after="200" w:line="360" w:lineRule="auto"/>
      </w:pPr>
      <w:r>
        <w:t xml:space="preserve">Sera kada seshon ku un aktividat di despedida. Permití partisipantenan disidí kon nan lo ke terminá e seshon. Esaki por ta un kantika òf un aplouso di grupo.</w:t>
      </w:r>
    </w:p>
    <w:p w14:paraId="000001C4">
      <w:pPr>
        <w:spacing w:after="200" w:line="360" w:lineRule="auto"/>
      </w:pPr>
      <w:r>
        <w:t xml:space="preserve">E Klousura tambe ta un oportunidat pa rekordá partisipantenan di e Aktividatnan di Kas. </w:t>
      </w:r>
    </w:p>
    <w:p w14:paraId="000001C5">
      <w:pPr>
        <w:pStyle w:val="Heading3"/>
      </w:pPr>
      <w:bookmarkStart w:colFirst="0" w:colLast="0" w:name="_9no8hbj7loj0" w:id="53"/>
      <w:bookmarkEnd w:id="53"/>
      <w:r>
        <w:t xml:space="preserve">MENSAHENAN DI TEKSTO</w:t>
      </w:r>
    </w:p>
    <w:p w14:paraId="000001C6">
      <w:pPr>
        <w:spacing w:after="200" w:line="360" w:lineRule="auto"/>
      </w:pPr>
      <w:r>
        <w:t xml:space="preserve">Splika mayornan/dunadónan di kuido ku nan lo ta risibí mensahenan di teksto promé ku e siguiente seshon di 'chat. Esakinan lo kòrda nan riba e tópikonan sentral di kada seshon i pa hasi nan aktividatnan na kas.</w:t>
      </w:r>
    </w:p>
    <w:p w14:paraId="000001C7">
      <w:pPr>
        <w:spacing w:after="200" w:line="360" w:lineRule="auto"/>
      </w:pPr>
      <w:r>
        <w:rPr>
          <w:b w:val="1"/>
        </w:rPr>
        <w:t xml:space="preserve">TUMA NOTA:</w:t>
      </w:r>
      <w:r>
        <w:t xml:space="preserve"> Si tin mayor/dunadónan di kuido ku tin difikultat pa lesa òf ku defisiensia visual, konsiderá manda mensahenan di oudio.</w:t>
      </w:r>
    </w:p>
    <w:p w14:paraId="000001C8">
      <w:pPr>
        <w:pStyle w:val="Heading3"/>
      </w:pPr>
      <w:bookmarkStart w:colFirst="0" w:colLast="0" w:name="_2igf5bo1isl8" w:id="54"/>
      <w:bookmarkEnd w:id="54"/>
      <w:r>
        <w:t xml:space="preserve">REKORDATORIO DI PROKSIMO SESHON</w:t>
      </w:r>
    </w:p>
    <w:p w14:paraId="000001C9">
      <w:pPr>
        <w:spacing w:after="200" w:line="360" w:lineRule="auto"/>
      </w:pPr>
      <w:r>
        <w:t xml:space="preserve">Kòrda nan ku e siguiente seshon ta ònlain. </w:t>
      </w:r>
      <w:r>
        <w:rPr>
          <w:b w:val="1"/>
        </w:rPr>
        <w:t xml:space="preserve">Kòrda tur hende riba e fecha i orario</w:t>
      </w:r>
      <w:r>
        <w:t xml:space="preserve">. Puntra mayornan si nan tin kualke pregunta tokante akseso na e grupo di 'chat' riba nan telefòn.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dos bia si a invitá tur partisipante na e 'chat' di grupo di WhatsApp i si nan sa kon pa aksesá esaki. </w:t>
      </w:r>
    </w:p>
    <w:p w14:paraId="000001CC">
      <w:pPr>
        <w:pStyle w:val="Heading3"/>
      </w:pPr>
      <w:bookmarkStart w:colFirst="0" w:colLast="0" w:name="_uader62myncm" w:id="55"/>
      <w:bookmarkEnd w:id="55"/>
      <w:r>
        <w:t xml:space="preserve">GRADISÍ I ELOGIÁ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video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ta inkluí naradó i un ku no ta inkluí naradó</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video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ta inkluí naradó i un ku no ta inkluí naradó</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Lo lokalisá ilustrashon</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Tiner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