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Module 1 Comics: One-on-one time with your child </w:t>
      </w:r>
    </w:p>
    <w:p w14:paraId="00000002">
      <w:pPr>
        <w:rPr>
          <w:b w:val="1"/>
          <w:sz w:val="30"/>
          <w:szCs w:val="30"/>
          <w:highlight w:val="yellow"/>
        </w:rPr>
        <w:pStyle w:val="P68B1DB1-Normal1"/>
      </w:pPr>
      <w:hyperlink r:id="rId7">
        <w:r>
          <w:t xml:space="preserve">CW ParentChat Manual</w:t>
        </w:r>
      </w:hyperlink>
    </w:p>
    <w:p w14:paraId="00000003">
      <w:pPr>
        <w:pStyle w:val="Heading2"/>
      </w:pPr>
      <w:bookmarkStart w:colFirst="0" w:colLast="0" w:name="_dropiaz5ezqc" w:id="1"/>
      <w:bookmarkEnd w:id="1"/>
      <w: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Module 2: Talking about emotions</w:t>
      </w:r>
    </w:p>
    <w:p w14:paraId="0000006E">
      <w:pPr>
        <w:pStyle w:val="Heading2"/>
      </w:pPr>
      <w:bookmarkStart w:colFirst="0" w:colLast="0" w:name="_llopw3rq1l5d" w:id="8"/>
      <w:bookmarkEnd w:id="8"/>
      <w: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Ce ai vrea să faci?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Why?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Module 3: Keeping it positive </w:t>
      </w:r>
    </w:p>
    <w:p w14:paraId="000000C3">
      <w:pPr>
        <w:pStyle w:val="Heading2"/>
      </w:pPr>
      <w:bookmarkStart w:colFirst="0" w:colLast="0" w:name="_yub7eo4blvbu" w:id="14"/>
      <w:bookmarkEnd w:id="14"/>
      <w: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Module 4: Keeping your child safe with household rules &amp; daily routines </w:t>
      </w:r>
    </w:p>
    <w:p w14:paraId="0000010A">
      <w:pPr>
        <w:pStyle w:val="Heading2"/>
      </w:pPr>
      <w:bookmarkStart w:colFirst="0" w:colLast="0" w:name="_yub5bxaonijk" w:id="23"/>
      <w:bookmarkEnd w:id="23"/>
      <w: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Okay</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Well done!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Okay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Module 5: Positive Discipline</w:t>
      </w:r>
    </w:p>
    <w:p w14:paraId="000001A9">
      <w:pPr>
        <w:pStyle w:val="Heading2"/>
      </w:pPr>
      <w:bookmarkStart w:colFirst="0" w:colLast="0" w:name="_lijuihnhuy40" w:id="41"/>
      <w:bookmarkEnd w:id="41"/>
      <w: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Thank you.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Module 6: Problem Solving with Children </w:t>
      </w:r>
    </w:p>
    <w:p w14:paraId="00000212">
      <w:pPr>
        <w:pStyle w:val="Heading2"/>
      </w:pPr>
      <w:bookmarkStart w:colFirst="0" w:colLast="0" w:name="_mh3zc4iayt25" w:id="47"/>
      <w:bookmarkEnd w:id="47"/>
      <w: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module_6_teen</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