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O ka rata go dira eng?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 xml:space="preserve">Ke siame</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O dirile sentle!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 xml:space="preserve">Ke siame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