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P68B1DB1-Title1"/>
        <w:rPr>
          <w:rFonts w:ascii="Lato" w:hAnsi="Lato" w:cs="Lato" w:eastAsia="Lato"/>
        </w:rPr>
        <w:bidi/>
      </w:pPr>
      <w:bookmarkStart w:colFirst="0" w:colLast="0" w:name="_heading=h.5j1o1fksl4rw" w:id="0"/>
      <w:bookmarkEnd w:id="0"/>
      <w:r>
        <w:rPr>
          <w:rtl/>
        </w:rPr>
        <w:t xml:space="preserve">Read First: Notes for translation</w:t>
      </w:r>
    </w:p>
    <w:p w14:paraId="00000002">
      <w:pPr>
        <w:numPr>
          <w:ilvl w:val="0"/>
          <w:numId w:val="2"/>
        </w:numPr>
        <w:ind w:left="720" w:hanging="360"/>
        <w:rPr>
          <w:rFonts w:ascii="Lato" w:hAnsi="Lato" w:cs="Lato" w:eastAsia="Lato"/>
        </w:rPr>
        <w:pStyle w:val="P68B1DB1-Normal2"/>
        <w:bidi/>
      </w:pPr>
      <w:r>
        <w:rPr>
          <w:rtl/>
        </w:rPr>
        <w:t xml:space="preserve">Only translate content appearing in the columns for </w:t>
      </w:r>
      <w:r>
        <w:rPr>
          <w:b w:val="1"/>
          <w:rtl/>
        </w:rPr>
        <w:t xml:space="preserve">{script} </w:t>
      </w:r>
      <w:r>
        <w:rPr>
          <w:rtl/>
        </w:rPr>
        <w:t xml:space="preserve">and </w:t>
      </w:r>
      <w:r>
        <w:rPr>
          <w:b w:val="1"/>
          <w:rtl/>
        </w:rPr>
        <w:t xml:space="preserve">{On Slide Text}. </w:t>
      </w:r>
    </w:p>
    <w:p w14:paraId="00000003">
      <w:pPr>
        <w:numPr>
          <w:ilvl w:val="0"/>
          <w:numId w:val="2"/>
        </w:numPr>
        <w:ind w:left="720" w:hanging="360"/>
        <w:rPr>
          <w:rFonts w:ascii="Lato" w:hAnsi="Lato" w:cs="Lato" w:eastAsia="Lato"/>
        </w:rPr>
        <w:pStyle w:val="P68B1DB1-Normal2"/>
        <w:bidi/>
      </w:pPr>
      <w:r>
        <w:rPr>
          <w:b w:val="1"/>
          <w:rtl/>
        </w:rPr>
        <w:t xml:space="preserve">Do not</w:t>
      </w:r>
      <w:r>
        <w:rPr>
          <w:rtl/>
        </w:rPr>
        <w:t xml:space="preserve"> translate content in the </w:t>
      </w:r>
      <w:r>
        <w:rPr>
          <w:b w:val="1"/>
          <w:rtl/>
        </w:rPr>
        <w:t xml:space="preserve">{Animation Notes} </w:t>
      </w:r>
      <w:r>
        <w:rPr>
          <w:rtl/>
        </w:rPr>
        <w:t xml:space="preserve">column. Leave this column in English. </w:t>
      </w:r>
    </w:p>
    <w:p w14:paraId="00000004">
      <w:pPr>
        <w:numPr>
          <w:ilvl w:val="0"/>
          <w:numId w:val="2"/>
        </w:numPr>
        <w:ind w:left="720" w:hanging="360"/>
        <w:rPr>
          <w:rFonts w:ascii="Lato" w:hAnsi="Lato" w:cs="Lato" w:eastAsia="Lato"/>
        </w:rPr>
        <w:pStyle w:val="P68B1DB1-Normal2"/>
        <w:bidi/>
      </w:pPr>
      <w:r>
        <w:rPr>
          <w:b w:val="1"/>
          <w:rtl/>
        </w:rPr>
        <w:t xml:space="preserve">Do not translate Lesson headings</w:t>
      </w:r>
      <w:r>
        <w:rPr>
          <w:rtl/>
        </w:rPr>
        <w:t xml:space="preserve">. Leave them in English. Please ensure that the lesson headings remain in English next to "Lesson:", as this helps the team track the video translation. </w:t>
      </w:r>
    </w:p>
    <w:p w14:paraId="00000005">
      <w:pPr>
        <w:numPr>
          <w:ilvl w:val="0"/>
          <w:numId w:val="2"/>
        </w:numPr>
        <w:ind w:left="720" w:hanging="360"/>
        <w:rPr>
          <w:rFonts w:ascii="Lato" w:hAnsi="Lato" w:cs="Lato" w:eastAsia="Lato"/>
        </w:rPr>
        <w:pStyle w:val="P68B1DB1-Normal2"/>
        <w:bidi/>
      </w:pPr>
      <w:r>
        <w:rPr>
          <w:rtl/>
        </w:rPr>
        <w:t xml:space="preserve">Ensure the names of tips are consistent across a module. For example, "Be Calm" should remain in the same form on every slide where it appears. It should not change to "Stay Calm" or "Being Calm" later on. </w:t>
      </w:r>
    </w:p>
    <w:p w14:paraId="00000006">
      <w:pPr>
        <w:numPr>
          <w:ilvl w:val="0"/>
          <w:numId w:val="2"/>
        </w:numPr>
        <w:ind w:left="720" w:hanging="360"/>
        <w:rPr>
          <w:rFonts w:ascii="Lato" w:hAnsi="Lato" w:cs="Lato" w:eastAsia="Lato"/>
        </w:rPr>
        <w:pStyle w:val="P68B1DB1-Normal2"/>
        <w:bidi/>
      </w:pPr>
      <w:r>
        <w:rPr>
          <w:rtl/>
        </w:rPr>
        <w:t xml:space="preserve">Do not include any slashes (/) or brackets where they were not present in the original script; ensure the script is final and matches the original stylistically.</w:t>
      </w:r>
    </w:p>
    <w:p w14:paraId="00000007">
      <w:pPr>
        <w:numPr>
          <w:ilvl w:val="0"/>
          <w:numId w:val="2"/>
        </w:numPr>
        <w:ind w:left="720" w:hanging="360"/>
        <w:rPr>
          <w:rFonts w:ascii="Lato" w:hAnsi="Lato" w:cs="Lato" w:eastAsia="Lato"/>
        </w:rPr>
        <w:pStyle w:val="P68B1DB1-Normal2"/>
        <w:bidi/>
      </w:pPr>
      <w:r>
        <w:rPr>
          <w:b w:val="1"/>
          <w:rtl/>
        </w:rPr>
        <w:t xml:space="preserve">Do not translate</w:t>
      </w:r>
      <w:r>
        <w:rPr>
          <w:rtl/>
        </w:rPr>
        <w:t xml:space="preserve"> numbers appearing in brackets, such as [1] or the word [pause]. </w:t>
      </w:r>
    </w:p>
    <w:p w14:paraId="00000008">
      <w:pPr>
        <w:bidi/>
      </w:pPr>
    </w:p>
    <w:p w14:paraId="00000009">
      <w:pPr>
        <w:pStyle w:val="Heading1"/>
        <w:rPr>
          <w:rFonts w:ascii="Lato" w:hAnsi="Lato" w:cs="Lato" w:eastAsia="Lato"/>
          <w:b w:val="1"/>
          <w:sz w:val="22"/>
          <w:szCs w:val="22"/>
        </w:rPr>
        <w:bidi/>
      </w:pPr>
      <w:bookmarkStart w:colFirst="0" w:colLast="0" w:name="_heading=h.n0fjbcplqh4k" w:id="1"/>
      <w:bookmarkEnd w:id="1"/>
      <w:r>
        <w:rPr>
          <w:rtl/>
        </w:rPr>
        <w:t>{</w:t>
      </w:r>
      <w:r>
        <w:rPr>
          <w:rFonts w:ascii="Lato" w:hAnsi="Lato" w:cs="Lato" w:eastAsia="Lato"/>
          <w:rtl/>
        </w:rPr>
        <w:t xml:space="preserve">Onboarding} </w:t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  <w:bidiVisual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A">
            <w:pPr>
              <w:pStyle w:val="P68B1DB1-Heading23"/>
              <w:rPr>
                <w:rFonts w:ascii="Lato" w:hAnsi="Lato" w:cs="Lato" w:eastAsia="Lato"/>
                <w:b w:val="1"/>
                <w:sz w:val="22"/>
                <w:szCs w:val="22"/>
              </w:rPr>
              <w:bidi/>
            </w:pPr>
            <w:bookmarkStart w:colFirst="0" w:colLast="0" w:name="_heading=h.q3tj836xe8b8" w:id="2"/>
            <w:bookmarkEnd w:id="2"/>
            <w:r>
              <w:rPr>
                <w:rtl/>
              </w:rPr>
              <w:t xml:space="preserve">{Lesson: Onboarding}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C">
            <w:pPr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خوش آمدید. ممکن است این یک زمان سخت برای شما و خانواده تان باشد. امیدواریم که بتوانیم حتی به اندازه کم، کمک تان کنیم. </w:t>
            </w:r>
          </w:p>
          <w:p w14:paraId="0000000D">
            <w:pPr>
              <w:rPr>
                <w:rFonts w:ascii="Lato" w:hAnsi="Lato" w:cs="Lato" w:eastAsia="Lato"/>
              </w:rPr>
              <w:bidi/>
            </w:pPr>
          </w:p>
          <w:p w14:paraId="0000000E">
            <w:pPr>
              <w:rPr>
                <w:rFonts w:ascii="Lato" w:hAnsi="Lato" w:cs="Lato" w:eastAsia="Lato"/>
                <w:b w:val="1"/>
              </w:rPr>
              <w:pStyle w:val="P68B1DB1-Normal2"/>
              <w:bidi/>
            </w:pPr>
            <w:r>
              <w:rPr>
                <w:rtl/>
              </w:rPr>
              <w:t xml:space="preserve">توصیه های که شما در اینجا دریافت می کنید با همکاری سازمان بین الملی ورلدویژن، سازمان جهانی صحت، یونیسیف، UNHCR، و متخصصان در بخش تحقیقات تربیت اطفال طراحی شده اند.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0F">
            <w:pPr>
              <w:widowControl w:val="0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 بنام الله و خوش آمدید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0">
            <w:pPr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قبل از اینکه توصیه ها را دریافت کنید، می خواهم برای تان توضیح بدهم که چت بات" نور والدین" چگونه کار می کند. </w:t>
              <w:br w:type="textWrapping"/>
              <w:br w:type="textWrapping"/>
              <w:t xml:space="preserve">با همدیگر مرور می کنیم: </w:t>
            </w:r>
          </w:p>
          <w:p w14:paraId="00000011">
            <w:pPr>
              <w:numPr>
                <w:ilvl w:val="0"/>
                <w:numId w:val="1"/>
              </w:numPr>
              <w:ind w:left="720" w:hanging="360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چه چیزی باید انتظار داشته باشید</w:t>
            </w:r>
          </w:p>
          <w:p w14:paraId="00000012">
            <w:pPr>
              <w:numPr>
                <w:ilvl w:val="0"/>
                <w:numId w:val="1"/>
              </w:numPr>
              <w:ind w:left="720" w:hanging="360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چگونه با فعالیت های بازی گونه برای اطفال تان دسترسی پیدا کنید</w:t>
            </w:r>
          </w:p>
          <w:p w14:paraId="00000013">
            <w:pPr>
              <w:numPr>
                <w:ilvl w:val="0"/>
                <w:numId w:val="1"/>
              </w:numPr>
              <w:ind w:left="720" w:hanging="360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و چگونه به حمایت ها و معلومات بیشتری دسترسی داشته باشید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4">
            <w:pPr>
              <w:numPr>
                <w:ilvl w:val="0"/>
                <w:numId w:val="3"/>
              </w:numPr>
              <w:ind w:left="720" w:hanging="360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چه چیزی باید انتظار داشته باشید</w:t>
            </w:r>
          </w:p>
          <w:p w14:paraId="00000015">
            <w:pPr>
              <w:numPr>
                <w:ilvl w:val="0"/>
                <w:numId w:val="3"/>
              </w:numPr>
              <w:ind w:left="720" w:hanging="360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چگونه می توانید به فعالیت های بازی گونه برای اطفال تان دسترسی داشته باشید</w:t>
            </w:r>
          </w:p>
          <w:p w14:paraId="00000016">
            <w:pPr>
              <w:numPr>
                <w:ilvl w:val="0"/>
                <w:numId w:val="3"/>
              </w:numPr>
              <w:ind w:left="720" w:hanging="360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چگونه به حمایت ها و معلومات بیشتری دسترسی داشته باشید</w:t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7">
            <w:pPr>
              <w:spacing w:after="240" w:befor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هر روز توصیه جدید دریافت میکند تا در زمان بحران، شما را در حمایت از اطفال تان کمک کند. </w:t>
            </w:r>
          </w:p>
          <w:p w14:paraId="00000018">
            <w:pPr>
              <w:spacing w:after="240" w:befor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این توصیه ها بصورتی طراحی شده اند که کوتاه اما مفید باشند. و هر روز کمتر از 5 دقیقه برای خواندن این توصیه ها وقت لازم است.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9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A">
            <w:pPr>
              <w:shd w:fill="fbfbfb" w:val="clear"/>
              <w:spacing w:after="240" w:befor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اگر می‌خواهید نکاتی را که قبلاً دریافت کرده‌اید مرور کنید، فقط کلمه *فهرست* را بنویسید و به بخش "مرور نکات"مرور توصیه ها* بروید</w:t>
            </w:r>
          </w:p>
          <w:p w14:paraId="0000001B">
            <w:pPr>
              <w:shd w:fill="fbfbfb" w:val="clear"/>
              <w:spacing w:after="240" w:befor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برای تغییر زبان یا تنظیمات جنسیتی، گزینه "تغییر تنظیمات من *را انتخاب کنید</w:t>
            </w:r>
          </w:p>
          <w:p w14:paraId="0000001C">
            <w:pPr>
              <w:shd w:fill="fbfbfb" w:val="clear"/>
              <w:spacing w:after="240" w:befor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برای ارسال لینک این چت‌بات به یکی از دوستان خود، گزینه "دعوت از یک دوست به چت‌بات*را بزنید</w:t>
            </w:r>
          </w:p>
          <w:p w14:paraId="0000001D">
            <w:pPr>
              <w:shd w:fill="fbfbfb" w:val="clear"/>
              <w:spacing w:after="240" w:befor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برای معلومات بیشتر یا منابع در مواقع بحرانی، گزینه "دریافت کمک بیشتر* را انتخاب کنید. می توانید برای دسترسی به این معلومات در هر زمانی کلمه *کمک* را بنویسید. </w:t>
            </w:r>
          </w:p>
          <w:p w14:paraId="0000001E">
            <w:pPr>
              <w:shd w:fill="fbfbfb" w:val="clear"/>
              <w:spacing w:after="240" w:befor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در نهایت، با انتخاب گزینه "تماشای ویدیو درباره چت‌بات نور والدین " می‌توانید این ویدیو را مجدداً ببینید.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1F">
            <w:pPr>
              <w:widowControl w:val="0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فهرست</w:t>
              <w:br w:type="textWrapping"/>
              <w:t xml:space="preserve">"دوست دارید چی کاری را انجام دهید؟" </w:t>
              <w:br w:type="textWrapping"/>
              <w:br w:type="textWrapping"/>
              <w:t xml:space="preserve">مرور توصیه ها</w:t>
            </w:r>
          </w:p>
          <w:p w14:paraId="00000020">
            <w:pPr>
              <w:widowControl w:val="0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تغییر تنظیمات من</w:t>
            </w:r>
          </w:p>
          <w:p w14:paraId="00000021">
            <w:pPr>
              <w:widowControl w:val="0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دعوت از یک دوست به چت بات نور والدین</w:t>
            </w:r>
          </w:p>
          <w:p w14:paraId="00000022">
            <w:pPr>
              <w:widowControl w:val="0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دریافت کمک بیشتر</w:t>
            </w:r>
          </w:p>
          <w:p w14:paraId="00000023">
            <w:pPr>
              <w:widowControl w:val="0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تماشای ویدیو درباره چت‌بات نور والدین</w:t>
            </w:r>
          </w:p>
          <w:p w14:paraId="00000024">
            <w:pPr>
              <w:widowControl w:val="0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خروج از فهرست</w:t>
            </w:r>
          </w:p>
          <w:p w14:paraId="00000025">
            <w:pPr>
              <w:widowControl w:val="0"/>
              <w:rPr>
                <w:rFonts w:ascii="Lato" w:hAnsi="Lato" w:cs="Lato" w:eastAsia="Lato"/>
              </w:rPr>
              <w:bidi/>
            </w:pPr>
          </w:p>
          <w:p w14:paraId="00000026">
            <w:pPr>
              <w:widowControl w:val="0"/>
              <w:rPr>
                <w:rFonts w:ascii="Lato" w:hAnsi="Lato" w:cs="Lato" w:eastAsia="Lato"/>
                <w:b w:val="1"/>
              </w:rPr>
              <w:bidi/>
            </w:pPr>
          </w:p>
          <w:p w14:paraId="00000027">
            <w:pPr>
              <w:widowControl w:val="0"/>
              <w:rPr>
                <w:rFonts w:ascii="Lato" w:hAnsi="Lato" w:cs="Lato" w:eastAsia="Lato"/>
                <w:b w:val="1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28">
            <w:pPr>
              <w:shd w:fill="fbfbfb" w:val="clear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‎در زمان‌های دشوار، ممکن است پیدا کردن لحظاتی برای ارتباط با اطفال مان سخت باشد، اما همین لحظات کوتاه می‌توانند ثباتی را که اطفال مان نیاز دارند فراهم کنند. </w:t>
            </w:r>
          </w:p>
          <w:p w14:paraId="00000029">
            <w:pPr>
              <w:shd w:fill="fbfbfb" w:val="clear"/>
              <w:rPr>
                <w:rFonts w:ascii="Lato" w:hAnsi="Lato" w:cs="Lato" w:eastAsia="Lato"/>
              </w:rPr>
              <w:bidi/>
            </w:pPr>
          </w:p>
          <w:p w14:paraId="0000002A">
            <w:pPr>
              <w:shd w:fill="fbfbfb" w:val="clear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‎‌چت بات «نور والدین» ایده‌هایی برای بازی با اطفال تان ارائه می‌دهد. ‎این فعالیت‌ها را می‌توانید در هر مکانی و بدون نیاز به وسایل خاص انجام دهید. </w:t>
            </w:r>
          </w:p>
          <w:p w14:paraId="0000002B">
            <w:pPr>
              <w:shd w:fill="fbfbfb" w:val="clear"/>
              <w:rPr>
                <w:rFonts w:ascii="Lato" w:hAnsi="Lato" w:cs="Lato" w:eastAsia="Lato"/>
              </w:rPr>
              <w:bidi/>
            </w:pPr>
          </w:p>
          <w:p w14:paraId="0000002C">
            <w:pPr>
              <w:shd w:fill="fbfbfb" w:val="clear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پس از هر توصیه، از شما پرسیده می‌شود که آیا می‌خواهید در یک فعالیت بازی‌گونه شرکت کنید یا درس آن روز را به پایان برسانید. </w:t>
              <w:br w:type="textWrapping"/>
              <w:t xml:space="preserve">شما میتوانید نوع فعالیتی که میخواهید با اطفال تان را انتخاب کنید: فعال</w:t>
              <w:br w:type="textWrapping"/>
              <w:br w:type="textWrapping"/>
              <w:t xml:space="preserve">- برای بازی های پر انرژی آرام</w:t>
              <w:br w:type="textWrapping"/>
              <w:t xml:space="preserve">-برای آرامش گرفتن در کنار همدیگر، یا</w:t>
            </w:r>
          </w:p>
          <w:p w14:paraId="0000002D">
            <w:pPr>
              <w:shd w:fill="fbfbfb" w:val="clear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سریع- برای زمانیکه وقت کم دارید</w:t>
            </w:r>
          </w:p>
          <w:p w14:paraId="0000002E">
            <w:pPr>
              <w:shd w:fill="fbfbfb" w:val="clear"/>
              <w:rPr>
                <w:rFonts w:ascii="Lato" w:hAnsi="Lato" w:cs="Lato" w:eastAsia="Lato"/>
              </w:rPr>
              <w:bidi/>
            </w:pPr>
          </w:p>
          <w:p w14:paraId="0000002F">
            <w:pPr>
              <w:shd w:fill="fbfbfb" w:val="clear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لازم نیست تا پایان توصیه صبر کنید تا فعالیت های بازی گونه را در یافت کنید. شما می توانید در هر زمان نمایش را بنویسید برای دریافت فعالیت های بازگونه.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0">
            <w:pPr>
              <w:widowControl w:val="0"/>
              <w:rPr>
                <w:rFonts w:ascii="Lato" w:hAnsi="Lato" w:cs="Lato" w:eastAsia="Lato"/>
                <w:b w:val="1"/>
              </w:rPr>
              <w:pStyle w:val="P68B1DB1-Normal4"/>
              <w:bidi/>
            </w:pPr>
            <w:r>
              <w:rPr>
                <w:rtl/>
              </w:rPr>
              <w:t xml:space="preserve">نمایش </w:t>
            </w:r>
          </w:p>
          <w:p w14:paraId="00000031">
            <w:pPr>
              <w:widowControl w:val="0"/>
              <w:rPr>
                <w:rFonts w:ascii="Lato" w:hAnsi="Lato" w:cs="Lato" w:eastAsia="Lato"/>
                <w:b w:val="1"/>
              </w:rPr>
              <w:bidi/>
            </w:pPr>
          </w:p>
          <w:p w14:paraId="00000032">
            <w:pPr>
              <w:widowControl w:val="0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فعال </w:t>
              <w:br w:type="textWrapping"/>
              <w:t xml:space="preserve"> آرام </w:t>
              <w:br w:type="textWrapping"/>
              <w:t xml:space="preserve"> سریع 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3">
            <w:pPr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بودن شما اینجا نشان میدهد که اهمیت میدهید. به چت بات نور والدین خوش آمدید.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4">
            <w:pPr>
              <w:widowControl w:val="0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به چت بات نور والدین خوش آمدید</w:t>
            </w:r>
          </w:p>
        </w:tc>
      </w:tr>
    </w:tbl>
    <w:p w14:paraId="00000035">
      <w:pPr>
        <w:shd w:fill="fbfbfb" w:val="clear"/>
        <w:spacing w:after="180" w:before="180" w:lineRule="auto"/>
        <w:rPr>
          <w:rFonts w:ascii="Lato" w:hAnsi="Lato" w:cs="Lato" w:eastAsia="Lato"/>
        </w:rPr>
        <w:bidi/>
      </w:pPr>
    </w:p>
    <w:p w14:paraId="00000036">
      <w:pPr>
        <w:rPr>
          <w:rFonts w:ascii="Lato" w:hAnsi="Lato" w:cs="Lato" w:eastAsia="Lato"/>
        </w:rPr>
        <w:bidi/>
      </w:pPr>
    </w:p>
    <w:p w14:paraId="00000037">
      <w:pPr>
        <w:pStyle w:val="P68B1DB1-Heading15"/>
        <w:rPr>
          <w:rFonts w:ascii="Lato" w:hAnsi="Lato" w:cs="Lato" w:eastAsia="Lato"/>
          <w:b w:val="1"/>
          <w:sz w:val="22"/>
          <w:szCs w:val="22"/>
        </w:rPr>
        <w:bidi/>
      </w:pPr>
      <w:bookmarkStart w:colFirst="0" w:colLast="0" w:name="_heading=h.vyndejo6lc7o" w:id="3"/>
      <w:bookmarkEnd w:id="3"/>
      <w:r>
        <w:rPr>
          <w:rtl/>
        </w:rPr>
        <w:t xml:space="preserve">{Mindfulness activities} </w:t>
      </w:r>
    </w:p>
    <w:tbl>
      <w:tblPr>
        <w:tblStyle w:val="Table2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  <w:bidiVisual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8">
            <w:pPr>
              <w:pStyle w:val="P68B1DB1-Heading23"/>
              <w:rPr>
                <w:rFonts w:ascii="Lato" w:hAnsi="Lato" w:cs="Lato" w:eastAsia="Lato"/>
                <w:b w:val="1"/>
                <w:sz w:val="22"/>
                <w:szCs w:val="22"/>
              </w:rPr>
              <w:bidi/>
            </w:pPr>
            <w:bookmarkStart w:colFirst="0" w:colLast="0" w:name="_heading=h.qugwjmo9vv5r" w:id="4"/>
            <w:bookmarkEnd w:id="4"/>
            <w:r>
              <w:rPr>
                <w:rtl/>
              </w:rPr>
              <w:t xml:space="preserve">{Breath and body awareness}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A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مکث امروز بنام آگاهی از تنفس و بدن است.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B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3C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اگر دوست دارید چشم های خود را ببندید و نگاه تانرا نرم و آرام نگه دارید. </w:t>
            </w:r>
          </w:p>
          <w:p w14:paraId="0000003D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3E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با یک نفس عمیق شروع کنید.</w:t>
            </w:r>
          </w:p>
          <w:p w14:paraId="0000003F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 </w:t>
            </w:r>
          </w:p>
          <w:p w14:paraId="00000040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توجه داشته باشید که از نظر احساسی چی احساسی دارید. </w:t>
            </w:r>
          </w:p>
          <w:p w14:paraId="00000041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42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به احساسی که در بدن تان دارید توجه کنید.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3">
            <w:pPr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4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به تنفس های عمیق ادامه دهید.</w:t>
            </w:r>
          </w:p>
          <w:p w14:paraId="00000045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46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اینکه نفس تان چگونه وارد می شود را حس کنید[مکث] </w:t>
            </w:r>
          </w:p>
          <w:p w14:paraId="00000047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و خارج کنید.</w:t>
            </w:r>
          </w:p>
          <w:p w14:paraId="00000048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49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به هر احساساسی که دارید توجه کنید. آیا احساس خوشحالی، هیجان، یا نگرانی دارید؟</w:t>
            </w:r>
          </w:p>
          <w:p w14:paraId="0000004A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4B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هر احساسی که دارید قابل قبول است.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C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4D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اکنون آگاهی تانرا به تمام بدن خود گسترش دهید. </w:t>
            </w:r>
          </w:p>
          <w:p w14:paraId="0000004E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[مکث]</w:t>
            </w:r>
          </w:p>
          <w:p w14:paraId="0000004F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50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به صدای در درون اتاق تان گوش دهید.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1">
            <w:pPr>
              <w:widowControl w:val="0"/>
              <w:rPr>
                <w:rFonts w:ascii="Lato" w:hAnsi="Lato" w:cs="Lato" w:eastAsia="Lato"/>
                <w:b w:val="1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2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کمی مکث کنید و ببینید اینکه چی احساس متفاوتی دارید. </w:t>
            </w:r>
          </w:p>
          <w:p w14:paraId="00000053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54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وقتی آماده شدید چشمان تانرا باز کنید و به درس امروز به آرامی ادامه دهید.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5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6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تشکر ازینکه با ما لحظه ای برای مکث امروز وقت گذاشتید. اکنون وقت درس امروز است.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7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</w:tbl>
    <w:p w14:paraId="00000058">
      <w:pPr>
        <w:shd w:fill="fbfbfb" w:val="clear"/>
        <w:spacing w:after="180" w:before="180" w:lineRule="auto"/>
        <w:rPr>
          <w:rFonts w:ascii="Lato" w:hAnsi="Lato" w:cs="Lato" w:eastAsia="Lato"/>
        </w:rPr>
        <w:bidi/>
      </w:pPr>
    </w:p>
    <w:p w14:paraId="00000059">
      <w:pPr>
        <w:pStyle w:val="Heading1"/>
        <w:rPr>
          <w:rFonts w:ascii="Lato" w:hAnsi="Lato" w:cs="Lato" w:eastAsia="Lato"/>
          <w:b w:val="1"/>
          <w:sz w:val="22"/>
          <w:szCs w:val="22"/>
        </w:rPr>
        <w:bidi/>
      </w:pPr>
      <w:bookmarkStart w:colFirst="0" w:colLast="0" w:name="_heading=h.8vshsyjxs9pj" w:id="5"/>
      <w:bookmarkEnd w:id="5"/>
    </w:p>
    <w:tbl>
      <w:tblPr>
        <w:tblStyle w:val="Table3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  <w:bidiVisual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A">
            <w:pPr>
              <w:pStyle w:val="P68B1DB1-Heading23"/>
              <w:rPr>
                <w:rFonts w:ascii="Lato" w:hAnsi="Lato" w:cs="Lato" w:eastAsia="Lato"/>
                <w:b w:val="1"/>
                <w:sz w:val="22"/>
                <w:szCs w:val="22"/>
              </w:rPr>
              <w:bidi/>
            </w:pPr>
            <w:bookmarkStart w:colFirst="0" w:colLast="0" w:name="_heading=h.9j4vnldpy5jv" w:id="6"/>
            <w:bookmarkEnd w:id="6"/>
            <w:r>
              <w:rPr>
                <w:rtl/>
              </w:rPr>
              <w:t xml:space="preserve">{Body Scan}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C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مکث امروز چک کردن بدن نام دارد.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D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5E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چشمان خود را ببندید ‌یا نگاه تان را آرام نگه دارید.</w:t>
            </w:r>
          </w:p>
          <w:p w14:paraId="0000005F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60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یک نفس کامل بکشید و به آرامی آنرا بیرون دهید. </w:t>
            </w:r>
          </w:p>
          <w:p w14:paraId="00000061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62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حالا توجه خود را به قسمت بالا بدن خود ببرید، </w:t>
            </w:r>
          </w:p>
          <w:p w14:paraId="00000063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[مکث]</w:t>
            </w:r>
          </w:p>
          <w:p w14:paraId="00000064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65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به سر، </w:t>
            </w:r>
          </w:p>
          <w:p w14:paraId="00000066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[مکث] </w:t>
            </w:r>
          </w:p>
          <w:p w14:paraId="00000067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68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صورت، </w:t>
            </w:r>
          </w:p>
          <w:p w14:paraId="00000069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[مکث]</w:t>
            </w:r>
          </w:p>
          <w:p w14:paraId="0000006A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6B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گردن، </w:t>
            </w:r>
          </w:p>
          <w:p w14:paraId="0000006C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[مکث] </w:t>
            </w:r>
          </w:p>
          <w:p w14:paraId="0000006D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6E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شانه ها. </w:t>
            </w:r>
          </w:p>
          <w:p w14:paraId="0000006F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70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bookmarkStart w:colFirst="0" w:colLast="0" w:name="_heading=h.sfttfbhla6ry" w:id="7"/>
            <w:bookmarkEnd w:id="7"/>
            <w:r>
              <w:rPr>
                <w:rtl/>
              </w:rPr>
              <w:t xml:space="preserve">به هر گونه احساس، حرکت یا ناحیه که تنش دارد توجه کنید.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1">
            <w:pPr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2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چک کردن را ادامه دهید، از بازو ها ‌و دست ها عبور کنید </w:t>
            </w:r>
          </w:p>
          <w:p w14:paraId="00000073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[مکث] </w:t>
            </w:r>
          </w:p>
          <w:p w14:paraId="00000074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75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تا نوک انگشتان تان. </w:t>
            </w:r>
          </w:p>
          <w:p w14:paraId="00000076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77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پشت بدن تانرا «کمر» تان را احساس کنید</w:t>
            </w:r>
          </w:p>
          <w:p w14:paraId="00000078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[مکث]</w:t>
            </w:r>
          </w:p>
          <w:p w14:paraId="00000079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7A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 وقسمت پایین کمر تان.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B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7C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اگر نشسته هستید، تماس بدن تانرا با چوکی احساس کنید. </w:t>
            </w:r>
          </w:p>
          <w:p w14:paraId="0000007D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7E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حال توجه و احساس تان به ران ها، </w:t>
            </w:r>
          </w:p>
          <w:p w14:paraId="0000007F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[مکث]</w:t>
            </w:r>
          </w:p>
          <w:p w14:paraId="00000080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81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ساق ‌پاه ها، </w:t>
            </w:r>
          </w:p>
          <w:p w14:paraId="00000082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[مکث] </w:t>
            </w:r>
          </w:p>
          <w:p w14:paraId="00000083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84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85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و پاها منتقل کنید.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6">
            <w:pPr>
              <w:widowControl w:val="0"/>
              <w:rPr>
                <w:rFonts w:ascii="Lato" w:hAnsi="Lato" w:cs="Lato" w:eastAsia="Lato"/>
                <w:b w:val="1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7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یک نفس کامل و عمیق بکشید و آرامی بیرون دهید.</w:t>
            </w:r>
          </w:p>
          <w:p w14:paraId="00000088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89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این مکث را با باز کردن چشمان تان به پایان برسانید.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A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B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تشکر ازینکه با ما لحظه ای مکث کردید. اکنون وقت درس امروز است.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C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</w:tbl>
    <w:p w14:paraId="0000008D">
      <w:pPr>
        <w:shd w:fill="fbfbfb" w:val="clear"/>
        <w:spacing w:after="180" w:before="180" w:lineRule="auto"/>
        <w:rPr>
          <w:rFonts w:ascii="Lato" w:hAnsi="Lato" w:cs="Lato" w:eastAsia="Lato"/>
        </w:rPr>
        <w:bidi/>
      </w:pPr>
    </w:p>
    <w:p w14:paraId="0000008E">
      <w:pPr>
        <w:pStyle w:val="Heading1"/>
        <w:rPr>
          <w:rFonts w:ascii="Lato" w:hAnsi="Lato" w:cs="Lato" w:eastAsia="Lato"/>
          <w:b w:val="1"/>
          <w:sz w:val="22"/>
          <w:szCs w:val="22"/>
        </w:rPr>
        <w:bidi/>
      </w:pPr>
      <w:bookmarkStart w:colFirst="0" w:colLast="0" w:name="_heading=h.j29ndlfc7pjo" w:id="8"/>
      <w:bookmarkEnd w:id="8"/>
    </w:p>
    <w:tbl>
      <w:tblPr>
        <w:tblStyle w:val="Table4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  <w:bidiVisual/>
      </w:tblPr>
      <w:tblGrid>
        <w:gridCol w:w="5895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8F">
            <w:pPr>
              <w:pStyle w:val="P68B1DB1-Heading23"/>
              <w:rPr>
                <w:rFonts w:ascii="Lato" w:hAnsi="Lato" w:cs="Lato" w:eastAsia="Lato"/>
              </w:rPr>
              <w:bidi/>
            </w:pPr>
            <w:bookmarkStart w:colFirst="0" w:colLast="0" w:name="_heading=h.yrkxk0uzef1x" w:id="9"/>
            <w:bookmarkEnd w:id="9"/>
            <w:r>
              <w:rPr>
                <w:rtl/>
              </w:rPr>
              <w:t xml:space="preserve">{Loving Kindness Meditation}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1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مکث امروز مدیتیشن محبت‌آمیز نام دارد.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2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3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در یک حالت نشسته‌ی راحت قرار بگیرید، پاها را صاف روی زمین بگذارید و دست‌ها را روی زانو یا در دامن تان بگذارید.</w:t>
              <w:br w:type="textWrapping"/>
              <w:br w:type="textWrapping"/>
              <w:t xml:space="preserve">چشمان خود را ببندید، اگر با آن راحت هستید، یا بگذارید پلک‌ها و نگاه تان نرم و آرام شود.</w:t>
            </w:r>
          </w:p>
          <w:p w14:paraId="00000094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95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از خود بپرسید: «همین حالا چه احساسی دارم؟»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6">
            <w:pPr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7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به افکاری که در ذهن تان هستند توجه کنید. </w:t>
            </w:r>
          </w:p>
          <w:p w14:paraId="00000098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99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احساسات تان را شناسایی کنید. </w:t>
            </w:r>
          </w:p>
          <w:p w14:paraId="0000009A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9B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بدن تان را احساس کنید. به تنش و ناراحتی که است توجه کنید.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C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9D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با مهربانی و نرمی با قلب خود ارتباط برقرار کنید. می‌توانید یک دست‌ تان را روی قلب یا سینه ‌تان بگذارید. </w:t>
            </w:r>
          </w:p>
          <w:p w14:paraId="0000009E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9F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سپس می‌توانید این جملات را در دل خود آهسته تکرار کنید: </w:t>
            </w:r>
          </w:p>
          <w:p w14:paraId="000000A0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A1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باشد که آرام باشم. </w:t>
            </w:r>
          </w:p>
          <w:p w14:paraId="000000A2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A3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باشد که در امان باشم. </w:t>
            </w:r>
          </w:p>
          <w:p w14:paraId="000000A4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A5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باشد که صحتمند باشم. </w:t>
            </w:r>
          </w:p>
          <w:p w14:paraId="000000A6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A7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باشد که خوشحال باشم. </w:t>
            </w:r>
          </w:p>
          <w:p w14:paraId="000000A8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A9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باشد که احساس دوست داشتن داشته باشم. </w:t>
            </w:r>
          </w:p>
          <w:p w14:paraId="000000AA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AB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باشد که در امان خدا باشم.</w:t>
            </w:r>
          </w:p>
          <w:p w14:paraId="000000AC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AD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این جملات را یک یا دوبار به آرامی تکرار نموده و بین این عبارات لحظه ای مکث کنید.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E">
            <w:pPr>
              <w:widowControl w:val="0"/>
              <w:rPr>
                <w:rFonts w:ascii="Lato" w:hAnsi="Lato" w:cs="Lato" w:eastAsia="Lato"/>
                <w:b w:val="1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AF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اگر احساس راحتی میکنید، می توانید افکار مهربانی و محبت را برای طفل خود، همسر خود، فامیل خود، و هر کسیکه در زندگی برایتان مهم است بفرستید.</w:t>
            </w:r>
          </w:p>
          <w:p w14:paraId="000000B0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B1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حالا تمرکز خود را به کل بدن تان گسترش دهید. </w:t>
            </w:r>
          </w:p>
          <w:p w14:paraId="000000B2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B3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برای خانواده تان دعا کنید</w:t>
            </w:r>
          </w:p>
          <w:p w14:paraId="000000B4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B5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تمرکزت را به صداهای اطرافت در اتاق معطوف کنید.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6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7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یک لحظه مکث کن تا ببینید آیا حس‌ شما تغییر کرده یا نه. </w:t>
            </w:r>
          </w:p>
          <w:p w14:paraId="000000B8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B9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چشم های تان را باز کنید، وقتی اماده بودید به درس تان با یک حس آرامش ادامه دهید. </w:t>
            </w:r>
          </w:p>
          <w:p w14:paraId="000000BA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BB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تشکر برای اینکه لحظه ای با ما مکث نمودید.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C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</w:tbl>
    <w:p w14:paraId="000000BD">
      <w:pPr>
        <w:pStyle w:val="Heading1"/>
        <w:rPr>
          <w:rFonts w:ascii="Lato" w:hAnsi="Lato" w:cs="Lato" w:eastAsia="Lato"/>
          <w:b w:val="1"/>
          <w:sz w:val="22"/>
          <w:szCs w:val="22"/>
        </w:rPr>
        <w:bidi/>
      </w:pPr>
      <w:bookmarkStart w:colFirst="0" w:colLast="0" w:name="_heading=h.9wdj77hyj5rz" w:id="10"/>
      <w:bookmarkEnd w:id="10"/>
    </w:p>
    <w:tbl>
      <w:tblPr>
        <w:tblStyle w:val="Table5"/>
        <w:tblW w:w="95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  <w:bidiVisual/>
      </w:tblPr>
      <w:tblGrid>
        <w:gridCol w:w="5910"/>
        <w:gridCol w:w="3645"/>
      </w:tblGrid>
      <w:tr>
        <w:trPr>
          <w:cantSplit w:val="0"/>
          <w:trHeight w:val="5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BE">
            <w:pPr>
              <w:pStyle w:val="P68B1DB1-Heading23"/>
              <w:rPr>
                <w:rFonts w:ascii="Lato" w:hAnsi="Lato" w:cs="Lato" w:eastAsia="Lato"/>
              </w:rPr>
              <w:bidi/>
            </w:pPr>
            <w:bookmarkStart w:colFirst="0" w:colLast="0" w:name="_heading=h.7k8429r8zs64" w:id="11"/>
            <w:bookmarkEnd w:id="11"/>
            <w:r>
              <w:rPr>
                <w:rtl/>
              </w:rPr>
              <w:t xml:space="preserve">{Slow Down and Breathe}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0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مکث امروز «آرام باشید و نفس بکشید» نام دارد.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1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2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هر جا که هستید،آگاه شوید از اینکه چگونه بدن‌ شما توسط زمین زیر پای تان حمایت می‌شود. </w:t>
              <w:br w:type="textWrapping"/>
              <w:br w:type="textWrapping"/>
              <w:t xml:space="preserve">اگر راحت هستید، چشمانت تان را ببندید، یا اجازه بده پلک‌ هایتان آرام شوند و نگاهتان نرم گردد. </w:t>
            </w:r>
          </w:p>
          <w:p w14:paraId="000000C3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توجه داشته باش اینکه چی احساسی داری. </w:t>
            </w:r>
          </w:p>
          <w:p w14:paraId="000000C4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توجه تان را به نفس تان بیاوردید.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5">
            <w:pPr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rHeight w:val="1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6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احساس کنید اینکه هوا داخل میرود، [مکث] و سپس خارج میشود. باز دم تانرا آرامتر کنید. بگذارید تا باز دم تان از دم تان طولانی تر شود. </w:t>
            </w:r>
          </w:p>
          <w:p w14:paraId="000000C7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br w:type="textWrapping"/>
              <w:t xml:space="preserve">اگر شمارش ها برای شما طولانی است، طبق سرعت خود تان پیش بروید! هر نوع تنفس عمیق راه خوبی برای مکث کردن است.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8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C9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بیایید تا با همدیگر نفس بکشیم: </w:t>
            </w:r>
          </w:p>
          <w:p w14:paraId="000000CA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نفس بکشید داخل،</w:t>
            </w:r>
          </w:p>
          <w:p w14:paraId="000000CB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2</w:t>
            </w:r>
          </w:p>
          <w:p w14:paraId="000000CC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3</w:t>
            </w:r>
          </w:p>
          <w:p w14:paraId="000000CD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4</w:t>
            </w:r>
          </w:p>
          <w:p w14:paraId="000000CE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و بیرون بدهید، </w:t>
            </w:r>
          </w:p>
          <w:p w14:paraId="000000CF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2</w:t>
            </w:r>
          </w:p>
          <w:p w14:paraId="000000D0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3</w:t>
            </w:r>
          </w:p>
          <w:p w14:paraId="000000D1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4</w:t>
            </w:r>
          </w:p>
          <w:p w14:paraId="000000D2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5</w:t>
            </w:r>
          </w:p>
          <w:p w14:paraId="000000D3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6</w:t>
            </w:r>
          </w:p>
          <w:p w14:paraId="000000D4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داخل</w:t>
            </w:r>
          </w:p>
          <w:p w14:paraId="000000D5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2</w:t>
            </w:r>
          </w:p>
          <w:p w14:paraId="000000D6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3</w:t>
            </w:r>
          </w:p>
          <w:p w14:paraId="000000D7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4</w:t>
            </w:r>
          </w:p>
          <w:p w14:paraId="000000D8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بیرون </w:t>
            </w:r>
          </w:p>
          <w:p w14:paraId="000000D9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2</w:t>
            </w:r>
          </w:p>
          <w:p w14:paraId="000000DA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3</w:t>
            </w:r>
          </w:p>
          <w:p w14:paraId="000000DB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4</w:t>
            </w:r>
          </w:p>
          <w:p w14:paraId="000000DC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5</w:t>
            </w:r>
          </w:p>
          <w:p w14:paraId="000000DD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6</w:t>
            </w:r>
          </w:p>
          <w:p w14:paraId="000000DE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داخل</w:t>
            </w:r>
          </w:p>
          <w:p w14:paraId="000000DF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2</w:t>
            </w:r>
          </w:p>
          <w:p w14:paraId="000000E0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3</w:t>
            </w:r>
          </w:p>
          <w:p w14:paraId="000000E1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4</w:t>
            </w:r>
          </w:p>
          <w:p w14:paraId="000000E2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بیرون</w:t>
            </w:r>
          </w:p>
          <w:p w14:paraId="000000E3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2</w:t>
            </w:r>
          </w:p>
          <w:p w14:paraId="000000E4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3</w:t>
            </w:r>
          </w:p>
          <w:p w14:paraId="000000E5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4</w:t>
            </w:r>
          </w:p>
          <w:p w14:paraId="000000E6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5</w:t>
            </w:r>
          </w:p>
          <w:p w14:paraId="000000E7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>6</w:t>
            </w:r>
          </w:p>
          <w:p w14:paraId="000000E8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E9">
            <w:pPr>
              <w:widowControl w:val="0"/>
              <w:rPr>
                <w:rFonts w:ascii="Lato" w:hAnsi="Lato" w:cs="Lato" w:eastAsia="Lato"/>
                <w:b w:val="1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EA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تشکر از اینکه با ما لحظه ای مکث کردید.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EB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EC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آیا تغییری در احساس تان حس میکنید؟ </w:t>
            </w:r>
          </w:p>
          <w:p w14:paraId="000000ED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EE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چند بار پلک بزنید تا چشم های تان باز شود. </w:t>
            </w:r>
          </w:p>
          <w:p w14:paraId="000000EF">
            <w:pPr>
              <w:spacing w:line="240" w:lineRule="auto"/>
              <w:rPr>
                <w:rFonts w:ascii="Lato" w:hAnsi="Lato" w:cs="Lato" w:eastAsia="Lato"/>
              </w:rPr>
              <w:bidi/>
            </w:pPr>
          </w:p>
          <w:p w14:paraId="000000F0">
            <w:pPr>
              <w:spacing w:line="240" w:lineRule="auto"/>
              <w:rPr>
                <w:rFonts w:ascii="Lato" w:hAnsi="Lato" w:cs="Lato" w:eastAsia="Lato"/>
              </w:rPr>
              <w:pStyle w:val="P68B1DB1-Normal2"/>
              <w:bidi/>
            </w:pPr>
            <w:r>
              <w:rPr>
                <w:rtl/>
              </w:rPr>
              <w:t xml:space="preserve">تشکر از اینکه با ما لحظه ای مکث کردید.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14:paraId="000000F1">
            <w:pPr>
              <w:widowControl w:val="0"/>
              <w:rPr>
                <w:rFonts w:ascii="Lato" w:hAnsi="Lato" w:cs="Lato" w:eastAsia="Lato"/>
              </w:rPr>
              <w:bidi/>
            </w:pPr>
          </w:p>
        </w:tc>
      </w:tr>
    </w:tbl>
    <w:p w14:paraId="000000F2">
      <w:pPr>
        <w:shd w:fill="fbfbfb" w:val="clear"/>
        <w:spacing w:after="180" w:before="180" w:lineRule="auto"/>
        <w:rPr>
          <w:rFonts w:ascii="Lato" w:hAnsi="Lato" w:cs="Lato" w:eastAsia="Lato"/>
        </w:rPr>
        <w:bidi/>
      </w:pP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line="276" w:lineRule="auto"/>
        <w:bidi/>
      </w:pPr>
    </w:pPrDefault>
    <w:rPrDefault>
      <w:rPr>
        <w:rFonts w:ascii="Arial" w:hAnsi="Arial" w:cs="Arial" w:eastAsia="Arial"/>
        <w:sz w:val="22"/>
        <w:szCs w:val="22"/>
        <w:rtl/>
      </w:rPr>
    </w:rPrDefault>
  </w:docDefaults>
  <w:style w:type="paragraph" w:styleId="Normal" w:default="1">
    <w:name w:val="normal"/>
  </w:style>
  <w:style w:type="table" w:styleId="TableNormal" w:default="1">
    <w:name w:val="Normal Table"/>
    <w:uiPriority w:val="99"/>
    <w:semiHidden w:val="1"/>
    <w:unhideWhenUsed w:val="1"/>
    <w:rPr>
      <w:rtl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  <w:bidiVisual/>
    </w:tblPr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3064A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3064A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68B1DB1-Title1">
    <w:name w:val="P68B1DB1-Title1"/>
    <w:basedOn w:val="Title"/>
    <w:rPr>
      <w:rFonts w:ascii="Lato" w:hAnsi="Lato" w:cs="Lato" w:eastAsia="Lato"/>
    </w:rPr>
  </w:style>
  <w:style w:type="paragraph" w:styleId="P68B1DB1-Normal2">
    <w:name w:val="P68B1DB1-Normal2"/>
    <w:basedOn w:val="Normal"/>
    <w:rPr>
      <w:rFonts w:ascii="Lato" w:hAnsi="Lato" w:cs="Lato" w:eastAsia="Lato"/>
    </w:rPr>
  </w:style>
  <w:style w:type="paragraph" w:styleId="P68B1DB1-Heading23">
    <w:name w:val="P68B1DB1-Heading23"/>
    <w:basedOn w:val="Heading2"/>
    <w:rPr>
      <w:rFonts w:ascii="Lato" w:hAnsi="Lato" w:cs="Lato" w:eastAsia="Lato"/>
    </w:rPr>
  </w:style>
  <w:style w:type="paragraph" w:styleId="P68B1DB1-Normal4">
    <w:name w:val="P68B1DB1-Normal4"/>
    <w:basedOn w:val="Normal"/>
    <w:rPr>
      <w:rFonts w:ascii="Lato" w:hAnsi="Lato" w:cs="Lato" w:eastAsia="Lato"/>
      <w:b w:val="1"/>
    </w:rPr>
  </w:style>
  <w:style w:type="paragraph" w:styleId="P68B1DB1-Heading15">
    <w:name w:val="P68B1DB1-Heading15"/>
    <w:basedOn w:val="Heading1"/>
    <w:rPr>
      <w:rFonts w:ascii="Lato" w:hAnsi="Lato" w:cs="Lato" w:eastAsia="Lato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VOOUFPq/ANGrEPlolAonksw/2Q==">CgMxLjAyDmguNWoxbzFma3NsNHJ3Mg5oLm4wZmpiY3BscWg0azIOaC5xM3RqODM2eGU4YjgyDmgudnluZGVqbzZsYzdvMg5oLnF1Z3dqbW85dnY1cjIOaC44dnNoc3lqeHM5cGoyDmguOWo0dm5sZHB5NWp2Mg5oLnNmdHRmYmhsYTZyeTIOaC5qMjluZGxmYzdwam8yDmgueXJreGswdXplZjF4Mg5oLjl3ZGo3N2h5ajVyejIOaC43azg0MjlyOHpzNjQ4AHIhMXppVHVwNXpxaWpobWFQLXFzRG1uYXp5UC1nYkhFMV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2025-06-18T06:33:00.0000000Z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gramme Name">
    <vt:lpwstr>ParentText</vt:lpwstr>
  </property>
  <property fmtid="{D5CDD505-2E9C-101B-9397-08002B2CF9AE}" pid="3" name="GrammarlyDocumentId">
    <vt:lpwstr>61c4b454-ad98-45c8-b70a-2a9e847a3d6e</vt:lpwstr>
  </property>
</Properties>
</file>