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Umbizo limesahihishwa sio wakati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Niliongeza sekunde 25 kwa kila muda ili kusahihisha wimbo wa utangulizi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Tatizo la uwanja wa ndege - manukuu: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00:00:00,000 --&gt; 00:00:40,000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Utawala wa tatu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00:00:44,000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miji jirani: A, B na C waliamua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00:00:44,000 --&gt; 00:00:46,000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kujenga uwanja wa ndege unaogawanya gharama za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00:00:46,000 --&gt; 00:00:48,000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utekelezaji. Hali juu ya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00:00:48,000 --&gt;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uchaguzi wa mahali pa kufaa zaidi ni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00:00:53,000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kwamba jumla ya umbali kutoka kwa kila mmoja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00:00:53,000 --&gt; 00:00:55,000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mji kwa uwanja wa ndege ni ndogo kama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00:00:57,000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inawezekana. Timu ya wataalam wanaohusika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00:00:57,000 --&gt; 00:01:00,000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ya kazi imeunda mfano wa kupata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wazo la awali la mahali pa kuweka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muundo. Ovyo wao wapo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konokono wengine pete kubwa ya chuma na ndefu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00:01:09,000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kamba.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00:01:09,000 --&gt; 00:01:12,000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Eleza jinsi timu inaweza kusimamia matumizi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00:01:14,000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nyenzo za kusema takriban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00:01:14,000 --&gt; 00:01:17,000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eneo bora la uwanja wa ndege. Fikiria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00:01:19,000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kwamba miji imewekwa kwenye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00:01:19,000 --&gt; 00:01:20,000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vipeo vya pembetatu ambayo ni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hakika imetolewa tena kwa kiwango kama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00:01:34,000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inavyoonyeshwa kwenye takwimu. Hili ni moja linalowezekana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00:01:34,000 --&gt; 00:01:37,000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kuweka kamba huanza kutoka msumari mmoja,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00:01:37,000 --&gt; 00:01:40,000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huenda ndani ya pete, huzunguka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00:01:40,000 --&gt; 00:01:42,000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msumari mwingine, msumari wa tatu, ndani ya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pete tena na sasa unaweza kuvuta tu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00:01:48,000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kamba ili kupata uhakika huo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00:01:54,000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unatafuta. Ili kufikia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uhakika, tunapaswa kusonga kamba kidogo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00:02:00,000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sababu kuna </w:t>
      </w:r>
      <w:r>
        <w:t>upinzani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uliosababishwa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00:02:00,000 --&gt; 00:02:03,000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 nyenzo ambazo tunatumia lakini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00:02:07,000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baada ya muda utafikia nafasi kutoka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7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00:02:08,000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pete haisogei tena,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00:02:08,000 --&gt; 00:02:12,000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ambayo ni zaidi au chini ya hii. Na kama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you can see the three distances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kati ya pete na misumari ni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8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00:02:24,000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kuwekwa zaidi au chini ya digrii 120 kutoka kwa moja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00:01:24,000 --&gt; 00:02:27,000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nyingine ambayo ni 1/3 ya mduara,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00:02:27,000 --&gt; 00:02:30,000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 hiyo ndiyo hatua tunayoiangalia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00:02:30,000 --&gt; 00:02:34,000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kwa: umbali wa chini kati ya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9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00:02:34,000 --&gt; 00:02:36,000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misumari na uwanja wa ndege unapojumlisha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00:02:36,000 --&gt; 00:02:37,000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T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pamoja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00:02:40,000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[Muziki]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