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widowControl w:val="0"/>
        <w:shd w:fill="ffffff" w:val="clear"/>
        <w:bidi w:val="1"/>
        <w:spacing w:after="280" w:before="280" w:line="276" w:lineRule="auto"/>
        <w:rPr>
          <w:color w:val="00000a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  <w:tblGridChange w:id="0">
          <w:tblGrid>
            <w:gridCol w:w="1814"/>
            <w:gridCol w:w="3177"/>
            <w:gridCol w:w="27"/>
            <w:gridCol w:w="2809"/>
            <w:gridCol w:w="28"/>
            <w:gridCol w:w="2127"/>
          </w:tblGrid>
        </w:tblGridChange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Video Title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highlight w:val="white"/>
                <w:rtl w:val="0"/>
              </w:rPr>
              <w:t xml:space="preserve">Surface tension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Chemistry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Aim(s)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Learn the nature of surface tension in water and its modifications with everyday objects.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Length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Camp Location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Facilitators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N. of students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Resources</w:t>
            </w:r>
          </w:p>
          <w:p w:rsidR="00000000" w:rsidDel="00000000" w:rsidP="00000000" w:rsidRDefault="00000000" w:rsidRPr="00000000"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needed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Set for each group of students: a glass or a cup, a plate, one stick, soap, water, coffee, black pepper. Both the plates and the water should be clean.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Preparations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None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highlight w:val="white"/>
                <w:rtl w:val="0"/>
              </w:rPr>
              <w:t xml:space="preserve">Video time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highlight w:val="white"/>
                <w:rtl w:val="0"/>
              </w:rPr>
              <w:t xml:space="preserve">What facilitator does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highlight w:val="white"/>
                <w:rtl w:val="0"/>
              </w:rPr>
              <w:t xml:space="preserve">What learners do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highlight w:val="white"/>
                <w:rtl w:val="0"/>
              </w:rPr>
              <w:t xml:space="preserve">Comments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General VMC 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Video 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Material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Introduction of the first experiment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VIDEO PAUSE</w:t>
              <w:br w:type="textWrapping"/>
              <w:t xml:space="preserve">Experiment:</w:t>
              <w:br w:type="textWrapping"/>
              <w:t xml:space="preserve">Filling the glasses with water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Fill the glasses or cups up to the very top</w:t>
            </w:r>
          </w:p>
          <w:p w:rsidR="00000000" w:rsidDel="00000000" w:rsidP="00000000" w:rsidRDefault="00000000" w:rsidRPr="00000000"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Observe the effects of surface tension (curved water surface). </w:t>
            </w:r>
          </w:p>
          <w:p w:rsidR="00000000" w:rsidDel="00000000" w:rsidP="00000000" w:rsidRDefault="00000000" w:rsidRPr="00000000"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Discuss with the other learners why does this effect occur and if they have noticed it before in  daily life.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VIDEO PAUSE</w:t>
              <w:br w:type="textWrapping"/>
              <w:t xml:space="preserve">Experiment:</w:t>
              <w:br w:type="textWrapping"/>
              <w:t xml:space="preserve">Modifying surface tension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Assist the process, provoke thoughts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e101a"/>
                <w:rtl w:val="0"/>
              </w:rPr>
              <w:t xml:space="preserve">Put a layer of water on top of the plates</w:t>
            </w:r>
          </w:p>
          <w:p w:rsidR="00000000" w:rsidDel="00000000" w:rsidP="00000000" w:rsidRDefault="00000000" w:rsidRPr="00000000"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e101a"/>
                <w:rtl w:val="0"/>
              </w:rPr>
              <w:t xml:space="preserve">Pour some black pepper or coffee on top of the water. Observe the uniform distribution of the particles</w:t>
            </w:r>
          </w:p>
          <w:p w:rsidR="00000000" w:rsidDel="00000000" w:rsidP="00000000" w:rsidRDefault="00000000" w:rsidRPr="00000000"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e101a"/>
                <w:rtl w:val="0"/>
              </w:rPr>
              <w:t xml:space="preserve">Put a drop of soap on the tip of the sticks</w:t>
            </w:r>
          </w:p>
          <w:p w:rsidR="00000000" w:rsidDel="00000000" w:rsidP="00000000" w:rsidRDefault="00000000" w:rsidRPr="00000000"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e101a"/>
                <w:rtl w:val="0"/>
              </w:rPr>
              <w:t xml:space="preserve">Touch the water surface with the stick</w:t>
            </w:r>
          </w:p>
          <w:p w:rsidR="00000000" w:rsidDel="00000000" w:rsidP="00000000" w:rsidRDefault="00000000" w:rsidRPr="00000000"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e101a"/>
                <w:rtl w:val="0"/>
              </w:rPr>
              <w:t xml:space="preserve">Observe the spreading of the particles, or, generally, the modification of their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e101a"/>
                <w:rtl w:val="0"/>
              </w:rPr>
              <w:t xml:space="preserve">As coffees are mixtures and their composition can vary, some coffee can react poorly during the experiment.</w:t>
            </w:r>
          </w:p>
          <w:p w:rsidR="00000000" w:rsidDel="00000000" w:rsidP="00000000" w:rsidRDefault="00000000" w:rsidRPr="00000000"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e101a"/>
                <w:rtl w:val="0"/>
              </w:rPr>
              <w:t xml:space="preserve">After the experiment, the distribution of particles cannot be further modified with the same method.</w:t>
            </w:r>
          </w:p>
          <w:p w:rsidR="00000000" w:rsidDel="00000000" w:rsidP="00000000" w:rsidRDefault="00000000" w:rsidRPr="00000000"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e101a"/>
                <w:rtl w:val="0"/>
              </w:rPr>
              <w:t xml:space="preserve">To repeat the experiment, first, clean the plate thoroughly.</w:t>
            </w:r>
          </w:p>
          <w:p w:rsidR="00000000" w:rsidDel="00000000" w:rsidP="00000000" w:rsidRDefault="00000000" w:rsidRPr="00000000"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Invitation to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VIDEO PAUSE</w:t>
              <w:br w:type="textWrapping"/>
              <w:t xml:space="preserve">Discussion:</w:t>
              <w:br w:type="textWrapping"/>
              <w:t xml:space="preserve">Why do the particles spread?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Facilitate the discussion: why are the coffee/pepper particles pushed to the plate edge? What is the role of soap?</w:t>
            </w:r>
          </w:p>
          <w:p w:rsidR="00000000" w:rsidDel="00000000" w:rsidP="00000000" w:rsidRDefault="00000000" w:rsidRPr="00000000"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Suggestion for discussion: surface tension depends on water surface composition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Try out guesses and share ideas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Note: pepper or coffee are 'spectators' of the transformation, they serve only to visualize the change in surface tension. The transformation depends only on the soap addition to water.</w:t>
            </w:r>
          </w:p>
          <w:p w:rsidR="00000000" w:rsidDel="00000000" w:rsidP="00000000" w:rsidRDefault="00000000" w:rsidRPr="00000000"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Important message to deliver: the composition of substances can affect the appearance and properties of objects. The change in composition can manifest itself as a change in the object appearance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Experiment solution (part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Invitation to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VIDEO PAUSE</w:t>
              <w:br w:type="textWrapping"/>
              <w:t xml:space="preserve">Discussion:</w:t>
              <w:br w:type="textWrapping"/>
              <w:t xml:space="preserve">Where does the soap go?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Facilitate the discussion</w:t>
            </w:r>
          </w:p>
          <w:p w:rsidR="00000000" w:rsidDel="00000000" w:rsidP="00000000" w:rsidRDefault="00000000" w:rsidRPr="00000000"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Suggestion for discussion: surface tension is a surface property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Try out guesses and share ideas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Because of their chemical nature, some substances tend to concentrate in specific regions, while some others simply spread randomly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Experiment solution (part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highlight w:val="white"/>
                <w:rtl w:val="0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Conclusion</w:t>
            </w:r>
          </w:p>
        </w:tc>
      </w:tr>
    </w:tbl>
    <w:p w:rsidR="00000000" w:rsidDel="00000000" w:rsidP="00000000" w:rsidRDefault="00000000" w:rsidRPr="00000000" w14:paraId="000000AE">
      <w:pPr>
        <w:keepNext w:val="1"/>
        <w:widowControl w:val="0"/>
        <w:shd w:fill="ffffff" w:val="clear"/>
        <w:bidi w:val="1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