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አርዕስት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የኮንዎይ የህይወት ጫወታ[ሳሙኤል ኦኮዝ]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የትምህርት ርዕስ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ሒሳባዊ እሳቤ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ሳቢ እና የማይገመት የህዋስ አውቶማቶን መፍጠር፡፡ መፍጠር፡፡ ለምሳሌ፣ የተወሰኑ ውቅሮችን መፈለግ ለረጅም ጊዜ ሳይሞቱ የሚቆዩ አና ሌላ ውቅር ለዘላለም ዑደትን ሳይፈቅድ የሚሄድ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የካምፕ አድራሻ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 ተማሪዎች ብዛት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ወረቀት ካሬ ፈርግርግ ለመስራት፣ 2 የተለያዩ ባለቀለም ልጥፎች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