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አርዕስት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የኮንዎይ የህይወት ጫወታ[ሳሙኤል ኦኮዝ]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የትምህርት ርዕስ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ሒሳባዊ እሳቤ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አላማ(ዎች)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ሳቢ እና የማይገመት የህዋስ አውቶማቶን መፍጠር፡፡ መፍጠር፡፡ ለምሳሌ፣ የተወሰኑ ውቅሮችን መፈለግ ለረጅም ጊዜ ሳይሞቱ የሚቆዩ አና ሌላ ውቅር ለዘላለም ዑደትን ሳይፈቅድ የሚሄድ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የካምፕ አድራሻ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የ ተማሪዎች ብዛት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ቀን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አስፈላጊ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ወረቀት ካሬ ፈርግርግ ለመስራት፣ 2 የተለያዩ ባለቀለም ልጥፎች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አስተያየቶች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አጠቃላይ ቨርቹዋል የሂሳብ ካምፕን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ቪዲዮ ማስተዋወቅ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የጫወታው ህጎችና የመጀመሪውን ማሳያ ማሰተዋወቅ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የሚቀጥለው ውቅር ቅደም ተከተል ምን እነደሚመስል በራሰ ሰርቶ ማሳየት 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የመጀመሪያው ሙከራ መፍተሄ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ስለሁለተኛው  ሙከራ ማስተዋወቅ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መፍተሄ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ለውይይት ሃሳብ መስጠት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