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ceci :</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impossibles à distinguer sauf si vous nommez les fourmis (A, B et C dans l'exemple)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Mais</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ayant simplement une manière différente d’énoncer le même problème, trouver la solution est désormais facile :</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Chaque fourmi marchera tout droit jusqu'à ce qu'elle tombe d'un bord. Cela signifie que chaque position initiale des fourmis (quel que soit le nombre de fourmis) durera le plus longtemps si une fourmi part d'un bord et se dirige vers l'autre bord.</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envisagez de dépasser les fourmis, cela signifie que la fourmi qui commence le plus loin du bord est la dernière à tomber.</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pensez aux fourmis rebondissantes, vous ne savez toujours pas quelle fourmi spécifique sera la dernière à tomber, mais si une fourmi part du bord, vous savez qu'il existe une fourmi qui tombera après 1 mètre de marche. </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peu importe le nombre de fourmis sur la falaise ou la façon dont elles sont positionnées au départ, du moment qu’une fourmi part du bord face à l’autre bord.</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