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843"/>
        <w:gridCol w:w="3716"/>
        <w:gridCol w:w="3009"/>
        <w:gridCol w:w="1440"/>
      </w:tblGrid>
      <w:tr>
        <w:trPr>
          <w:trHeight w:val="3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Titre de la vidéo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color w:val="00000a"/>
                <w:sz w:val="22"/>
                <w:szCs w:val="22"/>
              </w:rPr>
              <w:t xml:space="preserve">A Lesson on Conway’s Game of Life [Samuel Okoth]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Rubrique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Mathematical Thinking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Objectif(s)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222222"/>
                <w:sz w:val="22"/>
                <w:szCs w:val="22"/>
                <w:highlight w:val="white"/>
              </w:rPr>
              <w:t xml:space="preserve">Define an interesting and unpredictable cell automaton. For example, discover some configurations that last for a long time before dying and other configurations to go on forever without allowing cycles.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Durée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10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min</w:t>
            </w:r>
          </w:p>
        </w:tc>
      </w:tr>
      <w:tr>
        <w:trPr>
          <w:trHeight w:val="48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Lieu du camp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Animateurs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N. des étudiants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Date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Les ressources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nécessaires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Paper to draw square grids, 2 different coloured post-its</w:t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Préparations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Ask the groups of students to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draw the square grids (you can draw and share a printed copy) and cut a few post-it papers the same size as the square grids.</w:t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Temps de la vidéo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fait le facilitateur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font les apprenants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Comments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00:00 - 00:26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Vidéo générale introduisant le CVM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00:27 - 00: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d'introduction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 - 0</w:t>
            </w: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</w:rPr>
              <w:t>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Materials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01:06 - 05:26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Rules of the Game &amp;  Introduction of the first demonstrations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1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  <w:p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Work out by yourself what the next step would look like for the configuration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9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 the process, provoke thoughts (explana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tions from 05:26 - 06:06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A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0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:15 - 2:03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Solution of the first experiment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2:04 - 2:59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Introduction of the second experiment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5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Faciliter le processus, susciter des pensées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3:03 - 3:33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Solution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  <w:t>Discussion: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Facilitate the discussion: </w:t>
            </w:r>
          </w:p>
          <w:p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Suggestion for discussion: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3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A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B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E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6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12:49 - 13:11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Conclusion</w:t>
            </w:r>
          </w:p>
        </w:tc>
      </w:tr>
    </w:tbl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40" w:w="1190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