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Une leçon sur le jeu de la vie de Conway [Samuel Flot]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Rubrique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Pensée mathématique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Définir un automate cellulaire intéressant et imprévisible. Par exemple, découvrez des configurations qui durent longtemps avant de mourir et d'autres configurations qui durent éternellement sans permettre de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Lieu du camp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(Laissez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pour les facilitateurs qui l'utiliseront)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Animateurs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(Laissez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pour les facilitateurs qui l'utiliseront)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N. des étudiants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(Laissez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pour les facilitateurs qui l'utiliseront)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(Laissez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pour les facilitateurs qui l'utiliseront)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Les ressources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nécessaires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Papier pour dessiner des grilles carrées, 2 post-it de couleurs différentes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de la vidéo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fait le facilitateur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font les apprenants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Commentaires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Matériaux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Déterminez vous-même la prochaine étape de la configuration.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susciter des réflexions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de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de la deuxième expérience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le processus, susciter des pensées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Solution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 xml:space="preserve">Discussion 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Animer la discussion 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de discussion 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