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1"/>
        <w:widowControl w:val="0"/>
        <w:shd w:fill="ffffff" w:val="clear"/>
        <w:spacing w:after="280" w:before="280" w:line="276" w:lineRule="auto"/>
        <w:rPr>
          <w:color w:val="00000a"/>
          <w:highlight w:val="white"/>
        </w:rPr>
      </w:pPr>
    </w:p>
    <w:tbl>
      <w:tblPr>
        <w:tblStyle w:val="Table1"/>
        <w:tblW w:w="9982.0" w:type="dxa"/>
        <w:jc w:val="left"/>
        <w:tblInd w:w="342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1814"/>
        <w:gridCol w:w="3177"/>
        <w:gridCol w:w="27"/>
        <w:gridCol w:w="2809"/>
        <w:gridCol w:w="28"/>
        <w:gridCol w:w="212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2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Titre de la vidéo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Tension de la surface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8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Rubrique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Chimie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E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Objectif(s)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0F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Apprenez la nature de la tension de surface dans l'eau et ses modifications avec les objets de tous les jours.</w:t>
            </w:r>
          </w:p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Durée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5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45 minutes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Lieu du camp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1B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0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Animateurs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1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N. des étudiants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7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C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Date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2D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2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Les ressources</w:t>
            </w:r>
          </w:p>
          <w:p w14:paraId="00000033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nécessaires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4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Fixé pour chaque groupe d'étudiants : un verre ou une tasse, une assiette, un bâton, savon, eau, café, poivre noir. Les plaques et l'eau devraient être propres.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9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Préparations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3A">
            <w:pPr>
              <w:keepNext w:val="1"/>
              <w:shd w:fill="ffffff" w:val="clear"/>
              <w:spacing w:after="280" w:before="280"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>Aucun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3F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0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  <w:p w14:paraId="00000041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  <w:tc>
          <w:tcPr>
            <w:tcBorders>
              <w:top w:color="000001" w:space="0" w:sz="4" w:val="single"/>
              <w:left w:color="000000" w:space="0" w:sz="0" w:val="nil"/>
              <w:bottom w:color="000001" w:space="0" w:sz="4" w:val="single"/>
              <w:right w:color="000000" w:space="0" w:sz="0" w:val="nil"/>
            </w:tcBorders>
            <w:shd w:fill="ffffff" w:val="clear"/>
          </w:tcPr>
          <w:p w14:paraId="00000046">
            <w:pPr>
              <w:keepNext w:val="1"/>
              <w:shd w:fill="ffffff" w:val="clear"/>
              <w:spacing w:after="280" w:before="280" w:line="240" w:lineRule="auto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7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Temps de la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fait le facilitateur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A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 xml:space="preserve">Ce que font les apprenants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b w:val="1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b w:val="1"/>
                <w:color w:val="00000a"/>
                <w:highlight w:val="white"/>
              </w:rPr>
              <w:t>Commentaires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D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00:00 - 00:26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4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Vidéo générale introduisant le CVM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00:26 - 00:31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4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Vidéo d'introduction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00:31 - 00:45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A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>Matériel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5F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00:46 - 01:24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Introduction de la première expérimentation</w:t>
            </w:r>
          </w:p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6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PAUSE VIDÉO</w:t>
              <w:br w:type="textWrapping"/>
              <w:t xml:space="preserve">Expérience :</w:t>
              <w:br w:type="textWrapping"/>
              <w:t xml:space="preserve">Remplir les verres d'eau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6">
            <w:pPr>
              <w:keepNext w:val="1"/>
              <w:numPr>
                <w:ilvl w:val="0"/>
                <w:numId w:val="3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Aider le processus, provoquer des réflexions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8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Remplissez les verres ou les tasses jusqu'au bord</w:t>
            </w:r>
          </w:p>
          <w:p w14:paraId="00000069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Observez les effets de la tension superficielle (surface de l’eau incurvée). </w:t>
            </w:r>
          </w:p>
          <w:p w14:paraId="0000006A">
            <w:pPr>
              <w:keepNext w:val="1"/>
              <w:numPr>
                <w:ilvl w:val="0"/>
                <w:numId w:val="5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Discutez avec les autres apprenants de la raison pour laquelle cet effet se produit et s'ils l'ont déjà remarqué dans la vie quotidienne.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C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D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1:31 – 3:26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6E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Introduction de la deuxième expérience</w:t>
            </w:r>
          </w:p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tcMar>
              <w:left w:w="75.0" w:type="dxa"/>
            </w:tcMar>
            <w:vAlign w:val="center"/>
          </w:tcPr>
          <w:p w14:paraId="00000073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PAUSE VIDÉO</w:t>
              <w:br w:type="textWrapping"/>
              <w:t xml:space="preserve">Expérience :</w:t>
              <w:br w:type="textWrapping"/>
              <w:t xml:space="preserve">Modification de la tension superficielle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4">
            <w:pPr>
              <w:keepNext w:val="1"/>
              <w:numPr>
                <w:ilvl w:val="0"/>
                <w:numId w:val="1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le processus, susciter des pensées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6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Mettre une couche d'eau au-dessus des plaques</w:t>
            </w:r>
          </w:p>
          <w:p w14:paraId="00000077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Verser du poivre noir ou du café sur le dessus de l'eau. Observer la distribution uniforme des particules</w:t>
            </w:r>
          </w:p>
          <w:p w14:paraId="00000078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Mettre une goutte de savon sur la pointe des bâtons</w:t>
            </w:r>
          </w:p>
          <w:p w14:paraId="00000079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Toucher la surface de l'eau avec le bâton</w:t>
            </w:r>
          </w:p>
          <w:p w14:paraId="0000007A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Observer la propagation des particules ou, en général, la modification de leur distribution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7C">
            <w:pPr>
              <w:keepNext w:val="1"/>
              <w:numPr>
                <w:ilvl w:val="0"/>
                <w:numId w:val="1"/>
              </w:numPr>
              <w:shd w:fill="ffffff" w:val="clear"/>
              <w:spacing w:after="140"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Comme les cafés sont des mélanges et que leur composition peut varier, certains cafés peuvent réagir mal pendant l’expérience.</w:t>
            </w:r>
          </w:p>
          <w:p w14:paraId="0000007D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Après l'expérience, la distribution des particules ne peut plus être modifiée avec la même méthode.</w:t>
            </w:r>
          </w:p>
          <w:p w14:paraId="0000007E">
            <w:pPr>
              <w:keepNext w:val="1"/>
              <w:numPr>
                <w:ilvl w:val="0"/>
                <w:numId w:val="1"/>
              </w:numPr>
              <w:spacing w:line="288" w:lineRule="auto"/>
              <w:ind w:left="360"/>
              <w:rPr>
                <w:rFonts w:ascii="Calibri" w:cs="Calibri" w:eastAsia="Calibri" w:hAnsi="Calibri"/>
                <w:color w:val="0e101a"/>
                <w:sz w:val="22"/>
                <w:szCs w:val="22"/>
              </w:rPr>
            </w:pPr>
            <w:r>
              <w:rPr>
                <w:rFonts w:ascii="Calibri" w:hAnsi="Calibri" w:cs="Calibri" w:eastAsia="Calibri"/>
                <w:color w:val="0e101a"/>
              </w:rPr>
              <w:t xml:space="preserve">Pour répéter l'expérience, d'abord, nettoyer la plaque en profondeur.</w:t>
            </w:r>
          </w:p>
          <w:p w14:paraId="0000007F">
            <w:pPr>
              <w:keepNext w:val="1"/>
              <w:shd w:fill="ffffff" w:val="clear"/>
              <w:spacing w:after="140" w:line="288" w:lineRule="auto"/>
              <w:rPr>
                <w:rFonts w:ascii="Calibri" w:cs="Calibri" w:eastAsia="Calibri" w:hAnsi="Calibri"/>
                <w:color w:val="00000a"/>
              </w:rPr>
            </w:pPr>
          </w:p>
        </w:tc>
      </w:tr>
      <w:tr>
        <w:trPr>
          <w:trHeight w:val="1699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0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3:31 - 3:33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1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à une discussion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86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 xml:space="preserve">Discussion :</w:t>
              <w:br w:type="textWrapping"/>
              <w:t xml:space="preserve">Pourquoi les particules se propagent ?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7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la discussion : pourquoi les particules de café/poivre sont-elles poussées au bord de la plaque ? Quel est le rôle du savon?</w:t>
            </w:r>
          </w:p>
          <w:p w14:paraId="00000088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de discussion : la tension de surface dépend de la composition de la surface de l'eau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8A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Essayer de deviner et d'échanger des idées 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C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Remarque : le poivre ou le café sont les « spectateurs » de la transformation, ils servent uniquement à visualiser le changement de tension de surface. La transformation ne dépend que de l’ajout de savon à l’eau.</w:t>
            </w:r>
          </w:p>
          <w:p w14:paraId="0000008D">
            <w:pPr>
              <w:keepNext w:val="1"/>
              <w:shd w:fill="ffffff" w:val="clear"/>
              <w:spacing w:line="240" w:lineRule="auto"/>
              <w:rPr>
                <w:rFonts w:ascii="Calibri" w:cs="Calibri" w:eastAsia="Calibri" w:hAnsi="Calibri"/>
                <w:color w:val="00000a"/>
              </w:rPr>
            </w:pPr>
          </w:p>
          <w:p w14:paraId="0000008E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Message important à transmettre : la composition des substances peut affecter l'apparence et les propriétés des objets. Le changement de composition peut se manifester comme un changement dans l'apparence de l'objet</w:t>
            </w:r>
          </w:p>
        </w:tc>
      </w:tr>
      <w:tr>
        <w:trPr>
          <w:trHeight w:val="45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8F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3:40 – 4:36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0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 xml:space="preserve">Solution d'expérience (partie 1)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5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4:36 – 4:47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96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Invitation à une discussion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cc99" w:val="clear"/>
            <w:tcMar>
              <w:left w:w="75.0" w:type="dxa"/>
            </w:tcMar>
            <w:vAlign w:val="center"/>
          </w:tcPr>
          <w:p w14:paraId="0000009B">
            <w:pPr>
              <w:keepNext w:val="1"/>
              <w:shd w:fill="ffcc99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VIDEO PAUSE</w:t>
              <w:br w:type="textWrapping"/>
              <w:t xml:space="preserve">Discussion :</w:t>
              <w:br w:type="textWrapping"/>
              <w:t xml:space="preserve">Où va le savon ?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C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Faciliter la discussion</w:t>
            </w:r>
          </w:p>
          <w:p w14:paraId="0000009D">
            <w:pPr>
              <w:keepNext w:val="1"/>
              <w:numPr>
                <w:ilvl w:val="0"/>
                <w:numId w:val="2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Suggestion de discussion : la tension de surface dépend de la composition de la surface de l'eau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ffffff" w:val="clear"/>
            <w:tcMar>
              <w:left w:w="75.0" w:type="dxa"/>
            </w:tcMar>
            <w:vAlign w:val="center"/>
          </w:tcPr>
          <w:p w14:paraId="0000009E">
            <w:pPr>
              <w:keepNext w:val="1"/>
              <w:numPr>
                <w:ilvl w:val="0"/>
                <w:numId w:val="4"/>
              </w:numPr>
              <w:shd w:fill="ffffff" w:val="clear"/>
              <w:spacing w:after="280" w:before="280" w:line="240" w:lineRule="auto"/>
              <w:ind w:left="360"/>
              <w:rPr>
                <w:rFonts w:ascii="Calibri" w:cs="Calibri" w:eastAsia="Calibri" w:hAnsi="Calibri"/>
                <w:color w:val="00000a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Essayer de deviner et d'échanger des idées </w:t>
            </w:r>
          </w:p>
        </w:tc>
        <w:tc>
          <w:tcPr>
            <w:gridSpan w:val="2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0">
            <w:pPr>
              <w:keepNext w:val="1"/>
              <w:numPr>
                <w:ilvl w:val="0"/>
                <w:numId w:val="4"/>
              </w:numPr>
              <w:shd w:fill="ffffff" w:val="clear"/>
              <w:spacing w:line="240" w:lineRule="auto"/>
              <w:ind w:left="360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>
              <w:rPr>
                <w:rFonts w:ascii="Calibri" w:hAnsi="Calibri" w:cs="Calibri" w:eastAsia="Calibri"/>
                <w:highlight w:val="white"/>
              </w:rPr>
              <w:t xml:space="preserve">En raison de leur nature chimique, certaines substances ont tendance à se concentrer dans des régions spécifiques, tandis que d'autres se propagent aléatoirement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2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4:54 – 6:15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3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Solution d'expérience (partie 2)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8">
            <w:pPr>
              <w:keepNext w:val="1"/>
              <w:shd w:fill="ffffff" w:val="clear"/>
              <w:spacing w:after="280" w:before="280" w:line="240" w:lineRule="auto"/>
              <w:rPr>
                <w:rFonts w:ascii="Calibri" w:cs="Calibri" w:eastAsia="Calibri" w:hAnsi="Calibri"/>
                <w:color w:val="00000a"/>
                <w:highlight w:val="white"/>
              </w:rPr>
            </w:pPr>
            <w:r>
              <w:rPr>
                <w:rFonts w:ascii="Calibri" w:hAnsi="Calibri" w:cs="Calibri" w:eastAsia="Calibri"/>
                <w:color w:val="00000a"/>
                <w:highlight w:val="white"/>
              </w:rPr>
              <w:t xml:space="preserve">6:15 – 6:36</w:t>
            </w:r>
          </w:p>
        </w:tc>
        <w:tc>
          <w:tcPr>
            <w:gridSpan w:val="5"/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75.0" w:type="dxa"/>
            </w:tcMar>
            <w:vAlign w:val="center"/>
          </w:tcPr>
          <w:p w14:paraId="000000A9">
            <w:pPr>
              <w:keepNext w:val="1"/>
              <w:shd w:fill="ffffff" w:val="clear"/>
              <w:spacing w:line="240" w:lineRule="auto"/>
              <w:jc w:val="center"/>
              <w:rPr>
                <w:rFonts w:ascii="Calibri" w:cs="Calibri" w:eastAsia="Calibri" w:hAnsi="Calibri"/>
                <w:color w:val="00000a"/>
              </w:rPr>
            </w:pPr>
            <w:r>
              <w:rPr>
                <w:rFonts w:ascii="Calibri" w:hAnsi="Calibri" w:cs="Calibri" w:eastAsia="Calibri"/>
                <w:color w:val="00000a"/>
              </w:rPr>
              <w:t>Conclusion</w:t>
            </w:r>
          </w:p>
        </w:tc>
      </w:tr>
    </w:tbl>
    <w:p w14:paraId="000000AE">
      <w:pPr>
        <w:keepNext w:val="1"/>
        <w:widowControl w:val="0"/>
        <w:shd w:fill="ffffff" w:val="clear"/>
        <w:spacing w:after="280" w:before="280" w:line="240" w:lineRule="auto"/>
        <w:rPr>
          <w:rFonts w:ascii="Calibri" w:cs="Calibri" w:eastAsia="Calibri" w:hAnsi="Calibri"/>
          <w:color w:val="00000a"/>
          <w:highlight w:val="white"/>
        </w:rPr>
      </w:pPr>
    </w:p>
    <w:p w14:paraId="000000AF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80.0" w:type="dxa"/>
        <w:left w:w="75.0" w:type="dxa"/>
        <w:bottom w:w="8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