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Titolo del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40" w:lineRule="auto"/>
              <w:ind w:left="108" w:right="0" w:hanging="108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t xml:space="preserve">Prigionieri e Caramelle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Argomento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Logica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Formare la capacità di estrapolare informazioni da un problema, lavorare per esclusione.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20min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Posizione del Campo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Mediatori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di studenti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Risorse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necessarie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Penna, carta, 11 caramelle (o surrogati) per ogni gruppo di 4 studenti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La divisione in gruppi di 4 è facoltativa: i gruppi non dovrebbero competere ma aiutarsi per verificare reciprocamente le soluzioni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 il facilitatore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fanno gli studenti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Generale al Video di VMC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00:26 - 00:53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Titolo e disegni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00:53 – 02:10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Inizio dell'enigma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02:10 – 02:28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al primo esperimento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Dopo aver guardato il video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  <w:p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Quando è suggerita una possibile soluzione, chiede di mettere in atto le serie di domande nel caso della soluzione suggerita e controlla che ogni risposta sia spiegabile.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quali informazioni possono ottenere dalla dichiarazione dell'enigma</w:t>
            </w:r>
          </w:p>
          <w:p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Indicano quali casi sono escludibili </w:t>
            </w:r>
          </w:p>
          <w:p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Mette in atto le soluzioni possibili</w:t>
            </w:r>
          </w:p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  <w:r>
        <w:rPr>
          <w:rFonts w:ascii="Arial" w:hAnsi="Arial" w:cs="Arial" w:eastAsia="Arial"/>
          <w:b w:val="1"/>
          <w:color w:val="00000a"/>
          <w:sz w:val="22"/>
          <w:szCs w:val="22"/>
        </w:rPr>
        <w:t xml:space="preserve">ERRATA CORRIGE: </w:t>
      </w:r>
      <w:r>
        <w:rPr>
          <w:rFonts w:ascii="Arial" w:hAnsi="Arial" w:cs="Arial" w:eastAsia="Arial"/>
          <w:color w:val="00000a"/>
          <w:sz w:val="22"/>
          <w:szCs w:val="22"/>
        </w:rPr>
        <w:t xml:space="preserve">Il video dice che ogni matematico ha un numero di caramelle "maggiore" di uno. Dovrebbe esser invece "maggiore o uguale a uno"!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 xml:space="preserve">Domande possibili per aiutare gli studenti:</w:t>
      </w:r>
    </w:p>
    <w:p w14:paraId="0000005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Domanda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Un prigioniero farebbe la domanda: 'sai se hai più caramelle di me?' se avesse la quantità minima di caramelle?</w:t>
        <w:br w:type="textWrapping"/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Risposta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Sì</w:t>
      </w:r>
    </w:p>
    <w:p w14:paraId="0000005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Domanda: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Se un prigioniero è certo di non poter avere più caramelle del precedente, risponderebbe 'Non lo so' alla domanda 'sai se hai più caramelle di me'?</w:t>
        <w:br w:type="textWrapping"/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Risposta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No, risponderebbe: 'So di non averne di più'.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  <w:rtl w:val="0"/>
        </w:rPr>
        <w:tab/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  <w:rtl w:val="0"/>
        </w:rPr>
        <w:tab/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>Soluzione: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ogni prigioniero ha </w:t>
      </w:r>
      <w:r>
        <w:rPr>
          <w:rFonts w:ascii="Arial" w:hAnsi="Arial" w:cs="Arial" w:eastAsia="Arial"/>
          <w:sz w:val="22"/>
          <w:szCs w:val="22"/>
        </w:rPr>
        <w:t>almeno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una caramella (il video dice </w:t>
      </w:r>
      <w:r>
        <w:rPr>
          <w:rFonts w:ascii="Arial" w:hAnsi="Arial" w:cs="Arial" w:eastAsia="Arial"/>
          <w:sz w:val="22"/>
          <w:szCs w:val="22"/>
        </w:rPr>
        <w:t xml:space="preserve">"maggiore di uno", ma dovrebbe in realtà dire "maggiore o uguale a uno"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), significa che hanno tutti </w:t>
      </w:r>
      <w:r>
        <w:rPr>
          <w:rFonts w:ascii="Arial" w:hAnsi="Arial" w:cs="Arial" w:eastAsia="Arial"/>
          <w:sz w:val="22"/>
          <w:szCs w:val="22"/>
        </w:rP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+ </w:t>
      </w:r>
      <w:r>
        <w:rPr>
          <w:rFonts w:ascii="Arial" w:hAnsi="Arial" w:cs="Arial" w:eastAsia="Arial"/>
          <w:sz w:val="22"/>
          <w:szCs w:val="22"/>
        </w:rPr>
        <w:t>qualche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numero tali che la somma sia 11.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D'ora in poi possiamo dimenticare della </w:t>
      </w:r>
      <w:r>
        <w:rPr>
          <w:rFonts w:ascii="Arial" w:hAnsi="Arial" w:cs="Arial" w:eastAsia="Arial"/>
          <w:sz w:val="22"/>
          <w:szCs w:val="22"/>
        </w:rPr>
        <w:t>caramella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che ognuno deve avere e ci concentriamo sulle </w:t>
      </w:r>
      <w:r>
        <w:rPr>
          <w:rFonts w:ascii="Arial" w:hAnsi="Arial" w:cs="Arial" w:eastAsia="Arial"/>
          <w:sz w:val="22"/>
          <w:szCs w:val="22"/>
        </w:rPr>
        <w:t xml:space="preserve">altre 7 caramelle (11 - 4 = 7)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. Dunque ogni prigioniero può avere da 0 a</w:t>
      </w:r>
      <w:r>
        <w:rPr>
          <w:rFonts w:ascii="Arial" w:hAnsi="Arial" w:cs="Arial" w:eastAsia="Arial"/>
          <w:sz w:val="22"/>
          <w:szCs w:val="22"/>
        </w:rPr>
        <w:t xml:space="preserve"> 7 caramelle e la somma di tutte le caramelle dev'essere 7.</w:t>
      </w: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Quando il Prigioniero 2 dice al Prigioniero 1 di non sapere se hai più caramelle di lui, tutti sanno che il Prigioniero 2 ha almeno una caramella. Difatti, se il Prigioniero 2 non ne ha, avrebbe risposto "So di non aver più caramelle di te".</w:t>
      </w:r>
    </w:p>
    <w:p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Quando il Prigioniero 3 dice al Prigioniero 2 di non sapere se ha più caramelle di lui, tutti sanno che il Prigioniero 3 ha almeno 2 caramelle. Difatti, se il Prigioniero 3 ha una o due caramelle, avrebbe dovuto rispondere "So di non avere più caramelle di te", poiché il Prigioniero 3 sapeva che il Prigioniero 2 aveva almeno una caramella.</w:t>
      </w:r>
    </w:p>
    <w:p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Ora sappiamo che il Prigioniero 2 ha almeno una caramella e il Prigioniero 3 ne ha almeno 3 e le rimanenti quattro sono distribuibili in tutti i modi possibili. Quando il Prigioniero 4 dice agli altri di sapere quante caramelle ha ogni prigioniero, sappiamo che il Prigioniero 4 deve avere tutte le quattro caramelle rimanenti, essendo l'unico modo in cui potrebbe possibilmente avere tutte le informazioni.</w:t>
      </w:r>
    </w:p>
    <w:p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Quindi la risposta è che le caramelle dei quattro prigionieri sono (0, 1, 2, 4).</w:t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