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Titolo del video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 – la preuve (EXTRA)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Argomento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Geometria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Obiettivo/i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Avoir une idée de la preuve de la relation d'Euler ; aborder le raisonnement par récurrence ; appréhender les raisonnements à partir de dessins de graphes.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Lunghezza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15min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Posizione del campo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Facilitatori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di studenti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Data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Materiali necessari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Papier, crayon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Preparazione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VMC : “Topologie : la relation d'Euler”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Tempo del Video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Introducion générale vidéo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00:27 - 01:05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Introduzione al video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8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01:06 - 02:21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Initialisation de la récurrence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C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02:22 - 05:34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premier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0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05:35 - 10:18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second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10:19 - 10:59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Conclusione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8"/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