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Umutwe w'ikina mashusho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Puzzle #3 The playful mathematicians</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Ingingo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Intego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Uburebure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25min</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Aho ihuriro(camp) niherereye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Abafashamyumvire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Umubare. w'abanyeshuri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Itariki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Ibikoresho</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nkenerwa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Imyiteguro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Igihe cy'ikinamashusho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umufashamyumvire akora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Ibyo abanyeshuri bakora</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Intangiriro rusange y'ikinamashusho ya VMC</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Intangiriro y' ikinamashusho</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the end of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Igisubizo</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possible options are (the order does not matter):</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Sum</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order convince someone that these are all the options one can see that 36 is 3222. After that you may write each factor in a sheet of paper and with the papers one can try to form 3 groups. Empty group means one.</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Also, try starting with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and then decrease the last number gradually.</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table above represents what we know thanks to the answers given by the second mathematician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But another important information is that the first mathematician (Mike) is not able to know the correct combination, </w:t>
      </w:r>
      <w:r>
        <w:rPr>
          <w:rFonts w:ascii="Arial" w:hAnsi="Arial" w:cs="Arial" w:eastAsia="Arial"/>
          <w:b w:val="0"/>
          <w:i w:val="0"/>
          <w:smallCaps w:val="0"/>
          <w:strike w:val="0"/>
          <w:color w:val="000000"/>
          <w:sz w:val="22"/>
          <w:szCs w:val="22"/>
          <w:u w:val="single"/>
          <w:shd w:fill="auto" w:val="clear"/>
          <w:vertAlign w:val="baseline"/>
        </w:rPr>
        <w:t xml:space="preserve">even if he knows the actual value of the sum!</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can only happen if the number corresponding to the correct sum appears more than once in the list! (otherwise he would have guessed the correct numbers after the second question) So, the sum must be 13, and the corresponding combinations are:</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final clue is that the youngest child has blue eyes.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we get from this clue is that now we know that a youngest child exists!</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not possible and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the only remaining option.</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w"/>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