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Airport Problem</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Get the intuitive idea of a minimization problem, figure out how to practically implement minimization problems.</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 3 points on the wood</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the 120° angles</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solution</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