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Kichwa cha Video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Mada</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Jiometri</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Malengo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Urefu</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Mahali pa Kambi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Wawezeshaji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ya wanafunzi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Tarehe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Rasilimali</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inahitajika</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Maandalizi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Muda wa video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Mwezeshaji anafanya nini</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Wanachofanya wanafunzi</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Mkuu wa Video ya VMC</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