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playful mathematicians: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** the dialogue starts at second 47, so I added 28 seconds to all the times as they were. -John Argentino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00:00:00,000 --&gt; 00:00:</w:t>
      </w:r>
      <w:r w:rsidDel="00000000" w:rsidR="00000000" w:rsidRPr="00000000">
        <w:rPr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[Music]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</w:t>
      </w:r>
      <w:r w:rsidDel="00000000" w:rsidR="00000000" w:rsidRPr="00000000">
        <w:rPr>
          <w:rtl w:val="0"/>
        </w:rPr>
        <w:t xml:space="preserve">47,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tl w:val="0"/>
        </w:rPr>
        <w:t xml:space="preserve">--&gt; 00:00:50,000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mathematicians, let's call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</w:t>
      </w:r>
      <w:r w:rsidDel="00000000" w:rsidR="00000000" w:rsidRPr="00000000">
        <w:rPr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,000 --&gt; 00:00:</w:t>
      </w:r>
      <w:r w:rsidDel="00000000" w:rsidR="00000000" w:rsidRPr="00000000">
        <w:rPr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Fil and Mike who meet each other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</w:t>
      </w:r>
      <w:r w:rsidDel="00000000" w:rsidR="00000000" w:rsidRPr="00000000">
        <w:rPr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,000 --&gt; 00:00:</w:t>
      </w:r>
      <w:r w:rsidDel="00000000" w:rsidR="00000000" w:rsidRPr="00000000">
        <w:rPr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after a long time. After some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</w:t>
      </w:r>
      <w:r w:rsidDel="00000000" w:rsidR="00000000" w:rsidRPr="00000000">
        <w:rPr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,000 --&gt; 00:0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chatting, Phil says he has three children, then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,000 --&gt; 00:0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Mike, astonished, asks: 'How old are they?' Fil,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,000 --</w:t>
      </w:r>
      <w:r w:rsidDel="00000000" w:rsidR="00000000" w:rsidRPr="00000000">
        <w:rPr>
          <w:rtl w:val="0"/>
        </w:rPr>
        <w:t xml:space="preserve">&gt; 00:01:08,000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 playful mathematician, answers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,000 --</w:t>
      </w:r>
      <w:r w:rsidDel="00000000" w:rsidR="00000000" w:rsidRPr="00000000">
        <w:rPr>
          <w:rtl w:val="0"/>
        </w:rPr>
        <w:t xml:space="preserve">&gt; 00:01:11,000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'You tell me! I'll give you a hint: if you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,000 --</w:t>
      </w:r>
      <w:r w:rsidDel="00000000" w:rsidR="00000000" w:rsidRPr="00000000">
        <w:rPr>
          <w:rtl w:val="0"/>
        </w:rPr>
        <w:t xml:space="preserve">&gt; 00:01:13,000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 the three ages together you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,000 --&gt; 00:0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17,000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36.' Mike takes sometimes to think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,000 --&gt; </w:t>
      </w:r>
      <w:r w:rsidDel="00000000" w:rsidR="00000000" w:rsidRPr="00000000">
        <w:rPr>
          <w:rtl w:val="0"/>
        </w:rPr>
        <w:t xml:space="preserve">00:01:21,000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says: 'I'm sorry Fil, but I do need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00:01:21,000 --&gt; 00:01:25,000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hint. So Fil tells Mike: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00:01:25,000 --&gt; 00:01:28,000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'Yes, sure, here it is: if you had up 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00:01:28,000 --&gt; 00:01:31,000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ages you get the number of math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00:01:31,000 --&gt; 00:01:33,000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 we publish together. Do you remember it?'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00:01:33,000 --&gt; 00:01:38,000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'Yes I do remember How many, but still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00:01:38,000 --&gt; 00:01:41,000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have enough information! I need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00:01:41,000 --&gt; 00:01:46,000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one more.' Fil says: 'Yes don't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00:01:46,000 --&gt; 00:01:48,000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 but this is the last one: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00:01:48,000 --&gt; 00:01:50,000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youngest one has blues eyes.' And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00:01:50,000 --&gt; 00:01:54,000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Mike gets the answer. You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00:01:54,000 --&gt; 00:01:56,000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the conversation but you don't know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00:01:56,000 --&gt; 00:01:59,000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papers they published together.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00:01:59,000 --&gt; 00:02:03,000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you do want to know the ages of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00:02:03,000 --&gt; 00:02:05,000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 children. Can you figure them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00:02:05,000 --&gt; 00:02:06,000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00:02:06,000 --&gt; 00:02:08,000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[Music]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